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A9" w:rsidRPr="00AF3DDB" w:rsidRDefault="00C244A9" w:rsidP="00C244A9">
      <w:pPr>
        <w:spacing w:before="100" w:beforeAutospacing="1" w:after="100" w:afterAutospacing="1" w:line="360" w:lineRule="auto"/>
        <w:ind w:hanging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F3D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детский сад – как на праздник!</w:t>
      </w:r>
    </w:p>
    <w:p w:rsidR="00C244A9" w:rsidRDefault="00C244A9" w:rsidP="00C244A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(Адаптация ребенка к детскому саду)</w:t>
      </w:r>
    </w:p>
    <w:p w:rsidR="00C244A9" w:rsidRPr="00AF3DDB" w:rsidRDefault="00C244A9" w:rsidP="00C244A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4A9" w:rsidRPr="00AF3DDB" w:rsidRDefault="00C244A9" w:rsidP="00C244A9">
      <w:pPr>
        <w:spacing w:before="60" w:after="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Наконец настал этот знаменательный день, и ваш ребенок отправился первый раз в детский сад! И пусть это событие не такое эпохальное, как, например, поступление в школу - оно не менее важно и значимо, так как сопряжено с существенными жизненными переменами. Раньше ребенок находился большей частью в </w:t>
      </w:r>
      <w:proofErr w:type="gramStart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 обстановке</w:t>
      </w:r>
      <w:proofErr w:type="gramEnd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родными, близкими людьми, а теперь предстоит проводить целый день в новом месте, где так много незнакомых взрослых и детей, где все по-другому... А самое главное - мамы рядом нет! </w:t>
      </w:r>
    </w:p>
    <w:p w:rsidR="00C244A9" w:rsidRPr="00AF3DDB" w:rsidRDefault="00C244A9" w:rsidP="00C244A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Период привыкания к новым условиям, приспособления к ним называется </w:t>
      </w:r>
      <w:r w:rsidRPr="00AF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адаптацией</w:t>
      </w: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Зачастую адаптация к детскому учреждению проходит нелегко. Но, к счастью, у маленького человечка есть родители, которые помогут ему освоиться в непривычной среде и открыть для себя новый интересный мир под названием «детский сад».</w:t>
      </w:r>
    </w:p>
    <w:p w:rsidR="00C244A9" w:rsidRPr="00AF3DDB" w:rsidRDefault="00C244A9" w:rsidP="00C244A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Итак, вы приняли решение: ваш малыш будет ходить в садик. И первое, что я советую  сделать маме и папе - самим привыкнуть к этой мысли, принять ее. Ваш настрой играет очень важную роль в том, как быстро ребенок освоится в саду. Разумеется, каждая мать беспокоится о своем любимом "сокровище": как он там, не плачет ли, не </w:t>
      </w:r>
      <w:proofErr w:type="gramStart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обижают</w:t>
      </w:r>
      <w:proofErr w:type="gramEnd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ли, нравится ли ему... Но не стоит забывать о тесной эмоциональной связи между родителями (особенно матерью) и детьми. Чем больше переживает мама, тем больше волнуется малыш. Получается своеобразный замкнутый круг, в котором эмоциональное напряжение нарастает, "отражаясь" от его полюсов. Разрывать этот замкнутый круг нужно, начиная с родителей, так как в отношениях "взрослый-ребенок" ведущим является именно взрослый человек. Таким образом, первый шаг на пути к успешной адаптации - ваше спокойствие. Решение принято, оно обосновано и взвешено, поэтому отбрасываем панику и уверенно претворяем его в жизнь. </w:t>
      </w:r>
    </w:p>
    <w:p w:rsidR="00C244A9" w:rsidRPr="00AF3DDB" w:rsidRDefault="00C244A9" w:rsidP="00C244A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же будет непривычного для малыша в саду:</w:t>
      </w:r>
    </w:p>
    <w:p w:rsidR="00C244A9" w:rsidRPr="00AF3DDB" w:rsidRDefault="00C244A9" w:rsidP="00C244A9">
      <w:pPr>
        <w:pStyle w:val="a3"/>
        <w:numPr>
          <w:ilvl w:val="0"/>
          <w:numId w:val="1"/>
        </w:numPr>
        <w:spacing w:line="240" w:lineRule="auto"/>
        <w:ind w:left="0" w:firstLine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само помещение группы не такое, как дома -  группа большая, потолки высокие.</w:t>
      </w:r>
    </w:p>
    <w:p w:rsidR="00C244A9" w:rsidRPr="00AF3DDB" w:rsidRDefault="00C244A9" w:rsidP="00C244A9">
      <w:pPr>
        <w:pStyle w:val="a3"/>
        <w:numPr>
          <w:ilvl w:val="0"/>
          <w:numId w:val="1"/>
        </w:numPr>
        <w:spacing w:line="360" w:lineRule="auto"/>
        <w:ind w:left="0" w:firstLine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много чужих детей, общаться с которыми и дружить только предстоит научиться. А сейчас возможны  ссоры, драки, отбирание игрушек, укусы и царапины.</w:t>
      </w:r>
    </w:p>
    <w:p w:rsidR="00C244A9" w:rsidRPr="00AF3DDB" w:rsidRDefault="00C244A9" w:rsidP="00C244A9">
      <w:pPr>
        <w:pStyle w:val="a3"/>
        <w:numPr>
          <w:ilvl w:val="0"/>
          <w:numId w:val="1"/>
        </w:numPr>
        <w:spacing w:line="360" w:lineRule="auto"/>
        <w:ind w:left="0" w:firstLine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Чужие взрослые.</w:t>
      </w:r>
    </w:p>
    <w:p w:rsidR="00C244A9" w:rsidRPr="00AF3DDB" w:rsidRDefault="00C244A9" w:rsidP="00C244A9">
      <w:pPr>
        <w:pStyle w:val="a3"/>
        <w:numPr>
          <w:ilvl w:val="0"/>
          <w:numId w:val="1"/>
        </w:numPr>
        <w:spacing w:line="360" w:lineRule="auto"/>
        <w:ind w:left="0" w:firstLine="1110"/>
        <w:jc w:val="both"/>
        <w:rPr>
          <w:rFonts w:ascii="Times New Roman" w:hAnsi="Times New Roman" w:cs="Times New Roman"/>
          <w:sz w:val="28"/>
          <w:szCs w:val="28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 дорогой, любимой мамочки нет рядом!</w:t>
      </w:r>
    </w:p>
    <w:p w:rsidR="00C244A9" w:rsidRPr="00AF3DDB" w:rsidRDefault="00C244A9" w:rsidP="00C244A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Моя практика подтверждает, что большинству детей бывает сложно адаптироваться к детскому саду, это выражается в плохом сне, потере аппетита и плаксивости ребенка. Давайте выясним, как вашему ребенку безболезненно адаптироваться и привыкнуть к новым условиям.</w:t>
      </w:r>
    </w:p>
    <w:p w:rsidR="00C244A9" w:rsidRPr="00AF3DDB" w:rsidRDefault="00C244A9" w:rsidP="00C244A9">
      <w:pPr>
        <w:spacing w:before="144"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 - процесс адаптации ребенка к детскому саду следует производить                             постепенно.</w:t>
      </w: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Заранее подготовьте ребенка к мысли о детском саде, к необходимости посещать его. И первое, что нужно сделать, - примерно за месяц до того, как он начнет ходить туда, - поменьше, чем обычно, будьте рядом с ним. Второе – подробно расскажите ему о детском саде, сводите его туда, чтобы он узнал, что это такое, и у него сложилось собственное представление о нем. Скажите ребенку, что вы очень гордитесь им – ведь он уже такой большой, что может сам ходить в детский сад. Но и не делайте из этого события проблему, не говорите каждый день о предстоящей перемене в его жизни.</w:t>
      </w:r>
    </w:p>
    <w:p w:rsidR="00C244A9" w:rsidRPr="00AF3DDB" w:rsidRDefault="00C244A9" w:rsidP="00C244A9">
      <w:pPr>
        <w:spacing w:before="144"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Готовьте ребенка к общению с другими детьми и взрослыми: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ведет: стесняется, уединяется, конфликтует, </w:t>
      </w:r>
      <w:proofErr w:type="gramStart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дерется</w:t>
      </w:r>
      <w:proofErr w:type="gramEnd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 легко находит общий язык, контактирует со сверстниками, тянется к общению, раскован.</w:t>
      </w:r>
    </w:p>
    <w:p w:rsidR="00C244A9" w:rsidRPr="00AF3DDB" w:rsidRDefault="00C244A9" w:rsidP="00C244A9">
      <w:pPr>
        <w:spacing w:before="144"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Когда вы подбираете детский сад, самое главное не в его внешнем виде, удобствах и красоте интерьера, а в воспитателях и ребятах. Придите в </w:t>
      </w: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детский сад и понаблюдайте за детьми: довольны ли они, нравится ли им там.           Познакомьтесь с воспитателем группы заранее, расскажите об индивидуальных особенностях вашего ребенка, что ему нравиться, что нет, каковы его умения и навыки, в какой помощи он нуждается, определите, какие методы поощрения и наказания приемлемы для вашего ребенка. Наличие </w:t>
      </w:r>
      <w:hyperlink r:id="rId5" w:tooltip="Психолог в детском саду" w:history="1">
        <w:r w:rsidRPr="00AF3D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психолога в детском саду</w:t>
        </w:r>
      </w:hyperlink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 большим плюсом при выборе. Психолог призван помочь ребенку как можно быстрее адаптироваться к детскому саду, найти и объяснить скрытые причины некоторых детских неудач, поступков и особенностей поведения.</w:t>
      </w:r>
    </w:p>
    <w:p w:rsidR="00C244A9" w:rsidRPr="00AF3DDB" w:rsidRDefault="00C244A9" w:rsidP="00C244A9">
      <w:pPr>
        <w:spacing w:before="144"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Во – вторых -  с самого начала помогите ребенку легко войти в детский сад.  </w:t>
      </w: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Ведь он впервые в жизни расстается с домом, с вами, отдаляется от вас, хотя и всего на несколько часов. Расставаясь, не забудьте заверить, что непременно вернетесь за ним. Когда вы уходите – расставайтесь с ребенком легко и быстро. Конечно же, вы беспокоитесь о том, как будет вашему ребенку в детском саду, но долгие прощания с обеспокоенным выражением лица, могут только навредить ребенку, вызвать у него тревогу, и мысли что с ним здесь может что-то случиться, от чего он долго не будет вас отпускать. Если ребенок с трудом расстается с матерью, то желательно чтобы первые несколько недель ребенка в детский сад отводил отец.</w:t>
      </w:r>
    </w:p>
    <w:p w:rsidR="00C244A9" w:rsidRPr="00AF3DDB" w:rsidRDefault="00C244A9" w:rsidP="00C244A9">
      <w:pPr>
        <w:spacing w:before="144"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Дайте ребенку в садик его любимую игрушку, постарайтесь уговорить оставить ее переночевать в садике и на утро снова с нею встретиться. Если ребенок на это не согласится, 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проходит процесс адаптации ребенка к детскому саду.</w:t>
      </w:r>
    </w:p>
    <w:p w:rsidR="00C244A9" w:rsidRPr="00AF3DDB" w:rsidRDefault="00C244A9" w:rsidP="00C244A9">
      <w:pPr>
        <w:spacing w:before="144"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Некоторые дети </w:t>
      </w:r>
      <w:proofErr w:type="gramStart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очень устают в детском саду от новых впечатлений, новых друзей, новой деятельности, большого количества народа. Если ребенок приходит домой измученным и нервным, это не значит, </w:t>
      </w: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он не в состоянии нормально адаптироваться к детскому саду. Возможно, что ребенка следует забирать из садика раньше.  </w:t>
      </w:r>
      <w:r w:rsidRPr="00AF3DDB">
        <w:rPr>
          <w:rFonts w:ascii="Times New Roman" w:hAnsi="Times New Roman" w:cs="Times New Roman"/>
          <w:sz w:val="28"/>
          <w:szCs w:val="28"/>
        </w:rPr>
        <w:t>Не увеличива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AF3DDB">
        <w:rPr>
          <w:rFonts w:ascii="Times New Roman" w:hAnsi="Times New Roman" w:cs="Times New Roman"/>
          <w:sz w:val="28"/>
          <w:szCs w:val="28"/>
        </w:rPr>
        <w:t>, а уменьша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AF3DDB">
        <w:rPr>
          <w:rFonts w:ascii="Times New Roman" w:hAnsi="Times New Roman" w:cs="Times New Roman"/>
          <w:sz w:val="28"/>
          <w:szCs w:val="28"/>
        </w:rPr>
        <w:t xml:space="preserve"> нагрузку на нервную систему. На время прекратить походы в цирк, в театр, в гости. Намного сократить </w:t>
      </w:r>
      <w:r>
        <w:rPr>
          <w:rFonts w:ascii="Times New Roman" w:hAnsi="Times New Roman" w:cs="Times New Roman"/>
          <w:sz w:val="28"/>
          <w:szCs w:val="28"/>
        </w:rPr>
        <w:t>просмотр телевизионных передач.</w:t>
      </w:r>
      <w:r w:rsidRPr="00AF3DDB">
        <w:rPr>
          <w:rFonts w:ascii="Times New Roman" w:hAnsi="Times New Roman" w:cs="Times New Roman"/>
          <w:sz w:val="28"/>
          <w:szCs w:val="28"/>
        </w:rPr>
        <w:br/>
      </w: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Поиграйте с ребенком домашними игрушками в детский сад, где какая-то из них будет самим ребенком. Понаблюдайте, что делает эта игрушка, что, говорит, помогите вместе с ребенком найти ей друзей и </w:t>
      </w:r>
      <w:proofErr w:type="spellStart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порешайте</w:t>
      </w:r>
      <w:proofErr w:type="spellEnd"/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вашего ребенка через нее, ориентируя игру на положительные результаты.</w:t>
      </w:r>
    </w:p>
    <w:p w:rsidR="00C244A9" w:rsidRPr="00AF3DDB" w:rsidRDefault="00C244A9" w:rsidP="00C244A9">
      <w:pPr>
        <w:spacing w:before="144"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В-третьих - не отдавайте ребенка в садик только потому, что у вас родился еще один ребенок, даже если это и облегчит вам жизнь.</w:t>
      </w: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старший сын или дочь и без того почувствует, что в доме появился не прошеный гость, и ваше решение он непременно истолкует как свое изгнание, сделав вывод, что вы предпочитаете ему новорожденного. Поэтому если вы, ожидая ребенка, все же решите отдать старшего в детский сад, сделайте это заранее, до появления малыша.</w:t>
      </w:r>
    </w:p>
    <w:p w:rsidR="00C244A9" w:rsidRPr="00AF3DDB" w:rsidRDefault="00C244A9" w:rsidP="00C244A9">
      <w:pPr>
        <w:spacing w:before="14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Самое главное назначение детского сада в том, чтобы дать ребенку возможность общаться и играть со сверстниками. И каким бы ни был детский сад хорошим, не допускайте непоправимую ошибку – не считайте, что он заменяет ребенку семью.</w:t>
      </w:r>
    </w:p>
    <w:p w:rsidR="00A000F2" w:rsidRDefault="00A000F2" w:rsidP="00C244A9">
      <w:pPr>
        <w:jc w:val="both"/>
      </w:pPr>
    </w:p>
    <w:sectPr w:rsidR="00A000F2" w:rsidSect="00A0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1225"/>
    <w:multiLevelType w:val="hybridMultilevel"/>
    <w:tmpl w:val="DCC07476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4A9"/>
    <w:rsid w:val="002849C2"/>
    <w:rsid w:val="003C0487"/>
    <w:rsid w:val="00A000F2"/>
    <w:rsid w:val="00C2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yasemeika.ru/node/1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5926</Characters>
  <Application>Microsoft Office Word</Application>
  <DocSecurity>0</DocSecurity>
  <Lines>49</Lines>
  <Paragraphs>13</Paragraphs>
  <ScaleCrop>false</ScaleCrop>
  <Company>Любимый дом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</cp:revision>
  <dcterms:created xsi:type="dcterms:W3CDTF">2010-07-08T14:41:00Z</dcterms:created>
  <dcterms:modified xsi:type="dcterms:W3CDTF">2010-07-08T14:43:00Z</dcterms:modified>
</cp:coreProperties>
</file>