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EB" w:rsidRDefault="00426E4B" w:rsidP="00426E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26E4B" w:rsidRDefault="00426E4B" w:rsidP="00426E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Детский сад №6 «Центр развития ребенка»</w:t>
      </w:r>
    </w:p>
    <w:p w:rsidR="00426E4B" w:rsidRDefault="00426E4B" w:rsidP="00426E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26E4B" w:rsidRDefault="00426E4B" w:rsidP="00426E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6E4B" w:rsidRDefault="00426E4B" w:rsidP="00426E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6E4B" w:rsidRDefault="00426E4B" w:rsidP="00426E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6E4B" w:rsidRDefault="00426E4B" w:rsidP="00426E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6E4B" w:rsidRDefault="00426E4B" w:rsidP="00426E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6E4B" w:rsidRDefault="00332924" w:rsidP="00426E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32924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332924">
        <w:rPr>
          <w:rFonts w:ascii="Times New Roman" w:hAnsi="Times New Roman" w:cs="Times New Roman"/>
          <w:b/>
          <w:sz w:val="32"/>
          <w:szCs w:val="32"/>
        </w:rPr>
        <w:t xml:space="preserve"> А Н Я Т И Е</w:t>
      </w:r>
    </w:p>
    <w:p w:rsidR="00332924" w:rsidRDefault="00332924" w:rsidP="003329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 ПРОМЫСЛЫ  ПОДМОСКОВЬЯ»</w:t>
      </w:r>
    </w:p>
    <w:p w:rsidR="00332924" w:rsidRPr="00332924" w:rsidRDefault="00332924" w:rsidP="003329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(Форма проведения занятия – игра «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брейн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>-ринг»)</w:t>
      </w:r>
    </w:p>
    <w:p w:rsidR="00426E4B" w:rsidRDefault="00426E4B" w:rsidP="00426E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E4B" w:rsidRDefault="00426E4B" w:rsidP="00426E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6E4B" w:rsidRDefault="00426E4B" w:rsidP="0033292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426E4B" w:rsidRDefault="00426E4B" w:rsidP="0033292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 категории</w:t>
      </w:r>
    </w:p>
    <w:p w:rsidR="00426E4B" w:rsidRDefault="00426E4B" w:rsidP="0033292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Парфентьева Людмила Ивановна </w:t>
      </w:r>
    </w:p>
    <w:p w:rsidR="00426E4B" w:rsidRDefault="00426E4B" w:rsidP="00426E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24" w:rsidRDefault="00332924" w:rsidP="003329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332924" w:rsidRDefault="00332924" w:rsidP="003329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24" w:rsidRDefault="00332924" w:rsidP="003329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 СЕРГИЕВ ПОСАД</w:t>
      </w:r>
    </w:p>
    <w:p w:rsidR="00332924" w:rsidRDefault="00332924" w:rsidP="003329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г.</w:t>
      </w:r>
    </w:p>
    <w:p w:rsidR="00332924" w:rsidRDefault="00332924" w:rsidP="0033292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детей о народных промыслах Подмосковья. Систематизировать и закрепить знания о труде мастеров народных промыслов. Развивать умение видеть красоту изделий прикладного творчества, формировать эстетический вкус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Активизировать словарь детей: ярмарка, роспись, вырезать, вытачивать, расписывать; гончар, кузнец, токарь, набивщик, игрушечник.</w:t>
      </w:r>
      <w:proofErr w:type="gramEnd"/>
    </w:p>
    <w:p w:rsidR="00332924" w:rsidRDefault="00247D6F" w:rsidP="0033292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украшен предметами прикладного творчества: гжель,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игрушки, матрешки, павловские платки.</w:t>
      </w:r>
    </w:p>
    <w:p w:rsidR="00247D6F" w:rsidRDefault="00247D6F" w:rsidP="0033292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песня: «Край ты мой любимый» в исполнении ансамбля «Золотое кольцо». Входят дети. В руках у них гжельская, керамическая посуда,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подносы, на плечах у девочек павловские платки.</w:t>
      </w:r>
    </w:p>
    <w:p w:rsidR="00247D6F" w:rsidRDefault="00247D6F" w:rsidP="0033292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7D6F" w:rsidRDefault="00247D6F" w:rsidP="0033292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врассыпную перед гостями.</w:t>
      </w:r>
    </w:p>
    <w:p w:rsidR="00247D6F" w:rsidRDefault="00247D6F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сколько у нас в зале гостей! Поздоровайтесь с ними.</w:t>
      </w:r>
    </w:p>
    <w:p w:rsidR="00247D6F" w:rsidRDefault="00247D6F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Скажите, дети, без утайки, где вы бывали, </w:t>
      </w:r>
    </w:p>
    <w:p w:rsidR="00247D6F" w:rsidRDefault="00247D6F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 вы видели, узнали, </w:t>
      </w:r>
    </w:p>
    <w:p w:rsidR="00247D6F" w:rsidRDefault="00247D6F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Чем же славится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родное</w:t>
      </w:r>
      <w:proofErr w:type="gramEnd"/>
    </w:p>
    <w:p w:rsidR="00247D6F" w:rsidRDefault="00247D6F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Подмосковье дорогое?</w:t>
      </w:r>
    </w:p>
    <w:p w:rsidR="00247D6F" w:rsidRDefault="00247D6F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вместе):</w:t>
      </w:r>
    </w:p>
    <w:p w:rsidR="00247D6F" w:rsidRDefault="00247D6F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Удивительное чудо! Говорят о нем повсюду. Погляди, как хороша</w:t>
      </w:r>
    </w:p>
    <w:p w:rsidR="00247D6F" w:rsidRDefault="00247D6F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Матрешка – русская душа!</w:t>
      </w:r>
    </w:p>
    <w:p w:rsidR="00247D6F" w:rsidRDefault="00247D6F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C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Щечки алые горят, замечательный наряд</w:t>
      </w:r>
      <w:r w:rsidR="009B1CCB">
        <w:rPr>
          <w:rFonts w:ascii="Times New Roman" w:hAnsi="Times New Roman" w:cs="Times New Roman"/>
          <w:sz w:val="28"/>
          <w:szCs w:val="28"/>
        </w:rPr>
        <w:t>. О матрешках ходит слава,</w:t>
      </w:r>
    </w:p>
    <w:p w:rsidR="009B1CCB" w:rsidRDefault="009B1CCB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Заслужив на это право!</w:t>
      </w:r>
    </w:p>
    <w:p w:rsidR="009B1CCB" w:rsidRDefault="009B1CCB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Городок тот недалек. Символ города – платок.</w:t>
      </w:r>
    </w:p>
    <w:p w:rsidR="009B1CCB" w:rsidRDefault="009B1CCB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Набивным узором славится. Всему миру нравится.</w:t>
      </w:r>
    </w:p>
    <w:p w:rsidR="009B1CCB" w:rsidRDefault="009B1CCB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Не платок – красота, всех красавиц – мечта. Едут люди в городок.</w:t>
      </w:r>
    </w:p>
    <w:p w:rsidR="009B1CCB" w:rsidRDefault="009B1CCB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Взглянуть на павловский платок.</w:t>
      </w:r>
    </w:p>
    <w:p w:rsidR="009B1CCB" w:rsidRDefault="009B1CCB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 Гжели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лучшую посуду. Там мы покупали,</w:t>
      </w:r>
    </w:p>
    <w:p w:rsidR="009B1CCB" w:rsidRDefault="009B1CCB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Чашки, чайники, масленки. Сувениры и часы –</w:t>
      </w:r>
    </w:p>
    <w:p w:rsidR="009B1CCB" w:rsidRDefault="009B1CCB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Удивительной красы!</w:t>
      </w:r>
    </w:p>
    <w:p w:rsidR="009B1CCB" w:rsidRDefault="009B1CCB" w:rsidP="00247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Посмотри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 – До чего же он хорош!</w:t>
      </w:r>
    </w:p>
    <w:p w:rsidR="009B1CCB" w:rsidRDefault="00D13D91" w:rsidP="00D13D91">
      <w:pPr>
        <w:spacing w:line="360" w:lineRule="auto"/>
        <w:ind w:left="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чудная на нем, цветы разные кругом. Простой, казалось бы,        узор, но отвести не в силах взор.</w:t>
      </w:r>
    </w:p>
    <w:p w:rsidR="00D13D91" w:rsidRDefault="00D13D91" w:rsidP="00D1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Удивительному чуду</w:t>
      </w:r>
    </w:p>
    <w:p w:rsidR="00D13D91" w:rsidRDefault="00D13D91" w:rsidP="00D1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Мы поклонимся не раз.</w:t>
      </w:r>
    </w:p>
    <w:p w:rsidR="00D13D91" w:rsidRDefault="00D13D91" w:rsidP="00D1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О древних промыслах народа</w:t>
      </w:r>
    </w:p>
    <w:p w:rsidR="00D13D91" w:rsidRDefault="00D13D91" w:rsidP="00D1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Пойдет у нас сейчас рассказ.</w:t>
      </w:r>
    </w:p>
    <w:p w:rsidR="00D13D91" w:rsidRDefault="00D13D91" w:rsidP="00D1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все расскажем и покажем, </w:t>
      </w:r>
    </w:p>
    <w:p w:rsidR="00D13D91" w:rsidRDefault="00D13D91" w:rsidP="00D13D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споем, и даже спляшем!</w:t>
      </w:r>
    </w:p>
    <w:p w:rsidR="00D13D91" w:rsidRDefault="00D13D91" w:rsidP="00D1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расставляют на приготовленные столы все, что принесли с собой, все предметы прикладного творчества.</w:t>
      </w:r>
    </w:p>
    <w:p w:rsidR="00D13D91" w:rsidRDefault="00D13D91" w:rsidP="00D1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Делятся на две команды: одна команда называется «Матрешка», другая «Гжелка».</w:t>
      </w:r>
    </w:p>
    <w:p w:rsidR="00D13D91" w:rsidRDefault="00D13D91" w:rsidP="00D1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 вам очень много прочитали книг о нашем Подмосковье, о труде людей. Многие потрогали своими руками и даже расписывали их, и надо сказать, очень хорошо. Мы ездили с вами на экскурсию. Куда мы ездили? Правильно, в музей игрушки, который находится в нашем городе – </w:t>
      </w:r>
      <w:r>
        <w:rPr>
          <w:rFonts w:ascii="Times New Roman" w:hAnsi="Times New Roman" w:cs="Times New Roman"/>
          <w:sz w:val="28"/>
          <w:szCs w:val="28"/>
        </w:rPr>
        <w:lastRenderedPageBreak/>
        <w:t>Сергиев Посад. И сейчас, в игре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-ринг», вы сможете рассказать нашим гостям все, что вы узнали о промыслах нашего Подмосковья.</w:t>
      </w:r>
    </w:p>
    <w:p w:rsidR="00D13D91" w:rsidRDefault="00D13D91" w:rsidP="00D13D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две команды. У нас жюри, которое будет отсчитывать очки за каждый правильный ответ. Вопросы вам будут задавать я и зрители. Хочу вам напомнить, что при обсуждении вопроса</w:t>
      </w:r>
      <w:r w:rsidR="000F600A">
        <w:rPr>
          <w:rFonts w:ascii="Times New Roman" w:hAnsi="Times New Roman" w:cs="Times New Roman"/>
          <w:sz w:val="28"/>
          <w:szCs w:val="28"/>
        </w:rPr>
        <w:t xml:space="preserve"> вы должны быть дружными, внимательными и сообразительными.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загадка. Чья команда первой отгадает, та и игру начинает: «От дома начинается, у дома и кончается?» (дорога).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игру мы начинаем с разминки, которая называется «Закончи пословицу». Я начинаю, а вы заканчиваете.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«МАТРЕШКА»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Труд человека кормит,… (а лень портит).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Скучен день до вечера,… (коли делать нечего).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Сделал дело…(гуляй смело).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Без труда не выловишь,… (и рыбку из пруда).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«ГЖЕЛКА»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Терпенье и труд… (все перетрут).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лежачий камень,… (вода не потечет).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Делу – время,… (потехе – час).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Глаза страшатся,… (а руки делают).</w:t>
      </w: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7B3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закончилась. Начинаем блиц – турнир: я задаю вопрос, вы отвечаете. Будьте внимательны.</w:t>
      </w:r>
    </w:p>
    <w:p w:rsidR="00777B34" w:rsidRDefault="00777B34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«Матрешка»</w:t>
      </w:r>
    </w:p>
    <w:p w:rsidR="00F00690" w:rsidRDefault="00F00690" w:rsidP="00F00690">
      <w:pPr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каком городе делают посуду, о которой говорят: «Бело – синее чудо?»</w:t>
      </w:r>
    </w:p>
    <w:p w:rsidR="00F00690" w:rsidRDefault="00F00690" w:rsidP="00F00690">
      <w:pPr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была сделана первая русская матрешка?</w:t>
      </w:r>
    </w:p>
    <w:p w:rsidR="00F00690" w:rsidRDefault="00F00690" w:rsidP="00F00690">
      <w:pPr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Городок тот недалек. Символ города – платок. Набивным узором славится. Как тот город называется?</w:t>
      </w:r>
    </w:p>
    <w:p w:rsidR="00F00690" w:rsidRDefault="00F00690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«Гжелка»</w:t>
      </w:r>
    </w:p>
    <w:p w:rsidR="00F00690" w:rsidRDefault="00F00690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каком селе 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игрушку?</w:t>
      </w:r>
    </w:p>
    <w:p w:rsidR="00F00690" w:rsidRDefault="00F00690" w:rsidP="00F0069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можно увидеть игрушки, которыми играли и 200 лет назад, и которыми играют сейчас?</w:t>
      </w:r>
    </w:p>
    <w:p w:rsidR="00F00690" w:rsidRDefault="00F00690" w:rsidP="00F0069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художественные промыслы вы знаете?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(Гжельский,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00690" w:rsidRDefault="00F00690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F00690" w:rsidRDefault="00F00690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задают вопросы зрители.</w:t>
      </w:r>
    </w:p>
    <w:p w:rsidR="00F00690" w:rsidRDefault="00F00690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«МАТРЕШКИ»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0690" w:rsidRDefault="00F00690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  ткал. Красильщик  составлял краску для узора. Узор рисовал художник. Резчик вырезал этот узор на доске. Набивщик набивал этот узор на ткань. Внимание! Вопрос: «Что у них получилось?» (Павловский платок).</w:t>
      </w:r>
    </w:p>
    <w:p w:rsidR="00F00690" w:rsidRDefault="00F00690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«ГЖЕЛКА»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0690" w:rsidRDefault="00F00690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трудился кузнец. И листу железному форма придал: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прямоугольную, круглую. А потом за работу взялся художник. Черным лаком лист покрыл и нарисовал узор из цветов и листьев.</w:t>
      </w:r>
      <w:r w:rsidR="00115E55">
        <w:rPr>
          <w:rFonts w:ascii="Times New Roman" w:hAnsi="Times New Roman" w:cs="Times New Roman"/>
          <w:sz w:val="28"/>
          <w:szCs w:val="28"/>
        </w:rPr>
        <w:t xml:space="preserve"> Внимание! Вопрос: «Это что же и откуда расписное будет чудо?» (</w:t>
      </w:r>
      <w:proofErr w:type="spellStart"/>
      <w:r w:rsidR="00115E55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="00115E55">
        <w:rPr>
          <w:rFonts w:ascii="Times New Roman" w:hAnsi="Times New Roman" w:cs="Times New Roman"/>
          <w:sz w:val="28"/>
          <w:szCs w:val="28"/>
        </w:rPr>
        <w:t xml:space="preserve"> поднос).</w:t>
      </w:r>
    </w:p>
    <w:p w:rsidR="00115E55" w:rsidRDefault="00115E55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115E55" w:rsidRDefault="00115E55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Блиц – турнир №2.</w:t>
      </w:r>
    </w:p>
    <w:p w:rsidR="00115E55" w:rsidRDefault="00115E55" w:rsidP="00F0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«МАТРЕШКА»</w:t>
      </w:r>
    </w:p>
    <w:p w:rsidR="00115E55" w:rsidRDefault="00115E55" w:rsidP="00115E5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Деревянная нерасписная игрушка. Про нее говорят, что она иногда оживает. (Богородская).</w:t>
      </w:r>
    </w:p>
    <w:p w:rsidR="00115E55" w:rsidRDefault="00115E55" w:rsidP="00115E5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инструмент использует мастер, делая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игрушку? </w:t>
      </w:r>
      <w:proofErr w:type="gramEnd"/>
      <w:r>
        <w:rPr>
          <w:rFonts w:ascii="Times New Roman" w:hAnsi="Times New Roman" w:cs="Times New Roman"/>
          <w:sz w:val="28"/>
          <w:szCs w:val="28"/>
        </w:rPr>
        <w:t>(Нож, топор, стамеска).</w:t>
      </w:r>
    </w:p>
    <w:p w:rsidR="00115E55" w:rsidRDefault="00115E55" w:rsidP="00115E5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персонажей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(Животные, люди).</w:t>
      </w:r>
    </w:p>
    <w:p w:rsidR="00115E55" w:rsidRDefault="00115E55" w:rsidP="00115E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«ГЖЕЛКА»</w:t>
      </w:r>
    </w:p>
    <w:p w:rsidR="00115E55" w:rsidRDefault="00115E55" w:rsidP="00115E5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Разъемная деревянная расписная кукла с сюрпризом. Ее можно расставлять и собирать. (Матрешка).</w:t>
      </w:r>
    </w:p>
    <w:p w:rsidR="00115E55" w:rsidRDefault="00115E55" w:rsidP="00115E5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мастерит деревянных расписных сестриц? </w:t>
      </w:r>
      <w:proofErr w:type="gramEnd"/>
      <w:r>
        <w:rPr>
          <w:rFonts w:ascii="Times New Roman" w:hAnsi="Times New Roman" w:cs="Times New Roman"/>
          <w:sz w:val="28"/>
          <w:szCs w:val="28"/>
        </w:rPr>
        <w:t>(Вытачивает токарь, расписывает художник).</w:t>
      </w:r>
    </w:p>
    <w:p w:rsidR="00115E55" w:rsidRDefault="00115E55" w:rsidP="00115E5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Кого изобразил художник, расписывая матрешку? </w:t>
      </w:r>
      <w:proofErr w:type="gramEnd"/>
      <w:r>
        <w:rPr>
          <w:rFonts w:ascii="Times New Roman" w:hAnsi="Times New Roman" w:cs="Times New Roman"/>
          <w:sz w:val="28"/>
          <w:szCs w:val="28"/>
        </w:rPr>
        <w:t>(Крестьянскую девочку в сарафане, платочке, передничке).</w:t>
      </w:r>
    </w:p>
    <w:p w:rsidR="00115E55" w:rsidRDefault="004E08B0" w:rsidP="004E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«ГЖЕЛКА» - танец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кузнице» (исп. мальчики).</w:t>
      </w:r>
    </w:p>
    <w:p w:rsidR="004E08B0" w:rsidRDefault="004E08B0" w:rsidP="004E08B0">
      <w:pPr>
        <w:spacing w:line="360" w:lineRule="auto"/>
        <w:ind w:left="2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«МАТРЕШКА» - «Частушки про матрешку» (исп. девочки).</w:t>
      </w:r>
    </w:p>
    <w:p w:rsidR="004E08B0" w:rsidRDefault="004E08B0" w:rsidP="004E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Волшебный сундучок. Вы должны сказать, что лежит в волшебном сундучке. Но сначала вы услышите подсказку.</w:t>
      </w:r>
    </w:p>
    <w:p w:rsidR="004E08B0" w:rsidRDefault="004E08B0" w:rsidP="004E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«МАТРЕШКА»</w:t>
      </w:r>
    </w:p>
    <w:p w:rsidR="004E08B0" w:rsidRDefault="004E08B0" w:rsidP="004E08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ЕЕ находят  в земле. Она бывает твердая, как камень. Если пойдет дождь, она становится скользкой, можно упасть, испачкаться. Если в воде размесить, она становится мягкой, из нее можно лепить разную посуду, игрушки, свистульки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. Можно вылепить кувшин величиною с аршин.</w:t>
      </w:r>
    </w:p>
    <w:p w:rsidR="004E08B0" w:rsidRDefault="004E08B0" w:rsidP="004E08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Она бывает разная, и называют ее по-разному. И предметы называют по-разному. Ими украшают и ими пользуются.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лежит в сундучке? </w:t>
      </w:r>
      <w:proofErr w:type="gramEnd"/>
      <w:r>
        <w:rPr>
          <w:rFonts w:ascii="Times New Roman" w:hAnsi="Times New Roman" w:cs="Times New Roman"/>
          <w:sz w:val="28"/>
          <w:szCs w:val="28"/>
        </w:rPr>
        <w:t>(Глина).</w:t>
      </w:r>
    </w:p>
    <w:p w:rsidR="004E08B0" w:rsidRDefault="004E08B0" w:rsidP="004E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«ГЖЕЛКА»</w:t>
      </w:r>
    </w:p>
    <w:p w:rsidR="004E08B0" w:rsidRDefault="004E08B0" w:rsidP="004E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Показывают иллюстрации, где изображены художники за работой: расписывают матрешку, гжельскую посуду,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подносы, художник рисует эскиз для павловского платка.</w:t>
      </w:r>
    </w:p>
    <w:p w:rsidR="004E08B0" w:rsidRDefault="004E08B0" w:rsidP="004E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Подсказка.</w:t>
      </w:r>
    </w:p>
    <w:p w:rsidR="004E08B0" w:rsidRDefault="004E08B0" w:rsidP="004E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предметы нужны при росписи. Чтобы ра</w:t>
      </w:r>
      <w:r w:rsidR="00786D85">
        <w:rPr>
          <w:rFonts w:ascii="Times New Roman" w:hAnsi="Times New Roman" w:cs="Times New Roman"/>
          <w:sz w:val="28"/>
          <w:szCs w:val="28"/>
        </w:rPr>
        <w:t xml:space="preserve">сцвели узоры на Павловских платках, </w:t>
      </w:r>
      <w:proofErr w:type="spellStart"/>
      <w:r w:rsidR="00786D85">
        <w:rPr>
          <w:rFonts w:ascii="Times New Roman" w:hAnsi="Times New Roman" w:cs="Times New Roman"/>
          <w:sz w:val="28"/>
          <w:szCs w:val="28"/>
        </w:rPr>
        <w:t>жостовских</w:t>
      </w:r>
      <w:proofErr w:type="spellEnd"/>
      <w:r w:rsidR="00786D85">
        <w:rPr>
          <w:rFonts w:ascii="Times New Roman" w:hAnsi="Times New Roman" w:cs="Times New Roman"/>
          <w:sz w:val="28"/>
          <w:szCs w:val="28"/>
        </w:rPr>
        <w:t xml:space="preserve"> подносах, на чашке и матрешке. Что же это за предметы? Они лежат  в сундучке</w:t>
      </w:r>
      <w:proofErr w:type="gramStart"/>
      <w:r w:rsidR="00786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D85">
        <w:rPr>
          <w:rFonts w:ascii="Times New Roman" w:hAnsi="Times New Roman" w:cs="Times New Roman"/>
          <w:sz w:val="28"/>
          <w:szCs w:val="28"/>
        </w:rPr>
        <w:t xml:space="preserve">Назовите их. </w:t>
      </w:r>
      <w:proofErr w:type="gramEnd"/>
      <w:r w:rsidR="00786D85">
        <w:rPr>
          <w:rFonts w:ascii="Times New Roman" w:hAnsi="Times New Roman" w:cs="Times New Roman"/>
          <w:sz w:val="28"/>
          <w:szCs w:val="28"/>
        </w:rPr>
        <w:t>(Кисти и краски).</w:t>
      </w:r>
    </w:p>
    <w:p w:rsidR="00786D85" w:rsidRDefault="00786D85" w:rsidP="004E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Блиц – турнир №3.</w:t>
      </w:r>
    </w:p>
    <w:p w:rsidR="00786D85" w:rsidRDefault="00786D85" w:rsidP="004E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«МАТРЕШКА»</w:t>
      </w:r>
    </w:p>
    <w:p w:rsidR="00786D85" w:rsidRDefault="00786D85" w:rsidP="00786D8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такое роспись? </w:t>
      </w:r>
      <w:proofErr w:type="gramEnd"/>
      <w:r>
        <w:rPr>
          <w:rFonts w:ascii="Times New Roman" w:hAnsi="Times New Roman" w:cs="Times New Roman"/>
          <w:sz w:val="28"/>
          <w:szCs w:val="28"/>
        </w:rPr>
        <w:t>(Расписывать, писать, разукрашивать предметы всевозможными узорами).</w:t>
      </w:r>
    </w:p>
    <w:p w:rsidR="00786D85" w:rsidRDefault="00786D85" w:rsidP="00786D8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мастера использовали растительный орнамент?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гжельские,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посадские игрушечники).</w:t>
      </w:r>
    </w:p>
    <w:p w:rsidR="00786D85" w:rsidRDefault="00786D85" w:rsidP="00786D8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называют мастеров, которые делают предметы из глины? </w:t>
      </w:r>
      <w:proofErr w:type="gramEnd"/>
      <w:r>
        <w:rPr>
          <w:rFonts w:ascii="Times New Roman" w:hAnsi="Times New Roman" w:cs="Times New Roman"/>
          <w:sz w:val="28"/>
          <w:szCs w:val="28"/>
        </w:rPr>
        <w:t>(Гончары).</w:t>
      </w:r>
    </w:p>
    <w:p w:rsidR="00786D85" w:rsidRDefault="00786D85" w:rsidP="00786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«ГЖЕЛКА»</w:t>
      </w:r>
    </w:p>
    <w:p w:rsidR="00786D85" w:rsidRDefault="00786D85" w:rsidP="00786D8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мотивы рисунков на Павловских платках? </w:t>
      </w:r>
      <w:proofErr w:type="gramEnd"/>
      <w:r>
        <w:rPr>
          <w:rFonts w:ascii="Times New Roman" w:hAnsi="Times New Roman" w:cs="Times New Roman"/>
          <w:sz w:val="28"/>
          <w:szCs w:val="28"/>
        </w:rPr>
        <w:t>(Растительный орнамент).</w:t>
      </w:r>
    </w:p>
    <w:p w:rsidR="00786D85" w:rsidRDefault="00786D85" w:rsidP="00786D8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такое растительный орнамент? (Это цветы, ягоды, листья, трава.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Кружевные узоры и гирлянды из мелких цветов и листьев, травы и ягод).</w:t>
      </w:r>
      <w:proofErr w:type="gramEnd"/>
    </w:p>
    <w:p w:rsidR="00786D85" w:rsidRDefault="00786D85" w:rsidP="00786D8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Как называют мастеров, которые расписывают посуду, игрушки и другие предметы? (Художники).</w:t>
      </w:r>
    </w:p>
    <w:p w:rsidR="00786D85" w:rsidRDefault="00523E05" w:rsidP="00523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закончилась наша игра, где вы рассказали о том, чем богато наше Подмосковье. А теперь предоставляю слово нашему жюри.</w:t>
      </w:r>
    </w:p>
    <w:p w:rsidR="00523E05" w:rsidRDefault="00523E05" w:rsidP="00523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Подарки детям.</w:t>
      </w:r>
      <w:bookmarkStart w:id="0" w:name="_GoBack"/>
      <w:bookmarkEnd w:id="0"/>
    </w:p>
    <w:p w:rsidR="00523E05" w:rsidRDefault="00523E05" w:rsidP="00523E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заключении споем песню о нашем крае. Дети исполняют песню.</w:t>
      </w:r>
    </w:p>
    <w:p w:rsidR="00777B34" w:rsidRPr="00332924" w:rsidRDefault="00777B34" w:rsidP="00777B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7B34" w:rsidRPr="0033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773"/>
    <w:multiLevelType w:val="hybridMultilevel"/>
    <w:tmpl w:val="E0664586"/>
    <w:lvl w:ilvl="0" w:tplc="6E042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EC"/>
    <w:rsid w:val="0000116E"/>
    <w:rsid w:val="000C4AEB"/>
    <w:rsid w:val="000F600A"/>
    <w:rsid w:val="00115E55"/>
    <w:rsid w:val="00247D6F"/>
    <w:rsid w:val="00332924"/>
    <w:rsid w:val="00426E4B"/>
    <w:rsid w:val="004E08B0"/>
    <w:rsid w:val="00523E05"/>
    <w:rsid w:val="00555BD2"/>
    <w:rsid w:val="00563624"/>
    <w:rsid w:val="00681DFC"/>
    <w:rsid w:val="00777B34"/>
    <w:rsid w:val="00786D85"/>
    <w:rsid w:val="007B1EEC"/>
    <w:rsid w:val="009B1CCB"/>
    <w:rsid w:val="00A15888"/>
    <w:rsid w:val="00D13D91"/>
    <w:rsid w:val="00ED54FE"/>
    <w:rsid w:val="00F0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Маша</cp:lastModifiedBy>
  <cp:revision>2</cp:revision>
  <dcterms:created xsi:type="dcterms:W3CDTF">2012-07-18T18:31:00Z</dcterms:created>
  <dcterms:modified xsi:type="dcterms:W3CDTF">2012-07-18T18:31:00Z</dcterms:modified>
</cp:coreProperties>
</file>