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75" w:rsidRPr="00807A6E" w:rsidRDefault="00A36375" w:rsidP="00807A6E">
      <w:pPr>
        <w:jc w:val="right"/>
        <w:rPr>
          <w:sz w:val="28"/>
          <w:szCs w:val="28"/>
        </w:rPr>
      </w:pPr>
      <w:r w:rsidRPr="00807A6E">
        <w:rPr>
          <w:sz w:val="28"/>
          <w:szCs w:val="28"/>
        </w:rPr>
        <w:t>Утверждаю</w:t>
      </w:r>
    </w:p>
    <w:p w:rsidR="00A36375" w:rsidRPr="00807A6E" w:rsidRDefault="00A36375" w:rsidP="00807A6E">
      <w:pPr>
        <w:jc w:val="right"/>
        <w:rPr>
          <w:sz w:val="28"/>
          <w:szCs w:val="28"/>
        </w:rPr>
      </w:pPr>
      <w:proofErr w:type="spellStart"/>
      <w:r w:rsidRPr="00807A6E">
        <w:rPr>
          <w:sz w:val="28"/>
          <w:szCs w:val="28"/>
        </w:rPr>
        <w:t>Заведующая____________Чернышова</w:t>
      </w:r>
      <w:proofErr w:type="spellEnd"/>
      <w:r w:rsidRPr="00807A6E">
        <w:rPr>
          <w:sz w:val="28"/>
          <w:szCs w:val="28"/>
        </w:rPr>
        <w:t xml:space="preserve"> Н.А.</w:t>
      </w:r>
    </w:p>
    <w:p w:rsidR="00A36375" w:rsidRDefault="00A36375"/>
    <w:p w:rsidR="00A36375" w:rsidRDefault="00A36375"/>
    <w:p w:rsidR="00A36375" w:rsidRDefault="00A36375" w:rsidP="00807A6E">
      <w:pPr>
        <w:jc w:val="center"/>
        <w:rPr>
          <w:rFonts w:ascii="Times New Roman" w:hAnsi="Times New Roman"/>
          <w:sz w:val="72"/>
          <w:szCs w:val="72"/>
          <w:u w:val="single"/>
        </w:rPr>
      </w:pPr>
      <w:r w:rsidRPr="00807A6E">
        <w:rPr>
          <w:rFonts w:ascii="Times New Roman" w:hAnsi="Times New Roman"/>
          <w:sz w:val="72"/>
          <w:szCs w:val="72"/>
          <w:u w:val="single"/>
        </w:rPr>
        <w:t>Рабочая программа</w:t>
      </w:r>
    </w:p>
    <w:p w:rsidR="001B33D2" w:rsidRDefault="001B33D2" w:rsidP="00807A6E">
      <w:pPr>
        <w:jc w:val="center"/>
        <w:rPr>
          <w:rFonts w:ascii="Times New Roman" w:hAnsi="Times New Roman"/>
          <w:sz w:val="72"/>
          <w:szCs w:val="72"/>
          <w:u w:val="single"/>
        </w:rPr>
      </w:pPr>
    </w:p>
    <w:p w:rsidR="00A36375" w:rsidRDefault="00A36375" w:rsidP="00807A6E">
      <w:pPr>
        <w:jc w:val="center"/>
        <w:rPr>
          <w:rFonts w:ascii="Times New Roman" w:hAnsi="Times New Roman"/>
          <w:sz w:val="72"/>
          <w:szCs w:val="72"/>
          <w:u w:val="single"/>
        </w:rPr>
      </w:pPr>
    </w:p>
    <w:p w:rsidR="00A36375" w:rsidRDefault="00A36375" w:rsidP="00807A6E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807A6E">
        <w:rPr>
          <w:rFonts w:ascii="Times New Roman" w:hAnsi="Times New Roman"/>
          <w:sz w:val="44"/>
          <w:szCs w:val="44"/>
        </w:rPr>
        <w:t xml:space="preserve">Образовательная область </w:t>
      </w:r>
      <w:r w:rsidRPr="00807A6E">
        <w:rPr>
          <w:rFonts w:ascii="Times New Roman" w:hAnsi="Times New Roman"/>
          <w:b/>
          <w:sz w:val="44"/>
          <w:szCs w:val="44"/>
          <w:u w:val="single"/>
        </w:rPr>
        <w:t>« Познание»</w:t>
      </w:r>
    </w:p>
    <w:p w:rsidR="00A36375" w:rsidRPr="00807A6E" w:rsidRDefault="00A36375" w:rsidP="00807A6E">
      <w:pPr>
        <w:jc w:val="center"/>
        <w:rPr>
          <w:rFonts w:ascii="Times New Roman" w:hAnsi="Times New Roman"/>
          <w:sz w:val="44"/>
          <w:szCs w:val="44"/>
        </w:rPr>
      </w:pPr>
    </w:p>
    <w:p w:rsidR="001B33D2" w:rsidRDefault="00A36375" w:rsidP="00125EAD">
      <w:pPr>
        <w:jc w:val="center"/>
        <w:rPr>
          <w:rFonts w:ascii="Times New Roman" w:hAnsi="Times New Roman"/>
          <w:sz w:val="32"/>
          <w:szCs w:val="32"/>
        </w:rPr>
      </w:pPr>
      <w:r w:rsidRPr="00807A6E">
        <w:rPr>
          <w:rFonts w:ascii="Times New Roman" w:hAnsi="Times New Roman"/>
          <w:sz w:val="32"/>
          <w:szCs w:val="32"/>
        </w:rPr>
        <w:t xml:space="preserve"> Формирование целостной картины мира, расширение кругозора.</w:t>
      </w:r>
      <w:r>
        <w:rPr>
          <w:rFonts w:ascii="Times New Roman" w:hAnsi="Times New Roman"/>
          <w:sz w:val="32"/>
          <w:szCs w:val="32"/>
        </w:rPr>
        <w:t xml:space="preserve"> Позна</w:t>
      </w:r>
      <w:r w:rsidR="001B33D2">
        <w:rPr>
          <w:rFonts w:ascii="Times New Roman" w:hAnsi="Times New Roman"/>
          <w:sz w:val="32"/>
          <w:szCs w:val="32"/>
        </w:rPr>
        <w:t>ва</w:t>
      </w:r>
      <w:r>
        <w:rPr>
          <w:rFonts w:ascii="Times New Roman" w:hAnsi="Times New Roman"/>
          <w:sz w:val="32"/>
          <w:szCs w:val="32"/>
        </w:rPr>
        <w:t>тельно- исследовательская и продуктивная деятельность</w:t>
      </w:r>
      <w:r w:rsidR="001B33D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(конструктивная) деятельность</w:t>
      </w:r>
      <w:r w:rsidR="001B33D2">
        <w:rPr>
          <w:rFonts w:ascii="Times New Roman" w:hAnsi="Times New Roman"/>
          <w:sz w:val="32"/>
          <w:szCs w:val="32"/>
        </w:rPr>
        <w:t>.</w:t>
      </w:r>
    </w:p>
    <w:p w:rsidR="001B33D2" w:rsidRDefault="001B33D2" w:rsidP="00125EAD">
      <w:pPr>
        <w:jc w:val="center"/>
        <w:rPr>
          <w:rFonts w:ascii="Times New Roman" w:hAnsi="Times New Roman"/>
          <w:sz w:val="32"/>
          <w:szCs w:val="32"/>
        </w:rPr>
      </w:pPr>
    </w:p>
    <w:p w:rsidR="001B33D2" w:rsidRDefault="001B33D2" w:rsidP="00125EAD">
      <w:pPr>
        <w:jc w:val="center"/>
        <w:rPr>
          <w:rFonts w:ascii="Times New Roman" w:hAnsi="Times New Roman"/>
          <w:sz w:val="32"/>
          <w:szCs w:val="32"/>
        </w:rPr>
      </w:pPr>
    </w:p>
    <w:p w:rsidR="001B33D2" w:rsidRDefault="001B33D2" w:rsidP="00125EAD">
      <w:pPr>
        <w:jc w:val="center"/>
        <w:rPr>
          <w:rFonts w:ascii="Times New Roman" w:hAnsi="Times New Roman"/>
          <w:sz w:val="32"/>
          <w:szCs w:val="32"/>
        </w:rPr>
      </w:pPr>
    </w:p>
    <w:p w:rsidR="001B33D2" w:rsidRDefault="001B33D2" w:rsidP="00125EAD">
      <w:pPr>
        <w:jc w:val="center"/>
        <w:rPr>
          <w:rFonts w:ascii="Times New Roman" w:hAnsi="Times New Roman"/>
          <w:sz w:val="32"/>
          <w:szCs w:val="32"/>
        </w:rPr>
      </w:pPr>
    </w:p>
    <w:p w:rsidR="00A36375" w:rsidRDefault="00A36375" w:rsidP="00125EA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A36375" w:rsidRDefault="00A36375" w:rsidP="00125EAD">
      <w:pPr>
        <w:jc w:val="center"/>
        <w:rPr>
          <w:rFonts w:ascii="Times New Roman" w:hAnsi="Times New Roman"/>
          <w:sz w:val="32"/>
          <w:szCs w:val="32"/>
        </w:rPr>
      </w:pPr>
    </w:p>
    <w:p w:rsidR="00A36375" w:rsidRDefault="00A36375" w:rsidP="00125EA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="001B33D2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>Воспитатель:</w:t>
      </w:r>
    </w:p>
    <w:p w:rsidR="00A36375" w:rsidRPr="00046DBD" w:rsidRDefault="00A36375" w:rsidP="003948C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Васильева</w:t>
      </w:r>
      <w:r w:rsidR="00046DBD" w:rsidRPr="001B33D2">
        <w:rPr>
          <w:rFonts w:ascii="Times New Roman" w:hAnsi="Times New Roman"/>
          <w:sz w:val="32"/>
          <w:szCs w:val="32"/>
        </w:rPr>
        <w:t xml:space="preserve"> </w:t>
      </w:r>
      <w:r w:rsidR="00046DBD">
        <w:rPr>
          <w:rFonts w:ascii="Times New Roman" w:hAnsi="Times New Roman"/>
          <w:sz w:val="32"/>
          <w:szCs w:val="32"/>
          <w:lang w:val="en-US"/>
        </w:rPr>
        <w:t>C</w:t>
      </w:r>
      <w:r w:rsidR="00046DBD" w:rsidRPr="001B33D2">
        <w:rPr>
          <w:rFonts w:ascii="Times New Roman" w:hAnsi="Times New Roman"/>
          <w:sz w:val="32"/>
          <w:szCs w:val="32"/>
        </w:rPr>
        <w:t>.И.</w:t>
      </w:r>
    </w:p>
    <w:p w:rsidR="00A36375" w:rsidRDefault="00A36375" w:rsidP="003948CB">
      <w:pPr>
        <w:rPr>
          <w:rFonts w:ascii="Times New Roman" w:hAnsi="Times New Roman"/>
          <w:sz w:val="32"/>
          <w:szCs w:val="32"/>
        </w:rPr>
      </w:pPr>
    </w:p>
    <w:p w:rsidR="00A36375" w:rsidRDefault="00A36375" w:rsidP="001B33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A36375" w:rsidRDefault="00A36375" w:rsidP="00807A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 Формирование целостной картины мира, расширение кругозора» является одной из составляющих образовательной области « Познание» и включает в себя следующие части: предметное окружение, явления общественной жизни, мир природы. Каждая составляющая имеет базовую основу.</w:t>
      </w:r>
    </w:p>
    <w:p w:rsidR="00A36375" w:rsidRDefault="00A36375" w:rsidP="00807A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деятельности.</w:t>
      </w:r>
    </w:p>
    <w:p w:rsidR="00A36375" w:rsidRDefault="00A36375" w:rsidP="00807A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ознакомлении детей с явлениями общественной жизни стержневой темой является жизнь и труд людей.</w:t>
      </w:r>
    </w:p>
    <w:p w:rsidR="00A36375" w:rsidRDefault="00A36375" w:rsidP="0039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приобщения к миру природы лежит помощь ребёнку в осознании себя как активного субъекта природы.</w:t>
      </w:r>
    </w:p>
    <w:p w:rsidR="001B33D2" w:rsidRDefault="001B33D2" w:rsidP="003948CB">
      <w:pPr>
        <w:rPr>
          <w:rFonts w:ascii="Times New Roman" w:hAnsi="Times New Roman"/>
          <w:sz w:val="28"/>
          <w:szCs w:val="28"/>
        </w:rPr>
      </w:pPr>
    </w:p>
    <w:p w:rsidR="00A36375" w:rsidRDefault="00A36375" w:rsidP="003948CB">
      <w:pPr>
        <w:rPr>
          <w:rFonts w:ascii="Times New Roman" w:hAnsi="Times New Roman"/>
          <w:sz w:val="28"/>
          <w:szCs w:val="28"/>
        </w:rPr>
      </w:pPr>
      <w:r w:rsidRPr="009B3B07">
        <w:rPr>
          <w:rFonts w:ascii="Times New Roman" w:hAnsi="Times New Roman"/>
          <w:b/>
          <w:sz w:val="48"/>
          <w:szCs w:val="48"/>
        </w:rPr>
        <w:t>Цель</w:t>
      </w:r>
      <w:r>
        <w:rPr>
          <w:rFonts w:ascii="Times New Roman" w:hAnsi="Times New Roman"/>
          <w:sz w:val="28"/>
          <w:szCs w:val="28"/>
        </w:rPr>
        <w:t>: расширять представления детей об окружающем мире.</w:t>
      </w:r>
    </w:p>
    <w:p w:rsidR="00A36375" w:rsidRDefault="00A36375" w:rsidP="003948CB">
      <w:pPr>
        <w:rPr>
          <w:rFonts w:ascii="Times New Roman" w:hAnsi="Times New Roman"/>
          <w:b/>
          <w:sz w:val="48"/>
          <w:szCs w:val="48"/>
        </w:rPr>
      </w:pPr>
      <w:r w:rsidRPr="009B3B07">
        <w:rPr>
          <w:rFonts w:ascii="Times New Roman" w:hAnsi="Times New Roman"/>
          <w:b/>
          <w:sz w:val="48"/>
          <w:szCs w:val="48"/>
        </w:rPr>
        <w:t>Задачи:</w:t>
      </w:r>
    </w:p>
    <w:p w:rsidR="001B33D2" w:rsidRPr="009B3B07" w:rsidRDefault="001B33D2" w:rsidP="003948CB">
      <w:pPr>
        <w:rPr>
          <w:rFonts w:ascii="Times New Roman" w:hAnsi="Times New Roman"/>
          <w:b/>
          <w:sz w:val="48"/>
          <w:szCs w:val="48"/>
        </w:rPr>
      </w:pP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сравнивать и группировать предметы окружающего мира по их признакам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цвет, форма, величина, вес);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Уточнение, систематизация и углубление знаний о материалах, из которых сделаны предметы, об их свойствах и качествах;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видах человеческого труда и профессиях;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миру природы;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правильно взаимодействовать с природой;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причинно - следственных связях внутри природного комплекса;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 - доброжелательного отношения к живым объектам природы в процессе общения с ними;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осознанного отношения к себе, как к активному субъекту окружающего мира;</w:t>
      </w:r>
    </w:p>
    <w:p w:rsidR="00A36375" w:rsidRDefault="00A36375" w:rsidP="003948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привычки рационально использовать природные ресурсы. </w:t>
      </w:r>
    </w:p>
    <w:p w:rsidR="00A36375" w:rsidRDefault="00A36375" w:rsidP="003948CB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3948CB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394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задач  осуществляется в процессе как повседневного общения с детьми, так и на специальных занятиях, фронтальных и подгрупповых. </w:t>
      </w:r>
    </w:p>
    <w:p w:rsidR="001B33D2" w:rsidRDefault="001B33D2" w:rsidP="00394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проводятся 1 раз в</w:t>
      </w:r>
      <w:r w:rsidR="00A36375">
        <w:rPr>
          <w:rFonts w:ascii="Times New Roman" w:hAnsi="Times New Roman"/>
          <w:sz w:val="28"/>
          <w:szCs w:val="28"/>
        </w:rPr>
        <w:t xml:space="preserve"> неделю. Занятия чередуются.</w:t>
      </w:r>
    </w:p>
    <w:p w:rsidR="001B33D2" w:rsidRDefault="001B33D2" w:rsidP="003948CB">
      <w:pPr>
        <w:pStyle w:val="a3"/>
        <w:rPr>
          <w:rFonts w:ascii="Times New Roman" w:hAnsi="Times New Roman"/>
          <w:sz w:val="28"/>
          <w:szCs w:val="28"/>
        </w:rPr>
      </w:pPr>
    </w:p>
    <w:p w:rsidR="001B33D2" w:rsidRDefault="001B33D2" w:rsidP="003948CB">
      <w:pPr>
        <w:pStyle w:val="a3"/>
        <w:rPr>
          <w:rFonts w:ascii="Times New Roman" w:hAnsi="Times New Roman"/>
          <w:sz w:val="28"/>
          <w:szCs w:val="28"/>
        </w:rPr>
      </w:pPr>
    </w:p>
    <w:p w:rsidR="001B33D2" w:rsidRDefault="001B33D2" w:rsidP="003948CB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3948CB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807A6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2552"/>
        <w:gridCol w:w="3307"/>
        <w:gridCol w:w="2009"/>
      </w:tblGrid>
      <w:tr w:rsidR="00A36375" w:rsidTr="00BF666E">
        <w:trPr>
          <w:trHeight w:val="1432"/>
        </w:trPr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Тема</w:t>
            </w:r>
          </w:p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недели.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Темы    занятий.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 xml:space="preserve">  Цели и задачи.</w:t>
            </w:r>
          </w:p>
        </w:tc>
        <w:tc>
          <w:tcPr>
            <w:tcW w:w="3238" w:type="dxa"/>
          </w:tcPr>
          <w:p w:rsidR="00A36375" w:rsidRPr="001B33D2" w:rsidRDefault="00A36375" w:rsidP="00807A6E">
            <w:pPr>
              <w:rPr>
                <w:rFonts w:ascii="Times New Roman" w:hAnsi="Times New Roman"/>
                <w:sz w:val="36"/>
                <w:szCs w:val="36"/>
              </w:rPr>
            </w:pPr>
            <w:r w:rsidRPr="001B33D2">
              <w:rPr>
                <w:rFonts w:ascii="Times New Roman" w:hAnsi="Times New Roman"/>
                <w:sz w:val="36"/>
                <w:szCs w:val="36"/>
              </w:rPr>
              <w:t xml:space="preserve"> Литература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8"/>
                <w:szCs w:val="48"/>
              </w:rPr>
            </w:pPr>
            <w:r w:rsidRPr="00BF666E">
              <w:rPr>
                <w:rFonts w:ascii="Times New Roman" w:hAnsi="Times New Roman"/>
                <w:sz w:val="48"/>
                <w:szCs w:val="48"/>
                <w:u w:val="single"/>
              </w:rPr>
              <w:t xml:space="preserve">   Сентябрь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«Давайте познакомимся»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1. «Вот какие мы большие»</w:t>
            </w: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36"/>
                <w:szCs w:val="36"/>
              </w:rPr>
            </w:pPr>
            <w:r w:rsidRPr="00BF666E">
              <w:rPr>
                <w:rFonts w:ascii="Times New Roman" w:hAnsi="Times New Roman"/>
                <w:sz w:val="36"/>
                <w:szCs w:val="36"/>
              </w:rPr>
              <w:t>Представление Воронежского театра.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2. « Мой любимый город»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Мой любимый город»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Дать первые представления о своём городе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стране ;воспитывать любовь к родному краю; формировать начальные знания об Острогожске, его истории, достопримечательностях: памятники, домик И.Н. Крамского, музей. 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Новиковская, стр.100</w:t>
            </w: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Конспекты комплексных занятий»</w:t>
            </w: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Фотоальбом, фотовыставка.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3. « Стать красивым, стройным»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Мы</w:t>
            </w:r>
            <w:r w:rsidR="001B3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66E">
              <w:rPr>
                <w:rFonts w:ascii="Times New Roman" w:hAnsi="Times New Roman"/>
                <w:sz w:val="28"/>
                <w:szCs w:val="28"/>
              </w:rPr>
              <w:t>- весёлые ребята». Модель детского сада.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Учить проявлять интерес к участию в играх, следить за своим внешним видом, активно и доброжелательно взаимодействовать с педагогом и сверстниками в решении игровых и познавательных задач.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66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Н.Е., стр.46</w:t>
            </w: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3D2">
              <w:rPr>
                <w:rFonts w:ascii="Times New Roman" w:hAnsi="Times New Roman"/>
                <w:sz w:val="28"/>
                <w:szCs w:val="28"/>
              </w:rPr>
              <w:t>«</w:t>
            </w:r>
            <w:r w:rsidRPr="00BF666E">
              <w:rPr>
                <w:rFonts w:ascii="Times New Roman" w:hAnsi="Times New Roman"/>
                <w:sz w:val="28"/>
                <w:szCs w:val="28"/>
              </w:rPr>
              <w:t>Комплексные занятия»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4. « Кого можно встретить в лесу»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Ветер песенку поёт, осень в гости к нам зовёт»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Расширять знания детей о растительности в осенний период, познакомить с отличительными особенностями окраски деревьев: берёза, клён. Воспитывать эстетические чувства, любовь к природе родного края, желание сохранить и заботиться о ней.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Карпухина, стр.46</w:t>
            </w: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«Конспекты занятий в средней группе»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  <w:r w:rsidRPr="00BF666E">
              <w:rPr>
                <w:rFonts w:ascii="Times New Roman" w:hAnsi="Times New Roman"/>
                <w:sz w:val="44"/>
                <w:szCs w:val="44"/>
                <w:u w:val="single"/>
              </w:rPr>
              <w:t>Октябрь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« Осень, осень в гости просим»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3. « Что нам осень принесла»?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 xml:space="preserve">« В гостях у </w:t>
            </w:r>
            <w:proofErr w:type="spellStart"/>
            <w:r w:rsidRPr="00BF666E"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 w:rsidRPr="00BF66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Познакомить детей с названиями овощей, расширить словарный запас дете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огород, урожай) за счёт прилагательных( гладкий, сочный сладкий, горький); учить </w:t>
            </w: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сочетать речь с движением, учить соотносить форму овоща с геометрическими фигурами.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Новиковская, стр. 20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4. « Золотая осень»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саду ли, в огороде…»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 xml:space="preserve">Познакомить детей с понятиями: плоды и семена. Закрепить умение выделять характерные особенности овощей и фруктов: цвет, форма, вкус и </w:t>
            </w:r>
            <w:proofErr w:type="spellStart"/>
            <w:r w:rsidRPr="00BF666E">
              <w:rPr>
                <w:rFonts w:ascii="Times New Roman" w:hAnsi="Times New Roman"/>
                <w:sz w:val="28"/>
                <w:szCs w:val="28"/>
              </w:rPr>
              <w:t>поверхность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>своить</w:t>
            </w:r>
            <w:proofErr w:type="spell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понятие                      « овощехранилище». Воспитывать партнёрские отношения во время коллективной игры, аккуратность. 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Карпухина, стр.49-50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  <w:r w:rsidRPr="00BF666E">
              <w:rPr>
                <w:rFonts w:ascii="Times New Roman" w:hAnsi="Times New Roman"/>
                <w:sz w:val="44"/>
                <w:szCs w:val="44"/>
                <w:u w:val="single"/>
              </w:rPr>
              <w:t>Ноябрь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« Кто нас окружает»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1. « Осень, осень в гости просим»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«В гостях у Буратино»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Побуждать детей понимать назначение и функции предметов, необходимых в жизни человека: ложка, вилка. Дифференцировать предметы из дерева и металла. Определять качественные характеристики дерева и металла. Развивать внимание и наблюдательность.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Карпухина, стр.60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2. « Живая природа»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Как звери готовились к зиме»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Познакомить детей понятием: « дикие животные». Побуждать устанавливать простейшие связи между сезонными изменениями в природе и поведением животных. Развивать внимательность.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Карпухина, стр.70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3. «Мои друзья-животные»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В деревне»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Дать представление о домашних животных и их детёнышах; расширить словарь дете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рога, копыта, грива), учить отвечать полными ответами; как человек помогает животным готовится к зиме.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Новиковская, стр.80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4. «В мастерской скульптора»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В мире животных»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Закрепить знания детей о диких и домашних животных; их образе жизни, питании, жилищах.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Новиковская, стр. 94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5. « М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силачи»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Ветер, ветер ты могуч…»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Познакомить детей с явлением природы: ветер. Побуждать устанавливать причинные связи по предметам. Воспитывать любовь к природе.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Карпухина, стр. 67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  <w:r w:rsidRPr="00BF666E">
              <w:rPr>
                <w:rFonts w:ascii="Times New Roman" w:hAnsi="Times New Roman"/>
                <w:sz w:val="44"/>
                <w:szCs w:val="44"/>
                <w:u w:val="single"/>
              </w:rPr>
              <w:t>Декабрь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« Здравствуй, зимушка-зима».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 xml:space="preserve">1. « Всё мы можем </w:t>
            </w: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сосчитать, очень любим мы играть»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« Зимняя  картина»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 xml:space="preserve">Систематизировать представления детей о </w:t>
            </w: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временах года, познакомить с признаками зимы, названиями зимних месяцев; развивать счётные навыки.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Новиковская, </w:t>
            </w: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стр.52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>2. «Зимние забавы»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Весело зимой»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Систематизировать представление детей о зимних играх-забавах. Расширить словарный запа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санки, лыжи, коньки, фигурист, каток);развивать общую моторику- умение совершать синхронные движения руками и ногами, сочетать речь с движением.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Новиковская, стр.60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3. «Это чудо-красота»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Скоро праздни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Познакомить детей с празднико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Новый год; расширять словарный запас детей( снегурочка, звёздочка, хлопушка); развивать зрительное внимание; учить отвечать на вопросы полными ответами.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Новиковская, стр.67</w:t>
            </w:r>
          </w:p>
        </w:tc>
      </w:tr>
      <w:tr w:rsidR="00A36375" w:rsidTr="00BF666E">
        <w:tc>
          <w:tcPr>
            <w:tcW w:w="186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4. «Зимняя сказка»</w:t>
            </w:r>
          </w:p>
        </w:tc>
        <w:tc>
          <w:tcPr>
            <w:tcW w:w="462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Где зимуют снежные бабы»?</w:t>
            </w:r>
          </w:p>
        </w:tc>
        <w:tc>
          <w:tcPr>
            <w:tcW w:w="506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Формировать представление о времени год</w:t>
            </w:r>
            <w:proofErr w:type="gramStart"/>
            <w:r w:rsidRPr="00BF666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F666E">
              <w:rPr>
                <w:rFonts w:ascii="Times New Roman" w:hAnsi="Times New Roman"/>
                <w:sz w:val="28"/>
                <w:szCs w:val="28"/>
              </w:rPr>
              <w:t xml:space="preserve"> зима. Побуждать детей называть основные приметы зимы: идёт снег, стало холодно. Дифференцировать состояния воды. Развивать наблюдательность, </w:t>
            </w:r>
            <w:r w:rsidRPr="00BF66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любовь к природе. Устанавливать простейшие связи между временем года и погодой. </w:t>
            </w:r>
          </w:p>
        </w:tc>
        <w:tc>
          <w:tcPr>
            <w:tcW w:w="3238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Карпухина, стр.91</w:t>
            </w:r>
          </w:p>
        </w:tc>
      </w:tr>
    </w:tbl>
    <w:p w:rsidR="00A36375" w:rsidRDefault="00A36375" w:rsidP="00807A6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220"/>
        <w:gridCol w:w="2586"/>
        <w:gridCol w:w="2598"/>
      </w:tblGrid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  <w:r w:rsidRPr="00BF666E">
              <w:rPr>
                <w:rFonts w:ascii="Times New Roman" w:hAnsi="Times New Roman"/>
                <w:sz w:val="44"/>
                <w:szCs w:val="44"/>
                <w:u w:val="single"/>
              </w:rPr>
              <w:t>Январь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BF666E">
              <w:rPr>
                <w:rFonts w:ascii="Times New Roman" w:hAnsi="Times New Roman"/>
                <w:sz w:val="44"/>
                <w:szCs w:val="44"/>
              </w:rPr>
              <w:t>« Что нас окружает»?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rPr>
          <w:trHeight w:val="666"/>
        </w:trPr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666E">
              <w:rPr>
                <w:rFonts w:ascii="Times New Roman" w:hAnsi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Чудо своими руками» 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 w:rsidRPr="00BF666E">
              <w:rPr>
                <w:rFonts w:ascii="Times New Roman" w:hAnsi="Times New Roman"/>
                <w:sz w:val="28"/>
                <w:szCs w:val="28"/>
              </w:rPr>
              <w:t>« Сказка о том, как появился карандаш»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историей возникновения карандаша. Расширять активный словарь дете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грифель, письмо. Упражнения детей в опытнической работе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Воспитывать любознательность и внимательность.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Карпухина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тр.84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 Мой дом»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Жизнь домашних животных зимой»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Побуждать дошкольников узнавать, называть и различать особенности внешнего вида и образа жизни домашних животных. Формировать навык  культуры во время телефонного разговора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любовь и заботу по отношению к домашним животным.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Карпухина, стр.95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« Зимние виды спорта»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Весело зимой»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Систематизировать представления детей о зимних  играх-забавах. Расширять словарный запас детей. Развивать физиологическое дыхание.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Новиковская, стр.60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D31858" w:rsidRDefault="00A36375" w:rsidP="00807A6E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  <w:r w:rsidRPr="00D31858">
              <w:rPr>
                <w:rFonts w:ascii="Times New Roman" w:hAnsi="Times New Roman"/>
                <w:sz w:val="44"/>
                <w:szCs w:val="44"/>
                <w:u w:val="single"/>
              </w:rPr>
              <w:t>Февраль</w:t>
            </w:r>
          </w:p>
        </w:tc>
        <w:tc>
          <w:tcPr>
            <w:tcW w:w="4926" w:type="dxa"/>
          </w:tcPr>
          <w:p w:rsidR="00A36375" w:rsidRPr="00D31858" w:rsidRDefault="00A36375" w:rsidP="00807A6E">
            <w:pPr>
              <w:rPr>
                <w:rFonts w:ascii="Times New Roman" w:hAnsi="Times New Roman"/>
                <w:sz w:val="44"/>
                <w:szCs w:val="44"/>
              </w:rPr>
            </w:pPr>
            <w:r w:rsidRPr="00D31858">
              <w:rPr>
                <w:rFonts w:ascii="Times New Roman" w:hAnsi="Times New Roman"/>
                <w:sz w:val="44"/>
                <w:szCs w:val="44"/>
              </w:rPr>
              <w:t>«Все профессии нужны, все профессии важны»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1.» Все профессии нужны, все профессии важны»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Замечательный врач»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 значимости труда врача и медсестры, их заботливом отношении к детям, людям.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стр.34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 Мой пап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самый лучший»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Я бы в лётчики пошёл…»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празднико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День защитника Отечества .Формировать понятия: военный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воздушный, сухопутный, морской транспорт. Формировать нравственно- эстетический вкус, чувство гордости.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Карпухина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тр.102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« Будем родине служить»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На земле, в небесах и на море»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начальное представление об армии, о родах войск, воспитывать уважение к защитникам Отечества, расширить словарный запас за счёт имён существительных закреплять наречия- антонимы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развивать зрительное внимание.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Новиковская стр.115</w:t>
            </w:r>
          </w:p>
        </w:tc>
      </w:tr>
      <w:tr w:rsidR="00A36375" w:rsidTr="003948CB">
        <w:tc>
          <w:tcPr>
            <w:tcW w:w="2167" w:type="dxa"/>
          </w:tcPr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 Быстрее, выше, сильнее»</w:t>
            </w:r>
          </w:p>
        </w:tc>
        <w:tc>
          <w:tcPr>
            <w:tcW w:w="4490" w:type="dxa"/>
          </w:tcPr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Петрушка- физкультурник»</w:t>
            </w:r>
          </w:p>
        </w:tc>
        <w:tc>
          <w:tcPr>
            <w:tcW w:w="4926" w:type="dxa"/>
          </w:tcPr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группировать предметы по назначению. Уточнить знания детей о спорте  и спортивном оборудовании. Развивать наблюдательность.</w:t>
            </w:r>
          </w:p>
        </w:tc>
        <w:tc>
          <w:tcPr>
            <w:tcW w:w="3203" w:type="dxa"/>
          </w:tcPr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стр.30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МОЯ  СЕМЬЯ»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1.» Я и мама»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Мамин день»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 празднике 8 Марта; заучить, как зовут маму по имени и отчеству, кем работает. Закрепить названия женских профессий; Закрепить навыки работы с аппликацией.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Новиковская стр.126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                         « Народные забавы»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Весна идё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весне дорогу».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смене времён года, названиями весенних месяцев, дать представления об изменениях, происходящих ранней весной в природе; расширять словарный запас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проталина, оттепель, сосулька, капель)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Новиковская стр.136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Для кого подарок»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Путешествие в прошлое одежды»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детей с назначением и функциями одежды. Учить устанавливать связь между материалом и способом применения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одежды. 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стр.48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Помощники в доме»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Бытовые приборы. Кто они?»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бытовыми приборами: холодильник, пылесос, микроволновая печь, стиральная машин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чего они необходимы. Беседа  о безопасности детей.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Нефёдова стр. 25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ВЕСНА»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Весенние сюрпризы»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«Весенние трели»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 дошкольников представления о птицах и птенцах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ознакомить с внешним видом, образом жизни. Побуждать узнавать птиц и их птенцов по описанию, загадкам. Воспитывать бережное отношение к природе.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Карпухина стр. 126» 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2.Путешествие к звёздам»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Дорога в космос»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глобусом, планетой Земля, космическими кораблями. Ввести поняти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космос и космонавт.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конструктивную творческую деятельность.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Карпухина стр. 132</w:t>
            </w:r>
          </w:p>
        </w:tc>
      </w:tr>
      <w:tr w:rsidR="00A36375" w:rsidTr="003948CB">
        <w:tc>
          <w:tcPr>
            <w:tcW w:w="2167" w:type="dxa"/>
          </w:tcPr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МОНИТОРИНГ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МОНИТОРИНГ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«ПОЗНАЙ  МИР»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«Этот День Победы»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Наша Родина»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 в детях любовь к Родине- России. Вызвать интерес и уважение к праздник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День Победы. Закрепить названия военных профессий.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игра « Как наши деды этот мир отстояли»</w:t>
            </w:r>
          </w:p>
        </w:tc>
        <w:tc>
          <w:tcPr>
            <w:tcW w:w="3203" w:type="dxa"/>
          </w:tcPr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Демонстрационный материал.</w:t>
            </w:r>
          </w:p>
          <w:p w:rsidR="00A36375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Карпухина стр. 167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«Пробуждение природы»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Весна»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о времени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весна, названиях весенних месяцев, расширить словарный запас детей                 ( почки, гром, бабочка, жук, пчела); учить отгадывать загадки.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Новиковская стр. 174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«Пожарная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 Азбука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Дать детям знания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безопасности, чтобы не случился пожар. Чтение рассказа А. Иванова       « Как неразлучные друзья в огне не горели». Воспитывать  внимание, взаимопомощь. Закрепить номер телефона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охраны-01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Иванов « Азбука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безопасности»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«Дорожное движение»</w:t>
            </w: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пешеходному переход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закрепить правила дорожного движения, закрепить транспорт- грузовой, легковой. Чтение рассказа  А. Иванова « Как неразлучные друзья дорогу переходили»</w:t>
            </w: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« Азбука безопасности»</w:t>
            </w: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375" w:rsidTr="003948CB">
        <w:tc>
          <w:tcPr>
            <w:tcW w:w="2167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36375" w:rsidRPr="00BF666E" w:rsidRDefault="00A36375" w:rsidP="00807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28"/>
          <w:szCs w:val="28"/>
        </w:rPr>
      </w:pPr>
    </w:p>
    <w:p w:rsidR="00A36375" w:rsidRDefault="00A36375" w:rsidP="009B3B07">
      <w:pPr>
        <w:pStyle w:val="a3"/>
        <w:rPr>
          <w:rFonts w:ascii="Times New Roman" w:hAnsi="Times New Roman"/>
          <w:sz w:val="48"/>
          <w:szCs w:val="48"/>
        </w:rPr>
      </w:pPr>
      <w:r w:rsidRPr="004B3C6C">
        <w:rPr>
          <w:rFonts w:ascii="Times New Roman" w:hAnsi="Times New Roman"/>
          <w:sz w:val="48"/>
          <w:szCs w:val="48"/>
        </w:rPr>
        <w:t>Исследовательская   деятельность.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Сентябрь.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 Почему песочные часы называют песочными?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- свойства почвы: песка и глины.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 Почему растения растут?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- условия роста растений.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Октябрь.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lastRenderedPageBreak/>
        <w:t>Опыт:  Какой вода имеет цвет?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- свойства воды.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Зачем кошке шершавый язык?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функции языка у кошки.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 xml:space="preserve">Ноябрь. 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Где можно найти воздух?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свойства воздуха.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Какие птицы улетают, а какие остаются?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приспособление птиц к условиям зимы.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Декабрь.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Нужен ли растениям зимой снег?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свойства снега.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Какое любимое блюдо у братьев наших меньших?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особенности питания животных.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Январь.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Когда это бывает?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явления природы – звёзды.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зачем растения вертятся?</w:t>
      </w: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приспособление растений к условиям зимы.</w:t>
      </w: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Февраль.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Почему на небе разные звёзды?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явления природы- звёзды.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Почему заяц меняет шубку?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приспособление животных к условиям зимы.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Март.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Где появятся первые проталинки?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явления природ</w:t>
      </w:r>
      <w:proofErr w:type="gramStart"/>
      <w:r w:rsidRPr="001F10A7">
        <w:rPr>
          <w:rFonts w:ascii="Times New Roman" w:hAnsi="Times New Roman"/>
          <w:sz w:val="28"/>
          <w:szCs w:val="28"/>
        </w:rPr>
        <w:t>ы-</w:t>
      </w:r>
      <w:proofErr w:type="gramEnd"/>
      <w:r w:rsidRPr="001F10A7">
        <w:rPr>
          <w:rFonts w:ascii="Times New Roman" w:hAnsi="Times New Roman"/>
          <w:sz w:val="28"/>
          <w:szCs w:val="28"/>
        </w:rPr>
        <w:t xml:space="preserve"> тепло.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lastRenderedPageBreak/>
        <w:t>Опыт: Почему птицы летают?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особенности передвижения птиц.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Апрель.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зачем растениям нужен свет?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явления природы – свет.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Почему растения нельзя поливать холодной водой?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особенности ухода за растениями.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48"/>
          <w:szCs w:val="48"/>
          <w:u w:val="single"/>
        </w:rPr>
      </w:pPr>
      <w:r w:rsidRPr="001F10A7">
        <w:rPr>
          <w:rFonts w:ascii="Times New Roman" w:hAnsi="Times New Roman"/>
          <w:sz w:val="48"/>
          <w:szCs w:val="48"/>
          <w:u w:val="single"/>
        </w:rPr>
        <w:t>Май.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Где спряталась вода?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Неживая природа – свойства воды и почвы.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Опыт: Зачем бабочке цветная раскраска?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>Живая природа – приспособление животных к условиям обитания.</w:t>
      </w: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1F10A7">
        <w:rPr>
          <w:rFonts w:ascii="Times New Roman" w:hAnsi="Times New Roman"/>
          <w:sz w:val="28"/>
          <w:szCs w:val="28"/>
        </w:rPr>
        <w:t xml:space="preserve"> </w:t>
      </w: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6375" w:rsidRDefault="00A36375" w:rsidP="00CB7044">
      <w:pPr>
        <w:tabs>
          <w:tab w:val="left" w:pos="5120"/>
          <w:tab w:val="center" w:pos="7673"/>
        </w:tabs>
        <w:spacing w:line="360" w:lineRule="auto"/>
        <w:jc w:val="center"/>
        <w:rPr>
          <w:b/>
        </w:rPr>
      </w:pPr>
      <w:r w:rsidRPr="00235914">
        <w:rPr>
          <w:b/>
        </w:rPr>
        <w:t>Образовательная область «Познание»</w:t>
      </w:r>
    </w:p>
    <w:tbl>
      <w:tblPr>
        <w:tblpPr w:leftFromText="180" w:rightFromText="180" w:vertAnchor="text" w:horzAnchor="margin" w:tblpX="-492" w:tblpY="24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3120"/>
        <w:gridCol w:w="3000"/>
        <w:gridCol w:w="3120"/>
        <w:gridCol w:w="2880"/>
      </w:tblGrid>
      <w:tr w:rsidR="00A36375" w:rsidRPr="00D24ED2" w:rsidTr="005159A7">
        <w:trPr>
          <w:trHeight w:val="709"/>
        </w:trPr>
        <w:tc>
          <w:tcPr>
            <w:tcW w:w="3828" w:type="dxa"/>
            <w:vAlign w:val="center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Разделы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(задачи, блоки)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A36375" w:rsidRDefault="00A36375" w:rsidP="005159A7">
            <w:pPr>
              <w:jc w:val="center"/>
              <w:rPr>
                <w:b/>
              </w:rPr>
            </w:pPr>
            <w:r>
              <w:rPr>
                <w:b/>
              </w:rPr>
              <w:t>Режимные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  <w:r>
              <w:rPr>
                <w:b/>
              </w:rPr>
              <w:t>моменты</w:t>
            </w:r>
          </w:p>
        </w:tc>
        <w:tc>
          <w:tcPr>
            <w:tcW w:w="3000" w:type="dxa"/>
          </w:tcPr>
          <w:p w:rsidR="00A36375" w:rsidRDefault="00A36375" w:rsidP="005159A7">
            <w:pPr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</w:p>
          <w:p w:rsidR="00A36375" w:rsidRDefault="00A36375" w:rsidP="005159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  <w:r>
              <w:rPr>
                <w:b/>
              </w:rPr>
              <w:t>с педагогом</w:t>
            </w:r>
          </w:p>
        </w:tc>
        <w:tc>
          <w:tcPr>
            <w:tcW w:w="3120" w:type="dxa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Самостоятельная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деятельность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детей</w:t>
            </w:r>
          </w:p>
        </w:tc>
        <w:tc>
          <w:tcPr>
            <w:tcW w:w="2880" w:type="dxa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Совместная</w:t>
            </w:r>
          </w:p>
          <w:p w:rsidR="00A36375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 xml:space="preserve">деятельность </w:t>
            </w:r>
          </w:p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с семьей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  <w:r w:rsidRPr="003E43E0">
              <w:rPr>
                <w:b/>
              </w:rPr>
              <w:t>Предметный мир</w:t>
            </w:r>
          </w:p>
        </w:tc>
        <w:tc>
          <w:tcPr>
            <w:tcW w:w="3120" w:type="dxa"/>
            <w:vAlign w:val="center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</w:p>
        </w:tc>
        <w:tc>
          <w:tcPr>
            <w:tcW w:w="3120" w:type="dxa"/>
            <w:vAlign w:val="center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A36375" w:rsidRPr="003E43E0" w:rsidRDefault="00A36375" w:rsidP="005159A7">
            <w:pPr>
              <w:jc w:val="center"/>
              <w:rPr>
                <w:b/>
              </w:rPr>
            </w:pPr>
          </w:p>
        </w:tc>
      </w:tr>
      <w:tr w:rsidR="00A36375" w:rsidRPr="00D24ED2" w:rsidTr="005159A7">
        <w:tc>
          <w:tcPr>
            <w:tcW w:w="3828" w:type="dxa"/>
          </w:tcPr>
          <w:p w:rsidR="00A36375" w:rsidRDefault="00A36375" w:rsidP="005159A7">
            <w:pPr>
              <w:jc w:val="both"/>
            </w:pPr>
            <w:r>
              <w:t>У</w:t>
            </w:r>
            <w:r w:rsidRPr="004567F0">
              <w:t>чить детей рассматривать предметы, выделяя особенности их строения, связывая их качества и свойства с на</w:t>
            </w:r>
            <w:r>
              <w:t>значением;</w:t>
            </w:r>
            <w:r w:rsidRPr="004567F0">
              <w:t xml:space="preserve"> </w:t>
            </w:r>
          </w:p>
          <w:p w:rsidR="00A36375" w:rsidRDefault="00A36375" w:rsidP="005159A7">
            <w:pPr>
              <w:jc w:val="both"/>
            </w:pPr>
            <w:r>
              <w:t xml:space="preserve">Группировать предметы по существенному признаку; </w:t>
            </w:r>
          </w:p>
          <w:p w:rsidR="00A36375" w:rsidRDefault="00A36375" w:rsidP="005159A7">
            <w:pPr>
              <w:jc w:val="both"/>
            </w:pPr>
            <w:r>
              <w:t>У</w:t>
            </w:r>
            <w:r w:rsidRPr="004567F0">
              <w:t>чить пользоваться простейшими способами сенсорного анализа для использования предметов в разных видах детской деятельности;</w:t>
            </w:r>
          </w:p>
          <w:p w:rsidR="00A36375" w:rsidRDefault="00A36375" w:rsidP="005159A7">
            <w:pPr>
              <w:jc w:val="both"/>
            </w:pPr>
            <w:r>
              <w:t xml:space="preserve">Развивать </w:t>
            </w:r>
            <w:r w:rsidRPr="004567F0">
              <w:t xml:space="preserve"> соответствующ</w:t>
            </w:r>
            <w:r>
              <w:t>ий</w:t>
            </w:r>
            <w:r w:rsidRPr="004567F0">
              <w:t xml:space="preserve"> словар</w:t>
            </w:r>
            <w:r>
              <w:t>ь ребёнка</w:t>
            </w:r>
            <w:r w:rsidRPr="004567F0">
              <w:t xml:space="preserve">, </w:t>
            </w:r>
            <w:r>
              <w:t>его</w:t>
            </w:r>
            <w:r w:rsidRPr="004567F0">
              <w:t xml:space="preserve"> умени</w:t>
            </w:r>
            <w:r>
              <w:t>я</w:t>
            </w:r>
            <w:r w:rsidRPr="004567F0">
              <w:t xml:space="preserve"> точно и ясно выражать свои суждения и предположе</w:t>
            </w:r>
            <w:r>
              <w:t>ния;</w:t>
            </w:r>
          </w:p>
          <w:p w:rsidR="00A36375" w:rsidRDefault="00A36375" w:rsidP="005159A7">
            <w:pPr>
              <w:jc w:val="both"/>
            </w:pPr>
            <w:r>
              <w:t>В</w:t>
            </w:r>
            <w:r w:rsidRPr="004567F0">
              <w:t>оспит</w:t>
            </w:r>
            <w:r>
              <w:t>ыва</w:t>
            </w:r>
            <w:r w:rsidRPr="004567F0">
              <w:t>ть ценностное, бережное отноше</w:t>
            </w:r>
            <w:r>
              <w:t>ние к предметному миру;</w:t>
            </w:r>
          </w:p>
          <w:p w:rsidR="00A36375" w:rsidRDefault="00A36375" w:rsidP="005159A7">
            <w:pPr>
              <w:jc w:val="both"/>
            </w:pPr>
            <w:r>
              <w:t>Способствовать формированию осознанного способа безопасного поведения.</w:t>
            </w:r>
            <w:r w:rsidRPr="004567F0">
              <w:t xml:space="preserve"> </w:t>
            </w:r>
          </w:p>
        </w:tc>
        <w:tc>
          <w:tcPr>
            <w:tcW w:w="3120" w:type="dxa"/>
          </w:tcPr>
          <w:p w:rsidR="00A36375" w:rsidRDefault="00A36375" w:rsidP="005159A7">
            <w:r>
              <w:t>Сюжетно-ролевая игра</w:t>
            </w:r>
          </w:p>
          <w:p w:rsidR="00A36375" w:rsidRDefault="00A36375" w:rsidP="005159A7">
            <w:r>
              <w:t>Рассматривание</w:t>
            </w:r>
          </w:p>
          <w:p w:rsidR="00A36375" w:rsidRDefault="00A36375" w:rsidP="005159A7">
            <w:r>
              <w:t>Наблюдение</w:t>
            </w:r>
          </w:p>
          <w:p w:rsidR="00A36375" w:rsidRDefault="00A36375" w:rsidP="005159A7">
            <w:r>
              <w:t>Игра-экспериментирование</w:t>
            </w:r>
          </w:p>
          <w:p w:rsidR="00A36375" w:rsidRDefault="00A36375" w:rsidP="005159A7">
            <w:r>
              <w:t>Исследовательская деятельность</w:t>
            </w:r>
          </w:p>
          <w:p w:rsidR="00A36375" w:rsidRDefault="00A36375" w:rsidP="005159A7">
            <w:r>
              <w:t>Конструирование</w:t>
            </w:r>
          </w:p>
          <w:p w:rsidR="00A36375" w:rsidRDefault="00A36375" w:rsidP="005159A7">
            <w:r>
              <w:t xml:space="preserve">Развивающие </w:t>
            </w:r>
          </w:p>
          <w:p w:rsidR="00A36375" w:rsidRDefault="00A36375" w:rsidP="005159A7">
            <w:r>
              <w:t>игры</w:t>
            </w:r>
          </w:p>
          <w:p w:rsidR="00A36375" w:rsidRDefault="00A36375" w:rsidP="005159A7">
            <w:r>
              <w:t>Экскурсии</w:t>
            </w:r>
          </w:p>
          <w:p w:rsidR="00A36375" w:rsidRDefault="00A36375" w:rsidP="005159A7">
            <w:r>
              <w:t>Рассказ</w:t>
            </w:r>
          </w:p>
          <w:p w:rsidR="00A36375" w:rsidRDefault="00A36375" w:rsidP="005159A7">
            <w:r>
              <w:t>Ситуативный разговор</w:t>
            </w:r>
          </w:p>
          <w:p w:rsidR="00A36375" w:rsidRDefault="00A36375" w:rsidP="005159A7"/>
        </w:tc>
        <w:tc>
          <w:tcPr>
            <w:tcW w:w="3000" w:type="dxa"/>
          </w:tcPr>
          <w:p w:rsidR="00A36375" w:rsidRDefault="00A36375" w:rsidP="005159A7">
            <w:r>
              <w:t>-сюжетно-ролевая игра</w:t>
            </w:r>
          </w:p>
          <w:p w:rsidR="00A36375" w:rsidRDefault="00A36375" w:rsidP="005159A7">
            <w:r>
              <w:t>-рассматривание</w:t>
            </w:r>
          </w:p>
          <w:p w:rsidR="00A36375" w:rsidRDefault="00A36375" w:rsidP="005159A7">
            <w:r>
              <w:t>-наблюдение</w:t>
            </w:r>
          </w:p>
          <w:p w:rsidR="00A36375" w:rsidRDefault="00A36375" w:rsidP="005159A7">
            <w:r>
              <w:t>-игра-экспериментирование</w:t>
            </w:r>
          </w:p>
          <w:p w:rsidR="00A36375" w:rsidRDefault="00A36375" w:rsidP="005159A7">
            <w:r>
              <w:t>-исследовательская деятельность</w:t>
            </w:r>
          </w:p>
          <w:p w:rsidR="00A36375" w:rsidRDefault="00A36375" w:rsidP="005159A7">
            <w:r>
              <w:t>-конструирование</w:t>
            </w:r>
          </w:p>
          <w:p w:rsidR="00A36375" w:rsidRDefault="00A36375" w:rsidP="005159A7">
            <w:r>
              <w:t>-развивающие игры</w:t>
            </w:r>
          </w:p>
          <w:p w:rsidR="00A36375" w:rsidRDefault="00A36375" w:rsidP="005159A7">
            <w:r>
              <w:t>-экскурсии</w:t>
            </w:r>
          </w:p>
          <w:p w:rsidR="00A36375" w:rsidRDefault="00A36375" w:rsidP="005159A7">
            <w:r>
              <w:t>-рассказ</w:t>
            </w:r>
          </w:p>
          <w:p w:rsidR="00A36375" w:rsidRDefault="00A36375" w:rsidP="005159A7">
            <w:r>
              <w:t>-беседа</w:t>
            </w:r>
          </w:p>
          <w:p w:rsidR="00A36375" w:rsidRDefault="00A36375" w:rsidP="005159A7">
            <w:r>
              <w:t>-обмен и применение информации</w:t>
            </w:r>
          </w:p>
        </w:tc>
        <w:tc>
          <w:tcPr>
            <w:tcW w:w="3120" w:type="dxa"/>
          </w:tcPr>
          <w:p w:rsidR="00A36375" w:rsidRDefault="00A36375" w:rsidP="005159A7">
            <w:r>
              <w:t>-сюжетно-ролевая игра</w:t>
            </w:r>
          </w:p>
          <w:p w:rsidR="00A36375" w:rsidRDefault="00A36375" w:rsidP="005159A7">
            <w:r>
              <w:t>-рассматривание</w:t>
            </w:r>
          </w:p>
          <w:p w:rsidR="00A36375" w:rsidRDefault="00A36375" w:rsidP="005159A7"/>
          <w:p w:rsidR="00A36375" w:rsidRDefault="00A36375" w:rsidP="005159A7">
            <w:r>
              <w:t>-наблюдение</w:t>
            </w:r>
          </w:p>
          <w:p w:rsidR="00A36375" w:rsidRDefault="00A36375" w:rsidP="005159A7">
            <w:r>
              <w:t>-игра-экспериментирование</w:t>
            </w:r>
          </w:p>
          <w:p w:rsidR="00A36375" w:rsidRDefault="00A36375" w:rsidP="005159A7">
            <w:r>
              <w:t>-исследовательская деятельность</w:t>
            </w:r>
          </w:p>
          <w:p w:rsidR="00A36375" w:rsidRDefault="00A36375" w:rsidP="005159A7">
            <w:r>
              <w:t>-конструирование</w:t>
            </w:r>
          </w:p>
          <w:p w:rsidR="00A36375" w:rsidRDefault="00A36375" w:rsidP="005159A7">
            <w:r>
              <w:t xml:space="preserve">-развивающие </w:t>
            </w:r>
          </w:p>
          <w:p w:rsidR="00A36375" w:rsidRDefault="00A36375" w:rsidP="005159A7">
            <w:r>
              <w:t>игры</w:t>
            </w:r>
          </w:p>
          <w:p w:rsidR="00A36375" w:rsidRDefault="00A36375" w:rsidP="005159A7"/>
        </w:tc>
        <w:tc>
          <w:tcPr>
            <w:tcW w:w="2880" w:type="dxa"/>
          </w:tcPr>
          <w:p w:rsidR="00A36375" w:rsidRDefault="00A36375" w:rsidP="005159A7">
            <w:r>
              <w:t>-игровая деятельность</w:t>
            </w:r>
          </w:p>
          <w:p w:rsidR="00A36375" w:rsidRDefault="00A36375" w:rsidP="005159A7">
            <w:r>
              <w:t>- рассматривание</w:t>
            </w:r>
          </w:p>
          <w:p w:rsidR="00A36375" w:rsidRDefault="00A36375" w:rsidP="005159A7">
            <w:r>
              <w:t>-наблюдение</w:t>
            </w:r>
          </w:p>
          <w:p w:rsidR="00A36375" w:rsidRDefault="00A36375" w:rsidP="005159A7">
            <w:r>
              <w:t>-конструирование</w:t>
            </w:r>
          </w:p>
          <w:p w:rsidR="00A36375" w:rsidRDefault="00A36375" w:rsidP="005159A7">
            <w:r>
              <w:t xml:space="preserve">-развивающие </w:t>
            </w:r>
          </w:p>
          <w:p w:rsidR="00A36375" w:rsidRDefault="00A36375" w:rsidP="005159A7">
            <w:r>
              <w:t>игры</w:t>
            </w:r>
          </w:p>
          <w:p w:rsidR="00A36375" w:rsidRDefault="00A36375" w:rsidP="005159A7">
            <w:r>
              <w:t>исследовательская деятельность</w:t>
            </w:r>
          </w:p>
          <w:p w:rsidR="00A36375" w:rsidRDefault="00A36375" w:rsidP="005159A7">
            <w:r>
              <w:t>-экскурсии</w:t>
            </w:r>
          </w:p>
          <w:p w:rsidR="00A36375" w:rsidRDefault="00A36375" w:rsidP="005159A7">
            <w:r>
              <w:t>-беседа</w:t>
            </w:r>
          </w:p>
          <w:p w:rsidR="00A36375" w:rsidRPr="00E23B2B" w:rsidRDefault="00A36375" w:rsidP="005159A7">
            <w:r>
              <w:t>-п</w:t>
            </w:r>
            <w:r w:rsidRPr="00E23B2B">
              <w:t>росмотр видео сюжетов;</w:t>
            </w:r>
          </w:p>
          <w:p w:rsidR="00A36375" w:rsidRDefault="00A36375" w:rsidP="005159A7">
            <w:r>
              <w:t>-создание коллекций</w:t>
            </w:r>
          </w:p>
          <w:p w:rsidR="00A36375" w:rsidRDefault="00A36375" w:rsidP="005159A7">
            <w:r>
              <w:t>-посещение музеев</w:t>
            </w:r>
          </w:p>
        </w:tc>
      </w:tr>
      <w:tr w:rsidR="00A36375" w:rsidRPr="00D24ED2" w:rsidTr="005159A7">
        <w:tc>
          <w:tcPr>
            <w:tcW w:w="15948" w:type="dxa"/>
            <w:gridSpan w:val="5"/>
          </w:tcPr>
          <w:p w:rsidR="00A36375" w:rsidRPr="000E3975" w:rsidRDefault="00A36375" w:rsidP="005159A7">
            <w:pPr>
              <w:jc w:val="center"/>
              <w:rPr>
                <w:b/>
              </w:rPr>
            </w:pPr>
            <w:r w:rsidRPr="00E93B87">
              <w:rPr>
                <w:b/>
              </w:rPr>
              <w:t>Сенсорное развитие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Default="00A36375" w:rsidP="005159A7">
            <w:r>
              <w:t>Развитие специфических сенсорных способностей</w:t>
            </w:r>
          </w:p>
        </w:tc>
        <w:tc>
          <w:tcPr>
            <w:tcW w:w="3120" w:type="dxa"/>
          </w:tcPr>
          <w:p w:rsidR="00A36375" w:rsidRDefault="00A36375" w:rsidP="005159A7">
            <w:r>
              <w:t>Игровые упражнения</w:t>
            </w:r>
          </w:p>
          <w:p w:rsidR="00A36375" w:rsidRDefault="00A36375" w:rsidP="005159A7">
            <w:r>
              <w:t>Напоминание</w:t>
            </w:r>
          </w:p>
          <w:p w:rsidR="00A36375" w:rsidRDefault="00A36375" w:rsidP="005159A7">
            <w:r>
              <w:t>Объяснение</w:t>
            </w:r>
          </w:p>
          <w:p w:rsidR="00A36375" w:rsidRDefault="00A36375" w:rsidP="005159A7">
            <w:r>
              <w:t>Обследование</w:t>
            </w:r>
          </w:p>
          <w:p w:rsidR="00A36375" w:rsidRDefault="00A36375" w:rsidP="005159A7">
            <w:r>
              <w:lastRenderedPageBreak/>
              <w:t>Наблюдение</w:t>
            </w:r>
          </w:p>
          <w:p w:rsidR="00A36375" w:rsidRDefault="00A36375" w:rsidP="005159A7">
            <w:r>
              <w:t>Наблюдение на прогулке</w:t>
            </w:r>
          </w:p>
          <w:p w:rsidR="00A36375" w:rsidRDefault="00A36375" w:rsidP="005159A7">
            <w:r>
              <w:t>Игры экспериментирования</w:t>
            </w:r>
          </w:p>
          <w:p w:rsidR="00A36375" w:rsidRDefault="00A36375" w:rsidP="005159A7">
            <w:r>
              <w:t>Развивающие игры</w:t>
            </w:r>
          </w:p>
          <w:p w:rsidR="00A36375" w:rsidRDefault="00A36375" w:rsidP="005159A7"/>
        </w:tc>
        <w:tc>
          <w:tcPr>
            <w:tcW w:w="3000" w:type="dxa"/>
          </w:tcPr>
          <w:p w:rsidR="00A36375" w:rsidRDefault="00A36375" w:rsidP="005159A7">
            <w:r>
              <w:lastRenderedPageBreak/>
              <w:t>Занятия</w:t>
            </w:r>
          </w:p>
          <w:p w:rsidR="00A36375" w:rsidRDefault="00A36375" w:rsidP="005159A7">
            <w:r>
              <w:t>Интегрированные занятия</w:t>
            </w:r>
          </w:p>
          <w:p w:rsidR="00A36375" w:rsidRDefault="00A36375" w:rsidP="005159A7">
            <w:r>
              <w:t>Экспериментирование</w:t>
            </w:r>
          </w:p>
          <w:p w:rsidR="00A36375" w:rsidRDefault="00A36375" w:rsidP="005159A7">
            <w:r>
              <w:t xml:space="preserve">Обучение в условиях специально оборудованной </w:t>
            </w:r>
            <w:r>
              <w:lastRenderedPageBreak/>
              <w:t>полифункциональной интерактивной среде</w:t>
            </w:r>
          </w:p>
          <w:p w:rsidR="00A36375" w:rsidRDefault="00A36375" w:rsidP="005159A7">
            <w:r>
              <w:t>Игровые занятия с использованием полифункционального игрового оборудования</w:t>
            </w:r>
          </w:p>
          <w:p w:rsidR="00A36375" w:rsidRDefault="00A36375" w:rsidP="005159A7">
            <w:r>
              <w:t>Игровые упражнения</w:t>
            </w:r>
          </w:p>
          <w:p w:rsidR="00A36375" w:rsidRDefault="00A36375" w:rsidP="005159A7">
            <w:r>
              <w:t xml:space="preserve">Игры (дидактические, </w:t>
            </w:r>
            <w:proofErr w:type="spellStart"/>
            <w:r>
              <w:t>подвидные</w:t>
            </w:r>
            <w:proofErr w:type="spellEnd"/>
            <w:r>
              <w:t>)</w:t>
            </w:r>
          </w:p>
          <w:p w:rsidR="00A36375" w:rsidRDefault="00A36375" w:rsidP="005159A7">
            <w:r>
              <w:t>Показ</w:t>
            </w:r>
          </w:p>
          <w:p w:rsidR="00A36375" w:rsidRDefault="00A36375" w:rsidP="005159A7">
            <w:r>
              <w:t>Тематическая прогулка</w:t>
            </w:r>
          </w:p>
          <w:p w:rsidR="00A36375" w:rsidRDefault="00A36375" w:rsidP="005159A7">
            <w:r>
              <w:t>Посещение сенсорной комнаты</w:t>
            </w:r>
          </w:p>
        </w:tc>
        <w:tc>
          <w:tcPr>
            <w:tcW w:w="3120" w:type="dxa"/>
          </w:tcPr>
          <w:p w:rsidR="00A36375" w:rsidRDefault="00A36375" w:rsidP="005159A7">
            <w:r>
              <w:lastRenderedPageBreak/>
              <w:t>Игры (дидактические, развивающие, подвижные)</w:t>
            </w:r>
          </w:p>
          <w:p w:rsidR="00A36375" w:rsidRDefault="00A36375" w:rsidP="005159A7">
            <w:r>
              <w:t>Продуктивная деятельность</w:t>
            </w:r>
          </w:p>
          <w:p w:rsidR="00A36375" w:rsidRDefault="00A36375" w:rsidP="005159A7">
            <w:r>
              <w:t>Игры-экспериментирования</w:t>
            </w:r>
          </w:p>
          <w:p w:rsidR="00A36375" w:rsidRDefault="00A36375" w:rsidP="005159A7">
            <w:r>
              <w:lastRenderedPageBreak/>
              <w:t xml:space="preserve">Наблюдение </w:t>
            </w:r>
          </w:p>
          <w:p w:rsidR="00A36375" w:rsidRDefault="00A36375" w:rsidP="005159A7">
            <w:r>
              <w:t>Интегрированная детская деятельность</w:t>
            </w:r>
          </w:p>
          <w:p w:rsidR="00A36375" w:rsidRDefault="00A36375" w:rsidP="005159A7">
            <w: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A36375" w:rsidRDefault="00A36375" w:rsidP="005159A7"/>
        </w:tc>
        <w:tc>
          <w:tcPr>
            <w:tcW w:w="2880" w:type="dxa"/>
          </w:tcPr>
          <w:p w:rsidR="00A36375" w:rsidRDefault="00A36375" w:rsidP="005159A7">
            <w:r>
              <w:lastRenderedPageBreak/>
              <w:t>Опрос анкеты</w:t>
            </w:r>
          </w:p>
          <w:p w:rsidR="00A36375" w:rsidRDefault="00A36375" w:rsidP="005159A7">
            <w:r>
              <w:t>Информационные листы</w:t>
            </w:r>
          </w:p>
          <w:p w:rsidR="00A36375" w:rsidRDefault="00A36375" w:rsidP="005159A7">
            <w:r>
              <w:t>Мастер-класс для детей и взрослых</w:t>
            </w:r>
          </w:p>
          <w:p w:rsidR="00A36375" w:rsidRDefault="00A36375" w:rsidP="005159A7">
            <w:r>
              <w:lastRenderedPageBreak/>
              <w:t>Семинары</w:t>
            </w:r>
          </w:p>
          <w:p w:rsidR="00A36375" w:rsidRDefault="00A36375" w:rsidP="005159A7">
            <w:r>
              <w:t>Семинары практикумы</w:t>
            </w:r>
          </w:p>
          <w:p w:rsidR="00A36375" w:rsidRDefault="00A36375" w:rsidP="005159A7">
            <w:r>
              <w:t>Ситуативное обучение</w:t>
            </w:r>
          </w:p>
          <w:p w:rsidR="00A36375" w:rsidRDefault="00A36375" w:rsidP="005159A7">
            <w:r>
              <w:t>Упражнения</w:t>
            </w:r>
          </w:p>
          <w:p w:rsidR="00A36375" w:rsidRDefault="00A36375" w:rsidP="005159A7">
            <w:r>
              <w:t>Консультации</w:t>
            </w:r>
          </w:p>
          <w:p w:rsidR="00A36375" w:rsidRDefault="00A36375" w:rsidP="005159A7">
            <w:r>
              <w:t>Досуг</w:t>
            </w:r>
          </w:p>
          <w:p w:rsidR="00A36375" w:rsidRDefault="00A36375" w:rsidP="005159A7">
            <w:r>
              <w:t>Коллекционирование</w:t>
            </w:r>
          </w:p>
          <w:p w:rsidR="00A36375" w:rsidRDefault="00A36375" w:rsidP="005159A7">
            <w:r>
              <w:t>Интерактивное взаимодействие через сайт ДОУ</w:t>
            </w:r>
          </w:p>
          <w:p w:rsidR="00A36375" w:rsidRDefault="00A36375" w:rsidP="005159A7">
            <w:r>
              <w:t>Просмотр видео</w:t>
            </w:r>
          </w:p>
          <w:p w:rsidR="00A36375" w:rsidRDefault="00A36375" w:rsidP="005159A7">
            <w:r>
              <w:t>Беседа</w:t>
            </w:r>
          </w:p>
          <w:p w:rsidR="00A36375" w:rsidRDefault="00A36375" w:rsidP="005159A7">
            <w:r>
              <w:t>Консультативные встречи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Default="00A36375" w:rsidP="005159A7">
            <w:r>
              <w:lastRenderedPageBreak/>
              <w:t xml:space="preserve">Формирование восприятия и представлений о внешних свойствах вещей.  </w:t>
            </w:r>
          </w:p>
        </w:tc>
        <w:tc>
          <w:tcPr>
            <w:tcW w:w="3120" w:type="dxa"/>
          </w:tcPr>
          <w:p w:rsidR="00A36375" w:rsidRDefault="00A36375" w:rsidP="005159A7">
            <w:r>
              <w:t>Игровые упражнения</w:t>
            </w:r>
          </w:p>
          <w:p w:rsidR="00A36375" w:rsidRDefault="00A36375" w:rsidP="005159A7">
            <w:r>
              <w:t>Напоминание</w:t>
            </w:r>
          </w:p>
          <w:p w:rsidR="00A36375" w:rsidRDefault="00A36375" w:rsidP="005159A7">
            <w:r>
              <w:t>Объяснение</w:t>
            </w:r>
          </w:p>
          <w:p w:rsidR="00A36375" w:rsidRDefault="00A36375" w:rsidP="005159A7">
            <w:r>
              <w:t>Обследование</w:t>
            </w:r>
          </w:p>
          <w:p w:rsidR="00A36375" w:rsidRDefault="00A36375" w:rsidP="005159A7">
            <w:r>
              <w:t>Наблюдение</w:t>
            </w:r>
          </w:p>
          <w:p w:rsidR="00A36375" w:rsidRDefault="00A36375" w:rsidP="005159A7">
            <w:r>
              <w:t>Наблюдение на прогулке</w:t>
            </w:r>
          </w:p>
          <w:p w:rsidR="00A36375" w:rsidRDefault="00A36375" w:rsidP="005159A7">
            <w:r>
              <w:t>Игры экспериментирования</w:t>
            </w:r>
          </w:p>
          <w:p w:rsidR="00A36375" w:rsidRDefault="00A36375" w:rsidP="005159A7">
            <w:r>
              <w:t>Развивающие игры</w:t>
            </w:r>
          </w:p>
          <w:p w:rsidR="00A36375" w:rsidRDefault="00A36375" w:rsidP="005159A7"/>
        </w:tc>
        <w:tc>
          <w:tcPr>
            <w:tcW w:w="3000" w:type="dxa"/>
          </w:tcPr>
          <w:p w:rsidR="00A36375" w:rsidRDefault="00A36375" w:rsidP="005159A7">
            <w:r>
              <w:t>Занятия</w:t>
            </w:r>
          </w:p>
          <w:p w:rsidR="00A36375" w:rsidRDefault="00A36375" w:rsidP="005159A7">
            <w:r>
              <w:t>Интегрированные занятия</w:t>
            </w:r>
          </w:p>
          <w:p w:rsidR="00A36375" w:rsidRDefault="00A36375" w:rsidP="005159A7">
            <w:r>
              <w:t>Экспериментирование</w:t>
            </w:r>
          </w:p>
          <w:p w:rsidR="00A36375" w:rsidRDefault="00A36375" w:rsidP="005159A7">
            <w:r>
              <w:t>Обучение в условиях специально оборудованной полифункциональной интерактивной среде</w:t>
            </w:r>
          </w:p>
          <w:p w:rsidR="00A36375" w:rsidRDefault="00A36375" w:rsidP="005159A7">
            <w:r>
              <w:t>Игровые занятия с использованием полифункционального игрового оборудования</w:t>
            </w:r>
          </w:p>
          <w:p w:rsidR="00A36375" w:rsidRDefault="00A36375" w:rsidP="005159A7">
            <w:r>
              <w:t>Игровые упражнения</w:t>
            </w:r>
          </w:p>
          <w:p w:rsidR="00A36375" w:rsidRDefault="00A36375" w:rsidP="005159A7">
            <w:r>
              <w:t>Игры (дидактические, подвижные)</w:t>
            </w:r>
          </w:p>
          <w:p w:rsidR="00A36375" w:rsidRDefault="00A36375" w:rsidP="005159A7">
            <w:r>
              <w:t>Показ</w:t>
            </w:r>
          </w:p>
          <w:p w:rsidR="00A36375" w:rsidRDefault="00A36375" w:rsidP="005159A7">
            <w:r>
              <w:t>Тематическая прогулка</w:t>
            </w:r>
          </w:p>
          <w:p w:rsidR="00A36375" w:rsidRDefault="00A36375" w:rsidP="005159A7">
            <w:r>
              <w:t>Посещение сенсорной комнаты</w:t>
            </w:r>
          </w:p>
        </w:tc>
        <w:tc>
          <w:tcPr>
            <w:tcW w:w="3120" w:type="dxa"/>
          </w:tcPr>
          <w:p w:rsidR="00A36375" w:rsidRDefault="00A36375" w:rsidP="005159A7">
            <w:r>
              <w:t>Игры (дидактические, развивающие, подвижные)</w:t>
            </w:r>
          </w:p>
          <w:p w:rsidR="00A36375" w:rsidRDefault="00A36375" w:rsidP="005159A7">
            <w:r>
              <w:t xml:space="preserve">Игры-экспериментирования  </w:t>
            </w:r>
          </w:p>
          <w:p w:rsidR="00A36375" w:rsidRDefault="00A36375" w:rsidP="005159A7">
            <w:r>
              <w:t xml:space="preserve">Наблюдение </w:t>
            </w:r>
          </w:p>
          <w:p w:rsidR="00A36375" w:rsidRDefault="00A36375" w:rsidP="005159A7">
            <w:r>
              <w:t>Интегрированная детская деятельность</w:t>
            </w:r>
          </w:p>
          <w:p w:rsidR="00A36375" w:rsidRDefault="00A36375" w:rsidP="005159A7">
            <w: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A36375" w:rsidRDefault="00A36375" w:rsidP="005159A7"/>
        </w:tc>
        <w:tc>
          <w:tcPr>
            <w:tcW w:w="2880" w:type="dxa"/>
          </w:tcPr>
          <w:p w:rsidR="00A36375" w:rsidRDefault="00A36375" w:rsidP="005159A7">
            <w:r>
              <w:t>Опрос анкеты</w:t>
            </w:r>
          </w:p>
          <w:p w:rsidR="00A36375" w:rsidRDefault="00A36375" w:rsidP="005159A7">
            <w:r>
              <w:t>Информационные листы</w:t>
            </w:r>
          </w:p>
          <w:p w:rsidR="00A36375" w:rsidRDefault="00A36375" w:rsidP="005159A7">
            <w:r>
              <w:t>Мастер-класс для детей и взрослых</w:t>
            </w:r>
          </w:p>
          <w:p w:rsidR="00A36375" w:rsidRDefault="00A36375" w:rsidP="005159A7">
            <w:r>
              <w:t>Семинары</w:t>
            </w:r>
          </w:p>
          <w:p w:rsidR="00A36375" w:rsidRDefault="00A36375" w:rsidP="005159A7">
            <w:r>
              <w:t>Семинары практикумы</w:t>
            </w:r>
          </w:p>
          <w:p w:rsidR="00A36375" w:rsidRDefault="00A36375" w:rsidP="005159A7">
            <w:r>
              <w:t>Ситуативное обучение</w:t>
            </w:r>
          </w:p>
          <w:p w:rsidR="00A36375" w:rsidRDefault="00A36375" w:rsidP="005159A7">
            <w:r>
              <w:t>Упражнения</w:t>
            </w:r>
          </w:p>
          <w:p w:rsidR="00A36375" w:rsidRDefault="00A36375" w:rsidP="005159A7">
            <w:r>
              <w:t>Консультации</w:t>
            </w:r>
          </w:p>
          <w:p w:rsidR="00A36375" w:rsidRDefault="00A36375" w:rsidP="005159A7">
            <w:r>
              <w:t>Досуг</w:t>
            </w:r>
          </w:p>
          <w:p w:rsidR="00A36375" w:rsidRDefault="00A36375" w:rsidP="005159A7">
            <w:r>
              <w:t>Коллекционирование</w:t>
            </w:r>
          </w:p>
          <w:p w:rsidR="00A36375" w:rsidRDefault="00A36375" w:rsidP="005159A7">
            <w:r>
              <w:t>Интерактивное взаимодействие через сайт ДОУ</w:t>
            </w:r>
          </w:p>
          <w:p w:rsidR="00A36375" w:rsidRDefault="00A36375" w:rsidP="005159A7">
            <w:r>
              <w:t>Просмотр видео</w:t>
            </w:r>
          </w:p>
          <w:p w:rsidR="00A36375" w:rsidRDefault="00A36375" w:rsidP="005159A7">
            <w:r>
              <w:t>Беседа</w:t>
            </w:r>
          </w:p>
          <w:p w:rsidR="00A36375" w:rsidRDefault="00A36375" w:rsidP="005159A7">
            <w:r>
              <w:t>Консультативные встречи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Default="00A36375" w:rsidP="005159A7">
            <w:r>
              <w:lastRenderedPageBreak/>
              <w:t xml:space="preserve">Развитие координационных и </w:t>
            </w:r>
            <w:proofErr w:type="spellStart"/>
            <w:r>
              <w:t>сенсорно-перцептивных</w:t>
            </w:r>
            <w:proofErr w:type="spellEnd"/>
            <w:r>
              <w:t xml:space="preserve"> способностей.</w:t>
            </w:r>
          </w:p>
        </w:tc>
        <w:tc>
          <w:tcPr>
            <w:tcW w:w="3120" w:type="dxa"/>
          </w:tcPr>
          <w:p w:rsidR="00A36375" w:rsidRDefault="00A36375" w:rsidP="005159A7">
            <w:r>
              <w:t>Игровые упражнения</w:t>
            </w:r>
          </w:p>
          <w:p w:rsidR="00A36375" w:rsidRDefault="00A36375" w:rsidP="005159A7">
            <w:r>
              <w:t>Напоминание</w:t>
            </w:r>
          </w:p>
          <w:p w:rsidR="00A36375" w:rsidRDefault="00A36375" w:rsidP="005159A7">
            <w:r>
              <w:t>Объяснение</w:t>
            </w:r>
          </w:p>
          <w:p w:rsidR="00A36375" w:rsidRDefault="00A36375" w:rsidP="005159A7">
            <w:r>
              <w:t>Обследование</w:t>
            </w:r>
          </w:p>
          <w:p w:rsidR="00A36375" w:rsidRDefault="00A36375" w:rsidP="005159A7">
            <w:r>
              <w:t>Наблюдение</w:t>
            </w:r>
          </w:p>
          <w:p w:rsidR="00A36375" w:rsidRDefault="00A36375" w:rsidP="005159A7">
            <w:r>
              <w:t>Наблюдение на прогулке</w:t>
            </w:r>
          </w:p>
          <w:p w:rsidR="00A36375" w:rsidRDefault="00A36375" w:rsidP="005159A7">
            <w:r>
              <w:t>Игры экспериментирования</w:t>
            </w:r>
          </w:p>
          <w:p w:rsidR="00A36375" w:rsidRDefault="00A36375" w:rsidP="005159A7">
            <w:r>
              <w:t>Развивающие игры с использованием полифункционального игрового оборудования</w:t>
            </w:r>
          </w:p>
          <w:p w:rsidR="00A36375" w:rsidRDefault="00A36375" w:rsidP="005159A7"/>
        </w:tc>
        <w:tc>
          <w:tcPr>
            <w:tcW w:w="3000" w:type="dxa"/>
          </w:tcPr>
          <w:p w:rsidR="00A36375" w:rsidRDefault="00A36375" w:rsidP="005159A7">
            <w:r>
              <w:t>Занятия</w:t>
            </w:r>
          </w:p>
          <w:p w:rsidR="00A36375" w:rsidRDefault="00A36375" w:rsidP="005159A7">
            <w:r>
              <w:t>Интегрированные занятия</w:t>
            </w:r>
          </w:p>
          <w:p w:rsidR="00A36375" w:rsidRDefault="00A36375" w:rsidP="005159A7">
            <w:r>
              <w:t>Экспериментирование</w:t>
            </w:r>
          </w:p>
          <w:p w:rsidR="00A36375" w:rsidRDefault="00A36375" w:rsidP="005159A7">
            <w:r>
              <w:t>Обучение в условиях специально оборудованной полифункциональной интерактивной среде</w:t>
            </w:r>
          </w:p>
          <w:p w:rsidR="00A36375" w:rsidRDefault="00A36375" w:rsidP="005159A7">
            <w:r>
              <w:t>Игровые занятия с использованием полифункционального игрового оборудования</w:t>
            </w:r>
          </w:p>
          <w:p w:rsidR="00A36375" w:rsidRDefault="00A36375" w:rsidP="005159A7">
            <w:r>
              <w:t>Игровые упражнения</w:t>
            </w:r>
          </w:p>
          <w:p w:rsidR="00A36375" w:rsidRDefault="00A36375" w:rsidP="005159A7">
            <w:r>
              <w:t>Игры (дидактические, подвижные)</w:t>
            </w:r>
          </w:p>
          <w:p w:rsidR="00A36375" w:rsidRDefault="00A36375" w:rsidP="005159A7">
            <w:r>
              <w:t>Показ</w:t>
            </w:r>
          </w:p>
          <w:p w:rsidR="00A36375" w:rsidRDefault="00A36375" w:rsidP="005159A7">
            <w:r>
              <w:t>Тематическая прогулка</w:t>
            </w:r>
          </w:p>
          <w:p w:rsidR="00A36375" w:rsidRDefault="00A36375" w:rsidP="005159A7">
            <w:r>
              <w:t>Посещение сенсорной комнаты</w:t>
            </w:r>
          </w:p>
        </w:tc>
        <w:tc>
          <w:tcPr>
            <w:tcW w:w="3120" w:type="dxa"/>
          </w:tcPr>
          <w:p w:rsidR="00A36375" w:rsidRDefault="00A36375" w:rsidP="005159A7">
            <w:r>
              <w:t>Игры (дидактические, развивающие, подвижные)</w:t>
            </w:r>
          </w:p>
          <w:p w:rsidR="00A36375" w:rsidRDefault="00A36375" w:rsidP="005159A7">
            <w:r>
              <w:t xml:space="preserve">Игры-экспериментирования  </w:t>
            </w:r>
          </w:p>
          <w:p w:rsidR="00A36375" w:rsidRDefault="00A36375" w:rsidP="005159A7">
            <w:r>
              <w:t xml:space="preserve">Наблюдение </w:t>
            </w:r>
          </w:p>
          <w:p w:rsidR="00A36375" w:rsidRDefault="00A36375" w:rsidP="005159A7">
            <w:r>
              <w:t>Интегрированная детская деятельность</w:t>
            </w:r>
          </w:p>
          <w:p w:rsidR="00A36375" w:rsidRDefault="00A36375" w:rsidP="005159A7">
            <w: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A36375" w:rsidRDefault="00A36375" w:rsidP="005159A7"/>
        </w:tc>
        <w:tc>
          <w:tcPr>
            <w:tcW w:w="2880" w:type="dxa"/>
          </w:tcPr>
          <w:p w:rsidR="00A36375" w:rsidRDefault="00A36375" w:rsidP="005159A7">
            <w:r>
              <w:t>Опрос анкеты</w:t>
            </w:r>
          </w:p>
          <w:p w:rsidR="00A36375" w:rsidRDefault="00A36375" w:rsidP="005159A7">
            <w:r>
              <w:t>Информационные листы</w:t>
            </w:r>
          </w:p>
          <w:p w:rsidR="00A36375" w:rsidRDefault="00A36375" w:rsidP="005159A7">
            <w:r>
              <w:t>Мастер-класс для детей и взрослых</w:t>
            </w:r>
          </w:p>
          <w:p w:rsidR="00A36375" w:rsidRDefault="00A36375" w:rsidP="005159A7">
            <w:r>
              <w:t>Семинары</w:t>
            </w:r>
          </w:p>
          <w:p w:rsidR="00A36375" w:rsidRDefault="00A36375" w:rsidP="005159A7">
            <w:r>
              <w:t>Семинары практикумы</w:t>
            </w:r>
          </w:p>
          <w:p w:rsidR="00A36375" w:rsidRDefault="00A36375" w:rsidP="005159A7">
            <w:r>
              <w:t>Ситуативное обучение</w:t>
            </w:r>
          </w:p>
          <w:p w:rsidR="00A36375" w:rsidRDefault="00A36375" w:rsidP="005159A7">
            <w:r>
              <w:t>Упражнения</w:t>
            </w:r>
          </w:p>
          <w:p w:rsidR="00A36375" w:rsidRDefault="00A36375" w:rsidP="005159A7">
            <w:r>
              <w:t>Консультации</w:t>
            </w:r>
          </w:p>
          <w:p w:rsidR="00A36375" w:rsidRDefault="00A36375" w:rsidP="005159A7">
            <w:r>
              <w:t>Досуг</w:t>
            </w:r>
          </w:p>
          <w:p w:rsidR="00A36375" w:rsidRDefault="00A36375" w:rsidP="005159A7">
            <w:r>
              <w:t>Коллекционирование</w:t>
            </w:r>
          </w:p>
          <w:p w:rsidR="00A36375" w:rsidRDefault="00A36375" w:rsidP="005159A7">
            <w:r>
              <w:t>Интерактивное взаимодействие через сайт ДОУ</w:t>
            </w:r>
          </w:p>
          <w:p w:rsidR="00A36375" w:rsidRDefault="00A36375" w:rsidP="005159A7">
            <w:r>
              <w:t>Просмотр видео</w:t>
            </w:r>
          </w:p>
          <w:p w:rsidR="00A36375" w:rsidRDefault="00A36375" w:rsidP="005159A7">
            <w:r>
              <w:t>Беседа</w:t>
            </w:r>
          </w:p>
          <w:p w:rsidR="00A36375" w:rsidRDefault="00A36375" w:rsidP="005159A7">
            <w:r>
              <w:t>Консультативные встречи</w:t>
            </w:r>
          </w:p>
        </w:tc>
      </w:tr>
      <w:tr w:rsidR="00A36375" w:rsidRPr="00D24ED2" w:rsidTr="005159A7">
        <w:tc>
          <w:tcPr>
            <w:tcW w:w="15948" w:type="dxa"/>
            <w:gridSpan w:val="5"/>
          </w:tcPr>
          <w:p w:rsidR="00A36375" w:rsidRDefault="00A36375" w:rsidP="005159A7">
            <w:pPr>
              <w:jc w:val="center"/>
            </w:pPr>
            <w:r w:rsidRPr="0065154B">
              <w:rPr>
                <w:b/>
              </w:rPr>
              <w:t>Природное окружение. Экологическое воспитание.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Pr="0065154B" w:rsidRDefault="00A36375" w:rsidP="005159A7">
            <w:r w:rsidRPr="0065154B">
              <w:t>Расширять представления о многообразии природных явлений. Помогать устанавливать простейшие связи между ними. Закреплять представления о сезонных изменениях в природе.</w:t>
            </w:r>
          </w:p>
          <w:p w:rsidR="00A36375" w:rsidRPr="0065154B" w:rsidRDefault="00A36375" w:rsidP="005159A7">
            <w:r w:rsidRPr="0065154B">
              <w:t>Давать начальные представления о приспособленности  растений и животных к среде обитания.</w:t>
            </w:r>
          </w:p>
          <w:p w:rsidR="00A36375" w:rsidRPr="0065154B" w:rsidRDefault="00A36375" w:rsidP="005159A7">
            <w:r w:rsidRPr="0065154B">
              <w:t xml:space="preserve">Продолжать учить различать и называть овощи, фрукты, ягоды. Упражнять в умении узнавать разные породы деревьев по коре и листьям. Приобщать детей к уходу за комнатными растениями. </w:t>
            </w:r>
          </w:p>
          <w:p w:rsidR="00A36375" w:rsidRPr="0065154B" w:rsidRDefault="00A36375" w:rsidP="005159A7">
            <w:r w:rsidRPr="0065154B">
              <w:t>Дать представления о том, что растения-живые существ</w:t>
            </w:r>
            <w:proofErr w:type="gramStart"/>
            <w:r w:rsidRPr="0065154B">
              <w:t>а(</w:t>
            </w:r>
            <w:proofErr w:type="gramEnd"/>
            <w:r w:rsidRPr="0065154B">
              <w:t xml:space="preserve">для их </w:t>
            </w:r>
            <w:r w:rsidRPr="0065154B">
              <w:lastRenderedPageBreak/>
              <w:t>роста определенные условия, которые обеспечивает им человек)</w:t>
            </w:r>
          </w:p>
          <w:p w:rsidR="00A36375" w:rsidRPr="0065154B" w:rsidRDefault="00A36375" w:rsidP="005159A7">
            <w:r w:rsidRPr="0065154B">
              <w:t>Расширять представления о домашних животных и их детенышах. Знакомить  с трудом людей по уходу за домашними животными.</w:t>
            </w:r>
          </w:p>
          <w:p w:rsidR="00A36375" w:rsidRPr="0065154B" w:rsidRDefault="00A36375" w:rsidP="005159A7">
            <w:r w:rsidRPr="0065154B">
              <w:t>Расширять представления о представителях классах пресмыкающихся, диких животных, приспособленности к окружающей среде.</w:t>
            </w:r>
          </w:p>
          <w:p w:rsidR="00A36375" w:rsidRPr="0065154B" w:rsidRDefault="00A36375" w:rsidP="005159A7">
            <w:r w:rsidRPr="0065154B">
              <w:t>Продолжать воспитывать любовь к природе и бережное отношение к ней.</w:t>
            </w:r>
          </w:p>
          <w:p w:rsidR="00A36375" w:rsidRPr="0065154B" w:rsidRDefault="00A36375" w:rsidP="005159A7">
            <w:r w:rsidRPr="0065154B">
              <w:t>Развивать экологическое сознание  в процессе проведения элементарных опытов.</w:t>
            </w:r>
          </w:p>
          <w:p w:rsidR="00A36375" w:rsidRPr="0065154B" w:rsidRDefault="00A36375" w:rsidP="005159A7">
            <w:r w:rsidRPr="0065154B">
              <w:t>В доступной форме отвечать на вопросы детей, связанные  с космосом, звездами, луной, солнцем. Расширять представления детей о природе с учетом их интересов.</w:t>
            </w:r>
          </w:p>
          <w:p w:rsidR="00A36375" w:rsidRDefault="00A36375" w:rsidP="005159A7">
            <w:r w:rsidRPr="0065154B">
              <w:t>Формировать эстетическое отношение к природе.</w:t>
            </w:r>
          </w:p>
        </w:tc>
        <w:tc>
          <w:tcPr>
            <w:tcW w:w="3120" w:type="dxa"/>
          </w:tcPr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36375" w:rsidRPr="006901B6" w:rsidRDefault="00A36375" w:rsidP="005159A7">
            <w:pPr>
              <w:jc w:val="both"/>
            </w:pPr>
          </w:p>
        </w:tc>
        <w:tc>
          <w:tcPr>
            <w:tcW w:w="3000" w:type="dxa"/>
          </w:tcPr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375" w:rsidRPr="006901B6" w:rsidRDefault="00A36375" w:rsidP="005159A7">
            <w:pPr>
              <w:jc w:val="both"/>
            </w:pPr>
          </w:p>
        </w:tc>
        <w:tc>
          <w:tcPr>
            <w:tcW w:w="3120" w:type="dxa"/>
          </w:tcPr>
          <w:p w:rsidR="00A36375" w:rsidRPr="006901B6" w:rsidRDefault="00A36375" w:rsidP="005159A7">
            <w:pPr>
              <w:pStyle w:val="1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36375" w:rsidRDefault="00A36375" w:rsidP="005159A7">
            <w:pPr>
              <w:pStyle w:val="1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Default="00A36375" w:rsidP="005159A7">
            <w:pPr>
              <w:pStyle w:val="1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375" w:rsidRPr="006901B6" w:rsidRDefault="00A36375" w:rsidP="005159A7">
            <w:pPr>
              <w:pStyle w:val="1"/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Детско-родительские проекты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Элементарные опыты и эксперименты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>Просмотр фильмов, слайдов</w:t>
            </w:r>
          </w:p>
          <w:p w:rsidR="00A36375" w:rsidRPr="006901B6" w:rsidRDefault="00A36375" w:rsidP="005159A7">
            <w:pPr>
              <w:pStyle w:val="1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1B6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A36375" w:rsidRPr="006901B6" w:rsidRDefault="00A36375" w:rsidP="005159A7">
            <w:pPr>
              <w:jc w:val="both"/>
            </w:pPr>
          </w:p>
        </w:tc>
      </w:tr>
      <w:tr w:rsidR="00A36375" w:rsidRPr="00D24ED2" w:rsidTr="005159A7">
        <w:tc>
          <w:tcPr>
            <w:tcW w:w="15948" w:type="dxa"/>
            <w:gridSpan w:val="5"/>
          </w:tcPr>
          <w:p w:rsidR="00A36375" w:rsidRPr="000E3975" w:rsidRDefault="00A36375" w:rsidP="005159A7">
            <w:pPr>
              <w:jc w:val="center"/>
              <w:rPr>
                <w:b/>
              </w:rPr>
            </w:pPr>
            <w:r w:rsidRPr="000E3975">
              <w:rPr>
                <w:b/>
              </w:rPr>
              <w:lastRenderedPageBreak/>
              <w:t>Формирование целостной картины мира, расширение кругозора детей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Default="00A36375" w:rsidP="005159A7">
            <w:r w:rsidRPr="00247226">
              <w:rPr>
                <w:b/>
              </w:rPr>
              <w:t>Семья</w:t>
            </w:r>
          </w:p>
          <w:p w:rsidR="00A36375" w:rsidRPr="00247226" w:rsidRDefault="00A36375" w:rsidP="005159A7">
            <w:r w:rsidRPr="00247226">
              <w:t>Формировать интерес к своей родословной, родственниками.</w:t>
            </w:r>
          </w:p>
          <w:p w:rsidR="00A36375" w:rsidRPr="00247226" w:rsidRDefault="00A36375" w:rsidP="005159A7">
            <w:r w:rsidRPr="00247226">
              <w:t>Дать первоначальные знания о родственных отношениях в семье, об обязанностях</w:t>
            </w:r>
          </w:p>
          <w:p w:rsidR="00A36375" w:rsidRPr="00247226" w:rsidRDefault="00A36375" w:rsidP="005159A7">
            <w:r w:rsidRPr="00247226">
              <w:t>Воспитывать заботливое отношение к членам семьи</w:t>
            </w:r>
          </w:p>
          <w:p w:rsidR="00A36375" w:rsidRPr="00247226" w:rsidRDefault="00A36375" w:rsidP="005159A7">
            <w:r w:rsidRPr="00247226">
              <w:t>Воспитывать стремление быть полноправным членом семьи, иметь свои обязанности</w:t>
            </w:r>
          </w:p>
          <w:p w:rsidR="00A36375" w:rsidRPr="00247226" w:rsidRDefault="00A36375" w:rsidP="005159A7">
            <w:pPr>
              <w:rPr>
                <w:b/>
              </w:rPr>
            </w:pPr>
            <w:r w:rsidRPr="00247226">
              <w:t xml:space="preserve">Учить уважать труд и занятия других членов семьи, хорошо знать своей </w:t>
            </w:r>
            <w:r w:rsidRPr="00247226">
              <w:lastRenderedPageBreak/>
              <w:t xml:space="preserve">домашний адрес. </w:t>
            </w:r>
          </w:p>
          <w:p w:rsidR="00A36375" w:rsidRPr="00247226" w:rsidRDefault="00A36375" w:rsidP="005159A7">
            <w:r w:rsidRPr="00247226">
              <w:t>Привлекать детей к посильному  участию в подготовке различных семейных праздников</w:t>
            </w:r>
          </w:p>
        </w:tc>
        <w:tc>
          <w:tcPr>
            <w:tcW w:w="3120" w:type="dxa"/>
          </w:tcPr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Рассматривание</w:t>
            </w:r>
          </w:p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Наблюдение</w:t>
            </w:r>
          </w:p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Конструирование</w:t>
            </w:r>
          </w:p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Развивающие игры</w:t>
            </w:r>
          </w:p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Экскурсии Рассказ Беседа</w:t>
            </w:r>
          </w:p>
          <w:p w:rsidR="00A36375" w:rsidRPr="00247226" w:rsidRDefault="00A36375" w:rsidP="005159A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A36375" w:rsidRPr="00247226" w:rsidRDefault="00A36375" w:rsidP="005159A7">
            <w:pPr>
              <w:ind w:left="33"/>
            </w:pPr>
            <w:r w:rsidRPr="00247226">
              <w:t>Сюжетно-ролевая игра</w:t>
            </w:r>
          </w:p>
          <w:p w:rsidR="00A36375" w:rsidRPr="00247226" w:rsidRDefault="00A36375" w:rsidP="005159A7">
            <w:pPr>
              <w:ind w:left="33"/>
            </w:pPr>
            <w:r w:rsidRPr="00247226">
              <w:t>Рассматривание</w:t>
            </w:r>
          </w:p>
          <w:p w:rsidR="00A36375" w:rsidRPr="00247226" w:rsidRDefault="00A36375" w:rsidP="005159A7">
            <w:pPr>
              <w:ind w:left="33"/>
            </w:pPr>
            <w:r w:rsidRPr="00247226">
              <w:t>Наблюдение</w:t>
            </w:r>
          </w:p>
          <w:p w:rsidR="00A36375" w:rsidRPr="00247226" w:rsidRDefault="00A36375" w:rsidP="005159A7">
            <w:pPr>
              <w:ind w:left="33"/>
            </w:pPr>
            <w:r w:rsidRPr="00247226">
              <w:t>Конструирование</w:t>
            </w:r>
          </w:p>
          <w:p w:rsidR="00A36375" w:rsidRPr="00247226" w:rsidRDefault="00A36375" w:rsidP="005159A7">
            <w:pPr>
              <w:ind w:left="33"/>
            </w:pPr>
            <w:r w:rsidRPr="00247226">
              <w:t xml:space="preserve">Развивающие игры </w:t>
            </w:r>
          </w:p>
          <w:p w:rsidR="00A36375" w:rsidRPr="00247226" w:rsidRDefault="00A36375" w:rsidP="005159A7">
            <w:pPr>
              <w:ind w:left="33"/>
            </w:pPr>
            <w:r w:rsidRPr="00247226">
              <w:t>Беседа</w:t>
            </w:r>
          </w:p>
          <w:p w:rsidR="00A36375" w:rsidRPr="00247226" w:rsidRDefault="00A36375" w:rsidP="005159A7">
            <w:pPr>
              <w:ind w:left="33"/>
            </w:pPr>
            <w:r w:rsidRPr="00247226">
              <w:t xml:space="preserve">Рассказ </w:t>
            </w:r>
          </w:p>
          <w:p w:rsidR="00A36375" w:rsidRPr="00247226" w:rsidRDefault="00A36375" w:rsidP="005159A7">
            <w:pPr>
              <w:ind w:left="33"/>
            </w:pPr>
            <w:r w:rsidRPr="00247226">
              <w:t>Экскурсия</w:t>
            </w:r>
          </w:p>
        </w:tc>
        <w:tc>
          <w:tcPr>
            <w:tcW w:w="3120" w:type="dxa"/>
          </w:tcPr>
          <w:p w:rsidR="00A36375" w:rsidRPr="00247226" w:rsidRDefault="00A36375" w:rsidP="005159A7">
            <w:pPr>
              <w:ind w:left="34"/>
            </w:pPr>
            <w:r w:rsidRPr="00247226">
              <w:t>Сюжетно- ролевая игра</w:t>
            </w:r>
          </w:p>
          <w:p w:rsidR="00A36375" w:rsidRPr="00247226" w:rsidRDefault="00A36375" w:rsidP="005159A7">
            <w:pPr>
              <w:ind w:left="34"/>
            </w:pPr>
            <w:r w:rsidRPr="00247226">
              <w:t xml:space="preserve"> Рассматривание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Конструирование Развивающие игры</w:t>
            </w:r>
          </w:p>
        </w:tc>
        <w:tc>
          <w:tcPr>
            <w:tcW w:w="2880" w:type="dxa"/>
          </w:tcPr>
          <w:p w:rsidR="00A36375" w:rsidRDefault="00A36375" w:rsidP="005159A7">
            <w:pPr>
              <w:ind w:left="34"/>
            </w:pPr>
            <w:r w:rsidRPr="00247226">
              <w:t xml:space="preserve">Индивидуальные беседы </w:t>
            </w:r>
          </w:p>
          <w:p w:rsidR="00A36375" w:rsidRPr="00247226" w:rsidRDefault="00A36375" w:rsidP="005159A7">
            <w:pPr>
              <w:ind w:left="34"/>
            </w:pPr>
            <w:r w:rsidRPr="00247226">
              <w:t xml:space="preserve">Консультации </w:t>
            </w:r>
            <w:r>
              <w:t xml:space="preserve"> </w:t>
            </w:r>
          </w:p>
          <w:p w:rsidR="00A36375" w:rsidRPr="00247226" w:rsidRDefault="00A36375" w:rsidP="005159A7">
            <w:pPr>
              <w:ind w:left="34"/>
            </w:pPr>
            <w:r w:rsidRPr="00247226">
              <w:t xml:space="preserve">Домашние чтения, привлечение ребенка как партнера к совместной деятельности, </w:t>
            </w:r>
          </w:p>
          <w:p w:rsidR="00A36375" w:rsidRPr="00247226" w:rsidRDefault="00A36375" w:rsidP="005159A7">
            <w:pPr>
              <w:ind w:left="34"/>
              <w:rPr>
                <w:b/>
              </w:rPr>
            </w:pPr>
            <w:r>
              <w:t>Беседы с ребенком</w:t>
            </w:r>
            <w:r w:rsidRPr="00247226">
              <w:t xml:space="preserve">, использование  </w:t>
            </w:r>
            <w:r>
              <w:t xml:space="preserve"> </w:t>
            </w:r>
            <w:r w:rsidRPr="00247226">
              <w:t xml:space="preserve"> собственного примера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Pr="000E3975" w:rsidRDefault="00A36375" w:rsidP="005159A7">
            <w:pPr>
              <w:rPr>
                <w:b/>
              </w:rPr>
            </w:pPr>
            <w:r w:rsidRPr="000E3975">
              <w:rPr>
                <w:b/>
              </w:rPr>
              <w:lastRenderedPageBreak/>
              <w:t>Детский сад</w:t>
            </w:r>
          </w:p>
          <w:p w:rsidR="00A36375" w:rsidRPr="00247226" w:rsidRDefault="00A36375" w:rsidP="005159A7">
            <w:r w:rsidRPr="00247226">
              <w:t>Привлекать детей к обсуждению оформления групповой комнаты</w:t>
            </w:r>
            <w:r>
              <w:t xml:space="preserve"> и </w:t>
            </w:r>
            <w:r w:rsidRPr="00247226">
              <w:t>посильному участию в подготовке различных праздников (спектакли, спортивные соревнования, выставки и т.п.</w:t>
            </w:r>
            <w:r>
              <w:t>)</w:t>
            </w:r>
          </w:p>
          <w:p w:rsidR="00A36375" w:rsidRPr="00247226" w:rsidRDefault="00A36375" w:rsidP="005159A7">
            <w:r w:rsidRPr="00247226">
              <w:t xml:space="preserve">Совершенствовать умение свободно ориентироваться  в помещении и на участке </w:t>
            </w:r>
            <w:proofErr w:type="spellStart"/>
            <w:r w:rsidRPr="00247226">
              <w:t>д</w:t>
            </w:r>
            <w:proofErr w:type="spellEnd"/>
            <w:r w:rsidRPr="00247226">
              <w:t>/</w:t>
            </w:r>
            <w:proofErr w:type="gramStart"/>
            <w:r w:rsidRPr="00247226">
              <w:t>с</w:t>
            </w:r>
            <w:proofErr w:type="gramEnd"/>
            <w:r>
              <w:t>.</w:t>
            </w:r>
          </w:p>
          <w:p w:rsidR="00A36375" w:rsidRPr="000E3975" w:rsidRDefault="00A36375" w:rsidP="005159A7">
            <w:r w:rsidRPr="00247226">
              <w:t xml:space="preserve">Закреплять знания правил дорожного движения </w:t>
            </w:r>
          </w:p>
        </w:tc>
        <w:tc>
          <w:tcPr>
            <w:tcW w:w="3120" w:type="dxa"/>
          </w:tcPr>
          <w:p w:rsidR="00A36375" w:rsidRPr="00247226" w:rsidRDefault="00A36375" w:rsidP="005159A7">
            <w:pPr>
              <w:ind w:left="34"/>
            </w:pPr>
            <w:r w:rsidRPr="00247226">
              <w:t>Сюжетно-ролевая игра</w:t>
            </w:r>
          </w:p>
          <w:p w:rsidR="00A36375" w:rsidRPr="00247226" w:rsidRDefault="00A36375" w:rsidP="005159A7">
            <w:pPr>
              <w:ind w:left="34"/>
            </w:pPr>
            <w:r w:rsidRPr="00247226">
              <w:t>Рассказывание Наблюдение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Игра- экспериментирование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Исследовательская деятельность</w:t>
            </w:r>
          </w:p>
          <w:p w:rsidR="00A36375" w:rsidRPr="00247226" w:rsidRDefault="00A36375" w:rsidP="005159A7">
            <w:pPr>
              <w:ind w:left="34"/>
            </w:pPr>
          </w:p>
          <w:p w:rsidR="00A36375" w:rsidRPr="00247226" w:rsidRDefault="00A36375" w:rsidP="005159A7">
            <w:pPr>
              <w:ind w:left="34"/>
              <w:rPr>
                <w:b/>
              </w:rPr>
            </w:pPr>
            <w:r w:rsidRPr="00247226">
              <w:rPr>
                <w:b/>
              </w:rPr>
              <w:t xml:space="preserve"> </w:t>
            </w:r>
          </w:p>
        </w:tc>
        <w:tc>
          <w:tcPr>
            <w:tcW w:w="3000" w:type="dxa"/>
          </w:tcPr>
          <w:p w:rsidR="00A36375" w:rsidRPr="00247226" w:rsidRDefault="00A36375" w:rsidP="005159A7">
            <w:pPr>
              <w:ind w:left="34"/>
            </w:pPr>
            <w:r w:rsidRPr="00247226">
              <w:t>Сюжетно-ролевая игра</w:t>
            </w:r>
          </w:p>
          <w:p w:rsidR="00A36375" w:rsidRPr="00247226" w:rsidRDefault="00A36375" w:rsidP="005159A7">
            <w:pPr>
              <w:ind w:left="34"/>
            </w:pPr>
            <w:r w:rsidRPr="00247226">
              <w:t>Рассказывание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Наблюдение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Игра-экспериментирование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Исследовательская деятельность</w:t>
            </w:r>
          </w:p>
          <w:p w:rsidR="00A36375" w:rsidRPr="00247226" w:rsidRDefault="00A36375" w:rsidP="005159A7">
            <w:pPr>
              <w:ind w:left="34"/>
            </w:pPr>
            <w:r w:rsidRPr="00247226">
              <w:t>Конструирование</w:t>
            </w:r>
          </w:p>
          <w:p w:rsidR="00A36375" w:rsidRPr="00247226" w:rsidRDefault="00A36375" w:rsidP="005159A7">
            <w:pPr>
              <w:ind w:left="34"/>
            </w:pPr>
            <w:r w:rsidRPr="00247226">
              <w:t>Развивающие игры</w:t>
            </w:r>
          </w:p>
          <w:p w:rsidR="00A36375" w:rsidRPr="00247226" w:rsidRDefault="00A36375" w:rsidP="005159A7">
            <w:pPr>
              <w:ind w:left="34"/>
            </w:pPr>
            <w:r w:rsidRPr="00247226">
              <w:t>Экскурсии</w:t>
            </w:r>
          </w:p>
          <w:p w:rsidR="00A36375" w:rsidRPr="00247226" w:rsidRDefault="00A36375" w:rsidP="005159A7">
            <w:pPr>
              <w:ind w:left="34"/>
            </w:pPr>
            <w:r w:rsidRPr="00247226">
              <w:t xml:space="preserve"> Ситуативный разговор</w:t>
            </w:r>
          </w:p>
          <w:p w:rsidR="00A36375" w:rsidRPr="0070662C" w:rsidRDefault="00A36375" w:rsidP="005159A7">
            <w:pPr>
              <w:ind w:left="34"/>
            </w:pPr>
            <w:r w:rsidRPr="00247226">
              <w:t>Рассказ</w:t>
            </w:r>
          </w:p>
        </w:tc>
        <w:tc>
          <w:tcPr>
            <w:tcW w:w="3120" w:type="dxa"/>
          </w:tcPr>
          <w:p w:rsidR="00A36375" w:rsidRPr="00247226" w:rsidRDefault="00A36375" w:rsidP="005159A7">
            <w:pPr>
              <w:ind w:left="34" w:hanging="34"/>
            </w:pPr>
            <w:r w:rsidRPr="00247226">
              <w:t>Сюжетно-ролевая игра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Рассматривание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Наблюдение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Игра-экспериментирование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Исследовательская деятельность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Конструирование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 xml:space="preserve"> Развивающие игры</w:t>
            </w:r>
          </w:p>
        </w:tc>
        <w:tc>
          <w:tcPr>
            <w:tcW w:w="2880" w:type="dxa"/>
          </w:tcPr>
          <w:p w:rsidR="00A36375" w:rsidRDefault="00A36375" w:rsidP="005159A7">
            <w:pPr>
              <w:ind w:left="34"/>
            </w:pPr>
            <w:r w:rsidRPr="00247226">
              <w:t xml:space="preserve">Индивидуальные беседы </w:t>
            </w:r>
          </w:p>
          <w:p w:rsidR="00A36375" w:rsidRPr="00247226" w:rsidRDefault="00A36375" w:rsidP="005159A7">
            <w:pPr>
              <w:ind w:left="34"/>
            </w:pPr>
            <w:r w:rsidRPr="00247226">
              <w:t xml:space="preserve">Консультации </w:t>
            </w:r>
            <w:r>
              <w:t xml:space="preserve"> </w:t>
            </w:r>
          </w:p>
          <w:p w:rsidR="00A36375" w:rsidRPr="00247226" w:rsidRDefault="00A36375" w:rsidP="005159A7">
            <w:pPr>
              <w:ind w:left="34"/>
            </w:pPr>
            <w:r w:rsidRPr="00247226">
              <w:t xml:space="preserve">Домашние чтения, привлечение ребенка как партнера к совместной деятельности, </w:t>
            </w:r>
          </w:p>
          <w:p w:rsidR="00A36375" w:rsidRPr="00247226" w:rsidRDefault="00A36375" w:rsidP="005159A7">
            <w:pPr>
              <w:ind w:left="34"/>
            </w:pPr>
            <w:r>
              <w:t>Беседы с ребенком</w:t>
            </w:r>
            <w:r w:rsidRPr="00247226">
              <w:t xml:space="preserve">, использование  </w:t>
            </w:r>
            <w:r>
              <w:t xml:space="preserve"> </w:t>
            </w:r>
            <w:r w:rsidRPr="00247226">
              <w:t xml:space="preserve"> собственного примера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Pr="000E3975" w:rsidRDefault="00A36375" w:rsidP="005159A7">
            <w:pPr>
              <w:rPr>
                <w:b/>
              </w:rPr>
            </w:pPr>
            <w:r w:rsidRPr="00247226">
              <w:rPr>
                <w:b/>
              </w:rPr>
              <w:t>Родной город, родная страна</w:t>
            </w:r>
          </w:p>
          <w:p w:rsidR="00A36375" w:rsidRPr="003F0C49" w:rsidRDefault="00A36375" w:rsidP="005159A7">
            <w:r>
              <w:t>В</w:t>
            </w:r>
            <w:r w:rsidRPr="00247226">
              <w:t>оспит</w:t>
            </w:r>
            <w:r>
              <w:t>ывать любовь к родному городу, к краю</w:t>
            </w:r>
          </w:p>
          <w:p w:rsidR="00A36375" w:rsidRPr="00247226" w:rsidRDefault="00A36375" w:rsidP="005159A7">
            <w:r w:rsidRPr="00247226">
              <w:t>Расширять  представление</w:t>
            </w:r>
          </w:p>
          <w:p w:rsidR="00A36375" w:rsidRPr="00247226" w:rsidRDefault="00A36375" w:rsidP="005159A7">
            <w:r w:rsidRPr="00247226">
              <w:t>детей о родной стране, о государственных праздниках. Знакомить с народными традициями и обычаями. Продолжать формировать интерес к «малой Родине».</w:t>
            </w:r>
          </w:p>
          <w:p w:rsidR="00A36375" w:rsidRPr="00247226" w:rsidRDefault="00A36375" w:rsidP="005159A7">
            <w:r w:rsidRPr="00247226">
              <w:t>Рассказывать детям о достопримечательностях, культуре, традициях родного края.</w:t>
            </w:r>
          </w:p>
          <w:p w:rsidR="00A36375" w:rsidRPr="00247226" w:rsidRDefault="00A36375" w:rsidP="005159A7">
            <w:r w:rsidRPr="00247226">
              <w:t xml:space="preserve">Формировать представления о </w:t>
            </w:r>
            <w:r>
              <w:t>том, что Российская Федерация (</w:t>
            </w:r>
            <w:r w:rsidRPr="00247226">
              <w:t>Россия) огромная многонациональная страна.</w:t>
            </w:r>
          </w:p>
          <w:p w:rsidR="00A36375" w:rsidRPr="003F0C49" w:rsidRDefault="00A36375" w:rsidP="005159A7">
            <w:r w:rsidRPr="00247226">
              <w:rPr>
                <w:b/>
              </w:rPr>
              <w:t>Наша армия</w:t>
            </w:r>
          </w:p>
          <w:p w:rsidR="00A36375" w:rsidRDefault="00A36375" w:rsidP="005159A7">
            <w:r w:rsidRPr="00247226">
              <w:t>Рассказать о трудной и почетной обязанности</w:t>
            </w:r>
            <w:r>
              <w:t>;</w:t>
            </w:r>
            <w:r w:rsidRPr="00247226">
              <w:t xml:space="preserve"> защищать Родину, </w:t>
            </w:r>
            <w:r w:rsidRPr="00247226">
              <w:lastRenderedPageBreak/>
              <w:t xml:space="preserve">охранять ее спокойствие и безопасность. </w:t>
            </w:r>
          </w:p>
          <w:p w:rsidR="00A36375" w:rsidRPr="00247226" w:rsidRDefault="00A36375" w:rsidP="005159A7">
            <w:r w:rsidRPr="00247226">
              <w:t xml:space="preserve">Рассказывать о том, как </w:t>
            </w:r>
            <w:proofErr w:type="gramStart"/>
            <w:r w:rsidRPr="00247226">
              <w:t>в</w:t>
            </w:r>
            <w:proofErr w:type="gramEnd"/>
            <w:r w:rsidRPr="00247226">
              <w:t xml:space="preserve"> </w:t>
            </w:r>
          </w:p>
          <w:p w:rsidR="00A36375" w:rsidRPr="00247226" w:rsidRDefault="00A36375" w:rsidP="005159A7">
            <w:r w:rsidRPr="00247226">
              <w:t>годы войны храбро сражались и защищали от врагов нашу Родину прадеды, деды, отцы.</w:t>
            </w:r>
          </w:p>
        </w:tc>
        <w:tc>
          <w:tcPr>
            <w:tcW w:w="3120" w:type="dxa"/>
          </w:tcPr>
          <w:p w:rsidR="00A36375" w:rsidRPr="00247226" w:rsidRDefault="00A36375" w:rsidP="005159A7">
            <w:r w:rsidRPr="00247226">
              <w:lastRenderedPageBreak/>
              <w:t>Сюжетно-ролевая игра</w:t>
            </w:r>
          </w:p>
          <w:p w:rsidR="00A36375" w:rsidRPr="00247226" w:rsidRDefault="00A36375" w:rsidP="005159A7">
            <w:r w:rsidRPr="00247226">
              <w:t>Рассматривание</w:t>
            </w:r>
          </w:p>
          <w:p w:rsidR="00A36375" w:rsidRPr="00247226" w:rsidRDefault="00A36375" w:rsidP="005159A7">
            <w:r w:rsidRPr="00247226">
              <w:t>Наблюдение</w:t>
            </w:r>
          </w:p>
          <w:p w:rsidR="00A36375" w:rsidRPr="00247226" w:rsidRDefault="00A36375" w:rsidP="005159A7">
            <w:r w:rsidRPr="00247226">
              <w:t>Игра-экспериментирование</w:t>
            </w:r>
          </w:p>
          <w:p w:rsidR="00A36375" w:rsidRPr="00247226" w:rsidRDefault="00A36375" w:rsidP="005159A7">
            <w:r w:rsidRPr="00247226">
              <w:t>Исследовательская деятельность</w:t>
            </w:r>
          </w:p>
          <w:p w:rsidR="00A36375" w:rsidRPr="00247226" w:rsidRDefault="00A36375" w:rsidP="005159A7">
            <w:r w:rsidRPr="00247226">
              <w:t>Конструирование</w:t>
            </w:r>
          </w:p>
          <w:p w:rsidR="00A36375" w:rsidRPr="00247226" w:rsidRDefault="00A36375" w:rsidP="005159A7">
            <w:r w:rsidRPr="00247226">
              <w:t>Развивающие игры</w:t>
            </w:r>
          </w:p>
          <w:p w:rsidR="00A36375" w:rsidRPr="00247226" w:rsidRDefault="00A36375" w:rsidP="005159A7">
            <w:r w:rsidRPr="00247226">
              <w:t>Экскурсии</w:t>
            </w:r>
          </w:p>
          <w:p w:rsidR="00A36375" w:rsidRPr="00247226" w:rsidRDefault="00A36375" w:rsidP="005159A7">
            <w:r w:rsidRPr="00247226">
              <w:t xml:space="preserve"> Ситуативный разговор</w:t>
            </w:r>
          </w:p>
        </w:tc>
        <w:tc>
          <w:tcPr>
            <w:tcW w:w="3000" w:type="dxa"/>
          </w:tcPr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Сюжетно-ролевая игра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Рассматривание Наблюдение Игра-экспериментирование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Исследовательская деятельность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Конструирование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Развивающие игры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Экскурсии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Рассказ Беседа</w:t>
            </w:r>
          </w:p>
        </w:tc>
        <w:tc>
          <w:tcPr>
            <w:tcW w:w="3120" w:type="dxa"/>
          </w:tcPr>
          <w:p w:rsidR="00A36375" w:rsidRPr="00247226" w:rsidRDefault="00A36375" w:rsidP="005159A7">
            <w:pPr>
              <w:ind w:left="34" w:hanging="34"/>
            </w:pPr>
            <w:r w:rsidRPr="00247226">
              <w:t>Сюжетно-ролевая игра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Рассматривание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Экспериментирование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 xml:space="preserve"> Исследовательская деятельность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>Конструирование</w:t>
            </w:r>
          </w:p>
          <w:p w:rsidR="00A36375" w:rsidRPr="00247226" w:rsidRDefault="00A36375" w:rsidP="005159A7">
            <w:pPr>
              <w:ind w:left="34" w:hanging="34"/>
            </w:pPr>
            <w:r w:rsidRPr="00247226">
              <w:t xml:space="preserve"> Развивающие игры</w:t>
            </w:r>
          </w:p>
        </w:tc>
        <w:tc>
          <w:tcPr>
            <w:tcW w:w="2880" w:type="dxa"/>
          </w:tcPr>
          <w:p w:rsidR="00A36375" w:rsidRPr="00247226" w:rsidRDefault="00A36375" w:rsidP="005159A7">
            <w:pPr>
              <w:ind w:left="34"/>
            </w:pPr>
            <w:r w:rsidRPr="00247226">
              <w:t xml:space="preserve">Домашние чтения, привлечение ребенка как партнера к совместной деятельности, </w:t>
            </w:r>
          </w:p>
          <w:p w:rsidR="00A36375" w:rsidRPr="00247226" w:rsidRDefault="00A36375" w:rsidP="005159A7">
            <w:pPr>
              <w:ind w:left="34"/>
            </w:pPr>
            <w:r>
              <w:t>Беседы с ребенком</w:t>
            </w:r>
            <w:r w:rsidRPr="00247226">
              <w:t xml:space="preserve">, использование  </w:t>
            </w:r>
            <w:r>
              <w:t xml:space="preserve"> </w:t>
            </w:r>
            <w:r w:rsidRPr="00247226">
              <w:t xml:space="preserve"> собственного примера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Default="00A36375" w:rsidP="005159A7">
            <w:r w:rsidRPr="003F0C49">
              <w:rPr>
                <w:b/>
              </w:rPr>
              <w:lastRenderedPageBreak/>
              <w:t>Труд людей</w:t>
            </w:r>
          </w:p>
          <w:p w:rsidR="00A36375" w:rsidRPr="00247226" w:rsidRDefault="00A36375" w:rsidP="005159A7">
            <w:r w:rsidRPr="00247226">
              <w:t xml:space="preserve">Расширять представление детей о людях разных профессий. Познакомить детей с профессиями: строитель, земледелец, работники транспорта, связи, швейной промышленности. Рассказать о важности и значимости труда. Прививать детям чувство благодарности к человеку труда. Продолжать учить </w:t>
            </w:r>
            <w:proofErr w:type="gramStart"/>
            <w:r w:rsidRPr="00247226">
              <w:t>уважительно</w:t>
            </w:r>
            <w:proofErr w:type="gramEnd"/>
            <w:r w:rsidRPr="00247226">
              <w:t xml:space="preserve"> относиться к результатам труда, раскрывать мотивы и цели деятельности..        </w:t>
            </w:r>
          </w:p>
        </w:tc>
        <w:tc>
          <w:tcPr>
            <w:tcW w:w="3120" w:type="dxa"/>
          </w:tcPr>
          <w:p w:rsidR="00A36375" w:rsidRDefault="00A36375" w:rsidP="005159A7">
            <w:pPr>
              <w:ind w:left="12"/>
            </w:pPr>
            <w:r>
              <w:t>Наблюдение</w:t>
            </w:r>
            <w:r w:rsidRPr="00247226">
              <w:t xml:space="preserve"> </w:t>
            </w:r>
          </w:p>
          <w:p w:rsidR="00A36375" w:rsidRPr="00247226" w:rsidRDefault="00A36375" w:rsidP="005159A7">
            <w:pPr>
              <w:ind w:left="12"/>
            </w:pPr>
            <w:r>
              <w:t>Целевые прогулки Р</w:t>
            </w:r>
            <w:r w:rsidRPr="00247226">
              <w:t>ассказывание, чтение. Рассматривание иллюстраций</w:t>
            </w:r>
          </w:p>
        </w:tc>
        <w:tc>
          <w:tcPr>
            <w:tcW w:w="3000" w:type="dxa"/>
          </w:tcPr>
          <w:p w:rsidR="00A36375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A36375" w:rsidRPr="00247226" w:rsidRDefault="00A36375" w:rsidP="005159A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247226">
              <w:rPr>
                <w:sz w:val="24"/>
                <w:szCs w:val="24"/>
              </w:rPr>
              <w:t>Сюжетно-ролевые игры, чтение, закрепление</w:t>
            </w:r>
          </w:p>
        </w:tc>
        <w:tc>
          <w:tcPr>
            <w:tcW w:w="3120" w:type="dxa"/>
          </w:tcPr>
          <w:p w:rsidR="00A36375" w:rsidRPr="00247226" w:rsidRDefault="00A36375" w:rsidP="005159A7">
            <w:pPr>
              <w:ind w:left="34" w:hanging="34"/>
            </w:pPr>
            <w:r w:rsidRPr="00247226">
              <w:t>Сюжетно-ролевые игры, обыгрывание, дидактические игры. Практическая деятельность</w:t>
            </w:r>
          </w:p>
        </w:tc>
        <w:tc>
          <w:tcPr>
            <w:tcW w:w="2880" w:type="dxa"/>
          </w:tcPr>
          <w:p w:rsidR="00A36375" w:rsidRDefault="00A36375" w:rsidP="005159A7">
            <w:pPr>
              <w:ind w:left="34"/>
            </w:pPr>
            <w:r>
              <w:t xml:space="preserve">Экскурсии </w:t>
            </w:r>
          </w:p>
          <w:p w:rsidR="00A36375" w:rsidRDefault="00A36375" w:rsidP="005159A7">
            <w:pPr>
              <w:ind w:left="34"/>
            </w:pPr>
            <w:r>
              <w:t>Чтение, рассказывание,</w:t>
            </w:r>
            <w:r w:rsidRPr="00247226">
              <w:t xml:space="preserve">  беседы. </w:t>
            </w:r>
          </w:p>
          <w:p w:rsidR="00A36375" w:rsidRPr="00247226" w:rsidRDefault="00A36375" w:rsidP="005159A7">
            <w:pPr>
              <w:ind w:left="34"/>
            </w:pPr>
            <w:r w:rsidRPr="00247226">
              <w:t>Привлечение к сотрудничеству</w:t>
            </w:r>
          </w:p>
        </w:tc>
      </w:tr>
      <w:tr w:rsidR="00A36375" w:rsidRPr="00D24ED2" w:rsidTr="005159A7">
        <w:tc>
          <w:tcPr>
            <w:tcW w:w="15948" w:type="dxa"/>
            <w:gridSpan w:val="5"/>
          </w:tcPr>
          <w:p w:rsidR="00A36375" w:rsidRDefault="00A36375" w:rsidP="005159A7">
            <w:pPr>
              <w:jc w:val="center"/>
            </w:pPr>
            <w:r w:rsidRPr="00235914">
              <w:rPr>
                <w:b/>
              </w:rPr>
              <w:t>Познавательно</w:t>
            </w:r>
            <w:r>
              <w:rPr>
                <w:b/>
              </w:rPr>
              <w:t>-исследовательская деятельность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Pr="00235914" w:rsidRDefault="00A36375" w:rsidP="005159A7">
            <w:pPr>
              <w:jc w:val="both"/>
            </w:pPr>
            <w:r w:rsidRPr="00235914">
              <w:t>Ознакомление с предметами ближайшего окружения и их назначением.</w:t>
            </w:r>
          </w:p>
          <w:p w:rsidR="00A36375" w:rsidRPr="00235914" w:rsidRDefault="00A36375" w:rsidP="005159A7">
            <w:r w:rsidRPr="00235914">
              <w:t>Способствовать развитию сенсорного анализа предметов и материалов.</w:t>
            </w:r>
          </w:p>
          <w:p w:rsidR="00A36375" w:rsidRPr="00235914" w:rsidRDefault="00A36375" w:rsidP="005159A7">
            <w:r w:rsidRPr="00235914">
              <w:t>Стимулировать к созданию простых описательных рассказов.</w:t>
            </w:r>
          </w:p>
          <w:p w:rsidR="00A36375" w:rsidRPr="00235914" w:rsidRDefault="00A36375" w:rsidP="005159A7">
            <w:r w:rsidRPr="00235914">
              <w:t>Помочь ребёнку в освоении словаря, в умении точно и ясно выражать свои суждения и предположения.</w:t>
            </w:r>
          </w:p>
          <w:p w:rsidR="00A36375" w:rsidRPr="00235914" w:rsidRDefault="00A36375" w:rsidP="005159A7">
            <w:pPr>
              <w:jc w:val="both"/>
            </w:pPr>
            <w:r w:rsidRPr="00235914">
              <w:t>Воспитывать интерес к предметам и материалам, к познанию их особенностей и способов использования в собственной практической деятельности.</w:t>
            </w:r>
          </w:p>
        </w:tc>
        <w:tc>
          <w:tcPr>
            <w:tcW w:w="3120" w:type="dxa"/>
          </w:tcPr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36375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 Рассказ </w:t>
            </w:r>
          </w:p>
          <w:p w:rsidR="00A36375" w:rsidRPr="00BD7747" w:rsidRDefault="00A36375" w:rsidP="005159A7">
            <w:pPr>
              <w:pStyle w:val="a3"/>
              <w:tabs>
                <w:tab w:val="left" w:pos="32"/>
              </w:tabs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00" w:type="dxa"/>
          </w:tcPr>
          <w:p w:rsidR="00A36375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3120" w:type="dxa"/>
          </w:tcPr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880" w:type="dxa"/>
          </w:tcPr>
          <w:p w:rsidR="00A36375" w:rsidRPr="00235914" w:rsidRDefault="00A36375" w:rsidP="005159A7">
            <w:pPr>
              <w:jc w:val="both"/>
            </w:pPr>
            <w:r w:rsidRPr="00235914">
              <w:t>Простейшие опыты, наблюдения, создание  игровых ситуаций.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Показ способов действия, комментирование</w:t>
            </w:r>
          </w:p>
          <w:p w:rsidR="00A36375" w:rsidRDefault="00A36375" w:rsidP="005159A7">
            <w:pPr>
              <w:ind w:left="-57" w:right="-57"/>
            </w:pPr>
            <w:r w:rsidRPr="00235914">
              <w:t>Прогулки по</w:t>
            </w:r>
            <w:r>
              <w:t xml:space="preserve"> району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Накопление впечатлений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Беседы и разговоры с детьми, общение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Собственный пример родителей.</w:t>
            </w:r>
          </w:p>
          <w:p w:rsidR="00A36375" w:rsidRPr="00235914" w:rsidRDefault="00A36375" w:rsidP="005159A7">
            <w:pPr>
              <w:ind w:left="-57" w:right="-113"/>
            </w:pPr>
            <w:r w:rsidRPr="00235914">
              <w:t>Целевые прогулки, экскурсии.</w:t>
            </w:r>
          </w:p>
          <w:p w:rsidR="00A36375" w:rsidRPr="00235914" w:rsidRDefault="00A36375" w:rsidP="005159A7">
            <w:pPr>
              <w:ind w:left="-57" w:right="-113"/>
            </w:pPr>
            <w:r w:rsidRPr="00235914">
              <w:t>Разработка маршрутов выходного дня.</w:t>
            </w:r>
          </w:p>
          <w:p w:rsidR="00A36375" w:rsidRPr="00235914" w:rsidRDefault="00A36375" w:rsidP="005159A7">
            <w:pPr>
              <w:jc w:val="both"/>
            </w:pPr>
          </w:p>
        </w:tc>
      </w:tr>
      <w:tr w:rsidR="00A36375" w:rsidRPr="00D24ED2" w:rsidTr="005159A7">
        <w:tc>
          <w:tcPr>
            <w:tcW w:w="15948" w:type="dxa"/>
            <w:gridSpan w:val="5"/>
          </w:tcPr>
          <w:p w:rsidR="00A36375" w:rsidRDefault="00A36375" w:rsidP="005159A7">
            <w:pPr>
              <w:jc w:val="center"/>
            </w:pPr>
            <w:r w:rsidRPr="00235914">
              <w:rPr>
                <w:b/>
              </w:rPr>
              <w:lastRenderedPageBreak/>
              <w:t>Конструирование</w:t>
            </w:r>
          </w:p>
        </w:tc>
      </w:tr>
      <w:tr w:rsidR="00A36375" w:rsidRPr="00D24ED2" w:rsidTr="005159A7">
        <w:tc>
          <w:tcPr>
            <w:tcW w:w="3828" w:type="dxa"/>
          </w:tcPr>
          <w:p w:rsidR="00A36375" w:rsidRPr="00235914" w:rsidRDefault="00A36375" w:rsidP="005159A7">
            <w:pPr>
              <w:jc w:val="both"/>
            </w:pPr>
            <w:r w:rsidRPr="00235914">
              <w:t>Уметь создавать варианты знакомых сооружений из готовых геометрических форм и тематического конструктора. Освоить обобщённые способы, с помощью которых можно создавать различные поделки.</w:t>
            </w:r>
          </w:p>
          <w:p w:rsidR="00A36375" w:rsidRPr="00235914" w:rsidRDefault="00A36375" w:rsidP="005159A7">
            <w:pPr>
              <w:jc w:val="both"/>
            </w:pPr>
            <w:r w:rsidRPr="00235914">
              <w:t>Уметь видеть образ в природном материале, составлять образ из частей.</w:t>
            </w:r>
          </w:p>
        </w:tc>
        <w:tc>
          <w:tcPr>
            <w:tcW w:w="3120" w:type="dxa"/>
          </w:tcPr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A36375" w:rsidRPr="00BD7747" w:rsidRDefault="00A36375" w:rsidP="005159A7">
            <w:pPr>
              <w:pStyle w:val="a3"/>
              <w:tabs>
                <w:tab w:val="left" w:pos="172"/>
              </w:tabs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 Рассказ </w:t>
            </w:r>
          </w:p>
          <w:p w:rsidR="00A36375" w:rsidRPr="00BD7747" w:rsidRDefault="00A36375" w:rsidP="005159A7">
            <w:pPr>
              <w:pStyle w:val="a3"/>
              <w:tabs>
                <w:tab w:val="left" w:pos="32"/>
              </w:tabs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000" w:type="dxa"/>
          </w:tcPr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3120" w:type="dxa"/>
          </w:tcPr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36375" w:rsidRPr="00BD7747" w:rsidRDefault="00A36375" w:rsidP="005159A7">
            <w:pPr>
              <w:pStyle w:val="a3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BD774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880" w:type="dxa"/>
          </w:tcPr>
          <w:p w:rsidR="00A36375" w:rsidRPr="00235914" w:rsidRDefault="00A36375" w:rsidP="005159A7">
            <w:pPr>
              <w:jc w:val="both"/>
            </w:pPr>
            <w:r w:rsidRPr="00235914">
              <w:t>Простейшие опыты, наблюдения, создание  игровых ситуаций.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Показ способов действия, комментирование</w:t>
            </w:r>
          </w:p>
          <w:p w:rsidR="00A36375" w:rsidRDefault="00A36375" w:rsidP="005159A7">
            <w:pPr>
              <w:ind w:left="-57" w:right="-57"/>
            </w:pPr>
            <w:r w:rsidRPr="00235914">
              <w:t xml:space="preserve">Прогулки по </w:t>
            </w:r>
            <w:r>
              <w:t>району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Накопление впечатлений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Беседы и разговоры с детьми, общение</w:t>
            </w:r>
          </w:p>
          <w:p w:rsidR="00A36375" w:rsidRPr="00235914" w:rsidRDefault="00A36375" w:rsidP="005159A7">
            <w:pPr>
              <w:ind w:left="-57" w:right="-57"/>
            </w:pPr>
            <w:r w:rsidRPr="00235914">
              <w:t>Собственный пример родителей.</w:t>
            </w:r>
          </w:p>
          <w:p w:rsidR="00A36375" w:rsidRPr="00235914" w:rsidRDefault="00A36375" w:rsidP="005159A7">
            <w:pPr>
              <w:ind w:left="-57" w:right="-113"/>
            </w:pPr>
            <w:r w:rsidRPr="00235914">
              <w:t>Целевые прогулки, экскурсии.</w:t>
            </w:r>
          </w:p>
          <w:p w:rsidR="00A36375" w:rsidRPr="00235914" w:rsidRDefault="00A36375" w:rsidP="005159A7">
            <w:pPr>
              <w:ind w:left="-57" w:right="-113"/>
            </w:pPr>
            <w:r w:rsidRPr="00235914">
              <w:t>Разработка маршрутов выходного дня.</w:t>
            </w:r>
          </w:p>
        </w:tc>
      </w:tr>
    </w:tbl>
    <w:p w:rsidR="00A36375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A36375" w:rsidRPr="001F10A7" w:rsidRDefault="00A36375" w:rsidP="004B3C6C">
      <w:pPr>
        <w:pStyle w:val="a3"/>
        <w:ind w:left="-284"/>
        <w:rPr>
          <w:rFonts w:ascii="Times New Roman" w:hAnsi="Times New Roman"/>
          <w:sz w:val="28"/>
          <w:szCs w:val="28"/>
        </w:rPr>
      </w:pPr>
    </w:p>
    <w:sectPr w:rsidR="00A36375" w:rsidRPr="001F10A7" w:rsidSect="001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824"/>
    <w:multiLevelType w:val="hybridMultilevel"/>
    <w:tmpl w:val="23447272"/>
    <w:lvl w:ilvl="0" w:tplc="829ADD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A6E"/>
    <w:rsid w:val="00046DBD"/>
    <w:rsid w:val="00064E84"/>
    <w:rsid w:val="000E3975"/>
    <w:rsid w:val="00123CAA"/>
    <w:rsid w:val="00125EAD"/>
    <w:rsid w:val="00130F24"/>
    <w:rsid w:val="0015395D"/>
    <w:rsid w:val="001A3FF6"/>
    <w:rsid w:val="001B33AA"/>
    <w:rsid w:val="001B33D2"/>
    <w:rsid w:val="001F10A7"/>
    <w:rsid w:val="00235914"/>
    <w:rsid w:val="00247226"/>
    <w:rsid w:val="00345734"/>
    <w:rsid w:val="00372081"/>
    <w:rsid w:val="003948CB"/>
    <w:rsid w:val="003D4DBD"/>
    <w:rsid w:val="003E43E0"/>
    <w:rsid w:val="003F0C49"/>
    <w:rsid w:val="003F62DE"/>
    <w:rsid w:val="00453C31"/>
    <w:rsid w:val="004567F0"/>
    <w:rsid w:val="004B3C6C"/>
    <w:rsid w:val="00502F8E"/>
    <w:rsid w:val="005159A7"/>
    <w:rsid w:val="0065154B"/>
    <w:rsid w:val="00662A22"/>
    <w:rsid w:val="00674688"/>
    <w:rsid w:val="006901B6"/>
    <w:rsid w:val="0070662C"/>
    <w:rsid w:val="00760DF8"/>
    <w:rsid w:val="007B25B6"/>
    <w:rsid w:val="00807A6E"/>
    <w:rsid w:val="008149F6"/>
    <w:rsid w:val="00846F20"/>
    <w:rsid w:val="0086613B"/>
    <w:rsid w:val="00871A8D"/>
    <w:rsid w:val="00880AF5"/>
    <w:rsid w:val="00881ACE"/>
    <w:rsid w:val="008B2757"/>
    <w:rsid w:val="00905620"/>
    <w:rsid w:val="0092544C"/>
    <w:rsid w:val="00964C97"/>
    <w:rsid w:val="009B3B07"/>
    <w:rsid w:val="009E6DC4"/>
    <w:rsid w:val="00A36375"/>
    <w:rsid w:val="00B70763"/>
    <w:rsid w:val="00BA0768"/>
    <w:rsid w:val="00BD7747"/>
    <w:rsid w:val="00BF666E"/>
    <w:rsid w:val="00CA0507"/>
    <w:rsid w:val="00CB7044"/>
    <w:rsid w:val="00D21A7F"/>
    <w:rsid w:val="00D24ED2"/>
    <w:rsid w:val="00D31858"/>
    <w:rsid w:val="00E21FBA"/>
    <w:rsid w:val="00E2377B"/>
    <w:rsid w:val="00E23B2B"/>
    <w:rsid w:val="00E8030C"/>
    <w:rsid w:val="00E93B87"/>
    <w:rsid w:val="00EF7374"/>
    <w:rsid w:val="00F43DA9"/>
    <w:rsid w:val="00F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A7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CB70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B704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704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B70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CB7044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99"/>
    <w:locked/>
    <w:rsid w:val="00F43DA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24</Pages>
  <Words>2902</Words>
  <Characters>22407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XTreme.ws</cp:lastModifiedBy>
  <cp:revision>10</cp:revision>
  <cp:lastPrinted>2013-04-04T10:29:00Z</cp:lastPrinted>
  <dcterms:created xsi:type="dcterms:W3CDTF">2012-10-11T10:52:00Z</dcterms:created>
  <dcterms:modified xsi:type="dcterms:W3CDTF">2013-06-25T16:26:00Z</dcterms:modified>
</cp:coreProperties>
</file>