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612DD" w:rsidRPr="00FC2F4C" w:rsidTr="0097084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1612DD" w:rsidRPr="00FC2F4C" w:rsidRDefault="001612DD" w:rsidP="0097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"http://ds-1.ru/roditelyam/razvlechenie_v_seme.html" </w:instrText>
            </w:r>
            <w:r>
              <w:fldChar w:fldCharType="separate"/>
            </w:r>
            <w:r w:rsidRPr="00FC2F4C">
              <w:rPr>
                <w:rFonts w:ascii="Times New Roman" w:eastAsia="Times New Roman" w:hAnsi="Times New Roman" w:cs="Times New Roman"/>
                <w:b/>
                <w:bCs/>
                <w:color w:val="606B32"/>
                <w:spacing w:val="-15"/>
                <w:sz w:val="24"/>
                <w:szCs w:val="24"/>
                <w:lang w:eastAsia="ru-RU"/>
              </w:rPr>
              <w:t>Развлечение в семье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606B32"/>
                <w:spacing w:val="-15"/>
                <w:sz w:val="24"/>
                <w:szCs w:val="24"/>
                <w:lang w:eastAsia="ru-RU"/>
              </w:rPr>
              <w:fldChar w:fldCharType="end"/>
            </w:r>
            <w:bookmarkStart w:id="0" w:name="_GoBack"/>
            <w:bookmarkEnd w:id="0"/>
          </w:p>
          <w:p w:rsidR="001612DD" w:rsidRPr="00FC2F4C" w:rsidRDefault="001612DD" w:rsidP="00970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</w:p>
        </w:tc>
      </w:tr>
    </w:tbl>
    <w:p w:rsidR="001612DD" w:rsidRPr="00FC2F4C" w:rsidRDefault="001612DD" w:rsidP="001612DD">
      <w:pPr>
        <w:shd w:val="clear" w:color="auto" w:fill="FFFCF3"/>
        <w:spacing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612DD" w:rsidRPr="00FC2F4C" w:rsidTr="00970845">
        <w:trPr>
          <w:tblCellSpacing w:w="15" w:type="dxa"/>
        </w:trPr>
        <w:tc>
          <w:tcPr>
            <w:tcW w:w="0" w:type="auto"/>
            <w:hideMark/>
          </w:tcPr>
          <w:p w:rsidR="001612DD" w:rsidRPr="00FC2F4C" w:rsidRDefault="001612DD" w:rsidP="00970845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999999"/>
                <w:spacing w:val="15"/>
                <w:sz w:val="24"/>
                <w:szCs w:val="24"/>
                <w:lang w:eastAsia="ru-RU"/>
              </w:rPr>
            </w:pPr>
          </w:p>
        </w:tc>
      </w:tr>
      <w:tr w:rsidR="001612DD" w:rsidRPr="00FC2F4C" w:rsidTr="00970845">
        <w:trPr>
          <w:tblCellSpacing w:w="15" w:type="dxa"/>
        </w:trPr>
        <w:tc>
          <w:tcPr>
            <w:tcW w:w="0" w:type="auto"/>
            <w:hideMark/>
          </w:tcPr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это маленький коллектив, в котором дети не должны чувствовать себя обособленно. Известный педагог В. А. Сухомлинский говорит о том, что в коллективе очень важно духовное равновесие. В нашей консультации речь пойдёт о развлечениях, которые можно организовать для детей в семье. Основная роль развлечения – обогатить ребёнка новыми впечатлениями, доставить радость.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развлечения для детей очень многогранны. В одном случае дети являются слушателями, зрителями, в другом - активными участниками, организаторами. Ведь формы развлечений очень разнообразны: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кино, театр, цирк, аттракционы, прогулки в парк, на природу, домашние кукольные представления, инсценировки, самодеятельность, конкурс караоке.</w:t>
            </w:r>
            <w:proofErr w:type="gramEnd"/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Сильное впечатление на ребёнка оказывают театр, кино, цирковые представления. Чарующее впечатление производит на детей смешение вымышленного и действительного. Посетить с родителями театр или кино для детей большой праздник.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 новые впечатления после театрального представления, дети делятся своими впечатлениями со своими родителями, друзьями, рисуют персонажей спектаклей и играют в «театр», разыгрывают сценки. При просмотре спектакля ребёнок не принимает активного участия в действии, он является лишь зрителем Дома же можно устраивать представления, в которых ребёнок участвует, как исполнитель.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Малыши любят различные переодевания (бабушкин платок, оправа очков – и вот он уже не маленький ребёнок, а бабушка).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Многих родителей, вероятно, затрудняет подготовка костюмов к спектаклю. Не обязательно делать костюм для такого представления – бывает вполне достаточно и некоторых деталей костюма, чтобы создать определённый образ.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Нетрудно устроить дома кукольный театр, Если нет готовой ширмы, достаточно повесить занавес в проёме дверей до пола и рост исполнителей.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Спектакли дома готовятся детьми при участии взрослых. Помощь родителей выражается в советах, как оформить спектакли, как подобрать костюмы. Будучи зрителями, они наводящими вопросами помогают артистам вспомнить текст, развить действие дальше.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– концерты помогают укрепить уверенность в себе, воспитывают уважение к соперникам, умение выигрывать, а иногда и проигрывать и при этом не впадать в истерику, дух соперничества стимулирует детей к развитию, совершенствованию творческих способностей и умений. </w:t>
            </w:r>
            <w:proofErr w:type="gramStart"/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же ваш ребёнок ещё не научился спокойно переносить проигрыш, помогите ему в этом (в следующий раз ты споёшь другую песню лучше, не забудешь слова, как в этот раз, или Вася выучил больше движений танца, поэтому победил); если проигрыши всё же очень болезненны для вашего ребёнка, то в ваших конкурсах пусть побеждает дружба.</w:t>
            </w:r>
            <w:proofErr w:type="gramEnd"/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постепенно вводите словесную оценку выступлений своего ребёнка и других, но в более мягкой форме.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Пожалуй, самую большую радость доставит ребёнку новогодний праздник. Нарядная душистая ёлка уже создаёт праздничное настроение. Ожидание подарков, приход Деда Мороза, игры и развлечения у ёлки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всё это радует ребёнка, приводит в восторг.</w:t>
            </w:r>
          </w:p>
          <w:p w:rsidR="001612DD" w:rsidRPr="00FC2F4C" w:rsidRDefault="001612DD" w:rsidP="0097084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могут проводиться не только в помещении. Гораздо больше возможностей представляется для организации праздников на свежем воздухе.</w:t>
            </w:r>
          </w:p>
        </w:tc>
      </w:tr>
    </w:tbl>
    <w:p w:rsidR="005967DE" w:rsidRDefault="005967DE"/>
    <w:sectPr w:rsidR="0059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DD"/>
    <w:rsid w:val="001612DD"/>
    <w:rsid w:val="005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Надежда</dc:creator>
  <cp:lastModifiedBy>Ларина Надежда</cp:lastModifiedBy>
  <cp:revision>1</cp:revision>
  <dcterms:created xsi:type="dcterms:W3CDTF">2012-09-04T18:20:00Z</dcterms:created>
  <dcterms:modified xsi:type="dcterms:W3CDTF">2012-09-04T18:25:00Z</dcterms:modified>
</cp:coreProperties>
</file>