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ПРОГРАММНОЕ СОДЕРЖАНИЕ: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Познакомить детей с образом жизни муравья и устройством муравейника. Развивать мышление. Воспитывать любознательность, интерес к насекомым, желание узнать о них что-то новое.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ОБОРУДОВАНИЕ: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Картинки с изображением муравья, муравейника, яйца,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личинок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,к</w:t>
      </w:r>
      <w:proofErr w:type="gramEnd"/>
      <w:r>
        <w:rPr>
          <w:rFonts w:ascii="Arial" w:hAnsi="Arial" w:cs="Arial"/>
          <w:color w:val="222222"/>
          <w:sz w:val="18"/>
          <w:szCs w:val="18"/>
        </w:rPr>
        <w:t>уколок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Вырезанный из бумаги силуэт муравья (длина 33 см.).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ХОД ЗАНЯТИЯ: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Ребята, сегодня мы с вами начнем занятие с викторины.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ДИДАКТИЧЕСКАЯ ИГРА " САМЫЕ - САМЫЕ" :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Самых хитрый зверь , это... (лиса)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Самый трусливый зверь, это...(заяц)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Самый большой любитель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меда,это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лесной зверь...(медведь)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Самая длинная шея у...(жирафа)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Самая маленькая птица, это..(колибри)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Самые крупные яйца несет...(страус)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Самые горбатые обитатели пустынь, это...(верблюды)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Самая маленькая лошадка, это...(пони)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Самый быстрый зверь, это..(гепард)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Самые умные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животные,это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..(обезьяны)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Самое долгоживущее животное, это...(черепаха)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Ребята, а вы знаете, кто на земле самый сильный? Нет, не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слон,не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бегемот. Самый сильный на земле - МУРАВЕЙ! Ведь он может переносить на себе тяжести в 10 раз тяжелее его собственного веса.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Если представить, что Ваня (вызывает ребенка) - муравей, то он сможет унести на себе 10 ребят. (Вызываются 10 человек). Сможет ли Ваня поднять и нести всех этих ребят? Нет. А муравей может нести на себе груз, в 10 раз тяжелее его самого. Муравей хоть и маленький, а настоящий силач.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УСТРОЙСТВО МУРАВЕЙНИКА: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А еще муравьи - великолепные строители. Какие прекрасные дома - муравейники они строят! Муравейник - это многоэтажный дом с множеством квартир, теплый, уютный, с хорошей вентиляцией, с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кладовочками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со спальнями, с детскими комнатами, с мусоросборником и туалетом. Муравьи содержат свои дома в идеальной чистоте.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Все входы и выходы пропускают свежий воздух вглубь муравейника. Все эти входы-выходы охраняются муравьями -солдатами.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Сверху муравьи делают на муравейнике покрытие из иголок и веточек. Оно защищает жилище от превратностей погоды, ремонтируется и обновляется рабочими муравьями.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Под этим покрытием есть комната, которая хорошо прогревается солнечными лучами. Туда муравьи забегают погреться весной.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Есть комната-кладбище, куда рабочие муравьи относят умерших собратьев и мусор.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Есть специальная зимняя спальня. Взрослые муравьи в тесноте, да не в обиде проводят зиму в этом помещении. Закрывают все входы-выходы в муравейнике, сбиваются в кучу в зимней спальне и засыпают.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В хлебном складе муравьи хранят зерна.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В мясную кладовку муравьи приносят гусениц и другую добычу.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Есть специальный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коровник.Конечно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в нем живут не настоящие коровы, а тли. Тля- тоже насекомое, которое к радости муравьев, выделяет сладкое вещество. Муравьям оно очень нравится, поэтому они охраняют тлей от вредителей, уносят самок на зиму в муравейники, весной переносят тлей на наиболее сочные молодые побеги. Как люди разводят и ухаживают за коровами, так муравьи заботятся о тлях.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В царских покоях живет муравьиная царица- матка. Каждый день она откладывает огромное количество яиц (до 1500). За ней ухаживают рабочие-муравьи.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Есть в муравейнике детские комнаты с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яцами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личинками и куколками. Ведь каждое насекомое, прежде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чемистать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взрослым, бывает сначала яйцом, затем личинкой, потом куколкой. И только после этог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о-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взрослым. (Показ картинок с изображением яйца,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личинки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,к</w:t>
      </w:r>
      <w:proofErr w:type="gramEnd"/>
      <w:r>
        <w:rPr>
          <w:rFonts w:ascii="Arial" w:hAnsi="Arial" w:cs="Arial"/>
          <w:color w:val="222222"/>
          <w:sz w:val="18"/>
          <w:szCs w:val="18"/>
        </w:rPr>
        <w:t>уколки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и взрослого муравья).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ДИДАКТИЧЕСКОЕ УПРАЖНЕНИЕ "РАССТАВЬ КАРТИНКИ ПО ПОРЯДКУ)</w:t>
      </w:r>
      <w:proofErr w:type="gramEnd"/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Воспитатель перемещает картинки и предлагает детям выставить их последовательно. Можно предложить четырем детям взять в руки картинки и выстроиться в нужном порядке.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ДИНАМИЧЕСКАЯ ПАУЗА И ЗРИТЕЛЬНАЯ ГИМНАСТИКА "МУРАВЬИ"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Дети находят глазами картинку, соответствующую тексту. Картинки находятся в углах комнаты под потолком.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Матка в муравейнике яйца отложила,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Их заботою родня тут же окружила.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Ну а рост муравья дальше продолжается,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И личинки из яиц вскоре появляются.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Ждут с надеждой муравьи в каждом закоулке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Что личинки муравьев превратятся в куколки.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Вот из куколки своей вышел новый муравей.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Дети делятся на "муравьев" и "муравейник". Муравейник: дети берутся за руки и образуют круг. Дети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-"</w:t>
      </w:r>
      <w:proofErr w:type="gramEnd"/>
      <w:r>
        <w:rPr>
          <w:rFonts w:ascii="Arial" w:hAnsi="Arial" w:cs="Arial"/>
          <w:color w:val="222222"/>
          <w:sz w:val="18"/>
          <w:szCs w:val="18"/>
        </w:rPr>
        <w:t>муравьи" заходят в круг. По сигналу "Утро" дет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и-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"муравейник" поднимают руки вверх, а дети"муравьи" выходят из круга и отправляются на работу.  По сигналу "вечереет" дет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и-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"муравейник" медленно опускают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руки,а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дети -"муравьи" спешат попасть в круг до сигнала "ночь", когда дети -"муравьи" опустят руки вниз.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ЖИЗНЬ МУРАВЬЕВ: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Муравьи живут в муравейнике одной большой и дружной семьей. В одном муравейнике муравьев столько, сколько людей в большом городе.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Правит в муравейнике муравьиная царица. В молодости у нее были небольшие крылышки, она любила порезвиться и полетать. Но, потом, став почтенной матерью большого муравьиного семейства,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муравьиха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отгрызает себе крылья и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сэтих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пор живет в муравейнике. Она откладывает яички, из которых позже появляются личинки. О личинках будут заботиться рабочие муравьи и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ухажвать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за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ними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.М</w:t>
      </w:r>
      <w:proofErr w:type="gramEnd"/>
      <w:r>
        <w:rPr>
          <w:rFonts w:ascii="Arial" w:hAnsi="Arial" w:cs="Arial"/>
          <w:color w:val="222222"/>
          <w:sz w:val="18"/>
          <w:szCs w:val="18"/>
        </w:rPr>
        <w:t>уравьи,появившись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на свет, не растут. какими родились, такими и пригодились.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Как у всех насекомых у муравьев есть усики-антенны, с помощью которых муравей получает информацию о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запахе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,в</w:t>
      </w:r>
      <w:proofErr w:type="gramEnd"/>
      <w:r>
        <w:rPr>
          <w:rFonts w:ascii="Arial" w:hAnsi="Arial" w:cs="Arial"/>
          <w:color w:val="222222"/>
          <w:sz w:val="18"/>
          <w:szCs w:val="18"/>
        </w:rPr>
        <w:t>кусе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и сообщает о ней своим муравьям.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Муравьи умет ходить по гладким или наклонным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поверхностям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.В</w:t>
      </w:r>
      <w:proofErr w:type="gramEnd"/>
      <w:r>
        <w:rPr>
          <w:rFonts w:ascii="Arial" w:hAnsi="Arial" w:cs="Arial"/>
          <w:color w:val="222222"/>
          <w:sz w:val="18"/>
          <w:szCs w:val="18"/>
        </w:rPr>
        <w:t>едь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на каждой лапке у муравья два коготка, между ними подушечка выделяющая клейкую жидкость, которая и позволяет муравью не падать.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Муравьи больше всего любят лакомиться пядью - так называется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вещество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,в</w:t>
      </w:r>
      <w:proofErr w:type="gramEnd"/>
      <w:r>
        <w:rPr>
          <w:rFonts w:ascii="Arial" w:hAnsi="Arial" w:cs="Arial"/>
          <w:color w:val="222222"/>
          <w:sz w:val="18"/>
          <w:szCs w:val="18"/>
        </w:rPr>
        <w:t>ыделяемое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тлями. А еще едят муравьи других насекомых, особенно любят кузнечиков. Еще едят грибы, сок и семена растений.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Муравьи уничтожают множество вредных 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вредных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насекомых, поэтому их называют "санитарами леса".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Некоторые птицы специально прилетают за помощью к муравьям, которые очищают птицу от многочисленных паразитов,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смазывют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ей перья муравьиной кислотой.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Есть у муравьев и враги. Муравьями питаются многие птицы, земноводные и пресмыкающиеся, а также барсуки,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лисы,медведи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и другие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звери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.Г</w:t>
      </w:r>
      <w:proofErr w:type="gramEnd"/>
      <w:r>
        <w:rPr>
          <w:rFonts w:ascii="Arial" w:hAnsi="Arial" w:cs="Arial"/>
          <w:color w:val="222222"/>
          <w:sz w:val="18"/>
          <w:szCs w:val="18"/>
        </w:rPr>
        <w:t>незда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рыжих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лсных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муравьев используются как места зимних ночевок кабанами.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Самые крупные муравьи живут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Африке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.В</w:t>
      </w:r>
      <w:proofErr w:type="gramEnd"/>
      <w:r>
        <w:rPr>
          <w:rFonts w:ascii="Arial" w:hAnsi="Arial" w:cs="Arial"/>
          <w:color w:val="222222"/>
          <w:sz w:val="18"/>
          <w:szCs w:val="18"/>
        </w:rPr>
        <w:t>згляните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какого размера тони бывают. (Показ вырезанного силуэта муравья, длиной 33 см.)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ВОПРОСЫ ПО СОДЕРЖАНИЮ ЗАНЯТИЯ: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1. Почему муравьи считаются самыми сильными?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2. Что такое муравейник?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3. Как устроен муравейник?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4. Почему муравьи заботятся о тлях?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5.Как появляются на свет муравьи?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6. Кто в муравьиной семье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самая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главная? Чем она занимается?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7. Зачем муравьям усики?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8.Почему муравьи не падают, когда ходят по гладкой и вертикальной поверхности?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9. Чем питаются муравьи?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10. Назовите врагов муравьев?</w:t>
      </w:r>
    </w:p>
    <w:p w:rsidR="008B236E" w:rsidRDefault="008B236E" w:rsidP="00B127BB">
      <w:pPr>
        <w:pStyle w:val="a3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>11.Почему муравьев называют "санитарами леса"?</w:t>
      </w:r>
    </w:p>
    <w:p w:rsidR="000D2F2C" w:rsidRDefault="000D2F2C" w:rsidP="00B127BB">
      <w:pPr>
        <w:jc w:val="both"/>
      </w:pPr>
    </w:p>
    <w:sectPr w:rsidR="000D2F2C" w:rsidSect="000D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B236E"/>
    <w:rsid w:val="000D2F2C"/>
    <w:rsid w:val="00653741"/>
    <w:rsid w:val="008B236E"/>
    <w:rsid w:val="00B127BB"/>
    <w:rsid w:val="00EC13F9"/>
    <w:rsid w:val="00F2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2013-06-20T17:20:00Z</dcterms:created>
  <dcterms:modified xsi:type="dcterms:W3CDTF">2013-06-20T18:58:00Z</dcterms:modified>
</cp:coreProperties>
</file>