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23" w:rsidRDefault="00970123" w:rsidP="00970123">
      <w:pPr>
        <w:spacing w:after="0" w:line="240" w:lineRule="auto"/>
        <w:ind w:firstLine="708"/>
        <w:contextualSpacing/>
        <w:jc w:val="center"/>
        <w:rPr>
          <w:sz w:val="32"/>
          <w:szCs w:val="32"/>
        </w:rPr>
      </w:pPr>
      <w:r w:rsidRPr="00871877">
        <w:rPr>
          <w:sz w:val="32"/>
          <w:szCs w:val="32"/>
        </w:rPr>
        <w:t>Не допустить задержки речевого развития ребенка.</w:t>
      </w:r>
    </w:p>
    <w:p w:rsidR="00970123" w:rsidRPr="00B52D8D" w:rsidRDefault="00970123" w:rsidP="00970123">
      <w:pPr>
        <w:spacing w:after="0" w:line="240" w:lineRule="auto"/>
        <w:ind w:firstLine="708"/>
        <w:contextualSpacing/>
        <w:jc w:val="center"/>
        <w:rPr>
          <w:sz w:val="24"/>
          <w:szCs w:val="24"/>
        </w:rPr>
      </w:pPr>
    </w:p>
    <w:p w:rsidR="00970123" w:rsidRPr="00B52D8D" w:rsidRDefault="00970123" w:rsidP="008718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 xml:space="preserve">В кабинет логопеда детской поликлиники обращаются родители детей с 2 до 14 лет. Редко, когда приходят формально: каждая семья идет к специалисту со своими проблемами, желая получить консультацию, а иногда и «волшебное» мгновенное решение. К сожалению, в настоящее время участились случаи речевой патологии. Самыми распространенными из них являются различные задержки речевого развития детей раннего дошкольного возраста. В эту группу нарушений входят расстройства экспрессивной и </w:t>
      </w:r>
      <w:proofErr w:type="spellStart"/>
      <w:r w:rsidRPr="00B52D8D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B52D8D">
        <w:rPr>
          <w:rFonts w:ascii="Times New Roman" w:hAnsi="Times New Roman" w:cs="Times New Roman"/>
          <w:sz w:val="24"/>
          <w:szCs w:val="24"/>
        </w:rPr>
        <w:t xml:space="preserve"> речи (говорения как такового и понимания сказанного). Мамы жалуются, что ребенок «не хочет говорить» или его речь отличается от речи сверстников своей неразборчивостью и бедностью. Обычно таких детей сопровождают и другие неприятности: снижение иммунных механизмов, соматические заболевания, агрессивность, повышенная или пониженная активность, дефицит внимания, в дальнейшем – неготовность к обучению в школе.</w:t>
      </w:r>
    </w:p>
    <w:p w:rsidR="00970123" w:rsidRPr="00B52D8D" w:rsidRDefault="00970123" w:rsidP="008718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>В чем же причины такой безрадостной картины? Для нормального становления речевой деятельности необходимо, чтобы были сохранны и достигли зрелости определенные структуры головного мозга, голосообразования. Чтобы была потребность в общении.</w:t>
      </w:r>
    </w:p>
    <w:p w:rsidR="00970123" w:rsidRPr="00B52D8D" w:rsidRDefault="00970123" w:rsidP="008718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 xml:space="preserve">Для полноценного развития ребенку необходимо не просто родиться здоровым (хотя и это условие – редкость), необходимо после рождения развиваться, общаться </w:t>
      </w:r>
      <w:proofErr w:type="gramStart"/>
      <w:r w:rsidRPr="00B52D8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52D8D">
        <w:rPr>
          <w:rFonts w:ascii="Times New Roman" w:hAnsi="Times New Roman" w:cs="Times New Roman"/>
          <w:sz w:val="24"/>
          <w:szCs w:val="24"/>
        </w:rPr>
        <w:t xml:space="preserve"> взрослыми. В наши дни совершенно распался институт подготовки молодых родителей, исчезли «как класс» бабушки. В одних семьях детей воспитывает телевизор, с экрана которого звучит небогатый речевой поток, а  экскурсии в музей давно подменили походы в «Макдоналдс». Общение с людьми зачастую заменяется для ребенка общением с электронными игрушками, не ждущими эмоционального отклика, книги же перестали интересовать большинство детей. В других семьях дети буквально «тонут» в потоке  новомодных методик воспитания и раннего обучения.</w:t>
      </w:r>
      <w:r w:rsidR="00F96760" w:rsidRPr="00B52D8D">
        <w:rPr>
          <w:rFonts w:ascii="Times New Roman" w:hAnsi="Times New Roman" w:cs="Times New Roman"/>
          <w:sz w:val="24"/>
          <w:szCs w:val="24"/>
        </w:rPr>
        <w:t xml:space="preserve"> Большое количество </w:t>
      </w:r>
      <w:r w:rsidRPr="00B52D8D">
        <w:rPr>
          <w:rFonts w:ascii="Times New Roman" w:hAnsi="Times New Roman" w:cs="Times New Roman"/>
          <w:sz w:val="24"/>
          <w:szCs w:val="24"/>
        </w:rPr>
        <w:t>современны</w:t>
      </w:r>
      <w:r w:rsidR="00F96760" w:rsidRPr="00B52D8D">
        <w:rPr>
          <w:rFonts w:ascii="Times New Roman" w:hAnsi="Times New Roman" w:cs="Times New Roman"/>
          <w:sz w:val="24"/>
          <w:szCs w:val="24"/>
        </w:rPr>
        <w:t>х</w:t>
      </w:r>
      <w:r w:rsidRPr="00B52D8D">
        <w:rPr>
          <w:rFonts w:ascii="Times New Roman" w:hAnsi="Times New Roman" w:cs="Times New Roman"/>
          <w:sz w:val="24"/>
          <w:szCs w:val="24"/>
        </w:rPr>
        <w:t xml:space="preserve"> дет</w:t>
      </w:r>
      <w:r w:rsidR="00F96760" w:rsidRPr="00B52D8D">
        <w:rPr>
          <w:rFonts w:ascii="Times New Roman" w:hAnsi="Times New Roman" w:cs="Times New Roman"/>
          <w:sz w:val="24"/>
          <w:szCs w:val="24"/>
        </w:rPr>
        <w:t>ей или лишено</w:t>
      </w:r>
      <w:r w:rsidRPr="00B52D8D">
        <w:rPr>
          <w:rFonts w:ascii="Times New Roman" w:hAnsi="Times New Roman" w:cs="Times New Roman"/>
          <w:sz w:val="24"/>
          <w:szCs w:val="24"/>
        </w:rPr>
        <w:t xml:space="preserve"> необходимого челов</w:t>
      </w:r>
      <w:r w:rsidR="00F96760" w:rsidRPr="00B52D8D">
        <w:rPr>
          <w:rFonts w:ascii="Times New Roman" w:hAnsi="Times New Roman" w:cs="Times New Roman"/>
          <w:sz w:val="24"/>
          <w:szCs w:val="24"/>
        </w:rPr>
        <w:t>еческого общения, или испытывает</w:t>
      </w:r>
      <w:r w:rsidRPr="00B52D8D">
        <w:rPr>
          <w:rFonts w:ascii="Times New Roman" w:hAnsi="Times New Roman" w:cs="Times New Roman"/>
          <w:sz w:val="24"/>
          <w:szCs w:val="24"/>
        </w:rPr>
        <w:t xml:space="preserve"> непосильный его груз, из-под которого трудно и долго выбираться. И в том и в другом случае результат один – задержка речевого развития.</w:t>
      </w:r>
    </w:p>
    <w:p w:rsidR="00970123" w:rsidRPr="00B52D8D" w:rsidRDefault="00970123" w:rsidP="008718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>Некоторым родителям приходится разъяснять, что не всегда имеется надежда на самопроизвольное развитие речи естественным путем. Только при своевременном лечении в верном выборе приемов, методов воспитания речи и познавательных навыков можно достичь положительных результатов. Логопед детской поликлиники одним из первых может заметить задержку в развитии, направить на консультацию к нужному специалисту – невропатологу</w:t>
      </w:r>
      <w:r w:rsidR="00F96760" w:rsidRPr="00B52D8D">
        <w:rPr>
          <w:rFonts w:ascii="Times New Roman" w:hAnsi="Times New Roman" w:cs="Times New Roman"/>
          <w:sz w:val="24"/>
          <w:szCs w:val="24"/>
        </w:rPr>
        <w:t>, п</w:t>
      </w:r>
      <w:r w:rsidRPr="00B52D8D">
        <w:rPr>
          <w:rFonts w:ascii="Times New Roman" w:hAnsi="Times New Roman" w:cs="Times New Roman"/>
          <w:sz w:val="24"/>
          <w:szCs w:val="24"/>
        </w:rPr>
        <w:t xml:space="preserve">сихиатру, психологу, а может быть, окулисту или </w:t>
      </w:r>
      <w:proofErr w:type="spellStart"/>
      <w:r w:rsidRPr="00B52D8D">
        <w:rPr>
          <w:rFonts w:ascii="Times New Roman" w:hAnsi="Times New Roman" w:cs="Times New Roman"/>
          <w:sz w:val="24"/>
          <w:szCs w:val="24"/>
        </w:rPr>
        <w:t>сурдологу</w:t>
      </w:r>
      <w:proofErr w:type="spellEnd"/>
      <w:r w:rsidRPr="00B52D8D">
        <w:rPr>
          <w:rFonts w:ascii="Times New Roman" w:hAnsi="Times New Roman" w:cs="Times New Roman"/>
          <w:sz w:val="24"/>
          <w:szCs w:val="24"/>
        </w:rPr>
        <w:t>. Не стоит пассивно ждать и наблюдать, как у ребенка закрепляется речевой дефект, без речи не развивается должным образом его мышление. Вовремя принятые необходимые меры могут вернуть ребенку полноценное развитие, в то же время опоздание может стать роковым.</w:t>
      </w:r>
    </w:p>
    <w:p w:rsidR="00970123" w:rsidRPr="00B52D8D" w:rsidRDefault="00970123" w:rsidP="008718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 xml:space="preserve">Надо отметить, что этапы становления речи одинаковы для людей всех рас и национальностей (на родном языке), так как законы созревания организма человека едины. Современные ученые обнаружили, что мозг человека еще за 2-4 недели до родов уже готов к работе. Количество нервных клеток в нем, как у взрослого человека, он как бы приостанавливает свое развитие до определенного часа (рождения), когда начнут поступать новые сигналы-стимулы извне, новые чувственные, гравитационные воздействия. Под влиянием этих стимулов включается механизм роста мостиков-отростков между отдельными клетками головного мозга  для полноценной работы разных функциональных систем, а в последующем - речи и других высших психических функций. В процессе жизни мозг увеличит свою массу всего в 3 раза, и все за счет увеличения количества отростков-связей между отдельными клетками. Мне нравится яркое сравнение человеческого мозга с компьютером, данное основателем фирмы </w:t>
      </w:r>
      <w:r w:rsidRPr="00B52D8D">
        <w:rPr>
          <w:rFonts w:ascii="Times New Roman" w:hAnsi="Times New Roman" w:cs="Times New Roman"/>
          <w:sz w:val="24"/>
          <w:szCs w:val="24"/>
          <w:lang w:val="en-US"/>
        </w:rPr>
        <w:t>Sony</w:t>
      </w:r>
      <w:r w:rsidRPr="00B52D8D">
        <w:rPr>
          <w:rFonts w:ascii="Times New Roman" w:hAnsi="Times New Roman" w:cs="Times New Roman"/>
          <w:sz w:val="24"/>
          <w:szCs w:val="24"/>
        </w:rPr>
        <w:t xml:space="preserve">, отцом троих детей </w:t>
      </w:r>
      <w:proofErr w:type="spellStart"/>
      <w:r w:rsidRPr="00B52D8D">
        <w:rPr>
          <w:rFonts w:ascii="Times New Roman" w:hAnsi="Times New Roman" w:cs="Times New Roman"/>
          <w:sz w:val="24"/>
          <w:szCs w:val="24"/>
        </w:rPr>
        <w:t>Масуру</w:t>
      </w:r>
      <w:proofErr w:type="spellEnd"/>
      <w:r w:rsidRPr="00B52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D8D">
        <w:rPr>
          <w:rFonts w:ascii="Times New Roman" w:hAnsi="Times New Roman" w:cs="Times New Roman"/>
          <w:sz w:val="24"/>
          <w:szCs w:val="24"/>
        </w:rPr>
        <w:t>Ибука</w:t>
      </w:r>
      <w:proofErr w:type="spellEnd"/>
      <w:r w:rsidRPr="00B52D8D">
        <w:rPr>
          <w:rFonts w:ascii="Times New Roman" w:hAnsi="Times New Roman" w:cs="Times New Roman"/>
          <w:sz w:val="24"/>
          <w:szCs w:val="24"/>
        </w:rPr>
        <w:t xml:space="preserve">. Образующиеся межклеточные связи напоминают ему работу транзисторов в электронном компьютере. Каждый отдельный транзистор не может работать сам по себе,  только соединенные в единую систему, они функционируют как компьютер. В своей книге «После трех уже поздно» он объясняет необходимость занятий с ребенком  </w:t>
      </w:r>
      <w:proofErr w:type="gramStart"/>
      <w:r w:rsidRPr="00B52D8D">
        <w:rPr>
          <w:rFonts w:ascii="Times New Roman" w:hAnsi="Times New Roman" w:cs="Times New Roman"/>
          <w:sz w:val="24"/>
          <w:szCs w:val="24"/>
        </w:rPr>
        <w:t>в  первые</w:t>
      </w:r>
      <w:proofErr w:type="gramEnd"/>
      <w:r w:rsidRPr="00B52D8D">
        <w:rPr>
          <w:rFonts w:ascii="Times New Roman" w:hAnsi="Times New Roman" w:cs="Times New Roman"/>
          <w:sz w:val="24"/>
          <w:szCs w:val="24"/>
        </w:rPr>
        <w:t xml:space="preserve"> 3 года, когда </w:t>
      </w:r>
      <w:r w:rsidRPr="00B52D8D">
        <w:rPr>
          <w:rFonts w:ascii="Times New Roman" w:hAnsi="Times New Roman" w:cs="Times New Roman"/>
          <w:sz w:val="24"/>
          <w:szCs w:val="24"/>
        </w:rPr>
        <w:lastRenderedPageBreak/>
        <w:t xml:space="preserve">образуется 70-80 % соединений, на которых держится все дальнейшее интеллектуальное развитие ребенка. Такие зрелые способности, как мышление, потребности, творчество, чувства, развиваются после 3 лет, но они  используют связи, сформированные к этому возрасту. И эта база формируется не сама по себе, а только под воздействием взрослого человека: именно он предъявляет ребенку новые стимулы извне. </w:t>
      </w:r>
      <w:proofErr w:type="gramStart"/>
      <w:r w:rsidRPr="00B52D8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52D8D">
        <w:rPr>
          <w:rFonts w:ascii="Times New Roman" w:hAnsi="Times New Roman" w:cs="Times New Roman"/>
          <w:sz w:val="24"/>
          <w:szCs w:val="24"/>
        </w:rPr>
        <w:t>детей-Маугли</w:t>
      </w:r>
      <w:proofErr w:type="spellEnd"/>
      <w:r w:rsidRPr="00B52D8D">
        <w:rPr>
          <w:rFonts w:ascii="Times New Roman" w:hAnsi="Times New Roman" w:cs="Times New Roman"/>
          <w:sz w:val="24"/>
          <w:szCs w:val="24"/>
        </w:rPr>
        <w:t>,  живущих среди животных, сама по себе речь и другие человеческие способности не появятся.</w:t>
      </w:r>
      <w:proofErr w:type="gramEnd"/>
    </w:p>
    <w:p w:rsidR="00970123" w:rsidRPr="00B52D8D" w:rsidRDefault="00970123" w:rsidP="008718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 xml:space="preserve">Человеку дается небольшой период жизни под названием «раннее детство», это те самые первые 3 года. Ребенок так быстро растет! Потому очень хочется, чтобы к речи своих малышей прислушались родители, бабушки и дедушки. </w:t>
      </w:r>
    </w:p>
    <w:p w:rsidR="00970123" w:rsidRPr="00B52D8D" w:rsidRDefault="00970123" w:rsidP="008718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>К 2 годам в самостоятельной речи ребенка уже более 50 слов, появляются фразы из 2 слов и больше. Дети начинают овладевать словоизменением и словообразованием, рассматривают в книгах картинки, слушают короткие истории, понимают значения «большой и маленький».</w:t>
      </w:r>
    </w:p>
    <w:p w:rsidR="00970123" w:rsidRPr="00B52D8D" w:rsidRDefault="00970123" w:rsidP="008718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>К 3 годам активный словарь ребенка достигает 1500 слов, используются распространенные предложения, наполненные словами разных частей речи, допускаются некоторые нарушения произношения по типу упрощения и замен, «смешные» сочетания слов во фразе, использ</w:t>
      </w:r>
      <w:r w:rsidR="00B52D8D" w:rsidRPr="00B52D8D">
        <w:rPr>
          <w:rFonts w:ascii="Times New Roman" w:hAnsi="Times New Roman" w:cs="Times New Roman"/>
          <w:sz w:val="24"/>
          <w:szCs w:val="24"/>
        </w:rPr>
        <w:t xml:space="preserve">уются </w:t>
      </w:r>
      <w:r w:rsidRPr="00B52D8D">
        <w:rPr>
          <w:rFonts w:ascii="Times New Roman" w:hAnsi="Times New Roman" w:cs="Times New Roman"/>
          <w:sz w:val="24"/>
          <w:szCs w:val="24"/>
        </w:rPr>
        <w:t>местоимени</w:t>
      </w:r>
      <w:r w:rsidR="00B52D8D" w:rsidRPr="00B52D8D">
        <w:rPr>
          <w:rFonts w:ascii="Times New Roman" w:hAnsi="Times New Roman" w:cs="Times New Roman"/>
          <w:sz w:val="24"/>
          <w:szCs w:val="24"/>
        </w:rPr>
        <w:t>я</w:t>
      </w:r>
      <w:r w:rsidRPr="00B52D8D">
        <w:rPr>
          <w:rFonts w:ascii="Times New Roman" w:hAnsi="Times New Roman" w:cs="Times New Roman"/>
          <w:sz w:val="24"/>
          <w:szCs w:val="24"/>
        </w:rPr>
        <w:t xml:space="preserve"> в 1-м лице.</w:t>
      </w:r>
    </w:p>
    <w:p w:rsidR="00970123" w:rsidRPr="00B52D8D" w:rsidRDefault="00970123" w:rsidP="008718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8D">
        <w:rPr>
          <w:rFonts w:ascii="Times New Roman" w:hAnsi="Times New Roman" w:cs="Times New Roman"/>
          <w:b/>
          <w:sz w:val="24"/>
          <w:szCs w:val="24"/>
        </w:rPr>
        <w:t>Родителей должны насторожить такие проявления задержки развития речи в 3 года:</w:t>
      </w:r>
    </w:p>
    <w:p w:rsidR="00970123" w:rsidRPr="00B52D8D" w:rsidRDefault="00970123" w:rsidP="008718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>Ребенок не говорит совсем,</w:t>
      </w:r>
    </w:p>
    <w:p w:rsidR="00970123" w:rsidRPr="00B52D8D" w:rsidRDefault="00970123" w:rsidP="008718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>Не говорит о себе в 1-м лице.</w:t>
      </w:r>
    </w:p>
    <w:p w:rsidR="00970123" w:rsidRPr="00B52D8D" w:rsidRDefault="00970123" w:rsidP="008718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>Не появляются новые слова для обозначения предметов.</w:t>
      </w:r>
    </w:p>
    <w:p w:rsidR="00970123" w:rsidRPr="00B52D8D" w:rsidRDefault="00970123" w:rsidP="008718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>Нет фраз из знакомых слов, не появляются глаголы.</w:t>
      </w:r>
    </w:p>
    <w:p w:rsidR="00970123" w:rsidRPr="00B52D8D" w:rsidRDefault="00970123" w:rsidP="008718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>При повторении за взрослым воспроизводит не полное слово, а его часть.</w:t>
      </w:r>
    </w:p>
    <w:p w:rsidR="00970123" w:rsidRPr="00B52D8D" w:rsidRDefault="00970123" w:rsidP="008718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8D">
        <w:rPr>
          <w:rFonts w:ascii="Times New Roman" w:hAnsi="Times New Roman" w:cs="Times New Roman"/>
          <w:b/>
          <w:sz w:val="24"/>
          <w:szCs w:val="24"/>
        </w:rPr>
        <w:t>Проявление других нарушений:</w:t>
      </w:r>
    </w:p>
    <w:p w:rsidR="00970123" w:rsidRPr="00B52D8D" w:rsidRDefault="00970123" w:rsidP="008718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>Запинается в речи.</w:t>
      </w:r>
    </w:p>
    <w:p w:rsidR="00970123" w:rsidRPr="00B52D8D" w:rsidRDefault="00970123" w:rsidP="008718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>Звуки произносит с «хлюпаньем», с носовым оттенком.</w:t>
      </w:r>
    </w:p>
    <w:p w:rsidR="00970123" w:rsidRPr="00B52D8D" w:rsidRDefault="00970123" w:rsidP="008718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>Во время речи кончик языка прокладывает между зубами.</w:t>
      </w:r>
    </w:p>
    <w:p w:rsidR="00970123" w:rsidRPr="00B52D8D" w:rsidRDefault="00970123" w:rsidP="0087187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D8D">
        <w:rPr>
          <w:rFonts w:ascii="Times New Roman" w:hAnsi="Times New Roman" w:cs="Times New Roman"/>
          <w:sz w:val="24"/>
          <w:szCs w:val="24"/>
        </w:rPr>
        <w:t xml:space="preserve">От Вашей активности, уважаемые взрослые, зависит  дальнейшее развитие ребенка. Какай потенциал заложите Вы, будет ли за что сказать вам «спасибо»? Если </w:t>
      </w:r>
      <w:proofErr w:type="gramStart"/>
      <w:r w:rsidRPr="00B52D8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B52D8D">
        <w:rPr>
          <w:rFonts w:ascii="Times New Roman" w:hAnsi="Times New Roman" w:cs="Times New Roman"/>
          <w:sz w:val="24"/>
          <w:szCs w:val="24"/>
        </w:rPr>
        <w:t xml:space="preserve"> 3 года жизни не будет уделено должного внимания речи малыша, то в будущем понадобятся коррекционные занятия логопеда и психолога.</w:t>
      </w:r>
    </w:p>
    <w:p w:rsidR="00E5352A" w:rsidRPr="00B52D8D" w:rsidRDefault="00E5352A" w:rsidP="008718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352A" w:rsidRPr="00B52D8D" w:rsidSect="00B52D8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7E9E"/>
    <w:multiLevelType w:val="hybridMultilevel"/>
    <w:tmpl w:val="70BE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54F3A"/>
    <w:multiLevelType w:val="hybridMultilevel"/>
    <w:tmpl w:val="6B8C4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123"/>
    <w:rsid w:val="002E196E"/>
    <w:rsid w:val="00871877"/>
    <w:rsid w:val="00970123"/>
    <w:rsid w:val="00B52D8D"/>
    <w:rsid w:val="00E5352A"/>
    <w:rsid w:val="00F9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2012-09-04T08:38:00Z</dcterms:created>
  <dcterms:modified xsi:type="dcterms:W3CDTF">2012-09-09T18:14:00Z</dcterms:modified>
</cp:coreProperties>
</file>