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A35DC">
        <w:rPr>
          <w:rFonts w:ascii="Times New Roman" w:hAnsi="Times New Roman" w:cs="Times New Roman"/>
          <w:sz w:val="24"/>
          <w:szCs w:val="24"/>
        </w:rPr>
        <w:t>) Физкультминутка.</w:t>
      </w:r>
      <w:proofErr w:type="gramEnd"/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35DC">
        <w:rPr>
          <w:rFonts w:ascii="Times New Roman" w:hAnsi="Times New Roman" w:cs="Times New Roman"/>
          <w:sz w:val="24"/>
          <w:szCs w:val="24"/>
        </w:rPr>
        <w:t>Мы гуляем друг за другом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 xml:space="preserve"> Лесом и зеленым лугом.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 xml:space="preserve"> Крылья пестрые порхают, 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 xml:space="preserve"> Всюду бабочки летают.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 xml:space="preserve"> Раз, два, три, четыре</w:t>
      </w:r>
    </w:p>
    <w:p w:rsidR="005742CD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 xml:space="preserve"> Полетели, закружили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Образовательные задачи: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Вызвать интерес к занятиям по ознакомлению с окружающим миром. Знакомить с правилами поведения в природе, наблюдать за животными, не беспокоя их и не причиняя им вреда. Закреплять названия диких животных. Обучать умению вести диалог с педагогом.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Развивающие задачи: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Развивать зрительную память, внимание, моторику рук, связную речь. Вовлекать детей в разговор во время наблюдения за живыми объектами.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Воспитательные задачи: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Воспитывать в детях доброту, формировать заботливое отношение к животным.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Оздоровительные задачи: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Поднимать эмоциональный настрой, способствовать оздоровлению детей с помощью совершенствования основных видов движений (</w:t>
      </w:r>
      <w:proofErr w:type="spellStart"/>
      <w:r w:rsidRPr="000A35DC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0A35DC">
        <w:rPr>
          <w:rFonts w:ascii="Times New Roman" w:hAnsi="Times New Roman" w:cs="Times New Roman"/>
          <w:sz w:val="24"/>
          <w:szCs w:val="24"/>
        </w:rPr>
        <w:t xml:space="preserve"> через бревно, ходьбу с перешагиванием через предметы). Укреплять здоровье детей массажем рук.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 xml:space="preserve">Зал для занятия оформлен осенним пейзажем и сформированы 4 игровые зоны: норка ёжика, кустики для зайчика, берлога мишки и дупло белочки. </w:t>
      </w:r>
      <w:proofErr w:type="gramStart"/>
      <w:r w:rsidRPr="000A35DC">
        <w:rPr>
          <w:rFonts w:ascii="Times New Roman" w:hAnsi="Times New Roman" w:cs="Times New Roman"/>
          <w:sz w:val="24"/>
          <w:szCs w:val="24"/>
        </w:rPr>
        <w:t xml:space="preserve">Необходимое оборудование: игрушка ёжик, зайка, мишка, белка; мягкие спортивные модули (Дуги, цилиндры, круги); </w:t>
      </w:r>
      <w:proofErr w:type="spellStart"/>
      <w:r w:rsidRPr="000A35DC">
        <w:rPr>
          <w:rFonts w:ascii="Times New Roman" w:hAnsi="Times New Roman" w:cs="Times New Roman"/>
          <w:sz w:val="24"/>
          <w:szCs w:val="24"/>
        </w:rPr>
        <w:t>массажёры</w:t>
      </w:r>
      <w:proofErr w:type="spellEnd"/>
      <w:r w:rsidRPr="000A35DC">
        <w:rPr>
          <w:rFonts w:ascii="Times New Roman" w:hAnsi="Times New Roman" w:cs="Times New Roman"/>
          <w:sz w:val="24"/>
          <w:szCs w:val="24"/>
        </w:rPr>
        <w:t xml:space="preserve"> для рук «Ёжики», ведро, удочки с рыбками, мостик и речка, корзинка с угощениями для животных (грибы, морковка, капуста), корзинка с угощениями для ребят «Грибочки».</w:t>
      </w:r>
      <w:proofErr w:type="gramEnd"/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 xml:space="preserve">Чтение сказок о животных, рассматривание иллюстраций «Дикие животные», разучивание игр, стихов и </w:t>
      </w:r>
      <w:proofErr w:type="spellStart"/>
      <w:r w:rsidRPr="000A35DC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0A35DC">
        <w:rPr>
          <w:rFonts w:ascii="Times New Roman" w:hAnsi="Times New Roman" w:cs="Times New Roman"/>
          <w:sz w:val="24"/>
          <w:szCs w:val="24"/>
        </w:rPr>
        <w:t>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Ход занятия.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Дети входят за воспитателем под пение песни «Паровоз».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lastRenderedPageBreak/>
        <w:t>Поёт Воспитатель, дети подпевают.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1. Едет, едет паровоз,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Две трубы и шесть колес,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Две трубы и шесть колёс,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Машинистом рыжий пёс.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2. Мы к соседям в гости едем,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Едем к зайцам и медведям.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Ожидайте в гости нас,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Мы приедем ровно в час.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И приехали мы в лес,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A35DC"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 w:rsidRPr="000A35DC">
        <w:rPr>
          <w:rFonts w:ascii="Times New Roman" w:hAnsi="Times New Roman" w:cs="Times New Roman"/>
          <w:sz w:val="24"/>
          <w:szCs w:val="24"/>
        </w:rPr>
        <w:t xml:space="preserve"> сказок и чудес.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Кто живёт в лесу?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Дети: Медведи, зайцы, лисички, ежи…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 xml:space="preserve">Воспитатель: Давайте погуляем по лесу и посмотрим, </w:t>
      </w:r>
      <w:proofErr w:type="gramStart"/>
      <w:r w:rsidRPr="000A35DC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0A35DC">
        <w:rPr>
          <w:rFonts w:ascii="Times New Roman" w:hAnsi="Times New Roman" w:cs="Times New Roman"/>
          <w:sz w:val="24"/>
          <w:szCs w:val="24"/>
        </w:rPr>
        <w:t xml:space="preserve"> где живёт и угостим зверят осенними дарами. Пойдёмте за мной к первому домику по тропинке.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1 домик (Ёжик в норке).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Воспитатель: Давайте послушаем, кто в этом домике живёт? (Воспитатель пыхтит, не заметно для детей). Кто там пыхтит?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Дети: Ёжик.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 xml:space="preserve">Воспитатель: Маленький ёжик, </w:t>
      </w:r>
      <w:proofErr w:type="gramStart"/>
      <w:r w:rsidRPr="000A35DC">
        <w:rPr>
          <w:rFonts w:ascii="Times New Roman" w:hAnsi="Times New Roman" w:cs="Times New Roman"/>
          <w:sz w:val="24"/>
          <w:szCs w:val="24"/>
        </w:rPr>
        <w:t>четверо ножек</w:t>
      </w:r>
      <w:proofErr w:type="gramEnd"/>
      <w:r w:rsidRPr="000A35DC">
        <w:rPr>
          <w:rFonts w:ascii="Times New Roman" w:hAnsi="Times New Roman" w:cs="Times New Roman"/>
          <w:sz w:val="24"/>
          <w:szCs w:val="24"/>
        </w:rPr>
        <w:t>. Днём ёжик прячется в норе, а ночью охотиться за мышами и червячками. У ёжика на спинке колючие иголки, которые его защищают. Кого боится ёжик?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Дети: Лисы, волка, людей.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Воспитатель: Ёжика в руки брать не будем, а возьмём игрушку, похожую на ёжика, и потрогаем, какая она колючая, как ёжик.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Массаж рук (Воспитатель проговаривает слова, дети крутят массажный мячик в руках, проговаривая слова)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- Что ты, Еж, такой колючий?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- Это я на всякий случай.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lastRenderedPageBreak/>
        <w:t>Знаешь, кто мои соседи?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Лисы, волки, да медведи...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Воспитатель: В книжках мы читали, что ежики любят грибочки. Давайте   угостим нашего лесного друга из нашей корзины. (Дети сами достают из корзины и кладут к норке грибочки). А мы с вами продолжим наше путешествие по лесной тропинке.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Вот бревно, а за бревном,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Сидит зайка под кустом.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Чтобы к заиньке попасть, нужно перелезть через бревно.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(Дети с помощью воспитателя перелезают через бревно)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2  домик (Зайчик в кустиках)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Скучно заиньке в лесу,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И боится он Лису.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Пригласим его играть,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Хватит заиньке скучать.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Игра: «Зайка»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Зайка серенький сидит,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И ушами шевелит.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Он ушами шевелит.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Зайке холодно сидеть,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Надо лапочки погреть.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Надо лапочки погреть.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Зайке холодно стоять,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Надо зайке поскакать.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Надо зайке поскакать.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Зайку кто-то испугал,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lastRenderedPageBreak/>
        <w:t>Зайка быстро убежал.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Воспитатель: Давайте нашему зайчику оставим около норки угощение. Чем угостим зайчонка?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Дети: Морковка, капуста.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Воспитатель: Зайку угостили, а теперь отправимся к мишке в берлогу. А путь наш далёк, через лесное озеро и мосток.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(Дети идут по мостику, через озеро к берлоге)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3-й домик (Мишка в берлоге)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Воспитатель: Вот и домик Мишки. Как называется его домик?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Дети: Берлога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Воспитатель: Правильно ребята. К берлоге близко подходить не будем, мишка готовиться к зимней спячке, может рассердиться. Мишка очень любит кушать рыбу. А вы любите кушать рыбу? Давайте в этом озере наловим рыбы. Чем будем рыбу ловить?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Дети: Удочкой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A35DC">
        <w:rPr>
          <w:rFonts w:ascii="Times New Roman" w:hAnsi="Times New Roman" w:cs="Times New Roman"/>
          <w:sz w:val="24"/>
          <w:szCs w:val="24"/>
        </w:rPr>
        <w:t>ИГРА «Ловля рыбы» (Воспитатель приговаривает:</w:t>
      </w:r>
      <w:proofErr w:type="gramEnd"/>
      <w:r w:rsidRPr="000A35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35D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A35DC">
        <w:rPr>
          <w:rFonts w:ascii="Times New Roman" w:hAnsi="Times New Roman" w:cs="Times New Roman"/>
          <w:sz w:val="24"/>
          <w:szCs w:val="24"/>
        </w:rPr>
        <w:t>Ловись</w:t>
      </w:r>
      <w:proofErr w:type="spellEnd"/>
      <w:r w:rsidRPr="000A35DC">
        <w:rPr>
          <w:rFonts w:ascii="Times New Roman" w:hAnsi="Times New Roman" w:cs="Times New Roman"/>
          <w:sz w:val="24"/>
          <w:szCs w:val="24"/>
        </w:rPr>
        <w:t xml:space="preserve"> рыбка большая и маленькая»)</w:t>
      </w:r>
      <w:proofErr w:type="gramEnd"/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Воспитатель: Вот сколько рыбы поймали. Давайте её оставим в ведре. Мишка выйдет из берлоги, съест рыбу и скажет нам спасибо за улов. А чем из нашей корзины мы можем ещё угостить мишку?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Дети: Мёдом. (Дети достают из корзины мёд).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Воспитатель: Пойдёмте дальше по лесной тропинке, на которой очень много кочек. А мы с пути не свернём, мы все кочки перешагнём.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(Дети идут за воспитателем и перешагивают «Кочки» - мягкие модули)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4 –я Станция (Белочка в дупле)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Кто же в этом домике живёт?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Вот дуб, а в нём дупло,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Здесь и сухо и тепло.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Кто в домике живёт?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Дети: Белочка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lastRenderedPageBreak/>
        <w:t>Воспитатель: Она насушила грибочков на веточках. Собрала орешков целое дупло. Посмотрите, сколько вокруг шишек. Давайте поможем Белочке сделать запасы и соберем шишки.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ИГРА «Сбор шишек»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Воспитатель: Шишек мы собрали целую корзину, а где же Белочка? Давайте её позовём.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Белочка: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Бегу, бегу! Гостей увидеть всех хочу.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Здравствуйте, ребята.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Вы собрали шишек для моих детишек?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Воспитатель: Да белочка, прими угощенье.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Белочка: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Ой, спасибо вам ребята за угощение. Какие вы добрые.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Я по лесу пробегала и за вами наблюдала.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Расскажите, где гостили, и кого чем угостили?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Воспитатель с детьми подводит итог занятия.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A35DC">
        <w:rPr>
          <w:rFonts w:ascii="Times New Roman" w:hAnsi="Times New Roman" w:cs="Times New Roman"/>
          <w:sz w:val="24"/>
          <w:szCs w:val="24"/>
        </w:rPr>
        <w:t>(Были у ёжика в норке, угостили грибочками; у зайчика в кустиках, угостили морковкой и капустой; у медведя в берлоге, наловили рыбы и угостили мёдом.</w:t>
      </w:r>
      <w:proofErr w:type="gramEnd"/>
      <w:r w:rsidRPr="000A35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35DC">
        <w:rPr>
          <w:rFonts w:ascii="Times New Roman" w:hAnsi="Times New Roman" w:cs="Times New Roman"/>
          <w:sz w:val="24"/>
          <w:szCs w:val="24"/>
        </w:rPr>
        <w:t>Вот и тебе Белочка помогли, шишек набрали целую корзину).</w:t>
      </w:r>
      <w:proofErr w:type="gramEnd"/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Белочка: Для таких заботливых, трудолюбивых ребят, у мамы Белочка тоже приготовлено угощенье. Вот грибочки насушила, всех зверей я удивила. Кушайте, взрослейте и никогда не болейте.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БЕЛОЧКА УГОЩАЕТ ДЕТЕЙ.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Дети благодарят Белочку и отправляются на своём паровозе в группу.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Едет, едет паровоз,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Две трубы и шесть колёс.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Две трубы и шесть колёс,</w:t>
      </w:r>
    </w:p>
    <w:p w:rsidR="000A35DC" w:rsidRPr="000A35DC" w:rsidRDefault="000A35DC" w:rsidP="000A35DC">
      <w:pPr>
        <w:rPr>
          <w:rFonts w:ascii="Times New Roman" w:hAnsi="Times New Roman" w:cs="Times New Roman"/>
          <w:sz w:val="24"/>
          <w:szCs w:val="24"/>
        </w:rPr>
      </w:pPr>
      <w:r w:rsidRPr="000A35DC">
        <w:rPr>
          <w:rFonts w:ascii="Times New Roman" w:hAnsi="Times New Roman" w:cs="Times New Roman"/>
          <w:sz w:val="24"/>
          <w:szCs w:val="24"/>
        </w:rPr>
        <w:t>Машинистом рыжий пёс.</w:t>
      </w:r>
    </w:p>
    <w:sectPr w:rsidR="000A35DC" w:rsidRPr="000A35D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175" w:rsidRDefault="00105175" w:rsidP="000A35DC">
      <w:pPr>
        <w:spacing w:after="0" w:line="240" w:lineRule="auto"/>
      </w:pPr>
      <w:r>
        <w:separator/>
      </w:r>
    </w:p>
  </w:endnote>
  <w:endnote w:type="continuationSeparator" w:id="0">
    <w:p w:rsidR="00105175" w:rsidRDefault="00105175" w:rsidP="000A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706730"/>
      <w:docPartObj>
        <w:docPartGallery w:val="Page Numbers (Bottom of Page)"/>
        <w:docPartUnique/>
      </w:docPartObj>
    </w:sdtPr>
    <w:sdtContent>
      <w:p w:rsidR="000A35DC" w:rsidRDefault="000A35D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A35DC" w:rsidRDefault="000A35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175" w:rsidRDefault="00105175" w:rsidP="000A35DC">
      <w:pPr>
        <w:spacing w:after="0" w:line="240" w:lineRule="auto"/>
      </w:pPr>
      <w:r>
        <w:separator/>
      </w:r>
    </w:p>
  </w:footnote>
  <w:footnote w:type="continuationSeparator" w:id="0">
    <w:p w:rsidR="00105175" w:rsidRDefault="00105175" w:rsidP="000A3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DC"/>
    <w:rsid w:val="000A35DC"/>
    <w:rsid w:val="00105175"/>
    <w:rsid w:val="0057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5DC"/>
  </w:style>
  <w:style w:type="paragraph" w:styleId="a5">
    <w:name w:val="footer"/>
    <w:basedOn w:val="a"/>
    <w:link w:val="a6"/>
    <w:uiPriority w:val="99"/>
    <w:unhideWhenUsed/>
    <w:rsid w:val="000A3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5DC"/>
  </w:style>
  <w:style w:type="paragraph" w:styleId="a5">
    <w:name w:val="footer"/>
    <w:basedOn w:val="a"/>
    <w:link w:val="a6"/>
    <w:uiPriority w:val="99"/>
    <w:unhideWhenUsed/>
    <w:rsid w:val="000A3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900</Words>
  <Characters>5132</Characters>
  <Application>Microsoft Office Word</Application>
  <DocSecurity>0</DocSecurity>
  <Lines>42</Lines>
  <Paragraphs>12</Paragraphs>
  <ScaleCrop>false</ScaleCrop>
  <Company>*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2012-11-26T17:21:00Z</dcterms:created>
  <dcterms:modified xsi:type="dcterms:W3CDTF">2012-11-26T17:28:00Z</dcterms:modified>
</cp:coreProperties>
</file>