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3F" w:rsidRDefault="00402C3F"/>
    <w:p w:rsidR="00621B2A" w:rsidRDefault="00621B2A"/>
    <w:p w:rsidR="00621B2A" w:rsidRDefault="00DD4E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621B2A">
        <w:rPr>
          <w:sz w:val="28"/>
          <w:szCs w:val="28"/>
        </w:rPr>
        <w:t>Знакомство  с морковкой.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содержание. Познакомить детей с морковкой, с её характеристикой, морковь длинная, красная, гладкая. Учить детей обследованию.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Овоща. Развивать умение слушать воспитателя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повторять за ним определения предметов материал для занятия; кукла заяц, корзинка с морковью.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садитесь все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сейчас к нам придёт гость. (Вносится заяц с корзинкой).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Воспитатель: Здравствуйте, мои дорогие дети!  (здоровается со всеми детьми за руку)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Воспитатель: Здравствуй,  заяц! Это у тебя выросла морковка большая?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Заяц: Да, я пришёл к вам, чтобы показать, что я вырастил на своём огороде в лесу.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proofErr w:type="spellStart"/>
      <w:r>
        <w:rPr>
          <w:sz w:val="28"/>
          <w:szCs w:val="28"/>
        </w:rPr>
        <w:t>Заяц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ты к нам пришёл с подарками!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Заяц. Вот что я принёс. Кто знает, что это?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(Достаёт из корзины морковь и показывает её)</w:t>
      </w:r>
    </w:p>
    <w:p w:rsidR="00621B2A" w:rsidRDefault="00621B2A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4C28EB">
        <w:rPr>
          <w:sz w:val="28"/>
          <w:szCs w:val="28"/>
        </w:rPr>
        <w:t xml:space="preserve"> </w:t>
      </w:r>
      <w:r>
        <w:rPr>
          <w:sz w:val="28"/>
          <w:szCs w:val="28"/>
        </w:rPr>
        <w:t>Да это морковь.</w:t>
      </w:r>
      <w:r w:rsidR="004C28EB">
        <w:rPr>
          <w:sz w:val="28"/>
          <w:szCs w:val="28"/>
        </w:rPr>
        <w:t xml:space="preserve"> </w:t>
      </w:r>
      <w:r>
        <w:rPr>
          <w:sz w:val="28"/>
          <w:szCs w:val="28"/>
        </w:rPr>
        <w:t>Дети, скажем все вместе морковь. А можно ребятам взять из корзины по морковке</w:t>
      </w:r>
      <w:r w:rsidR="004C28EB">
        <w:rPr>
          <w:sz w:val="28"/>
          <w:szCs w:val="28"/>
        </w:rPr>
        <w:t>?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Заяц. Конечно, берите. Что ты берёшь Владик? Что ты взяла Настя?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Воспитатель. А где же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ыросла морковь? Кто знает? (на огороде). Какого цвета морковь? (красная). Какой она формы? (она длинная)_ покажем, какая она длинная.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Заяц. Так кто скажет, какая морковка? (красная, длинная)</w:t>
      </w:r>
    </w:p>
    <w:p w:rsidR="004C28EB" w:rsidRDefault="004C28EB">
      <w:pPr>
        <w:rPr>
          <w:sz w:val="28"/>
          <w:szCs w:val="28"/>
        </w:rPr>
      </w:pPr>
    </w:p>
    <w:p w:rsidR="004C28EB" w:rsidRDefault="004C28EB">
      <w:pPr>
        <w:rPr>
          <w:sz w:val="28"/>
          <w:szCs w:val="28"/>
        </w:rPr>
      </w:pPr>
    </w:p>
    <w:p w:rsidR="004C28EB" w:rsidRDefault="004C28EB">
      <w:pPr>
        <w:rPr>
          <w:sz w:val="28"/>
          <w:szCs w:val="28"/>
        </w:rPr>
      </w:pP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Погладьте морковку и скажите, гладкая ли она? (гладкая). Нажмите на неё пальцем: </w:t>
      </w:r>
      <w:proofErr w:type="gramStart"/>
      <w:r>
        <w:rPr>
          <w:sz w:val="28"/>
          <w:szCs w:val="28"/>
        </w:rPr>
        <w:t>твёрдая</w:t>
      </w:r>
      <w:proofErr w:type="gramEnd"/>
      <w:r>
        <w:rPr>
          <w:sz w:val="28"/>
          <w:szCs w:val="28"/>
        </w:rPr>
        <w:t xml:space="preserve"> или мягкая? (твёрдая).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Правильно, наша морковь гладкая, твёрдая.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Дети рассматривают морковь.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Воспитатель. Дети, и сейчас я приглашаю вас в кафе. Присаживайтесь на стульчики.  Скажите, что принёс нам Заяц? Правильно, он принёс морковь. Сейчас я её разрежу и угощу всех вас.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>Во время разрезания моркови уточняю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«Морковь твёрдая, резать её трудно.</w:t>
      </w:r>
    </w:p>
    <w:p w:rsidR="004C28EB" w:rsidRDefault="004C28EB">
      <w:pPr>
        <w:rPr>
          <w:sz w:val="28"/>
          <w:szCs w:val="28"/>
        </w:rPr>
      </w:pPr>
      <w:r>
        <w:rPr>
          <w:sz w:val="28"/>
          <w:szCs w:val="28"/>
        </w:rPr>
        <w:t xml:space="preserve">Заяц. Угощайтесь, дети моим урожаем. Я его вырастил на огороде. </w:t>
      </w:r>
      <w:r w:rsidR="00DD4E0F">
        <w:rPr>
          <w:sz w:val="28"/>
          <w:szCs w:val="28"/>
        </w:rPr>
        <w:t xml:space="preserve">Нравится ли вам морковка? </w:t>
      </w:r>
      <w:proofErr w:type="gramStart"/>
      <w:r w:rsidR="00DD4E0F">
        <w:rPr>
          <w:sz w:val="28"/>
          <w:szCs w:val="28"/>
        </w:rPr>
        <w:t xml:space="preserve">Какая она на вкус? </w:t>
      </w:r>
      <w:proofErr w:type="gramEnd"/>
      <w:r w:rsidR="00DD4E0F">
        <w:rPr>
          <w:sz w:val="28"/>
          <w:szCs w:val="28"/>
        </w:rPr>
        <w:t>(Вкусная, сладкая).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Воспитатель. Правильно, морковь вкусная, сладкая, хрустит, потому что твёрдая.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Заяц. Дети, мне уже пора с вами прощаться и отправляться к себе в лес. Там у меня много дел.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Ребята, давайте скажем Зайцу большое спасибо за подарки. Приходи ещё к нам в гости.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До свидания.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Заяц. До свидания (уходит).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Воспитатель. Давайте, дети морковкой угостим птичек, которые прилетают на наш участок.</w:t>
      </w:r>
    </w:p>
    <w:p w:rsidR="00DD4E0F" w:rsidRDefault="00DD4E0F">
      <w:pPr>
        <w:rPr>
          <w:sz w:val="28"/>
          <w:szCs w:val="28"/>
        </w:rPr>
      </w:pPr>
      <w:r>
        <w:rPr>
          <w:sz w:val="28"/>
          <w:szCs w:val="28"/>
        </w:rPr>
        <w:t>Морковка очень полезна и детям, и птицам. В ней много витаминов (дети вместе с воспитателем трут на тёрке морковь для птиц).</w:t>
      </w:r>
    </w:p>
    <w:p w:rsidR="00621B2A" w:rsidRPr="00621B2A" w:rsidRDefault="00621B2A">
      <w:pPr>
        <w:rPr>
          <w:sz w:val="28"/>
          <w:szCs w:val="28"/>
        </w:rPr>
      </w:pPr>
    </w:p>
    <w:sectPr w:rsidR="00621B2A" w:rsidRPr="0062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2A"/>
    <w:rsid w:val="00402C3F"/>
    <w:rsid w:val="004C28EB"/>
    <w:rsid w:val="00621B2A"/>
    <w:rsid w:val="00D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2013-06-11T09:47:00Z</cp:lastPrinted>
  <dcterms:created xsi:type="dcterms:W3CDTF">2013-06-11T09:20:00Z</dcterms:created>
  <dcterms:modified xsi:type="dcterms:W3CDTF">2013-06-11T09:48:00Z</dcterms:modified>
</cp:coreProperties>
</file>