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362" w:rsidRPr="004B6362" w:rsidRDefault="004B6362" w:rsidP="004B6362">
      <w:pPr>
        <w:spacing w:before="360" w:after="270" w:line="360" w:lineRule="atLeas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4B6362">
        <w:rPr>
          <w:rFonts w:ascii="Trebuchet MS" w:eastAsia="Times New Roman" w:hAnsi="Trebuchet MS" w:cs="Times New Roman"/>
          <w:b/>
          <w:bCs/>
          <w:color w:val="000000"/>
          <w:kern w:val="36"/>
          <w:sz w:val="36"/>
          <w:szCs w:val="36"/>
          <w:lang w:eastAsia="ru-RU"/>
        </w:rPr>
        <w:t>Как проводить игру с дошкольниками</w:t>
      </w:r>
    </w:p>
    <w:p w:rsidR="004B6362" w:rsidRPr="004B6362" w:rsidRDefault="004B6362" w:rsidP="004B6362">
      <w:pPr>
        <w:spacing w:after="0" w:line="28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63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Дошкольники любят играть и часто сами, без подсказки взрослого, организуют забавы. Но в основном это ролевые игры, которым дети обучаются друг у друга. Некоторым видам игр детей необходимо обучать, и воспитатель проводит их с подгруппами малышей или индивидуально.</w:t>
      </w:r>
    </w:p>
    <w:p w:rsidR="004B6362" w:rsidRPr="004B6362" w:rsidRDefault="004B6362" w:rsidP="004B6362">
      <w:pPr>
        <w:shd w:val="clear" w:color="auto" w:fill="FFFFFF"/>
        <w:spacing w:after="0" w:line="285" w:lineRule="atLeast"/>
        <w:rPr>
          <w:rFonts w:ascii="Trebuchet MS" w:eastAsia="Times New Roman" w:hAnsi="Trebuchet MS" w:cs="Arial"/>
          <w:b/>
          <w:bCs/>
          <w:color w:val="12181E"/>
          <w:sz w:val="29"/>
          <w:szCs w:val="29"/>
          <w:lang w:eastAsia="ru-RU"/>
        </w:rPr>
      </w:pPr>
      <w:bookmarkStart w:id="0" w:name="_GoBack"/>
      <w:bookmarkEnd w:id="0"/>
      <w:r w:rsidRPr="004B6362">
        <w:rPr>
          <w:rFonts w:ascii="Trebuchet MS" w:eastAsia="Times New Roman" w:hAnsi="Trebuchet MS" w:cs="Arial"/>
          <w:b/>
          <w:bCs/>
          <w:color w:val="12181E"/>
          <w:sz w:val="29"/>
          <w:szCs w:val="29"/>
          <w:lang w:eastAsia="ru-RU"/>
        </w:rPr>
        <w:t>Вам понадобится</w:t>
      </w:r>
    </w:p>
    <w:p w:rsidR="004B6362" w:rsidRPr="004B6362" w:rsidRDefault="004B6362" w:rsidP="004B63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63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настольные театры;</w:t>
      </w:r>
    </w:p>
    <w:p w:rsidR="004B6362" w:rsidRPr="004B6362" w:rsidRDefault="004B6362" w:rsidP="004B63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63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кукольный театр, ширма;</w:t>
      </w:r>
    </w:p>
    <w:p w:rsidR="004B6362" w:rsidRPr="004B6362" w:rsidRDefault="004B6362" w:rsidP="004B63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63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лото;</w:t>
      </w:r>
    </w:p>
    <w:p w:rsidR="004B6362" w:rsidRPr="004B6362" w:rsidRDefault="004B6362" w:rsidP="004B63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63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комплекты спортивного инвентаря.</w:t>
      </w:r>
    </w:p>
    <w:p w:rsidR="004B6362" w:rsidRPr="004B6362" w:rsidRDefault="004B6362" w:rsidP="004B6362">
      <w:pPr>
        <w:shd w:val="clear" w:color="auto" w:fill="FFFFFF"/>
        <w:spacing w:after="0" w:line="285" w:lineRule="atLeast"/>
        <w:rPr>
          <w:rFonts w:ascii="Trebuchet MS" w:eastAsia="Times New Roman" w:hAnsi="Trebuchet MS" w:cs="Arial"/>
          <w:b/>
          <w:bCs/>
          <w:color w:val="12181E"/>
          <w:sz w:val="29"/>
          <w:szCs w:val="29"/>
          <w:lang w:eastAsia="ru-RU"/>
        </w:rPr>
      </w:pPr>
      <w:r w:rsidRPr="004B6362">
        <w:rPr>
          <w:rFonts w:ascii="Trebuchet MS" w:eastAsia="Times New Roman" w:hAnsi="Trebuchet MS" w:cs="Arial"/>
          <w:b/>
          <w:bCs/>
          <w:color w:val="12181E"/>
          <w:sz w:val="29"/>
          <w:szCs w:val="29"/>
          <w:lang w:eastAsia="ru-RU"/>
        </w:rPr>
        <w:t>Инструкция</w:t>
      </w:r>
    </w:p>
    <w:p w:rsidR="004B6362" w:rsidRPr="004B6362" w:rsidRDefault="004B6362" w:rsidP="004B6362">
      <w:pPr>
        <w:spacing w:after="0" w:line="285" w:lineRule="atLeast"/>
        <w:jc w:val="center"/>
        <w:rPr>
          <w:rFonts w:ascii="Arial" w:eastAsia="Times New Roman" w:hAnsi="Arial" w:cs="Arial"/>
          <w:b/>
          <w:bCs/>
          <w:color w:val="FFFFFF"/>
          <w:sz w:val="21"/>
          <w:szCs w:val="21"/>
          <w:lang w:eastAsia="ru-RU"/>
        </w:rPr>
      </w:pPr>
      <w:r w:rsidRPr="004B6362">
        <w:rPr>
          <w:rFonts w:ascii="Arial" w:eastAsia="Times New Roman" w:hAnsi="Arial" w:cs="Arial"/>
          <w:b/>
          <w:bCs/>
          <w:color w:val="FFFFFF"/>
          <w:sz w:val="21"/>
          <w:szCs w:val="21"/>
          <w:lang w:eastAsia="ru-RU"/>
        </w:rPr>
        <w:t>1</w:t>
      </w:r>
    </w:p>
    <w:p w:rsidR="004B6362" w:rsidRPr="004B6362" w:rsidRDefault="004B6362" w:rsidP="004B6362">
      <w:pPr>
        <w:shd w:val="clear" w:color="auto" w:fill="FFFFFF"/>
        <w:spacing w:after="105" w:line="28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63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Проведите групповое занятие со всеми детьми группы с демонстрацией настольного театра (например, при знакомстве с народной сказкой). При повторе сказки выполнение ролей возложите на детей, которые проявили желание помочь воспитателю. Продемонстрируйте, как менять голос при игре куклой волка или лисы.</w:t>
      </w:r>
    </w:p>
    <w:p w:rsidR="004B6362" w:rsidRPr="004B6362" w:rsidRDefault="004B6362" w:rsidP="004B6362">
      <w:pPr>
        <w:spacing w:after="0" w:line="285" w:lineRule="atLeast"/>
        <w:jc w:val="center"/>
        <w:rPr>
          <w:rFonts w:ascii="Arial" w:eastAsia="Times New Roman" w:hAnsi="Arial" w:cs="Arial"/>
          <w:b/>
          <w:bCs/>
          <w:color w:val="FFFFFF"/>
          <w:sz w:val="21"/>
          <w:szCs w:val="21"/>
          <w:lang w:eastAsia="ru-RU"/>
        </w:rPr>
      </w:pPr>
      <w:r w:rsidRPr="004B6362">
        <w:rPr>
          <w:rFonts w:ascii="Arial" w:eastAsia="Times New Roman" w:hAnsi="Arial" w:cs="Arial"/>
          <w:b/>
          <w:bCs/>
          <w:color w:val="FFFFFF"/>
          <w:sz w:val="21"/>
          <w:szCs w:val="21"/>
          <w:lang w:eastAsia="ru-RU"/>
        </w:rPr>
        <w:t>2</w:t>
      </w:r>
    </w:p>
    <w:p w:rsidR="004B6362" w:rsidRPr="004B6362" w:rsidRDefault="004B6362" w:rsidP="004B6362">
      <w:pPr>
        <w:shd w:val="clear" w:color="auto" w:fill="FFFFFF"/>
        <w:spacing w:after="105" w:line="28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63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Оставьте театр для свободного пользования детям. Проконтролируйте, чтобы правила игры, регламентированные на занятии, соблюдались. Если желающих оказалось много, предложите еще настольные театры, но по мотивам других, уже известных детям сказок.</w:t>
      </w:r>
    </w:p>
    <w:p w:rsidR="004B6362" w:rsidRPr="004B6362" w:rsidRDefault="004B6362" w:rsidP="004B6362">
      <w:pPr>
        <w:spacing w:after="0" w:line="285" w:lineRule="atLeast"/>
        <w:jc w:val="center"/>
        <w:rPr>
          <w:rFonts w:ascii="Arial" w:eastAsia="Times New Roman" w:hAnsi="Arial" w:cs="Arial"/>
          <w:b/>
          <w:bCs/>
          <w:color w:val="FFFFFF"/>
          <w:sz w:val="21"/>
          <w:szCs w:val="21"/>
          <w:lang w:eastAsia="ru-RU"/>
        </w:rPr>
      </w:pPr>
      <w:r w:rsidRPr="004B6362">
        <w:rPr>
          <w:rFonts w:ascii="Arial" w:eastAsia="Times New Roman" w:hAnsi="Arial" w:cs="Arial"/>
          <w:b/>
          <w:bCs/>
          <w:color w:val="FFFFFF"/>
          <w:sz w:val="21"/>
          <w:szCs w:val="21"/>
          <w:lang w:eastAsia="ru-RU"/>
        </w:rPr>
        <w:t>3</w:t>
      </w:r>
    </w:p>
    <w:p w:rsidR="004B6362" w:rsidRPr="004B6362" w:rsidRDefault="004B6362" w:rsidP="004B6362">
      <w:pPr>
        <w:shd w:val="clear" w:color="auto" w:fill="FFFFFF"/>
        <w:spacing w:after="105" w:line="28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63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Познакомьте детей с историей театра, его видами и театральными профессиями. Эти знания пригодятся для проведения игр-инсценировок. Не все дети могут захотеть быть актерами и выступать на сцене, найдутся и желающие быть гримерами, оформителями декораций, швеями или мастерами по изготовлению масок, </w:t>
      </w:r>
      <w:r w:rsidRPr="004B636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игрушек</w:t>
      </w:r>
      <w:r w:rsidRPr="004B63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Для организации таких игр с детьми проводятся подгрупповые занятия по обучению выбранной профессии.</w:t>
      </w:r>
    </w:p>
    <w:p w:rsidR="004B6362" w:rsidRPr="004B6362" w:rsidRDefault="004B6362" w:rsidP="004B6362">
      <w:pPr>
        <w:spacing w:after="0" w:line="285" w:lineRule="atLeast"/>
        <w:jc w:val="center"/>
        <w:rPr>
          <w:rFonts w:ascii="Arial" w:eastAsia="Times New Roman" w:hAnsi="Arial" w:cs="Arial"/>
          <w:b/>
          <w:bCs/>
          <w:color w:val="FFFFFF"/>
          <w:sz w:val="21"/>
          <w:szCs w:val="21"/>
          <w:lang w:eastAsia="ru-RU"/>
        </w:rPr>
      </w:pPr>
      <w:r w:rsidRPr="004B6362">
        <w:rPr>
          <w:rFonts w:ascii="Arial" w:eastAsia="Times New Roman" w:hAnsi="Arial" w:cs="Arial"/>
          <w:b/>
          <w:bCs/>
          <w:color w:val="FFFFFF"/>
          <w:sz w:val="21"/>
          <w:szCs w:val="21"/>
          <w:lang w:eastAsia="ru-RU"/>
        </w:rPr>
        <w:t>4</w:t>
      </w:r>
    </w:p>
    <w:p w:rsidR="004B6362" w:rsidRPr="004B6362" w:rsidRDefault="004B6362" w:rsidP="004B6362">
      <w:pPr>
        <w:shd w:val="clear" w:color="auto" w:fill="FFFFFF"/>
        <w:spacing w:after="105" w:line="28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63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Предложите детям инсценировать сюжет сказки или другого литературного произведения, с которым они хорошо знакомы. Попросите каждую подгруппу наметить план своих действий при подготовке спектакля. Помогите распределить роли.</w:t>
      </w:r>
    </w:p>
    <w:p w:rsidR="004B6362" w:rsidRPr="004B6362" w:rsidRDefault="004B6362" w:rsidP="004B6362">
      <w:pPr>
        <w:spacing w:after="0" w:line="285" w:lineRule="atLeast"/>
        <w:jc w:val="center"/>
        <w:rPr>
          <w:rFonts w:ascii="Arial" w:eastAsia="Times New Roman" w:hAnsi="Arial" w:cs="Arial"/>
          <w:b/>
          <w:bCs/>
          <w:color w:val="FFFFFF"/>
          <w:sz w:val="21"/>
          <w:szCs w:val="21"/>
          <w:lang w:eastAsia="ru-RU"/>
        </w:rPr>
      </w:pPr>
      <w:r w:rsidRPr="004B6362">
        <w:rPr>
          <w:rFonts w:ascii="Arial" w:eastAsia="Times New Roman" w:hAnsi="Arial" w:cs="Arial"/>
          <w:b/>
          <w:bCs/>
          <w:color w:val="FFFFFF"/>
          <w:sz w:val="21"/>
          <w:szCs w:val="21"/>
          <w:lang w:eastAsia="ru-RU"/>
        </w:rPr>
        <w:t>5</w:t>
      </w:r>
    </w:p>
    <w:p w:rsidR="004B6362" w:rsidRPr="004B6362" w:rsidRDefault="004B6362" w:rsidP="004B6362">
      <w:pPr>
        <w:shd w:val="clear" w:color="auto" w:fill="FFFFFF"/>
        <w:spacing w:after="105" w:line="28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63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Обучите детей играть в настольные игры, при проведении которых займите ведущую позицию. Лото, домино и шашки имеют свои правила, которые необходимо запомнить каждому игроку. Не заставляйте всех детей группы играть.</w:t>
      </w:r>
    </w:p>
    <w:p w:rsidR="004B6362" w:rsidRPr="004B6362" w:rsidRDefault="004B6362" w:rsidP="004B6362">
      <w:pPr>
        <w:spacing w:after="0" w:line="285" w:lineRule="atLeast"/>
        <w:jc w:val="center"/>
        <w:rPr>
          <w:rFonts w:ascii="Arial" w:eastAsia="Times New Roman" w:hAnsi="Arial" w:cs="Arial"/>
          <w:b/>
          <w:bCs/>
          <w:color w:val="FFFFFF"/>
          <w:sz w:val="21"/>
          <w:szCs w:val="21"/>
          <w:lang w:eastAsia="ru-RU"/>
        </w:rPr>
      </w:pPr>
      <w:r w:rsidRPr="004B6362">
        <w:rPr>
          <w:rFonts w:ascii="Arial" w:eastAsia="Times New Roman" w:hAnsi="Arial" w:cs="Arial"/>
          <w:b/>
          <w:bCs/>
          <w:color w:val="FFFFFF"/>
          <w:sz w:val="21"/>
          <w:szCs w:val="21"/>
          <w:lang w:eastAsia="ru-RU"/>
        </w:rPr>
        <w:t>6</w:t>
      </w:r>
    </w:p>
    <w:p w:rsidR="004B6362" w:rsidRPr="004B6362" w:rsidRDefault="004B6362" w:rsidP="004B6362">
      <w:pPr>
        <w:shd w:val="clear" w:color="auto" w:fill="FFFFFF"/>
        <w:spacing w:after="105" w:line="28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63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Научите детей играть в соревновательные игры. Проводить спортивные и подвижные игры лучше в спортивном зале или на участке детского </w:t>
      </w:r>
      <w:hyperlink r:id="rId6" w:history="1">
        <w:r w:rsidRPr="004B6362">
          <w:rPr>
            <w:rFonts w:ascii="Arial" w:eastAsia="Times New Roman" w:hAnsi="Arial" w:cs="Arial"/>
            <w:color w:val="444444"/>
            <w:sz w:val="24"/>
            <w:szCs w:val="24"/>
            <w:u w:val="single"/>
            <w:lang w:eastAsia="ru-RU"/>
          </w:rPr>
          <w:t>сада</w:t>
        </w:r>
      </w:hyperlink>
      <w:r w:rsidRPr="004B63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т.к. для них требуется больше места. Правила объясните всем детям. Можете остановить игру, если правила нарушаются. После этого дети сами будут следить за их выполнением.</w:t>
      </w:r>
    </w:p>
    <w:p w:rsidR="004B6362" w:rsidRPr="004B6362" w:rsidRDefault="004B6362" w:rsidP="004B6362">
      <w:pPr>
        <w:spacing w:after="0" w:line="285" w:lineRule="atLeast"/>
        <w:jc w:val="center"/>
        <w:rPr>
          <w:rFonts w:ascii="Arial" w:eastAsia="Times New Roman" w:hAnsi="Arial" w:cs="Arial"/>
          <w:b/>
          <w:bCs/>
          <w:color w:val="FFFFFF"/>
          <w:sz w:val="21"/>
          <w:szCs w:val="21"/>
          <w:lang w:eastAsia="ru-RU"/>
        </w:rPr>
      </w:pPr>
      <w:r w:rsidRPr="004B6362">
        <w:rPr>
          <w:rFonts w:ascii="Arial" w:eastAsia="Times New Roman" w:hAnsi="Arial" w:cs="Arial"/>
          <w:b/>
          <w:bCs/>
          <w:color w:val="FFFFFF"/>
          <w:sz w:val="21"/>
          <w:szCs w:val="21"/>
          <w:lang w:eastAsia="ru-RU"/>
        </w:rPr>
        <w:t>7</w:t>
      </w:r>
    </w:p>
    <w:p w:rsidR="004B6362" w:rsidRPr="004B6362" w:rsidRDefault="004B6362" w:rsidP="004B6362">
      <w:pPr>
        <w:shd w:val="clear" w:color="auto" w:fill="FFFFFF"/>
        <w:spacing w:line="28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63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Познакомьте с новой игрой только тогда, когда </w:t>
      </w:r>
      <w:proofErr w:type="gramStart"/>
      <w:r w:rsidRPr="004B63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предыдущая</w:t>
      </w:r>
      <w:proofErr w:type="gramEnd"/>
      <w:r w:rsidRPr="004B63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уже освоена и не требует контроля со стороны взрослого. Новая </w:t>
      </w:r>
      <w:hyperlink r:id="rId7" w:history="1">
        <w:r w:rsidRPr="004B6362">
          <w:rPr>
            <w:rFonts w:ascii="Arial" w:eastAsia="Times New Roman" w:hAnsi="Arial" w:cs="Arial"/>
            <w:color w:val="444444"/>
            <w:sz w:val="24"/>
            <w:szCs w:val="24"/>
            <w:u w:val="single"/>
            <w:lang w:eastAsia="ru-RU"/>
          </w:rPr>
          <w:t>игра</w:t>
        </w:r>
      </w:hyperlink>
      <w:r w:rsidRPr="004B63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вводится один раз в </w:t>
      </w:r>
      <w:hyperlink r:id="rId8" w:history="1">
        <w:r w:rsidRPr="004B6362">
          <w:rPr>
            <w:rFonts w:ascii="Arial" w:eastAsia="Times New Roman" w:hAnsi="Arial" w:cs="Arial"/>
            <w:color w:val="444444"/>
            <w:sz w:val="24"/>
            <w:szCs w:val="24"/>
            <w:u w:val="single"/>
            <w:lang w:eastAsia="ru-RU"/>
          </w:rPr>
          <w:t>неделю</w:t>
        </w:r>
      </w:hyperlink>
      <w:r w:rsidRPr="004B63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а в остальное время проводятся и закрепляются уже известные игры. </w:t>
      </w:r>
      <w:proofErr w:type="gramStart"/>
      <w:r w:rsidRPr="004B63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Репертуар игр может быть расширен за счет народных, музыкальных или творческих, придуманных педагогом или детьми самостоятельно.</w:t>
      </w:r>
      <w:proofErr w:type="gramEnd"/>
    </w:p>
    <w:p w:rsidR="009475A3" w:rsidRDefault="009475A3"/>
    <w:sectPr w:rsidR="009475A3" w:rsidSect="004B63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D0EFD"/>
    <w:multiLevelType w:val="multilevel"/>
    <w:tmpl w:val="67D6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362"/>
    <w:rsid w:val="00003948"/>
    <w:rsid w:val="0002651B"/>
    <w:rsid w:val="0005339E"/>
    <w:rsid w:val="000E0D25"/>
    <w:rsid w:val="001447D4"/>
    <w:rsid w:val="0018595B"/>
    <w:rsid w:val="00195E2C"/>
    <w:rsid w:val="001A2605"/>
    <w:rsid w:val="001B6A76"/>
    <w:rsid w:val="001C6A7C"/>
    <w:rsid w:val="001E45C7"/>
    <w:rsid w:val="001F2487"/>
    <w:rsid w:val="001F2E52"/>
    <w:rsid w:val="00232F2F"/>
    <w:rsid w:val="00250BF5"/>
    <w:rsid w:val="00251A83"/>
    <w:rsid w:val="00251AB5"/>
    <w:rsid w:val="002702DC"/>
    <w:rsid w:val="00272794"/>
    <w:rsid w:val="002F1829"/>
    <w:rsid w:val="002F1AE8"/>
    <w:rsid w:val="00301B65"/>
    <w:rsid w:val="00330A7D"/>
    <w:rsid w:val="00382A3B"/>
    <w:rsid w:val="003E49AE"/>
    <w:rsid w:val="00406EFD"/>
    <w:rsid w:val="00425014"/>
    <w:rsid w:val="00452694"/>
    <w:rsid w:val="004562A8"/>
    <w:rsid w:val="004B6362"/>
    <w:rsid w:val="004F6F3C"/>
    <w:rsid w:val="00516C28"/>
    <w:rsid w:val="005D7CCA"/>
    <w:rsid w:val="005F55DC"/>
    <w:rsid w:val="005F6FC7"/>
    <w:rsid w:val="00605AD6"/>
    <w:rsid w:val="00653D54"/>
    <w:rsid w:val="00680477"/>
    <w:rsid w:val="00686E4E"/>
    <w:rsid w:val="006A3C95"/>
    <w:rsid w:val="006A6B4E"/>
    <w:rsid w:val="006D0193"/>
    <w:rsid w:val="006E68D4"/>
    <w:rsid w:val="006F7B48"/>
    <w:rsid w:val="0070712C"/>
    <w:rsid w:val="007217AA"/>
    <w:rsid w:val="0073126D"/>
    <w:rsid w:val="007562FF"/>
    <w:rsid w:val="00767EFD"/>
    <w:rsid w:val="007843D2"/>
    <w:rsid w:val="007A65A9"/>
    <w:rsid w:val="007D2A0E"/>
    <w:rsid w:val="00802917"/>
    <w:rsid w:val="00872352"/>
    <w:rsid w:val="008C03C9"/>
    <w:rsid w:val="008C06F1"/>
    <w:rsid w:val="008C6EDF"/>
    <w:rsid w:val="008D0CEE"/>
    <w:rsid w:val="008E4DD0"/>
    <w:rsid w:val="008F53A8"/>
    <w:rsid w:val="00910FBF"/>
    <w:rsid w:val="00922FA8"/>
    <w:rsid w:val="0092533D"/>
    <w:rsid w:val="0093299A"/>
    <w:rsid w:val="009475A3"/>
    <w:rsid w:val="009A4B2C"/>
    <w:rsid w:val="009C3400"/>
    <w:rsid w:val="009C3DC8"/>
    <w:rsid w:val="009D05F3"/>
    <w:rsid w:val="009D5E6F"/>
    <w:rsid w:val="009D7458"/>
    <w:rsid w:val="009F71BB"/>
    <w:rsid w:val="00A007BD"/>
    <w:rsid w:val="00A148D6"/>
    <w:rsid w:val="00A80A5A"/>
    <w:rsid w:val="00A9277A"/>
    <w:rsid w:val="00AC4E52"/>
    <w:rsid w:val="00AF3E05"/>
    <w:rsid w:val="00AF5E64"/>
    <w:rsid w:val="00B01820"/>
    <w:rsid w:val="00B17A9B"/>
    <w:rsid w:val="00B21687"/>
    <w:rsid w:val="00B3724C"/>
    <w:rsid w:val="00B41366"/>
    <w:rsid w:val="00BE44E9"/>
    <w:rsid w:val="00BF6EC5"/>
    <w:rsid w:val="00C427D6"/>
    <w:rsid w:val="00C4501D"/>
    <w:rsid w:val="00C67452"/>
    <w:rsid w:val="00CB4E47"/>
    <w:rsid w:val="00CD4B7B"/>
    <w:rsid w:val="00CE069E"/>
    <w:rsid w:val="00D27653"/>
    <w:rsid w:val="00D50BA4"/>
    <w:rsid w:val="00D54537"/>
    <w:rsid w:val="00D64F0D"/>
    <w:rsid w:val="00D96CAD"/>
    <w:rsid w:val="00DB7872"/>
    <w:rsid w:val="00DE40DA"/>
    <w:rsid w:val="00E01D94"/>
    <w:rsid w:val="00E04466"/>
    <w:rsid w:val="00E32CDE"/>
    <w:rsid w:val="00E330E5"/>
    <w:rsid w:val="00E37197"/>
    <w:rsid w:val="00E73698"/>
    <w:rsid w:val="00EE39B8"/>
    <w:rsid w:val="00F3560D"/>
    <w:rsid w:val="00F66FF1"/>
    <w:rsid w:val="00F827E9"/>
    <w:rsid w:val="00F86EA2"/>
    <w:rsid w:val="00FA2D4F"/>
    <w:rsid w:val="00FA72B7"/>
    <w:rsid w:val="00FC7F15"/>
    <w:rsid w:val="00FD2B9D"/>
    <w:rsid w:val="00FD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7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02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21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086">
              <w:marLeft w:val="0"/>
              <w:marRight w:val="0"/>
              <w:marTop w:val="18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47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4364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880902">
              <w:marLeft w:val="0"/>
              <w:marRight w:val="0"/>
              <w:marTop w:val="18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224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8246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461732">
              <w:marLeft w:val="0"/>
              <w:marRight w:val="0"/>
              <w:marTop w:val="18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52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6769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45058">
              <w:marLeft w:val="0"/>
              <w:marRight w:val="0"/>
              <w:marTop w:val="18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0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1977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23527">
              <w:marLeft w:val="0"/>
              <w:marRight w:val="0"/>
              <w:marTop w:val="18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95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024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15281">
              <w:marLeft w:val="0"/>
              <w:marRight w:val="0"/>
              <w:marTop w:val="18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73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03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073137">
              <w:marLeft w:val="0"/>
              <w:marRight w:val="0"/>
              <w:marTop w:val="18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0777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847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8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kprosto.ru/kak-704-kak-pohudet-za-nedelyu-na-5-k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kprosto.ru/kak-35576-kak-ustanovit-psp-igru-na-kompyu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kprosto.ru/kak-45400-kak-napisat-portfolio-vospitately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2013-10-16T16:05:00Z</dcterms:created>
  <dcterms:modified xsi:type="dcterms:W3CDTF">2013-10-16T16:06:00Z</dcterms:modified>
</cp:coreProperties>
</file>