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62" w:rsidRPr="004B6362" w:rsidRDefault="004B6362" w:rsidP="004B6362">
      <w:pPr>
        <w:spacing w:before="360" w:after="270" w:line="360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B6362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Как проводить игру с дошкольниками</w:t>
      </w:r>
    </w:p>
    <w:p w:rsidR="004B6362" w:rsidRPr="004B6362" w:rsidRDefault="004B6362" w:rsidP="004B6362">
      <w:pPr>
        <w:spacing w:after="0" w:line="28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Дошкольники любят играть и часто сами, без подсказки взрослого, организуют забавы. Но в основном это ролевые игры, которым дети обучаются друг у друга. Некоторым видам игр детей необходимо обучать, и воспитатель проводит их с подгруппами малышей или индивидуально.</w:t>
      </w:r>
    </w:p>
    <w:p w:rsidR="004B6362" w:rsidRPr="004B6362" w:rsidRDefault="004B6362" w:rsidP="004B6362">
      <w:pPr>
        <w:shd w:val="clear" w:color="auto" w:fill="FFFFFF"/>
        <w:spacing w:after="0" w:line="285" w:lineRule="atLeast"/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</w:pPr>
      <w:bookmarkStart w:id="0" w:name="_GoBack"/>
      <w:bookmarkEnd w:id="0"/>
      <w:r w:rsidRPr="004B6362"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  <w:t>Вам понадобится</w:t>
      </w:r>
    </w:p>
    <w:p w:rsidR="004B6362" w:rsidRPr="004B6362" w:rsidRDefault="004B6362" w:rsidP="004B6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настольные театры;</w:t>
      </w:r>
    </w:p>
    <w:p w:rsidR="004B6362" w:rsidRPr="004B6362" w:rsidRDefault="004B6362" w:rsidP="004B6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кукольный театр, ширма;</w:t>
      </w:r>
    </w:p>
    <w:p w:rsidR="004B6362" w:rsidRPr="004B6362" w:rsidRDefault="004B6362" w:rsidP="004B6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лото;</w:t>
      </w:r>
    </w:p>
    <w:p w:rsidR="004B6362" w:rsidRPr="004B6362" w:rsidRDefault="004B6362" w:rsidP="004B6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комплекты спортивного инвентаря.</w:t>
      </w:r>
    </w:p>
    <w:p w:rsidR="004B6362" w:rsidRPr="004B6362" w:rsidRDefault="004B6362" w:rsidP="004B6362">
      <w:pPr>
        <w:shd w:val="clear" w:color="auto" w:fill="FFFFFF"/>
        <w:spacing w:after="0" w:line="285" w:lineRule="atLeast"/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</w:pPr>
      <w:r w:rsidRPr="004B6362"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  <w:t>Инструкция</w:t>
      </w:r>
    </w:p>
    <w:p w:rsidR="004B6362" w:rsidRPr="004B6362" w:rsidRDefault="004B6362" w:rsidP="004B6362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4B636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</w:t>
      </w:r>
    </w:p>
    <w:p w:rsidR="004B6362" w:rsidRPr="004B6362" w:rsidRDefault="004B6362" w:rsidP="004B6362">
      <w:pPr>
        <w:shd w:val="clear" w:color="auto" w:fill="FFFFFF"/>
        <w:spacing w:after="105" w:line="28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Проведите групповое занятие со всеми детьми группы с демонстрацией настольного театра (например, при знакомстве с народной сказкой). При повторе сказки выполнение ролей возложите на детей, которые проявили желание помочь воспитателю. Продемонстрируйте, как менять голос при игре куклой волка или лисы.</w:t>
      </w:r>
    </w:p>
    <w:p w:rsidR="004B6362" w:rsidRPr="004B6362" w:rsidRDefault="004B6362" w:rsidP="004B6362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4B636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2</w:t>
      </w:r>
    </w:p>
    <w:p w:rsidR="004B6362" w:rsidRPr="004B6362" w:rsidRDefault="004B6362" w:rsidP="004B6362">
      <w:pPr>
        <w:shd w:val="clear" w:color="auto" w:fill="FFFFFF"/>
        <w:spacing w:after="105" w:line="28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Оставьте театр для свободного пользования детям. Проконтролируйте, чтобы правила игры, регламентированные на занятии, соблюдались. Если желающих оказалось много, предложите еще настольные театры, но по мотивам других, уже известных детям сказок.</w:t>
      </w:r>
    </w:p>
    <w:p w:rsidR="004B6362" w:rsidRPr="004B6362" w:rsidRDefault="004B6362" w:rsidP="004B6362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4B636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3</w:t>
      </w:r>
    </w:p>
    <w:p w:rsidR="004B6362" w:rsidRPr="004B6362" w:rsidRDefault="004B6362" w:rsidP="004B6362">
      <w:pPr>
        <w:shd w:val="clear" w:color="auto" w:fill="FFFFFF"/>
        <w:spacing w:after="105" w:line="28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Познакомьте детей с историей театра, его видами и театральными профессиями. Эти знания пригодятся для проведения игр-инсценировок. Не все дети могут захотеть быть актерами и выступать на сцене, найдутся и желающие быть гримерами, оформителями декораций, швеями или мастерами по изготовлению масок, </w:t>
      </w:r>
      <w:r w:rsidRPr="004B63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игрушек</w:t>
      </w: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Для организации таких игр с детьми проводятся подгрупповые занятия по обучению выбранной профессии.</w:t>
      </w:r>
    </w:p>
    <w:p w:rsidR="004B6362" w:rsidRPr="004B6362" w:rsidRDefault="004B6362" w:rsidP="004B6362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4B636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4</w:t>
      </w:r>
    </w:p>
    <w:p w:rsidR="004B6362" w:rsidRPr="004B6362" w:rsidRDefault="004B6362" w:rsidP="004B6362">
      <w:pPr>
        <w:shd w:val="clear" w:color="auto" w:fill="FFFFFF"/>
        <w:spacing w:after="105" w:line="28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Предложите детям инсценировать сюжет сказки или другого литературного произведения, с которым они хорошо знакомы. Попросите каждую подгруппу наметить план своих действий при подготовке спектакля. Помогите распределить роли.</w:t>
      </w:r>
    </w:p>
    <w:p w:rsidR="004B6362" w:rsidRPr="004B6362" w:rsidRDefault="004B6362" w:rsidP="004B6362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4B636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5</w:t>
      </w:r>
    </w:p>
    <w:p w:rsidR="004B6362" w:rsidRPr="004B6362" w:rsidRDefault="004B6362" w:rsidP="004B6362">
      <w:pPr>
        <w:shd w:val="clear" w:color="auto" w:fill="FFFFFF"/>
        <w:spacing w:after="105" w:line="28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Обучите детей играть в настольные игры, при проведении которых займите ведущую позицию. Лото, домино и шашки имеют свои правила, которые необходимо запомнить каждому игроку. Не заставляйте всех детей группы играть.</w:t>
      </w:r>
    </w:p>
    <w:p w:rsidR="004B6362" w:rsidRPr="004B6362" w:rsidRDefault="004B6362" w:rsidP="004B6362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4B636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6</w:t>
      </w:r>
    </w:p>
    <w:p w:rsidR="004B6362" w:rsidRPr="004B6362" w:rsidRDefault="004B6362" w:rsidP="004B6362">
      <w:pPr>
        <w:shd w:val="clear" w:color="auto" w:fill="FFFFFF"/>
        <w:spacing w:after="105" w:line="28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Научите детей играть в соревновательные игры. Проводить спортивные и подвижные игры лучше в спортивном зале или на участке детского </w:t>
      </w:r>
      <w:hyperlink r:id="rId6" w:history="1">
        <w:r w:rsidRPr="004B6362">
          <w:rPr>
            <w:rFonts w:ascii="Arial" w:eastAsia="Times New Roman" w:hAnsi="Arial" w:cs="Arial"/>
            <w:color w:val="444444"/>
            <w:sz w:val="24"/>
            <w:szCs w:val="24"/>
            <w:u w:val="single"/>
            <w:lang w:eastAsia="ru-RU"/>
          </w:rPr>
          <w:t>сада</w:t>
        </w:r>
      </w:hyperlink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т.к. для них требуется больше места. Правила объясните всем детям. Можете остановить игру, если правила нарушаются. После этого дети сами будут следить за их выполнением.</w:t>
      </w:r>
    </w:p>
    <w:p w:rsidR="004B6362" w:rsidRPr="004B6362" w:rsidRDefault="004B6362" w:rsidP="004B6362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4B6362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7</w:t>
      </w:r>
    </w:p>
    <w:p w:rsidR="004B6362" w:rsidRPr="004B6362" w:rsidRDefault="004B6362" w:rsidP="004B6362">
      <w:pPr>
        <w:shd w:val="clear" w:color="auto" w:fill="FFFFFF"/>
        <w:spacing w:line="28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Познакомьте с новой игрой только тогда, когда </w:t>
      </w:r>
      <w:proofErr w:type="gramStart"/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предыдущая</w:t>
      </w:r>
      <w:proofErr w:type="gramEnd"/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уже освоена и не требует контроля со стороны взрослого. Новая </w:t>
      </w:r>
      <w:hyperlink r:id="rId7" w:history="1">
        <w:r w:rsidRPr="004B6362">
          <w:rPr>
            <w:rFonts w:ascii="Arial" w:eastAsia="Times New Roman" w:hAnsi="Arial" w:cs="Arial"/>
            <w:color w:val="444444"/>
            <w:sz w:val="24"/>
            <w:szCs w:val="24"/>
            <w:u w:val="single"/>
            <w:lang w:eastAsia="ru-RU"/>
          </w:rPr>
          <w:t>игра</w:t>
        </w:r>
      </w:hyperlink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вводится один раз в </w:t>
      </w:r>
      <w:hyperlink r:id="rId8" w:history="1">
        <w:r w:rsidRPr="004B6362">
          <w:rPr>
            <w:rFonts w:ascii="Arial" w:eastAsia="Times New Roman" w:hAnsi="Arial" w:cs="Arial"/>
            <w:color w:val="444444"/>
            <w:sz w:val="24"/>
            <w:szCs w:val="24"/>
            <w:u w:val="single"/>
            <w:lang w:eastAsia="ru-RU"/>
          </w:rPr>
          <w:t>неделю</w:t>
        </w:r>
      </w:hyperlink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в остальное время проводятся и закрепляются уже известные игры. </w:t>
      </w:r>
      <w:proofErr w:type="gramStart"/>
      <w:r w:rsidRPr="004B6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Репертуар игр может быть расширен за счет народных, музыкальных или творческих, придуманных педагогом или детьми самостоятельно.</w:t>
      </w:r>
      <w:proofErr w:type="gramEnd"/>
    </w:p>
    <w:p w:rsidR="009475A3" w:rsidRDefault="009475A3"/>
    <w:sectPr w:rsidR="009475A3" w:rsidSect="004B6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0EFD"/>
    <w:multiLevelType w:val="multilevel"/>
    <w:tmpl w:val="67D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62"/>
    <w:rsid w:val="00003948"/>
    <w:rsid w:val="0002651B"/>
    <w:rsid w:val="0005339E"/>
    <w:rsid w:val="000E0D25"/>
    <w:rsid w:val="001447D4"/>
    <w:rsid w:val="0018595B"/>
    <w:rsid w:val="00195E2C"/>
    <w:rsid w:val="001A2605"/>
    <w:rsid w:val="001B6A76"/>
    <w:rsid w:val="001C6A7C"/>
    <w:rsid w:val="001E45C7"/>
    <w:rsid w:val="001F2487"/>
    <w:rsid w:val="001F2E52"/>
    <w:rsid w:val="00232F2F"/>
    <w:rsid w:val="00250BF5"/>
    <w:rsid w:val="00251A83"/>
    <w:rsid w:val="00251AB5"/>
    <w:rsid w:val="002702DC"/>
    <w:rsid w:val="00272794"/>
    <w:rsid w:val="002F1829"/>
    <w:rsid w:val="002F1AE8"/>
    <w:rsid w:val="00301B65"/>
    <w:rsid w:val="00330A7D"/>
    <w:rsid w:val="00382A3B"/>
    <w:rsid w:val="003E49AE"/>
    <w:rsid w:val="00406EFD"/>
    <w:rsid w:val="00425014"/>
    <w:rsid w:val="00452694"/>
    <w:rsid w:val="004562A8"/>
    <w:rsid w:val="004B6362"/>
    <w:rsid w:val="004F6F3C"/>
    <w:rsid w:val="00516C28"/>
    <w:rsid w:val="005D7CCA"/>
    <w:rsid w:val="005F55DC"/>
    <w:rsid w:val="005F6FC7"/>
    <w:rsid w:val="00605AD6"/>
    <w:rsid w:val="00653D54"/>
    <w:rsid w:val="00680477"/>
    <w:rsid w:val="00686E4E"/>
    <w:rsid w:val="006A3C95"/>
    <w:rsid w:val="006A6B4E"/>
    <w:rsid w:val="006D0193"/>
    <w:rsid w:val="006E68D4"/>
    <w:rsid w:val="006F7B48"/>
    <w:rsid w:val="0070712C"/>
    <w:rsid w:val="007217AA"/>
    <w:rsid w:val="0073126D"/>
    <w:rsid w:val="007562FF"/>
    <w:rsid w:val="00767EFD"/>
    <w:rsid w:val="007843D2"/>
    <w:rsid w:val="007A65A9"/>
    <w:rsid w:val="007D2A0E"/>
    <w:rsid w:val="00802917"/>
    <w:rsid w:val="00872352"/>
    <w:rsid w:val="008C03C9"/>
    <w:rsid w:val="008C06F1"/>
    <w:rsid w:val="008C6EDF"/>
    <w:rsid w:val="008D0CEE"/>
    <w:rsid w:val="008E4DD0"/>
    <w:rsid w:val="008F53A8"/>
    <w:rsid w:val="00910FBF"/>
    <w:rsid w:val="00922FA8"/>
    <w:rsid w:val="0092533D"/>
    <w:rsid w:val="0093299A"/>
    <w:rsid w:val="009475A3"/>
    <w:rsid w:val="009A4B2C"/>
    <w:rsid w:val="009C3400"/>
    <w:rsid w:val="009C3DC8"/>
    <w:rsid w:val="009D05F3"/>
    <w:rsid w:val="009D5E6F"/>
    <w:rsid w:val="009D7458"/>
    <w:rsid w:val="009F71BB"/>
    <w:rsid w:val="00A007BD"/>
    <w:rsid w:val="00A148D6"/>
    <w:rsid w:val="00A80A5A"/>
    <w:rsid w:val="00A9277A"/>
    <w:rsid w:val="00AC4E52"/>
    <w:rsid w:val="00AF3E05"/>
    <w:rsid w:val="00AF5E64"/>
    <w:rsid w:val="00B01820"/>
    <w:rsid w:val="00B17A9B"/>
    <w:rsid w:val="00B21687"/>
    <w:rsid w:val="00B3724C"/>
    <w:rsid w:val="00B41366"/>
    <w:rsid w:val="00BE44E9"/>
    <w:rsid w:val="00BF6EC5"/>
    <w:rsid w:val="00C427D6"/>
    <w:rsid w:val="00C4501D"/>
    <w:rsid w:val="00C67452"/>
    <w:rsid w:val="00CB4E47"/>
    <w:rsid w:val="00CD4B7B"/>
    <w:rsid w:val="00CE069E"/>
    <w:rsid w:val="00D27653"/>
    <w:rsid w:val="00D50BA4"/>
    <w:rsid w:val="00D54537"/>
    <w:rsid w:val="00D64F0D"/>
    <w:rsid w:val="00D96CAD"/>
    <w:rsid w:val="00DB7872"/>
    <w:rsid w:val="00DE40DA"/>
    <w:rsid w:val="00E01D94"/>
    <w:rsid w:val="00E04466"/>
    <w:rsid w:val="00E32CDE"/>
    <w:rsid w:val="00E330E5"/>
    <w:rsid w:val="00E37197"/>
    <w:rsid w:val="00E73698"/>
    <w:rsid w:val="00EE39B8"/>
    <w:rsid w:val="00F3560D"/>
    <w:rsid w:val="00F66FF1"/>
    <w:rsid w:val="00F827E9"/>
    <w:rsid w:val="00F86EA2"/>
    <w:rsid w:val="00FA2D4F"/>
    <w:rsid w:val="00FA72B7"/>
    <w:rsid w:val="00FC7F15"/>
    <w:rsid w:val="00FD2B9D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02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086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4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6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0902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4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46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61732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2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76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058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0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77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23527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5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2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15281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3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03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3137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7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47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704-kak-pohudet-za-nedelyu-na-5-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kprosto.ru/kak-35576-kak-ustanovit-psp-igru-na-kompyu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45400-kak-napisat-portfolio-vospitatel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2013-10-16T16:05:00Z</dcterms:created>
  <dcterms:modified xsi:type="dcterms:W3CDTF">2013-10-16T16:06:00Z</dcterms:modified>
</cp:coreProperties>
</file>