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C" w:rsidRDefault="00D2729E" w:rsidP="00D2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9E">
        <w:rPr>
          <w:rFonts w:ascii="Times New Roman" w:hAnsi="Times New Roman" w:cs="Times New Roman"/>
          <w:b/>
          <w:sz w:val="24"/>
          <w:szCs w:val="24"/>
        </w:rPr>
        <w:t xml:space="preserve">Конспект познавательного занятия в </w:t>
      </w:r>
      <w:r w:rsidR="0076037C">
        <w:rPr>
          <w:rFonts w:ascii="Times New Roman" w:hAnsi="Times New Roman" w:cs="Times New Roman"/>
          <w:b/>
          <w:sz w:val="24"/>
          <w:szCs w:val="24"/>
        </w:rPr>
        <w:t xml:space="preserve">старшей группе </w:t>
      </w:r>
    </w:p>
    <w:p w:rsidR="00D2729E" w:rsidRPr="00D2729E" w:rsidRDefault="00D2729E" w:rsidP="00D2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9E">
        <w:rPr>
          <w:rFonts w:ascii="Times New Roman" w:hAnsi="Times New Roman" w:cs="Times New Roman"/>
          <w:b/>
          <w:sz w:val="24"/>
          <w:szCs w:val="24"/>
        </w:rPr>
        <w:t>на тему «Стекло»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познакомить с рукотворным материалом - стеклом, рассказать о его свойствах и качествах;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развивать любознательность, речь детей, умение правильно обращаться со стеклянными предметами на основе полученных представлений;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воспитывать интерес к занятию, внимание, усидчивость, бережное отношение к вещам.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Активизация словаря: сода,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прочное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>, плотное, прозрачное, хрупкое, гладкое, режется.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29E">
        <w:rPr>
          <w:rFonts w:ascii="Times New Roman" w:hAnsi="Times New Roman" w:cs="Times New Roman"/>
          <w:sz w:val="24"/>
          <w:szCs w:val="24"/>
        </w:rPr>
        <w:t>Оборудование: стеклянные предметы - стакан, флакон, матрешка; пластмассовый кубик, резиновый мяч, деревянный карандаш, железная ложка; крупа: рис, гречка.</w:t>
      </w:r>
      <w:proofErr w:type="gramEnd"/>
    </w:p>
    <w:p w:rsidR="00D2729E" w:rsidRPr="00D2729E" w:rsidRDefault="00D2729E" w:rsidP="00D27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Ход: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Организационный момент – дети встают в круг.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 xml:space="preserve"> какое время года? Какой сегодня день? Какой он по счету? 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Молодцы! А сейчас мы поиграем с вами в игру «Что из чего сделано?».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Я вам буду показывать различные предметы, а вы должны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угадать из чего они сделаны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 xml:space="preserve"> (мяч из резины - резиновый, карандаш из дерева - деревянный, кубик из пластмассы – пластмассовый, кружка из стекла – стеклянная).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 xml:space="preserve"> а сейчас мы с вами поговорим о стекле, которое всем хорошо известно. Сегодня стеклом никого не удивишь.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Ребята, а что вам приходит на ум, когда вы слышите слово «стекло»? (ответы детей).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Были времена, когда человек не знал, что такое стекло. Стекло – это природный материал? или рукотворный? Это дело рук человека.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Однажды в давние временам моряки причалили к чужому берегу. Они вышли на сушу, развели на песке костер и завели разговор. Чтобы костер не погас, они обложили его комками соды. Ночь и усталость взяли свое, моряки заснули крепким сном. Каково же было их удивление, когда утром вокруг костра они нашли блестящие камушки – камни, которые образовались из сплава песка и соды. Ребята, из чего образовалось стекло? (ответы детей).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Девочки и мальчики: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 хлоп, хлоп, хлоп,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Прыгают, как мячики: 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lastRenderedPageBreak/>
        <w:t>прыг-скок, прыг-скок.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топчут: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топ, т</w:t>
      </w:r>
      <w:r>
        <w:rPr>
          <w:rFonts w:ascii="Times New Roman" w:hAnsi="Times New Roman" w:cs="Times New Roman"/>
          <w:sz w:val="24"/>
          <w:szCs w:val="24"/>
        </w:rPr>
        <w:t>оп, топ!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br/>
        <w:t>Весело хохочут: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 ха, ха, ха!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Глазками моргают (ритмичное зажмуривание глаз),</w:t>
      </w:r>
    </w:p>
    <w:p w:rsid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После отдыхают (приседают, руки свободные).    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4. -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 xml:space="preserve"> а сейчас давайте определим качество стекла: опустить в стакан маленькую матрешку.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Ребята, скажите, что я опустила в стакан? Почему вы узнали, что там именно матрешка? (потому что стекло прозрачное).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А где еще используется прозрачность стекла? Из него делают окна в домах, стекло в машине, очки, люстры, лампочки и  т. д.  Стекло бывает и цветное (зеленая бутылка, коричневый пузырек, синяя лампочка и различные цветные вазочки).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  А если уронить предмет из стекла? (Правильно, он разобьется, потому что стекло хрупкое.)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Возьмите в руки стекло. Какое оно на ощупь? Правильно (гладкое, холодное, скользкое).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- Ребята, есть у стекла и еще одно свойство – оно может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 xml:space="preserve"> т.е. издавать мелодичный звук. (Ударяется по хрустальному стакану карандашом)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А кто пожелает рассказать, как человек использует стекло в своей жизни (предлагаю детям разные предметы, сделанные из стекла - рассказы детей).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А как нужно обращаться со стеклом? (аккуратно пользоваться стеклянными предметами, они могут разбиться; не играй с мячом около окон).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- Ребята, а помните мы недавно ходили в поход на лесную поляну? Что мы с собой взяли? (термос, кружка) Захотели попить водички, но увидели, что кружка разбилась. Что же делать? Чем можно заменить кружку? (ответы детей). Правильно! Молодцы!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 xml:space="preserve">- Дети, посмотрите и скажите, что у меня на тарелочках? (крупа - гречка и рис). Помогите </w:t>
      </w:r>
      <w:proofErr w:type="gramStart"/>
      <w:r w:rsidRPr="00D2729E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D2729E">
        <w:rPr>
          <w:rFonts w:ascii="Times New Roman" w:hAnsi="Times New Roman" w:cs="Times New Roman"/>
          <w:sz w:val="24"/>
          <w:szCs w:val="24"/>
        </w:rPr>
        <w:t xml:space="preserve"> пожалуйста отдельно разложить по тарелочкам и баночкам рис и гречку (самостоятельная деятельность детей).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Анализ: Ребята что мы нового и интересного узнали на занятии? С чем мы познакомились? Что вам больше всего понравилось? Какое стекло?</w:t>
      </w:r>
    </w:p>
    <w:p w:rsidR="00D2729E" w:rsidRPr="00D2729E" w:rsidRDefault="00D2729E" w:rsidP="00D2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sz w:val="24"/>
          <w:szCs w:val="24"/>
        </w:rPr>
        <w:t>Сегодня хорошо постарались, помогли мне. Молодцы!</w:t>
      </w:r>
    </w:p>
    <w:p w:rsidR="000B647C" w:rsidRPr="00D2729E" w:rsidRDefault="000B647C" w:rsidP="00D27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47C" w:rsidRPr="00D2729E" w:rsidSect="000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9E"/>
    <w:rsid w:val="000B647C"/>
    <w:rsid w:val="000F6A5C"/>
    <w:rsid w:val="0076037C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7C"/>
  </w:style>
  <w:style w:type="paragraph" w:styleId="1">
    <w:name w:val="heading 1"/>
    <w:basedOn w:val="a"/>
    <w:link w:val="10"/>
    <w:uiPriority w:val="9"/>
    <w:qFormat/>
    <w:rsid w:val="00D2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29E"/>
  </w:style>
  <w:style w:type="character" w:styleId="a4">
    <w:name w:val="Strong"/>
    <w:basedOn w:val="a0"/>
    <w:uiPriority w:val="22"/>
    <w:qFormat/>
    <w:rsid w:val="00D27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2013-04-13T04:54:00Z</dcterms:created>
  <dcterms:modified xsi:type="dcterms:W3CDTF">2013-06-15T12:47:00Z</dcterms:modified>
</cp:coreProperties>
</file>