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8" w:rsidRPr="00DC1E02" w:rsidRDefault="003678F8" w:rsidP="00DC1E02">
      <w:pPr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  <w:lang w:eastAsia="ru-RU"/>
        </w:rPr>
        <w:t>Что должен знать и уметь ребенок в 6 — 7 лет</w:t>
      </w:r>
    </w:p>
    <w:p w:rsidR="00DC1E02" w:rsidRPr="00E23A75" w:rsidRDefault="00DC1E02" w:rsidP="003678F8">
      <w:pPr>
        <w:spacing w:after="0" w:line="35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C8658"/>
          <w:spacing w:val="-13"/>
          <w:sz w:val="30"/>
          <w:szCs w:val="30"/>
          <w:lang w:eastAsia="ru-RU"/>
        </w:rPr>
      </w:pPr>
    </w:p>
    <w:p w:rsidR="003678F8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Общее развитие</w:t>
      </w:r>
    </w:p>
    <w:p w:rsidR="00DC1E02" w:rsidRPr="00E23A75" w:rsidRDefault="00DC1E02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8F8" w:rsidRPr="00E23A75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фамилию, имя и отчество, как зовут родителей, кем они работают, домашний адрес и телефон;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знать,</w:t>
      </w: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городе/стране он живет, и</w:t>
      </w: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другие знакомые ему страны мира;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самых распространенных растений, животных, насекомых,</w:t>
      </w: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ориентироваться во времени,</w:t>
      </w: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 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суток, времена года, их последовательность, сколько месяцев в году, дней в месяце, дней в неделе, часов в дне, знать</w:t>
      </w:r>
    </w:p>
    <w:p w:rsidR="003678F8" w:rsidRPr="00E23A75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дни недели;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иметь представления о природных и погодных явлениях;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 основные цвета;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 понятия «право-лево»;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уметь назвать фамилии известных писателей и поэтов;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знать праздники;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уметь рассказать, чем он любит заниматься;</w:t>
      </w:r>
      <w:r w:rsidRPr="00E23A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C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самое главное: ответить на вопрос «зачем он идет в школу?»</w:t>
      </w:r>
      <w:proofErr w:type="gramEnd"/>
    </w:p>
    <w:p w:rsidR="003678F8" w:rsidRPr="00DC1E02" w:rsidRDefault="003678F8" w:rsidP="00DC1E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8F8" w:rsidRPr="00E23A75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Основы математики</w:t>
      </w:r>
    </w:p>
    <w:p w:rsidR="00CA6785" w:rsidRPr="00DC1E02" w:rsidRDefault="00CA6785" w:rsidP="00540DB4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40DB4" w:rsidRPr="00DC1E02" w:rsidRDefault="003678F8" w:rsidP="00540DB4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знать понятия «</w:t>
      </w:r>
      <w:proofErr w:type="spellStart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больше-меньше-поровну</w:t>
      </w:r>
      <w:proofErr w:type="spellEnd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знать простые геометрические фигуры, уметь составлять аппликации из геометрических фигур;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уметь сравнивать предметы по длине, ширине и высоте;</w:t>
      </w:r>
      <w:proofErr w:type="gramEnd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уметь поделить предмет на две/три/четыре равные части</w:t>
      </w:r>
      <w:r w:rsidR="00540DB4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0DB4" w:rsidRPr="00DC1E02" w:rsidRDefault="00540DB4" w:rsidP="00540DB4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 в прямом и обратном порядке до 20</w:t>
      </w:r>
      <w:r w:rsidR="00CA6785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0DB4" w:rsidRPr="00DC1E02" w:rsidRDefault="00540DB4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CA6785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тносить цифру и число предметов; </w:t>
      </w:r>
    </w:p>
    <w:p w:rsidR="00540DB4" w:rsidRPr="00DC1E02" w:rsidRDefault="00540DB4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задачи в одно д</w:t>
      </w:r>
      <w:r w:rsidR="00CA6785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на сложение и вычитание;</w:t>
      </w:r>
    </w:p>
    <w:p w:rsidR="00540DB4" w:rsidRPr="00DC1E02" w:rsidRDefault="00540DB4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</w:t>
      </w:r>
      <w:r w:rsidR="00CA6785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рифметическими знаками действий;</w:t>
      </w:r>
    </w:p>
    <w:p w:rsidR="00540DB4" w:rsidRPr="00DC1E02" w:rsidRDefault="00540DB4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пр</w:t>
      </w:r>
      <w:r w:rsidR="00CA6785"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 с помощью условной меры;</w:t>
      </w:r>
    </w:p>
    <w:p w:rsidR="00540DB4" w:rsidRPr="00DC1E02" w:rsidRDefault="00CA6785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бумаги;</w:t>
      </w:r>
    </w:p>
    <w:p w:rsidR="003678F8" w:rsidRPr="00DC1E02" w:rsidRDefault="00540DB4" w:rsidP="00CA6785">
      <w:pPr>
        <w:pStyle w:val="a8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часам.</w:t>
      </w:r>
    </w:p>
    <w:p w:rsidR="00540DB4" w:rsidRPr="00E23A75" w:rsidRDefault="00540DB4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Развитие речи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уметь сравнивать самостоятельно предметы между собой, называть несколько существенных признаков сходства и отличия.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самостоятельно составлять связный рассказ не менее</w:t>
      </w:r>
      <w:proofErr w:type="gramStart"/>
      <w:r w:rsidRPr="00DC1E02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 чем из 6-7 предложений.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составлять рассказы из личного опыта.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изменять слова, об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разуя новые.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пересказывать небольшие рассказы.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выразительно исполнять стихотворения, интонационно разнообразно передавать их в зависимости от содержания.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lastRenderedPageBreak/>
        <w:t>правильно употреблять трудные формы знакомых слов.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использовать в речи 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антонимы (слова с противоположны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м значением).</w:t>
      </w:r>
    </w:p>
    <w:p w:rsidR="00CA6785" w:rsidRPr="00DC1E02" w:rsidRDefault="00CA6785" w:rsidP="00CA6785">
      <w:pPr>
        <w:pStyle w:val="a8"/>
        <w:numPr>
          <w:ilvl w:val="0"/>
          <w:numId w:val="8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отгадывать загадки, понимать образные выражения.</w:t>
      </w: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Грамота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знать и уметь писать печа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тные буквы русского алфавита.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определять количество слогов в словах.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определять количе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ство звуков в словах.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определять место заданного звука в слове.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анализировать звуковой состав слова.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определять ударные слоги, ударные гласные в структуре произносимых слов, отмечать значком "ударение" ударные гласные.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различать гласные и согласные звуки и буквы.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различать твердые и мягкие согласные.</w:t>
      </w:r>
    </w:p>
    <w:p w:rsidR="00CA6785" w:rsidRPr="00DC1E02" w:rsidRDefault="00CA6785" w:rsidP="00CA6785">
      <w:pPr>
        <w:pStyle w:val="a8"/>
        <w:numPr>
          <w:ilvl w:val="0"/>
          <w:numId w:val="7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составлять предложения из 2-4 слов, понимать</w:t>
      </w:r>
      <w:proofErr w:type="gramStart"/>
      <w:r w:rsidRPr="00DC1E0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C1E02">
        <w:rPr>
          <w:rFonts w:ascii="Times New Roman" w:eastAsia="Times New Roman" w:hAnsi="Times New Roman" w:cs="Times New Roman"/>
          <w:bCs/>
          <w:lang w:eastAsia="ru-RU"/>
        </w:rPr>
        <w:t>ч</w:t>
      </w:r>
      <w:proofErr w:type="gramEnd"/>
      <w:r w:rsidRPr="00DC1E02">
        <w:rPr>
          <w:rFonts w:ascii="Times New Roman" w:eastAsia="Times New Roman" w:hAnsi="Times New Roman" w:cs="Times New Roman"/>
          <w:bCs/>
          <w:lang w:eastAsia="ru-RU"/>
        </w:rPr>
        <w:t>то слова в предложении произносятся в определенной последовательности.</w:t>
      </w: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выполнять задание, не отвлек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аясь около 20 минут.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находить 10 отличий между предметами.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удерживать в поле зрения не менее 10 предметов.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выполнять самостоятельно задания по предложенному образцу.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копировать в точности узор или движение.</w:t>
      </w:r>
    </w:p>
    <w:p w:rsidR="00CA6785" w:rsidRPr="00DC1E02" w:rsidRDefault="00CA6785" w:rsidP="00CA6785">
      <w:pPr>
        <w:pStyle w:val="a8"/>
        <w:numPr>
          <w:ilvl w:val="0"/>
          <w:numId w:val="5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уметь находить одинаковые предметы.</w:t>
      </w: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Мышление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объединять предметы в группы по определенным признакам.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ыстраивать логический ряд из оп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р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е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деленной группы фигур или предметов.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выделять предмет в группах, не подходящий к общим признакам.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уметь выстраивать последовательность событий и составлять связный рассказ по картинкам.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решать достаточно сложные логические задачи.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сравнивать </w:t>
      </w:r>
      <w:proofErr w:type="spellStart"/>
      <w:r w:rsidRPr="00DC1E02">
        <w:rPr>
          <w:rFonts w:ascii="Times New Roman" w:eastAsia="Times New Roman" w:hAnsi="Times New Roman" w:cs="Times New Roman"/>
          <w:bCs/>
          <w:lang w:eastAsia="ru-RU"/>
        </w:rPr>
        <w:t>предметв</w:t>
      </w:r>
      <w:proofErr w:type="spellEnd"/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 друг с другом, выявлять несоответствия между ними.</w:t>
      </w:r>
    </w:p>
    <w:p w:rsidR="00CA6785" w:rsidRPr="00DC1E02" w:rsidRDefault="00CA6785" w:rsidP="00CA6785">
      <w:pPr>
        <w:pStyle w:val="a8"/>
        <w:numPr>
          <w:ilvl w:val="0"/>
          <w:numId w:val="4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подбирать подходящие предметы друг к </w:t>
      </w:r>
      <w:proofErr w:type="spellStart"/>
      <w:r w:rsidRPr="00DC1E02">
        <w:rPr>
          <w:rFonts w:ascii="Times New Roman" w:eastAsia="Times New Roman" w:hAnsi="Times New Roman" w:cs="Times New Roman"/>
          <w:bCs/>
          <w:lang w:eastAsia="ru-RU"/>
        </w:rPr>
        <w:t>другк</w:t>
      </w:r>
      <w:proofErr w:type="spellEnd"/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C1E02">
        <w:rPr>
          <w:rFonts w:ascii="Times New Roman" w:eastAsia="Times New Roman" w:hAnsi="Times New Roman" w:cs="Times New Roman"/>
          <w:bCs/>
          <w:lang w:eastAsia="ru-RU"/>
        </w:rPr>
        <w:t>связыая</w:t>
      </w:r>
      <w:proofErr w:type="spellEnd"/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 их между собой по смыслу.</w:t>
      </w:r>
    </w:p>
    <w:p w:rsidR="00CA6785" w:rsidRPr="00DC1E02" w:rsidRDefault="00CA6785" w:rsidP="00CA6785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Память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уметь запоминать не менее 9-10 предложенных предметов или названных слов.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рассказывать по памяти стихи, сказки, рассказы.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повторять дословно предложения, состоящие из 9-10 слов.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подробно рассказывать по памяти о событиях своей жизни и окружающей обстановке.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повторять ряды цифр (от 5 до 7), запоминая их на слух или зрительно.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подробно рассказывать по памяти содержание сюжетной картинки.</w:t>
      </w:r>
    </w:p>
    <w:p w:rsidR="00CA6785" w:rsidRPr="00DC1E02" w:rsidRDefault="00CA6785" w:rsidP="00CA6785">
      <w:pPr>
        <w:pStyle w:val="a8"/>
        <w:numPr>
          <w:ilvl w:val="0"/>
          <w:numId w:val="3"/>
        </w:numPr>
        <w:spacing w:after="0" w:line="301" w:lineRule="atLeas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C1E02">
        <w:rPr>
          <w:rFonts w:ascii="Times New Roman" w:eastAsia="Times New Roman" w:hAnsi="Times New Roman" w:cs="Times New Roman"/>
          <w:bCs/>
          <w:lang w:eastAsia="ru-RU"/>
        </w:rPr>
        <w:t>запоминать расположение игр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>ушек (8-10), называть по памяти,</w:t>
      </w:r>
      <w:r w:rsidRPr="00DC1E02">
        <w:rPr>
          <w:rFonts w:ascii="Times New Roman" w:eastAsia="Times New Roman" w:hAnsi="Times New Roman" w:cs="Times New Roman"/>
          <w:bCs/>
          <w:lang w:eastAsia="ru-RU"/>
        </w:rPr>
        <w:t xml:space="preserve"> что где находится.</w:t>
      </w:r>
    </w:p>
    <w:p w:rsidR="00CA6785" w:rsidRPr="00E23A75" w:rsidRDefault="00CA6785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8F8" w:rsidRPr="00E23A75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Навыки письма</w:t>
      </w:r>
    </w:p>
    <w:p w:rsidR="00DC1E02" w:rsidRPr="00DC1E02" w:rsidRDefault="00DC1E02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78F8" w:rsidRPr="00E23A75" w:rsidRDefault="003678F8" w:rsidP="003678F8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держать ручку и карандаш в руке;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проводить непрерывные прямые, волнистые, ломаные линии;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обводить по контуру рисунок, не отрывая карандаша от бумаги;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копировать с образца геометрические фигуры;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уметь продолжить штриховку рисунка;</w:t>
      </w:r>
      <w:r w:rsidRPr="00E2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уметь аккуратно закрашивать рисунок, не выходя за контуры.</w:t>
      </w:r>
      <w:proofErr w:type="gramEnd"/>
    </w:p>
    <w:p w:rsidR="00322FD2" w:rsidRPr="00540DB4" w:rsidRDefault="00322FD2">
      <w:pPr>
        <w:rPr>
          <w:sz w:val="24"/>
          <w:szCs w:val="24"/>
        </w:rPr>
      </w:pPr>
    </w:p>
    <w:sectPr w:rsidR="00322FD2" w:rsidRPr="00540DB4" w:rsidSect="00E23A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0C2"/>
    <w:multiLevelType w:val="hybridMultilevel"/>
    <w:tmpl w:val="F14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6CE"/>
    <w:multiLevelType w:val="hybridMultilevel"/>
    <w:tmpl w:val="EF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3FD1"/>
    <w:multiLevelType w:val="hybridMultilevel"/>
    <w:tmpl w:val="04B6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5D49"/>
    <w:multiLevelType w:val="hybridMultilevel"/>
    <w:tmpl w:val="13C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42CB7"/>
    <w:multiLevelType w:val="hybridMultilevel"/>
    <w:tmpl w:val="3C4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722D6"/>
    <w:multiLevelType w:val="hybridMultilevel"/>
    <w:tmpl w:val="52C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093C"/>
    <w:multiLevelType w:val="hybridMultilevel"/>
    <w:tmpl w:val="C998498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7D9919D9"/>
    <w:multiLevelType w:val="hybridMultilevel"/>
    <w:tmpl w:val="8608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8F8"/>
    <w:rsid w:val="00131596"/>
    <w:rsid w:val="00322FD2"/>
    <w:rsid w:val="003678F8"/>
    <w:rsid w:val="00540DB4"/>
    <w:rsid w:val="00741D44"/>
    <w:rsid w:val="007D56B0"/>
    <w:rsid w:val="00A20024"/>
    <w:rsid w:val="00BF213A"/>
    <w:rsid w:val="00CA6785"/>
    <w:rsid w:val="00D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8"/>
  </w:style>
  <w:style w:type="paragraph" w:styleId="1">
    <w:name w:val="heading 1"/>
    <w:basedOn w:val="a"/>
    <w:next w:val="a"/>
    <w:link w:val="10"/>
    <w:uiPriority w:val="9"/>
    <w:qFormat/>
    <w:rsid w:val="0074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1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41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41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41D44"/>
    <w:rPr>
      <w:b/>
      <w:bCs/>
    </w:rPr>
  </w:style>
  <w:style w:type="character" w:styleId="a6">
    <w:name w:val="Emphasis"/>
    <w:basedOn w:val="a0"/>
    <w:uiPriority w:val="20"/>
    <w:qFormat/>
    <w:rsid w:val="00741D44"/>
    <w:rPr>
      <w:i/>
      <w:iCs/>
    </w:rPr>
  </w:style>
  <w:style w:type="paragraph" w:styleId="a7">
    <w:name w:val="No Spacing"/>
    <w:uiPriority w:val="1"/>
    <w:qFormat/>
    <w:rsid w:val="00741D4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1D44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741D44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2012-09-02T15:27:00Z</dcterms:created>
  <dcterms:modified xsi:type="dcterms:W3CDTF">2012-09-02T16:04:00Z</dcterms:modified>
</cp:coreProperties>
</file>