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7B" w:rsidRDefault="002E3D7B" w:rsidP="00EE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2E3D7B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Сценарий детского праздника</w:t>
      </w:r>
    </w:p>
    <w:p w:rsidR="002E3D7B" w:rsidRDefault="002E3D7B" w:rsidP="00EE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«Шляпный карнавал»</w:t>
      </w:r>
    </w:p>
    <w:p w:rsidR="002E3D7B" w:rsidRPr="002E3D7B" w:rsidRDefault="00001D08" w:rsidP="00EE4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2D2A2A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08F14B" wp14:editId="0B1DAAAF">
            <wp:simplePos x="0" y="0"/>
            <wp:positionH relativeFrom="column">
              <wp:posOffset>5076190</wp:posOffset>
            </wp:positionH>
            <wp:positionV relativeFrom="paragraph">
              <wp:posOffset>208915</wp:posOffset>
            </wp:positionV>
            <wp:extent cx="1596390" cy="10572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E3D7B" w:rsidRPr="002E3D7B">
        <w:rPr>
          <w:rFonts w:ascii="Times New Roman" w:eastAsia="Times New Roman" w:hAnsi="Times New Roman" w:cs="Times New Roman"/>
          <w:color w:val="2D2A2A"/>
          <w:sz w:val="24"/>
          <w:szCs w:val="24"/>
        </w:rPr>
        <w:t>П</w:t>
      </w:r>
      <w:r w:rsidR="00A4474A">
        <w:rPr>
          <w:rFonts w:ascii="Times New Roman" w:eastAsia="Times New Roman" w:hAnsi="Times New Roman" w:cs="Times New Roman"/>
          <w:color w:val="2D2A2A"/>
          <w:sz w:val="24"/>
          <w:szCs w:val="24"/>
        </w:rPr>
        <w:t>освященный</w:t>
      </w:r>
      <w:proofErr w:type="gramEnd"/>
      <w:r w:rsidR="002E3D7B" w:rsidRPr="002E3D7B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праздникам: День защиты детей и День защиты окружающей среды</w:t>
      </w:r>
    </w:p>
    <w:p w:rsidR="002E3D7B" w:rsidRDefault="002E3D7B" w:rsidP="00EE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</w:pPr>
    </w:p>
    <w:p w:rsidR="00CF2387" w:rsidRPr="009830EE" w:rsidRDefault="00EE4439" w:rsidP="00EE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  <w:t>Танец с тростями.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Королева Шляп: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Фанфары, громко звучите!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Я всем гостям сегодня рада.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На площадь к нам скорей идите,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Вас ждет начало шляпного парада!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Королева Шляп: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я вас собрала неслучайно. Как говорится: "Все дело в шляпе". 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Моя волшебная шляпа извещает нас о том, что первый сказочный гость из шляпного королевства уже прибыл. Давайте встретим его громкими, дружными аплодисментами. </w:t>
      </w:r>
    </w:p>
    <w:p w:rsidR="00CF2387" w:rsidRPr="009830EE" w:rsidRDefault="00EE4439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(Под веселую музыку на цветочной площади появляется</w:t>
      </w:r>
      <w:r w:rsidR="00CF2387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Незнайка)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Незнайка: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Привет, друзья! От всех коротышек Солнечного города вам большой привет!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Королева Шляп: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Незнайка, среди всех шляп сказочного королевства, твоя самая большая и яркая!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Незнайка</w:t>
      </w:r>
      <w:proofErr w:type="gramStart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</w:t>
      </w:r>
      <w:proofErr w:type="gramEnd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а! Я не просто обожаю, я очень горжусь своей шляпой! Но я вижу, ребята тоже нарядились! Какие у вас интересные шляпы, а из чего они сделаны?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Королева шляп: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А ты Незнайка </w:t>
      </w:r>
      <w:proofErr w:type="spellStart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повнимательне</w:t>
      </w:r>
      <w:proofErr w:type="spellEnd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приглядись и поймешь!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Незнайка: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Бумага, картон, перья. Чудеса!!! Я бы никогда не догадался, что </w:t>
      </w:r>
      <w:r w:rsidR="003E57B5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из бросового материала можно сотворить такое чудо!!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Раз вы так любите шляпы - предлагаю вам с ними поиграть. Я этой игре почти всех коротышек Солнечного города научил. Хотите, и вас научу?</w:t>
      </w:r>
    </w:p>
    <w:p w:rsidR="00CF2387" w:rsidRPr="009830EE" w:rsidRDefault="00CF2387" w:rsidP="00EE4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</w:rPr>
      </w:pPr>
      <w:r w:rsidRPr="009830E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u w:val="single"/>
        </w:rPr>
        <w:t>Игра "Отними шляпу".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proofErr w:type="gramStart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(Небольшая группа детей становится</w:t>
      </w:r>
      <w:r w:rsidR="00A4474A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 круг.</w:t>
      </w:r>
      <w:proofErr w:type="gramEnd"/>
      <w:r w:rsidR="00A4474A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Дети держат 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шляпы. Незнайка становится в круг без шляпы. Звучит музыка, дети передают шляпы, а когда музыка заканчивается,</w:t>
      </w:r>
      <w:r w:rsidR="00A4474A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proofErr w:type="gramStart"/>
      <w:r w:rsidR="00A4474A">
        <w:rPr>
          <w:rFonts w:ascii="Times New Roman" w:eastAsia="Times New Roman" w:hAnsi="Times New Roman" w:cs="Times New Roman"/>
          <w:color w:val="2D2A2A"/>
          <w:sz w:val="24"/>
          <w:szCs w:val="24"/>
        </w:rPr>
        <w:t>тот</w:t>
      </w:r>
      <w:proofErr w:type="gramEnd"/>
      <w:r w:rsidR="00A4474A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у кого нет шляпы 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- выбывает) 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Королева Шляп: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Спасибо тебе, Незнайка, за интересную игру. Но наш праздник только начался. Не хочешь ли ты остаться с нами? </w:t>
      </w:r>
    </w:p>
    <w:p w:rsidR="00EE4439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Незнайка: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С удовольствием!</w:t>
      </w:r>
      <w:r w:rsidR="00EE4439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Я не только останусь, но и подарю вам замечательный  танец.</w:t>
      </w:r>
    </w:p>
    <w:p w:rsidR="00CF2387" w:rsidRPr="009830EE" w:rsidRDefault="00EE4439" w:rsidP="00EE4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  <w:t>танец «</w:t>
      </w:r>
      <w:r w:rsidR="00A4474A"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  <w:t>Коробейники</w:t>
      </w: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  <w:t>»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Королева Шляп: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Тогда занимай свое почетное место.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(Звучит волшебная музыка)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Шляпа </w:t>
      </w:r>
      <w:proofErr w:type="gramStart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хлопать всем велит 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Кто-то к нам еще спешит</w:t>
      </w:r>
      <w:proofErr w:type="gramEnd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.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(Входит Кот в сапогах, раскланивается перед Королевой, зрителями)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Кот в сапогах: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Мадам! Мадемуазель! Мсье!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Я приглашенье получил,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 xml:space="preserve">К вам на праздник </w:t>
      </w:r>
      <w:proofErr w:type="gramStart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поспешил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Я вижу</w:t>
      </w:r>
      <w:proofErr w:type="gramEnd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- шляпный бал в разгаре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Что ж, вы не зря меня позвали.</w:t>
      </w:r>
    </w:p>
    <w:p w:rsidR="00A4474A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Королева Шляп: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Милый кот, нам давно известно, что ты большой выдумщик и затейник. Не сомневаюсь, что ты и на этот раз приготовил для нас что-то забавное и интересное. 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Кот в сапогах: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Вы правы, моя Королева. Что я мог принести на праздник шляп? Конечно</w:t>
      </w:r>
      <w:r w:rsidR="00A4474A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же, шляпы! Полюбуйтесь на прекрасное шляпное дефиле.</w:t>
      </w:r>
    </w:p>
    <w:p w:rsidR="00CF2387" w:rsidRPr="009830EE" w:rsidRDefault="00CF2387" w:rsidP="00983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="00EE4439"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  <w:t>(под музыку дефиле шляп</w:t>
      </w: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  <w:t>)</w:t>
      </w:r>
    </w:p>
    <w:p w:rsidR="009830EE" w:rsidRDefault="009830EE" w:rsidP="00CF23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</w:rPr>
        <w:sectPr w:rsidR="009830EE" w:rsidSect="00CF238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830EE" w:rsidRDefault="00A4474A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A4474A">
        <w:rPr>
          <w:rFonts w:ascii="Times New Roman" w:eastAsia="Times New Roman" w:hAnsi="Times New Roman" w:cs="Times New Roman"/>
          <w:color w:val="2D2A2A"/>
          <w:sz w:val="24"/>
          <w:szCs w:val="24"/>
        </w:rPr>
        <w:lastRenderedPageBreak/>
        <w:t xml:space="preserve">Ведущий: Уважаемые зрители обратите внимание на </w:t>
      </w:r>
      <w:proofErr w:type="gramStart"/>
      <w:r w:rsidRPr="00A4474A">
        <w:rPr>
          <w:rFonts w:ascii="Times New Roman" w:eastAsia="Times New Roman" w:hAnsi="Times New Roman" w:cs="Times New Roman"/>
          <w:color w:val="2D2A2A"/>
          <w:sz w:val="24"/>
          <w:szCs w:val="24"/>
        </w:rPr>
        <w:t>материал</w:t>
      </w:r>
      <w:proofErr w:type="gramEnd"/>
      <w:r w:rsidRPr="00A4474A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из которого изготовлены шляпы. Мы его называем бросовым, но в умелых руках он превратился в чудесные шляпки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. Поздравляем всех с Днем защиты детей и замечательным днем защиты окружающей среды.</w:t>
      </w:r>
    </w:p>
    <w:p w:rsidR="00A4474A" w:rsidRDefault="00A4474A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A4474A" w:rsidRDefault="00A4474A" w:rsidP="00A4474A">
      <w:pPr>
        <w:pStyle w:val="a7"/>
        <w:spacing w:after="240" w:afterAutospacing="0"/>
        <w:jc w:val="left"/>
        <w:rPr>
          <w:color w:val="000000"/>
          <w:sz w:val="28"/>
          <w:szCs w:val="28"/>
        </w:rPr>
        <w:sectPr w:rsidR="00A4474A" w:rsidSect="00A4474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474A" w:rsidRPr="00A4474A" w:rsidRDefault="00A4474A" w:rsidP="00A4474A">
      <w:pPr>
        <w:pStyle w:val="a7"/>
        <w:spacing w:after="240" w:afterAutospacing="0"/>
        <w:jc w:val="left"/>
        <w:rPr>
          <w:color w:val="000000"/>
        </w:rPr>
      </w:pPr>
      <w:r w:rsidRPr="00A4474A">
        <w:rPr>
          <w:color w:val="000000"/>
        </w:rPr>
        <w:lastRenderedPageBreak/>
        <w:t>Детство от нас не уходит,</w:t>
      </w:r>
      <w:r w:rsidRPr="00A4474A">
        <w:rPr>
          <w:color w:val="000000"/>
        </w:rPr>
        <w:br/>
        <w:t>Детство всегда вместе с нами,</w:t>
      </w:r>
      <w:r w:rsidRPr="00A4474A">
        <w:rPr>
          <w:color w:val="000000"/>
        </w:rPr>
        <w:br/>
        <w:t>Те, кто от детства уходят,</w:t>
      </w:r>
      <w:r w:rsidRPr="00A4474A">
        <w:rPr>
          <w:color w:val="000000"/>
        </w:rPr>
        <w:br/>
        <w:t>С детства стают стариками.</w:t>
      </w:r>
      <w:r w:rsidRPr="00A4474A">
        <w:rPr>
          <w:color w:val="000000"/>
        </w:rPr>
        <w:br/>
      </w:r>
      <w:r w:rsidRPr="00A4474A">
        <w:rPr>
          <w:color w:val="000000"/>
        </w:rPr>
        <w:lastRenderedPageBreak/>
        <w:t>Детство от нас не уходит</w:t>
      </w:r>
      <w:r w:rsidRPr="00A4474A">
        <w:rPr>
          <w:color w:val="000000"/>
        </w:rPr>
        <w:br/>
        <w:t>Детство живет в нас всегда,</w:t>
      </w:r>
      <w:r w:rsidRPr="00A4474A">
        <w:rPr>
          <w:color w:val="000000"/>
        </w:rPr>
        <w:br/>
        <w:t>Просто из детства уводит</w:t>
      </w:r>
      <w:r w:rsidRPr="00A4474A">
        <w:rPr>
          <w:color w:val="000000"/>
        </w:rPr>
        <w:br/>
        <w:t xml:space="preserve">Жизни </w:t>
      </w:r>
      <w:proofErr w:type="gramStart"/>
      <w:r w:rsidRPr="00A4474A">
        <w:rPr>
          <w:color w:val="000000"/>
        </w:rPr>
        <w:t>сует-суета</w:t>
      </w:r>
      <w:proofErr w:type="gramEnd"/>
      <w:r w:rsidRPr="00A4474A">
        <w:rPr>
          <w:color w:val="000000"/>
        </w:rPr>
        <w:t>.</w:t>
      </w:r>
    </w:p>
    <w:p w:rsidR="00A4474A" w:rsidRPr="00A4474A" w:rsidRDefault="00A4474A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  <w:sectPr w:rsidR="00A4474A" w:rsidRPr="00A4474A" w:rsidSect="00A447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474A" w:rsidRDefault="00A4474A" w:rsidP="00CF2387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sectPr w:rsidR="00A4474A" w:rsidSect="009830E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lastRenderedPageBreak/>
        <w:t>Королева Шляп: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Дорогой Кот в сапогах, </w:t>
      </w:r>
      <w:r w:rsidR="00A4474A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нам очень понравилось </w:t>
      </w:r>
      <w:r w:rsidR="001F22C7">
        <w:rPr>
          <w:rFonts w:ascii="Times New Roman" w:eastAsia="Times New Roman" w:hAnsi="Times New Roman" w:cs="Times New Roman"/>
          <w:color w:val="2D2A2A"/>
          <w:sz w:val="24"/>
          <w:szCs w:val="24"/>
        </w:rPr>
        <w:t>дефиле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 таких великолепных шляпах?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Кот в сапогах: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Да, они </w:t>
      </w:r>
      <w:proofErr w:type="gramStart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очень чудесные</w:t>
      </w:r>
      <w:proofErr w:type="gramEnd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!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Королева Шляп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: Оставайся с нами на нашем празднике. Дорогие друзья! Я послала приглашение на наш праздник самому Старику Хоттабычу. </w:t>
      </w:r>
    </w:p>
    <w:p w:rsidR="00CF2387" w:rsidRPr="009830EE" w:rsidRDefault="00EE4439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(</w:t>
      </w:r>
      <w:r w:rsidR="003E57B5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волшебная музыка</w:t>
      </w:r>
      <w:r w:rsidR="00CF2387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)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Королева Шляп: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Хлопать вы не уставайте,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Гостя нового встречайте!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Старик Хоттабыч: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За приглашение спасибо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 xml:space="preserve">Его от вас я получил, 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И, бросив все свои дела</w:t>
      </w:r>
      <w:proofErr w:type="gramStart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Н</w:t>
      </w:r>
      <w:proofErr w:type="gramEnd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а праздник шляп пришел сюда.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И вправду, сколько шляп здесь разных,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Таких забавных и прекрасных!</w:t>
      </w:r>
    </w:p>
    <w:p w:rsidR="00EE4439" w:rsidRPr="009830EE" w:rsidRDefault="00EE4439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Королева Шляп: 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Хоттабыч волшебник ты восточный, порадуй песней нас хорошей!!!</w:t>
      </w:r>
    </w:p>
    <w:p w:rsidR="00EE4439" w:rsidRPr="009830EE" w:rsidRDefault="00EE4439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Старик Хоттабыч: 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В дар я принес вам песню о вашем прекрасном крае</w:t>
      </w:r>
    </w:p>
    <w:p w:rsidR="009830EE" w:rsidRPr="009830EE" w:rsidRDefault="009830EE" w:rsidP="0098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  <w:t xml:space="preserve">Песня на татарском языке  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Королева Шляп: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Дорогой Старик Хоттабыч, у Вас почтеннейший, тоже великолепная шляпа.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Старик Хоттабыч: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Благодарю, шляпа у меня просто волшебная. </w:t>
      </w:r>
      <w:r w:rsidR="003E57B5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Не верите?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В этой шляпе скрыто волшебство: (звучит музыка, волшебник</w:t>
      </w:r>
      <w:r w:rsidR="003E57B5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ставит перед собой маленькую ширму, впереди ее держит кот в сапогах, из-за ширмы </w:t>
      </w:r>
      <w:r w:rsidR="00EE4439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незнайка незаметно подает различ</w:t>
      </w:r>
      <w:r w:rsidR="003E57B5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ный бросовый </w:t>
      </w:r>
      <w:proofErr w:type="gramStart"/>
      <w:r w:rsidR="003E57B5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материал</w:t>
      </w:r>
      <w:proofErr w:type="gramEnd"/>
      <w:r w:rsidR="003E57B5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из которого можно изготовить шляпы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)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Королева Шляп: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="003E57B5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Друзья давайте громко называть, что же нам принес Хоттабыч</w:t>
      </w:r>
    </w:p>
    <w:p w:rsidR="003E57B5" w:rsidRPr="009830EE" w:rsidRDefault="003E57B5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(бумага, пластиковые баночки и т.д.)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Старик Хоттабыч:</w:t>
      </w:r>
      <w:r w:rsidR="006B7740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У вас впереди целое лето творите чудеса своими руками</w:t>
      </w:r>
    </w:p>
    <w:p w:rsidR="00CF2387" w:rsidRPr="009830EE" w:rsidRDefault="00CF2387" w:rsidP="006B774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</w:t>
      </w:r>
      <w:r w:rsidR="006B7740"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т в сапогах:</w:t>
      </w:r>
      <w:r w:rsidR="001F22C7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 </w:t>
      </w:r>
      <w:r w:rsidR="006B7740"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Не бросайте мусор, берегите свой город, двор и детский сад!!</w:t>
      </w:r>
    </w:p>
    <w:p w:rsidR="006B7740" w:rsidRPr="009830EE" w:rsidRDefault="006B7740" w:rsidP="006B7740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 xml:space="preserve">Незнайка: 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Даже я знаю, что чисто не там где убирают, а там, где не сорят.</w:t>
      </w:r>
    </w:p>
    <w:p w:rsidR="00CF2387" w:rsidRPr="009830EE" w:rsidRDefault="00CF2387" w:rsidP="00CF238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Королева Шляп:</w:t>
      </w:r>
      <w:r w:rsidR="006B7740" w:rsidRPr="009830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>Все было так чудесно и красиво.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Мы скажем шляпам всем: "Спасибо"</w:t>
      </w: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А с вами мы прощаемся</w:t>
      </w:r>
      <w:proofErr w:type="gramStart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br/>
        <w:t>И</w:t>
      </w:r>
      <w:proofErr w:type="gramEnd"/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 сказку возвращаемся.</w:t>
      </w:r>
    </w:p>
    <w:p w:rsidR="00EE4439" w:rsidRDefault="00EE4439" w:rsidP="00CF2387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</w:pPr>
      <w:r w:rsidRPr="009830EE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А на прощанье </w:t>
      </w:r>
      <w:r w:rsidRPr="009830EE"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  <w:t>танец «Упала шляпа»</w:t>
      </w:r>
    </w:p>
    <w:p w:rsidR="001F22C7" w:rsidRDefault="001F22C7" w:rsidP="00CF2387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</w:pPr>
    </w:p>
    <w:p w:rsidR="001F22C7" w:rsidRDefault="001F22C7" w:rsidP="00CF2387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</w:pPr>
    </w:p>
    <w:p w:rsidR="001F22C7" w:rsidRDefault="001F22C7" w:rsidP="00CF2387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</w:pPr>
    </w:p>
    <w:p w:rsidR="001F22C7" w:rsidRDefault="001F22C7" w:rsidP="00CF2387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u w:val="single"/>
        </w:rPr>
      </w:pPr>
    </w:p>
    <w:p w:rsidR="001F22C7" w:rsidRPr="001F22C7" w:rsidRDefault="001F22C7" w:rsidP="001F22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</w:rPr>
      </w:pPr>
      <w:r w:rsidRPr="001F22C7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</w:rPr>
        <w:t>Сценарий разработан творческой группой педагогов МБДОУ-ЦРР-д/с №57 «Соловушка»:</w:t>
      </w:r>
    </w:p>
    <w:p w:rsidR="001F22C7" w:rsidRPr="001F22C7" w:rsidRDefault="001F22C7" w:rsidP="001F22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Ермолаевой Надеждой Ивановной, Есиной Татьяной Юрьевной, Киселевой Гульнарой Рашидовной,</w:t>
      </w:r>
      <w:r w:rsidR="000A2A3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Фахрисламовой Айназ </w:t>
      </w:r>
      <w:proofErr w:type="spellStart"/>
      <w:r w:rsidR="000A2A31">
        <w:rPr>
          <w:rFonts w:ascii="Times New Roman" w:eastAsia="Times New Roman" w:hAnsi="Times New Roman" w:cs="Times New Roman"/>
          <w:color w:val="2D2A2A"/>
          <w:sz w:val="24"/>
          <w:szCs w:val="24"/>
        </w:rPr>
        <w:t>Рузиловной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.</w:t>
      </w:r>
    </w:p>
    <w:p w:rsidR="00FD44E8" w:rsidRPr="009830EE" w:rsidRDefault="00FD44E8">
      <w:pPr>
        <w:rPr>
          <w:rFonts w:ascii="Times New Roman" w:hAnsi="Times New Roman" w:cs="Times New Roman"/>
          <w:sz w:val="24"/>
          <w:szCs w:val="24"/>
        </w:rPr>
      </w:pPr>
    </w:p>
    <w:sectPr w:rsidR="00FD44E8" w:rsidRPr="009830EE" w:rsidSect="009830E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AC" w:rsidRDefault="00C364AC" w:rsidP="002E3D7B">
      <w:pPr>
        <w:spacing w:after="0" w:line="240" w:lineRule="auto"/>
      </w:pPr>
      <w:r>
        <w:separator/>
      </w:r>
    </w:p>
  </w:endnote>
  <w:endnote w:type="continuationSeparator" w:id="0">
    <w:p w:rsidR="00C364AC" w:rsidRDefault="00C364AC" w:rsidP="002E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AC" w:rsidRDefault="00C364AC" w:rsidP="002E3D7B">
      <w:pPr>
        <w:spacing w:after="0" w:line="240" w:lineRule="auto"/>
      </w:pPr>
      <w:r>
        <w:separator/>
      </w:r>
    </w:p>
  </w:footnote>
  <w:footnote w:type="continuationSeparator" w:id="0">
    <w:p w:rsidR="00C364AC" w:rsidRDefault="00C364AC" w:rsidP="002E3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CE6"/>
    <w:multiLevelType w:val="multilevel"/>
    <w:tmpl w:val="1A4A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B025D"/>
    <w:multiLevelType w:val="multilevel"/>
    <w:tmpl w:val="CBEE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387"/>
    <w:rsid w:val="00001D08"/>
    <w:rsid w:val="000A2A31"/>
    <w:rsid w:val="000F12FF"/>
    <w:rsid w:val="001F22C7"/>
    <w:rsid w:val="002E3D7B"/>
    <w:rsid w:val="003E57B5"/>
    <w:rsid w:val="00642EBF"/>
    <w:rsid w:val="006B7740"/>
    <w:rsid w:val="00781125"/>
    <w:rsid w:val="007A66DB"/>
    <w:rsid w:val="00980600"/>
    <w:rsid w:val="009830EE"/>
    <w:rsid w:val="00A4474A"/>
    <w:rsid w:val="00BB0F9C"/>
    <w:rsid w:val="00C364AC"/>
    <w:rsid w:val="00CF2387"/>
    <w:rsid w:val="00EE4439"/>
    <w:rsid w:val="00FD44E8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3D7B"/>
  </w:style>
  <w:style w:type="paragraph" w:styleId="a5">
    <w:name w:val="footer"/>
    <w:basedOn w:val="a"/>
    <w:link w:val="a6"/>
    <w:uiPriority w:val="99"/>
    <w:semiHidden/>
    <w:unhideWhenUsed/>
    <w:rsid w:val="002E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3D7B"/>
  </w:style>
  <w:style w:type="paragraph" w:styleId="a7">
    <w:name w:val="Normal (Web)"/>
    <w:basedOn w:val="a"/>
    <w:uiPriority w:val="99"/>
    <w:semiHidden/>
    <w:unhideWhenUsed/>
    <w:rsid w:val="00A4474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Raihana</cp:lastModifiedBy>
  <cp:revision>7</cp:revision>
  <dcterms:created xsi:type="dcterms:W3CDTF">2012-05-16T08:49:00Z</dcterms:created>
  <dcterms:modified xsi:type="dcterms:W3CDTF">2012-07-03T10:24:00Z</dcterms:modified>
</cp:coreProperties>
</file>