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02" w:rsidRPr="005B6C3F" w:rsidRDefault="008A5E02" w:rsidP="004F4062">
      <w:pPr>
        <w:jc w:val="center"/>
        <w:rPr>
          <w:i/>
          <w:sz w:val="32"/>
          <w:szCs w:val="32"/>
        </w:rPr>
      </w:pPr>
      <w:r w:rsidRPr="005B6C3F">
        <w:rPr>
          <w:i/>
          <w:sz w:val="32"/>
          <w:szCs w:val="32"/>
        </w:rPr>
        <w:t>Тематическое планирование опытн</w:t>
      </w:r>
      <w:proofErr w:type="gramStart"/>
      <w:r w:rsidRPr="005B6C3F">
        <w:rPr>
          <w:i/>
          <w:sz w:val="32"/>
          <w:szCs w:val="32"/>
        </w:rPr>
        <w:t>о-</w:t>
      </w:r>
      <w:proofErr w:type="gramEnd"/>
      <w:r w:rsidRPr="005B6C3F">
        <w:rPr>
          <w:i/>
          <w:sz w:val="32"/>
          <w:szCs w:val="32"/>
        </w:rPr>
        <w:t xml:space="preserve">  экспериментальной деятельности по кружковой деятельности</w:t>
      </w:r>
    </w:p>
    <w:p w:rsidR="008A5E02" w:rsidRPr="005B6C3F" w:rsidRDefault="008A5E02" w:rsidP="004F4062">
      <w:pPr>
        <w:jc w:val="center"/>
        <w:rPr>
          <w:i/>
          <w:sz w:val="32"/>
          <w:szCs w:val="32"/>
          <w:u w:val="single"/>
        </w:rPr>
      </w:pPr>
      <w:r w:rsidRPr="005B6C3F">
        <w:rPr>
          <w:i/>
          <w:sz w:val="32"/>
          <w:szCs w:val="32"/>
          <w:u w:val="single"/>
        </w:rPr>
        <w:t>«Познавай-ка».</w:t>
      </w:r>
    </w:p>
    <w:p w:rsidR="008A5E02" w:rsidRPr="005B6C3F" w:rsidRDefault="008A5E02" w:rsidP="004F4062">
      <w:pPr>
        <w:rPr>
          <w:b/>
          <w:sz w:val="28"/>
          <w:szCs w:val="28"/>
        </w:rPr>
      </w:pPr>
      <w:r w:rsidRPr="005B6C3F">
        <w:rPr>
          <w:b/>
          <w:sz w:val="28"/>
          <w:szCs w:val="28"/>
        </w:rPr>
        <w:t>Сентябрь.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1.Опыт «Полет семян одуванчика». Цель: определить взаимосвязь силы ветра от дальности полета семян. Показать, что семена легкие, похожие на зонтики. 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2.Опыт «Почему не тонут корабли?». Цель: определить свойства предметов, сделанных из разных материалов.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3.Опытно – экспериментальная деятельность «Рассматривание паучка». Цель: обратить внимание на паучка, на то, как он выпускает нить, прикрепляет ее и откусывает.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4.Опыт «Пар – это тоже вода». Цель: познакомить со свойствами воды.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5.Опыт «Летающие семена». Цель: познакомить детей с ролью ветра в жизни растения на примере семян, которые он разносит. 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6.Опыт «Движение воздуха». Цель: показать, что, хотя воздух невидим, его можно почувствовать. </w:t>
      </w:r>
    </w:p>
    <w:p w:rsidR="008A5E02" w:rsidRPr="005B6C3F" w:rsidRDefault="008A5E02" w:rsidP="004F4062">
      <w:pPr>
        <w:rPr>
          <w:b/>
          <w:sz w:val="28"/>
          <w:szCs w:val="28"/>
        </w:rPr>
      </w:pPr>
      <w:r w:rsidRPr="005B6C3F">
        <w:rPr>
          <w:b/>
          <w:sz w:val="28"/>
          <w:szCs w:val="28"/>
        </w:rPr>
        <w:t>Октябрь.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F4062">
        <w:rPr>
          <w:sz w:val="24"/>
          <w:szCs w:val="24"/>
        </w:rPr>
        <w:t xml:space="preserve">Экспериментирование с ветром «Измерим силу ветра». Цель: обратить внимание детей на силу ветра, направление с помощью </w:t>
      </w:r>
      <w:proofErr w:type="spellStart"/>
      <w:r w:rsidRPr="004F4062">
        <w:rPr>
          <w:sz w:val="24"/>
          <w:szCs w:val="24"/>
        </w:rPr>
        <w:t>ветрячка</w:t>
      </w:r>
      <w:proofErr w:type="spellEnd"/>
      <w:r w:rsidRPr="004F4062">
        <w:rPr>
          <w:sz w:val="24"/>
          <w:szCs w:val="24"/>
        </w:rPr>
        <w:t>. Развивать любознательность, наблюдать за явлениями погоды.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2.Опыт с воздухом «Выпустим воздух из воздушного шара». Цель: показать движение воздуха, силу направления, то, что его можно почувствовать.</w:t>
      </w:r>
    </w:p>
    <w:p w:rsidR="008A5E02" w:rsidRPr="004F406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 3.Опыт «Состояние почвы в зависимости от температуры». Цель: выявить зависимость состояния почвы от погодных условий. </w:t>
      </w:r>
    </w:p>
    <w:p w:rsidR="008A5E02" w:rsidRPr="000D2C00" w:rsidRDefault="008A5E02" w:rsidP="004F4062">
      <w:pPr>
        <w:rPr>
          <w:b/>
          <w:sz w:val="28"/>
          <w:szCs w:val="28"/>
        </w:rPr>
      </w:pPr>
      <w:r w:rsidRPr="000D2C00">
        <w:rPr>
          <w:b/>
          <w:sz w:val="28"/>
          <w:szCs w:val="28"/>
        </w:rPr>
        <w:t>Ноябрь.</w:t>
      </w:r>
    </w:p>
    <w:p w:rsidR="008A5E02" w:rsidRPr="004F4062" w:rsidRDefault="008A5E02" w:rsidP="004F4062">
      <w:pPr>
        <w:rPr>
          <w:sz w:val="24"/>
          <w:szCs w:val="24"/>
        </w:rPr>
      </w:pPr>
      <w:r w:rsidRPr="002A4C81">
        <w:rPr>
          <w:sz w:val="24"/>
          <w:szCs w:val="24"/>
        </w:rPr>
        <w:t>1.Опыт «Сравнение замершей воды  на улице и в группе в банках».</w:t>
      </w:r>
      <w:r w:rsidRPr="004F4062">
        <w:rPr>
          <w:sz w:val="24"/>
          <w:szCs w:val="24"/>
        </w:rPr>
        <w:t xml:space="preserve"> Цель: обратить внимание детей на причину замерзания воды, сравнить воду, находящуюся в группе и на улице. </w:t>
      </w:r>
      <w:proofErr w:type="gramStart"/>
      <w:r w:rsidRPr="004F4062">
        <w:rPr>
          <w:sz w:val="24"/>
          <w:szCs w:val="24"/>
        </w:rPr>
        <w:t xml:space="preserve">Закрепить понятия о состоянии воды: лед – твердая, вода – жидкая, пар – газообразная. </w:t>
      </w:r>
      <w:proofErr w:type="gramEnd"/>
    </w:p>
    <w:p w:rsidR="008A5E02" w:rsidRPr="004F4062" w:rsidRDefault="008A5E02" w:rsidP="004F4062">
      <w:pPr>
        <w:rPr>
          <w:sz w:val="24"/>
          <w:szCs w:val="24"/>
        </w:rPr>
      </w:pPr>
      <w:r w:rsidRPr="002A4C81">
        <w:rPr>
          <w:sz w:val="24"/>
          <w:szCs w:val="24"/>
        </w:rPr>
        <w:t>2.Опыт «Зависимость состояния воды от температуры».</w:t>
      </w:r>
      <w:r w:rsidRPr="004F4062">
        <w:rPr>
          <w:sz w:val="24"/>
          <w:szCs w:val="24"/>
        </w:rPr>
        <w:t xml:space="preserve"> Цель: показать превращение воды в лед и обратный процесс. Закрепить представления о том, что превращение воды зависит от температуры воздуха.</w:t>
      </w:r>
    </w:p>
    <w:p w:rsidR="008A5E02" w:rsidRPr="004F406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4F4062">
        <w:rPr>
          <w:sz w:val="24"/>
          <w:szCs w:val="24"/>
        </w:rPr>
        <w:t xml:space="preserve">Опыт «Как определить направление и силу ветра». Цель: расширить представления детей о ветре. Развивать умение находить самостоятельно предметы, с помощью которых можно определить силу и направление ветра. </w:t>
      </w:r>
    </w:p>
    <w:p w:rsidR="008A5E02" w:rsidRDefault="008A5E02" w:rsidP="004F4062">
      <w:pPr>
        <w:rPr>
          <w:sz w:val="24"/>
          <w:szCs w:val="24"/>
        </w:rPr>
      </w:pPr>
      <w:r w:rsidRPr="002A4C81">
        <w:rPr>
          <w:sz w:val="24"/>
          <w:szCs w:val="24"/>
        </w:rPr>
        <w:t>4.Опыт «Измерение толщины снежного покрова ».</w:t>
      </w:r>
      <w:r w:rsidRPr="004F4062">
        <w:rPr>
          <w:sz w:val="24"/>
          <w:szCs w:val="24"/>
        </w:rPr>
        <w:t xml:space="preserve"> Цель: обратить внимание детей на толщину снежного покрова, что ее можно измерить.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5.Опыт «По полету перышек». Цель: Обратить внимание детей на полет перышек разной формы и величины. Определить какие лучше летают.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6.Опыт «Здравствуй, ветер!». Цель: показать движение и направление ветра, его свойство быть невидимым.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7.Опыт «Воздух без запаха». Цель: доказать детям, что воздух невидим, не имеет запаха, а запахи возникают от растений, внешней среды (машины, духи…). Развивать умение устанавливать </w:t>
      </w:r>
      <w:proofErr w:type="spellStart"/>
      <w:r>
        <w:rPr>
          <w:sz w:val="24"/>
          <w:szCs w:val="24"/>
        </w:rPr>
        <w:t>причинно</w:t>
      </w:r>
      <w:proofErr w:type="spellEnd"/>
      <w:r>
        <w:rPr>
          <w:sz w:val="24"/>
          <w:szCs w:val="24"/>
        </w:rPr>
        <w:t xml:space="preserve"> – следственные связи на основе простого экспериментирования.</w:t>
      </w:r>
    </w:p>
    <w:p w:rsidR="008A5E02" w:rsidRPr="00CD567C" w:rsidRDefault="008A5E02" w:rsidP="004F4062">
      <w:pPr>
        <w:rPr>
          <w:b/>
          <w:sz w:val="28"/>
          <w:szCs w:val="28"/>
        </w:rPr>
      </w:pPr>
      <w:r w:rsidRPr="00CD567C">
        <w:rPr>
          <w:b/>
          <w:sz w:val="28"/>
          <w:szCs w:val="28"/>
        </w:rPr>
        <w:t>Декабрь.</w:t>
      </w:r>
    </w:p>
    <w:p w:rsidR="008A5E02" w:rsidRPr="004F406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F4062">
        <w:rPr>
          <w:sz w:val="24"/>
          <w:szCs w:val="24"/>
        </w:rPr>
        <w:t xml:space="preserve">Опыт «Зависимость состояния воды от температуры воздуха и температуры снега». Цель: обогатить у детей опыт в сравнении состояния воды от воздуха и температуры снега.  </w:t>
      </w:r>
    </w:p>
    <w:p w:rsidR="008A5E02" w:rsidRPr="004F406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4F4062">
        <w:rPr>
          <w:sz w:val="24"/>
          <w:szCs w:val="24"/>
        </w:rPr>
        <w:t>Опыт «Таяние и замерзание воды». Цель: обратить внимание на свойства воды: таяние и замерзание.</w:t>
      </w:r>
    </w:p>
    <w:p w:rsidR="008A5E02" w:rsidRPr="004F406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F4062">
        <w:rPr>
          <w:sz w:val="24"/>
          <w:szCs w:val="24"/>
        </w:rPr>
        <w:t>Опыт «Холодный снег». Цель: обратить внимание на то, что снег холодный, если поставить в него сосуд с водой, то вода замерзнет.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F4062">
        <w:rPr>
          <w:sz w:val="24"/>
          <w:szCs w:val="24"/>
        </w:rPr>
        <w:t>Опыт «</w:t>
      </w:r>
      <w:proofErr w:type="gramStart"/>
      <w:r w:rsidRPr="004F4062">
        <w:rPr>
          <w:sz w:val="24"/>
          <w:szCs w:val="24"/>
        </w:rPr>
        <w:t>Мокрое</w:t>
      </w:r>
      <w:proofErr w:type="gramEnd"/>
      <w:r w:rsidRPr="004F4062">
        <w:rPr>
          <w:sz w:val="24"/>
          <w:szCs w:val="24"/>
        </w:rPr>
        <w:t xml:space="preserve"> прилипает к железу». Цель: обратить внимание на то, что к железу прилипает мокрое.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5.Опыт «Защитные свойства снега».  Цель: познакомить детей со свойствами снега. Обратить внимание на замерзание воды в банке, поставленной в снег и банке, поставленной на морозе. Сделать вывод о защите снегом корней растений зимой. </w:t>
      </w:r>
    </w:p>
    <w:p w:rsidR="008A5E02" w:rsidRPr="00CD567C" w:rsidRDefault="008A5E02" w:rsidP="004F4062">
      <w:pPr>
        <w:rPr>
          <w:b/>
          <w:sz w:val="28"/>
          <w:szCs w:val="28"/>
        </w:rPr>
      </w:pPr>
      <w:r w:rsidRPr="00CD567C">
        <w:rPr>
          <w:b/>
          <w:sz w:val="28"/>
          <w:szCs w:val="28"/>
        </w:rPr>
        <w:t>Январь.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1.Опыт «Свойства снега». Цель: закрепить знания о свойствах снега: рыхлый, белый, сохраняет тепло, тает…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2.Опыт «Слепи снежок». Цель: подвести к пониманию связи между состоянием снега и температурой воздуха (пластичность снега зависит от влажности, а влажность – от температуры воздуха).</w:t>
      </w:r>
    </w:p>
    <w:p w:rsidR="008A5E02" w:rsidRDefault="008A5E02" w:rsidP="009420B6">
      <w:pPr>
        <w:rPr>
          <w:sz w:val="24"/>
          <w:szCs w:val="24"/>
        </w:rPr>
      </w:pPr>
      <w:r>
        <w:rPr>
          <w:sz w:val="24"/>
          <w:szCs w:val="24"/>
        </w:rPr>
        <w:t xml:space="preserve">3.Опыт «Со снегом». Цель: показать, что снег тает от тепла ладони и превращается в воду. </w:t>
      </w:r>
    </w:p>
    <w:p w:rsidR="008A5E02" w:rsidRDefault="008A5E02" w:rsidP="009420B6">
      <w:pPr>
        <w:rPr>
          <w:sz w:val="24"/>
          <w:szCs w:val="24"/>
        </w:rPr>
      </w:pPr>
      <w:r>
        <w:rPr>
          <w:sz w:val="24"/>
          <w:szCs w:val="24"/>
        </w:rPr>
        <w:t xml:space="preserve">4.Опыт «Свойства льда». Цель: обратить внимание детей на свойства льда: на нем скользко; оно хрупкое; под ногой хрустит, ломаясь.  </w:t>
      </w:r>
    </w:p>
    <w:p w:rsidR="008A5E02" w:rsidRDefault="008A5E02" w:rsidP="009420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5.Длительный опыт «Прозрачность льда»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редварительная работа: набрать в прозрачную емкость воды и положить мелкие предметы, выставить на холод). Цель: обратить внимание на прозрачность льда: можно увидеть предметы во льду. 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6.Опыт «Вода и снег». Цель: опытным путем закрепить знания у детей о том, что вода может иметь различные состояния.</w:t>
      </w:r>
    </w:p>
    <w:p w:rsidR="008A5E02" w:rsidRPr="009420B6" w:rsidRDefault="008A5E02" w:rsidP="004F4062">
      <w:pPr>
        <w:rPr>
          <w:b/>
          <w:sz w:val="28"/>
          <w:szCs w:val="28"/>
        </w:rPr>
      </w:pPr>
      <w:r w:rsidRPr="009420B6">
        <w:rPr>
          <w:b/>
          <w:sz w:val="28"/>
          <w:szCs w:val="28"/>
        </w:rPr>
        <w:t>Февраль.</w:t>
      </w:r>
    </w:p>
    <w:p w:rsidR="008A5E02" w:rsidRPr="004F406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F4062">
        <w:rPr>
          <w:sz w:val="24"/>
          <w:szCs w:val="24"/>
        </w:rPr>
        <w:t xml:space="preserve">Опыт «Лед – твердая вода». Цель: обобщить знания о свойствах воды. Обратить внимание на таяние большой и маленькой сосулек.  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4F4062">
        <w:rPr>
          <w:sz w:val="24"/>
          <w:szCs w:val="24"/>
        </w:rPr>
        <w:t>Опыт «Уличные тени». Цель: обратить внимание детей на яркость солнца, сравнить солнце с луной.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3.Опыт «Следы человека». Цель: обратить внимание детей на следы на снегу, попробовать пройти на полной ступне, на носочках и сравнить след. 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4.Опыт «Следы животных и птиц». Цель: рассмотреть следы около кормушек, распознать и угадать животное либо птицу. </w:t>
      </w:r>
    </w:p>
    <w:p w:rsidR="008A5E02" w:rsidRDefault="008A5E02" w:rsidP="004F4062">
      <w:pPr>
        <w:rPr>
          <w:sz w:val="24"/>
          <w:szCs w:val="24"/>
        </w:rPr>
      </w:pPr>
      <w:r>
        <w:rPr>
          <w:sz w:val="24"/>
          <w:szCs w:val="24"/>
        </w:rPr>
        <w:t xml:space="preserve">5.Опыт «Снег и лед – вода, изменившая свое состояние под воздействием температурой». Цель: развивать наблюдательность детей, их умение сравнивать, анализировать, обобщать, устанавливать </w:t>
      </w:r>
      <w:proofErr w:type="spellStart"/>
      <w:r>
        <w:rPr>
          <w:sz w:val="24"/>
          <w:szCs w:val="24"/>
        </w:rPr>
        <w:t>причинно</w:t>
      </w:r>
      <w:proofErr w:type="spellEnd"/>
      <w:r>
        <w:rPr>
          <w:sz w:val="24"/>
          <w:szCs w:val="24"/>
        </w:rPr>
        <w:t xml:space="preserve"> – следственные зависимости и делать выводы. Обратить внимание на превращение снега в воду и замерзание на морозе.  </w:t>
      </w:r>
    </w:p>
    <w:p w:rsidR="008A5E02" w:rsidRPr="00552B4F" w:rsidRDefault="008A5E02" w:rsidP="004F4062">
      <w:pPr>
        <w:rPr>
          <w:b/>
          <w:sz w:val="28"/>
          <w:szCs w:val="28"/>
        </w:rPr>
      </w:pPr>
      <w:r w:rsidRPr="00552B4F">
        <w:rPr>
          <w:b/>
          <w:sz w:val="28"/>
          <w:szCs w:val="28"/>
        </w:rPr>
        <w:t>Март.</w:t>
      </w:r>
    </w:p>
    <w:p w:rsidR="008A5E02" w:rsidRDefault="008A5E02" w:rsidP="00AB1702">
      <w:pPr>
        <w:jc w:val="both"/>
      </w:pPr>
      <w:r>
        <w:t xml:space="preserve">1.Опыт «Вода и снег». Цель: опытным путем закрепить различные состояния воды. Закрепить знания в таянии рыхлого снега, утрамбованного снега, и льда. </w:t>
      </w:r>
    </w:p>
    <w:p w:rsidR="008A5E02" w:rsidRPr="004F4062" w:rsidRDefault="008A5E02" w:rsidP="00AB1702">
      <w:pPr>
        <w:rPr>
          <w:sz w:val="24"/>
          <w:szCs w:val="24"/>
        </w:rPr>
      </w:pPr>
      <w:r>
        <w:t xml:space="preserve">2.Опыт «Прозрачность льда». Цель: при наблюдении выявлять свойства льда: прозрачность, ломкость, обтекаемость, </w:t>
      </w:r>
      <w:proofErr w:type="gramStart"/>
      <w:r>
        <w:t>прочный</w:t>
      </w:r>
      <w:proofErr w:type="gramEnd"/>
      <w:r>
        <w:t>, не ломается под ногами.</w:t>
      </w:r>
    </w:p>
    <w:p w:rsidR="008A5E02" w:rsidRDefault="008A5E02" w:rsidP="00AB1702">
      <w:pPr>
        <w:jc w:val="both"/>
      </w:pPr>
      <w:r w:rsidRPr="00AB1702">
        <w:t>3.Опыт «Зависимость роста деревьев от освещенности места обитания».</w:t>
      </w:r>
      <w:r>
        <w:t xml:space="preserve"> Цель: показать зависимость роста растений от освещенности растения.</w:t>
      </w:r>
    </w:p>
    <w:p w:rsidR="008A5E02" w:rsidRDefault="008A5E02" w:rsidP="00AB1702">
      <w:pPr>
        <w:jc w:val="both"/>
      </w:pPr>
      <w:r>
        <w:t>4.Опыт «Уличные тени». Цель: обратить внимание детей на яркость солнца, сравнить солнце с луной.</w:t>
      </w:r>
    </w:p>
    <w:p w:rsidR="008A5E02" w:rsidRPr="00552B4F" w:rsidRDefault="008A5E02" w:rsidP="00AB1702">
      <w:pPr>
        <w:jc w:val="both"/>
        <w:rPr>
          <w:b/>
          <w:sz w:val="28"/>
          <w:szCs w:val="28"/>
        </w:rPr>
      </w:pPr>
      <w:r w:rsidRPr="00552B4F">
        <w:rPr>
          <w:b/>
          <w:sz w:val="28"/>
          <w:szCs w:val="28"/>
        </w:rPr>
        <w:t>Апрель.</w:t>
      </w:r>
    </w:p>
    <w:p w:rsidR="008A5E02" w:rsidRDefault="008A5E02" w:rsidP="001A4D6E">
      <w:pPr>
        <w:jc w:val="both"/>
      </w:pPr>
      <w:r>
        <w:t xml:space="preserve">1.Опыт «Солнце высушивает предметы». Цель: выявить способность солнца нагревать предметы. </w:t>
      </w:r>
    </w:p>
    <w:p w:rsidR="008A5E02" w:rsidRDefault="008A5E02" w:rsidP="001A4D6E">
      <w:pPr>
        <w:jc w:val="both"/>
      </w:pPr>
      <w:r>
        <w:t>2.Опыт «Как легче бегать – против ветра или по ветру?». Цель: обратить внимание детей на силу ветра и сопротивление человека.</w:t>
      </w:r>
    </w:p>
    <w:p w:rsidR="008A5E02" w:rsidRDefault="008A5E02" w:rsidP="001A4D6E">
      <w:r>
        <w:t>3</w:t>
      </w:r>
      <w:r w:rsidRPr="00552B4F">
        <w:t>.Опыт в групповой комнате с солнцем, зеркалом и водой «Радуга».</w:t>
      </w:r>
      <w:r>
        <w:t xml:space="preserve"> Цель: обогатить опыт детей с понятием радуга.</w:t>
      </w:r>
    </w:p>
    <w:p w:rsidR="008A5E02" w:rsidRDefault="008A5E02" w:rsidP="001A4D6E">
      <w:r w:rsidRPr="00552B4F">
        <w:lastRenderedPageBreak/>
        <w:t>5.Длительный опыт «Выявление движения солнца по небосводу».</w:t>
      </w:r>
      <w:r>
        <w:t xml:space="preserve"> Цель: развивать интерес в измерении тени дерева в одно и то же время в течение недели. Убедить, что тень становится короче с каждым днем.</w:t>
      </w:r>
    </w:p>
    <w:p w:rsidR="008A5E02" w:rsidRDefault="008A5E02" w:rsidP="001A4D6E">
      <w:pPr>
        <w:jc w:val="both"/>
      </w:pPr>
      <w:r>
        <w:t>6.Опыт «Песчаный конус». Цель: показать свойство песка (может двигаться).</w:t>
      </w:r>
    </w:p>
    <w:p w:rsidR="008A5E02" w:rsidRDefault="008A5E02" w:rsidP="001A4D6E">
      <w:r>
        <w:t>7.Опыт с ветром «Мыльные пузыри – лети». Цель: показать детям направление и силу ветра.</w:t>
      </w:r>
    </w:p>
    <w:p w:rsidR="008A5E02" w:rsidRDefault="008A5E02" w:rsidP="001A4D6E">
      <w:r>
        <w:t>8.Опыт «Зеленый кузнечик на зеленой бумаге, зеленый кузнечик на белой бумаге». Цель: обратить внимание на защитный окрас кузнечика.</w:t>
      </w:r>
    </w:p>
    <w:p w:rsidR="008A5E02" w:rsidRDefault="008A5E02" w:rsidP="001A4D6E">
      <w:r>
        <w:t>9.Опыт «Выяснение причины выхода червей во время дождя на поверхности земли». Цель: Установить, почему во время дождя черви вылезают на поверхность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ода, заполняемая землю вытесняет кислород из земли, поэтому черви выползают на поверхность в поиске кислорода). </w:t>
      </w:r>
    </w:p>
    <w:p w:rsidR="008A5E02" w:rsidRPr="0079150A" w:rsidRDefault="008A5E02" w:rsidP="001A4D6E">
      <w:pPr>
        <w:rPr>
          <w:b/>
          <w:sz w:val="28"/>
          <w:szCs w:val="28"/>
        </w:rPr>
      </w:pPr>
      <w:r w:rsidRPr="0079150A">
        <w:rPr>
          <w:b/>
          <w:sz w:val="28"/>
          <w:szCs w:val="28"/>
        </w:rPr>
        <w:t>Май.</w:t>
      </w:r>
    </w:p>
    <w:p w:rsidR="008A5E02" w:rsidRDefault="008A5E02" w:rsidP="001A4D6E">
      <w:r>
        <w:t>1.Опыт с металлическими предметами. Цель: дать представления о том, что на солнце предметы нагреваются, а в тени остывают.</w:t>
      </w:r>
    </w:p>
    <w:p w:rsidR="008A5E02" w:rsidRDefault="008A5E02" w:rsidP="001A4D6E">
      <w:r>
        <w:t xml:space="preserve">2.Опытно – экспериментальная деятельность «Почему на тропинке не растет трава?». Цель: обратить внимание на изменение структуры земли из-за того, что человек постоянно ходит по тропинке и затаптывает растения и почву. </w:t>
      </w:r>
    </w:p>
    <w:p w:rsidR="008A5E02" w:rsidRPr="0079150A" w:rsidRDefault="008A5E02" w:rsidP="001A4D6E">
      <w:pPr>
        <w:rPr>
          <w:b/>
          <w:sz w:val="28"/>
          <w:szCs w:val="28"/>
        </w:rPr>
      </w:pPr>
      <w:r w:rsidRPr="0079150A">
        <w:rPr>
          <w:b/>
          <w:sz w:val="28"/>
          <w:szCs w:val="28"/>
        </w:rPr>
        <w:t>Июнь.</w:t>
      </w:r>
    </w:p>
    <w:p w:rsidR="008A5E02" w:rsidRDefault="008A5E02" w:rsidP="001A4D6E">
      <w:pPr>
        <w:jc w:val="both"/>
      </w:pPr>
      <w:r w:rsidRPr="001A4D6E">
        <w:t xml:space="preserve">1.Опыт «Нагревание предметов солнцем». </w:t>
      </w:r>
      <w:r>
        <w:t>Цель: познакомить детей с нагреванием предметов на улице от солнца, остыванием вечером.</w:t>
      </w:r>
    </w:p>
    <w:p w:rsidR="008A5E02" w:rsidRDefault="008A5E02" w:rsidP="001A4D6E">
      <w:pPr>
        <w:jc w:val="both"/>
      </w:pPr>
      <w:r w:rsidRPr="001A4D6E">
        <w:t xml:space="preserve">2.Опыт с муравьями. </w:t>
      </w:r>
      <w:r>
        <w:t xml:space="preserve"> Цель: вызвать желание провести опыт, насыпав тонким слоем песок. Сделать вывод, что муравьи обязательно обогнуть его и вернутся на проторенную дорожку.</w:t>
      </w:r>
    </w:p>
    <w:p w:rsidR="008A5E02" w:rsidRDefault="008A5E02" w:rsidP="001A4D6E">
      <w:pPr>
        <w:jc w:val="both"/>
      </w:pPr>
      <w:r w:rsidRPr="001A4D6E">
        <w:t>3.Опыт с надувным шариком.</w:t>
      </w:r>
      <w:r>
        <w:t xml:space="preserve"> Цель: развивать наблюдательность за направлением ветра, силой ветра. Воспитывать любознательность.</w:t>
      </w:r>
    </w:p>
    <w:p w:rsidR="008A5E02" w:rsidRDefault="008A5E02" w:rsidP="001A4D6E">
      <w:pPr>
        <w:jc w:val="both"/>
      </w:pPr>
      <w:r w:rsidRPr="001A4D6E">
        <w:t>4.Длительный опыт «Как огурец попал в бутылку?»</w:t>
      </w:r>
      <w:proofErr w:type="gramStart"/>
      <w:r w:rsidRPr="001A4D6E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оложить маленький огурец на грядке в горло бутылки. </w:t>
      </w:r>
      <w:proofErr w:type="gramStart"/>
      <w:r>
        <w:t>Со временем он вырастет в соответствии с формой бутылки).</w:t>
      </w:r>
      <w:proofErr w:type="gramEnd"/>
    </w:p>
    <w:p w:rsidR="008A5E02" w:rsidRPr="0079150A" w:rsidRDefault="008A5E02" w:rsidP="001A4D6E">
      <w:pPr>
        <w:jc w:val="both"/>
        <w:rPr>
          <w:b/>
          <w:sz w:val="28"/>
          <w:szCs w:val="28"/>
        </w:rPr>
      </w:pPr>
      <w:r w:rsidRPr="0079150A">
        <w:rPr>
          <w:b/>
          <w:sz w:val="28"/>
          <w:szCs w:val="28"/>
        </w:rPr>
        <w:t>Июль.</w:t>
      </w:r>
    </w:p>
    <w:p w:rsidR="008A5E02" w:rsidRDefault="008A5E02" w:rsidP="00536A09">
      <w:pPr>
        <w:jc w:val="both"/>
      </w:pPr>
      <w:r>
        <w:t>1.</w:t>
      </w:r>
      <w:r w:rsidRPr="00536A09">
        <w:t>Опыт «Испарение воды».</w:t>
      </w:r>
      <w:r>
        <w:t xml:space="preserve"> Цель: обратить внимание детей на испарение воды под влиянием солнца. </w:t>
      </w:r>
    </w:p>
    <w:p w:rsidR="008A5E02" w:rsidRDefault="008A5E02" w:rsidP="00536A09">
      <w:pPr>
        <w:jc w:val="both"/>
      </w:pPr>
      <w:r>
        <w:t>2.</w:t>
      </w:r>
      <w:r w:rsidRPr="00536A09">
        <w:t>Опыт «С цветком».</w:t>
      </w:r>
      <w:r>
        <w:t xml:space="preserve"> Цель: обратить внимание детей на сорванный цветок и завядший через некоторое время. Воспитывать умение не рвать цветы, а любоваться ими в природе. </w:t>
      </w:r>
    </w:p>
    <w:p w:rsidR="008A5E02" w:rsidRDefault="008A5E02" w:rsidP="00536A09">
      <w:pPr>
        <w:jc w:val="both"/>
      </w:pPr>
      <w:r>
        <w:t>3.</w:t>
      </w:r>
      <w:r w:rsidRPr="00536A09">
        <w:t>Опыт воздух невидим.</w:t>
      </w:r>
      <w:r>
        <w:t xml:space="preserve"> Цель: доказать, что воздух невидим, не имеет определенной формы, распространяется во всех направлениях  и не имеет собственного запаха. </w:t>
      </w:r>
    </w:p>
    <w:p w:rsidR="008A5E02" w:rsidRPr="0079150A" w:rsidRDefault="008A5E02" w:rsidP="00536A09">
      <w:pPr>
        <w:jc w:val="both"/>
        <w:rPr>
          <w:b/>
          <w:sz w:val="28"/>
          <w:szCs w:val="28"/>
        </w:rPr>
      </w:pPr>
      <w:r w:rsidRPr="0079150A">
        <w:rPr>
          <w:b/>
          <w:sz w:val="28"/>
          <w:szCs w:val="28"/>
        </w:rPr>
        <w:t>Август.</w:t>
      </w:r>
    </w:p>
    <w:p w:rsidR="008A5E02" w:rsidRDefault="008A5E02" w:rsidP="00536A09">
      <w:pPr>
        <w:jc w:val="both"/>
      </w:pPr>
      <w:r>
        <w:t>1.</w:t>
      </w:r>
      <w:r w:rsidRPr="00536A09">
        <w:t>Опыт «Передача солнечного зайчика»</w:t>
      </w:r>
      <w:r>
        <w:t xml:space="preserve"> (с зеркалом). Цель: показать на примере, как можно многократно  отразить свет и изображение предмета, т.е. увидеть его там, где его нет.</w:t>
      </w:r>
    </w:p>
    <w:p w:rsidR="008A5E02" w:rsidRDefault="008A5E02" w:rsidP="00536A09">
      <w:pPr>
        <w:jc w:val="both"/>
      </w:pPr>
      <w:r>
        <w:lastRenderedPageBreak/>
        <w:t>2.</w:t>
      </w:r>
      <w:r w:rsidRPr="00536A09">
        <w:t>Экспериментальная деятельность «Нагревание и остывание предметов утром, днем и вечером».</w:t>
      </w:r>
      <w:r>
        <w:t xml:space="preserve"> Цель: обратить внимание детей на нагревание предметов (металлических, камней) и остывание в разное время суток.  </w:t>
      </w:r>
    </w:p>
    <w:p w:rsidR="008A5E02" w:rsidRDefault="008A5E02" w:rsidP="00536A09">
      <w:pPr>
        <w:jc w:val="both"/>
      </w:pPr>
      <w:r>
        <w:t>3.Опыт с насекомыми «Следы муравья и жука». Цель: обратить внимание на следы, ост</w:t>
      </w:r>
      <w:r w:rsidR="0023301F">
        <w:t xml:space="preserve">авляемые на бумаге с песком.  </w:t>
      </w:r>
      <w:bookmarkStart w:id="0" w:name="_GoBack"/>
      <w:bookmarkEnd w:id="0"/>
    </w:p>
    <w:p w:rsidR="008A5E02" w:rsidRDefault="008A5E02" w:rsidP="00536A09">
      <w:pPr>
        <w:jc w:val="both"/>
      </w:pPr>
    </w:p>
    <w:p w:rsidR="008A5E02" w:rsidRDefault="008A5E02" w:rsidP="00536A09">
      <w:pPr>
        <w:jc w:val="both"/>
      </w:pPr>
    </w:p>
    <w:p w:rsidR="008A5E02" w:rsidRDefault="008A5E02" w:rsidP="001A4D6E">
      <w:pPr>
        <w:jc w:val="both"/>
      </w:pPr>
    </w:p>
    <w:p w:rsidR="008A5E02" w:rsidRPr="004F4062" w:rsidRDefault="008A5E02" w:rsidP="001A4D6E">
      <w:pPr>
        <w:rPr>
          <w:sz w:val="24"/>
          <w:szCs w:val="24"/>
        </w:rPr>
      </w:pPr>
    </w:p>
    <w:sectPr w:rsidR="008A5E02" w:rsidRPr="004F4062" w:rsidSect="005B6C3F">
      <w:pgSz w:w="11906" w:h="16838"/>
      <w:pgMar w:top="1191" w:right="1134" w:bottom="1134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D4B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B4D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FC9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6EF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6A5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AE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00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EA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0E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C2D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550"/>
    <w:rsid w:val="00074449"/>
    <w:rsid w:val="00094042"/>
    <w:rsid w:val="000D2C00"/>
    <w:rsid w:val="0013628C"/>
    <w:rsid w:val="0019649A"/>
    <w:rsid w:val="001A4D6E"/>
    <w:rsid w:val="001B6C72"/>
    <w:rsid w:val="00210A3A"/>
    <w:rsid w:val="0023301F"/>
    <w:rsid w:val="002A4C81"/>
    <w:rsid w:val="002F5862"/>
    <w:rsid w:val="004F4062"/>
    <w:rsid w:val="00536A09"/>
    <w:rsid w:val="00552B4F"/>
    <w:rsid w:val="00576D4D"/>
    <w:rsid w:val="005B6C3F"/>
    <w:rsid w:val="00737993"/>
    <w:rsid w:val="0079150A"/>
    <w:rsid w:val="008A5E02"/>
    <w:rsid w:val="009420B6"/>
    <w:rsid w:val="00976550"/>
    <w:rsid w:val="009859A4"/>
    <w:rsid w:val="00AB1702"/>
    <w:rsid w:val="00B16F95"/>
    <w:rsid w:val="00B32AB4"/>
    <w:rsid w:val="00CD567C"/>
    <w:rsid w:val="00D026AC"/>
    <w:rsid w:val="00E00A6E"/>
    <w:rsid w:val="00FD74A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Ламонова</dc:creator>
  <cp:keywords/>
  <dc:description/>
  <cp:lastModifiedBy>Ламонова</cp:lastModifiedBy>
  <cp:revision>8</cp:revision>
  <dcterms:created xsi:type="dcterms:W3CDTF">2013-05-31T08:07:00Z</dcterms:created>
  <dcterms:modified xsi:type="dcterms:W3CDTF">2013-06-08T13:39:00Z</dcterms:modified>
</cp:coreProperties>
</file>