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83" w:rsidRPr="00FD0483" w:rsidRDefault="00FD0483" w:rsidP="00FD0483">
      <w:pPr>
        <w:jc w:val="both"/>
        <w:rPr>
          <w:i/>
          <w:sz w:val="52"/>
          <w:szCs w:val="52"/>
        </w:rPr>
      </w:pPr>
      <w:r w:rsidRPr="00FD0483">
        <w:rPr>
          <w:i/>
          <w:sz w:val="52"/>
          <w:szCs w:val="52"/>
        </w:rPr>
        <w:t>Программа кружковой работы по патриотическому воспитанию детей дошкольного возраста</w:t>
      </w:r>
    </w:p>
    <w:p w:rsidR="00FD0483" w:rsidRPr="00F5775F" w:rsidRDefault="00FD0483" w:rsidP="00FD0483">
      <w:pPr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Pr="00F5775F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 чего начинается Родина?»</w:t>
      </w:r>
    </w:p>
    <w:p w:rsidR="00FD0483" w:rsidRDefault="00FD0483" w:rsidP="00FD048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Научное обоснование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и могут быть сформулированы следующим образом</w:t>
      </w:r>
      <w:r w:rsidRPr="00F5775F">
        <w:rPr>
          <w:sz w:val="28"/>
          <w:szCs w:val="28"/>
        </w:rPr>
        <w:t>:</w:t>
      </w:r>
    </w:p>
    <w:p w:rsidR="00FD0483" w:rsidRPr="00FF7FA4" w:rsidRDefault="00305424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нравственно-</w:t>
      </w:r>
      <w:r w:rsidR="00FD0483">
        <w:rPr>
          <w:sz w:val="28"/>
          <w:szCs w:val="28"/>
        </w:rPr>
        <w:t>патриотическое воспитание формируется и развивается как чувство посредством духовно-нравственного обогащения</w:t>
      </w:r>
      <w:r w:rsidR="00FD0483" w:rsidRPr="00F5775F">
        <w:rPr>
          <w:sz w:val="28"/>
          <w:szCs w:val="28"/>
        </w:rPr>
        <w:t>;</w:t>
      </w:r>
    </w:p>
    <w:p w:rsidR="00FD0483" w:rsidRPr="002F1583" w:rsidRDefault="00FD0483" w:rsidP="00FD0483">
      <w:pPr>
        <w:spacing w:line="240" w:lineRule="auto"/>
        <w:jc w:val="both"/>
        <w:rPr>
          <w:sz w:val="28"/>
          <w:szCs w:val="28"/>
        </w:rPr>
      </w:pPr>
      <w:r w:rsidRPr="002F1583">
        <w:rPr>
          <w:sz w:val="28"/>
          <w:szCs w:val="28"/>
        </w:rPr>
        <w:t xml:space="preserve">       - </w:t>
      </w:r>
      <w:r>
        <w:rPr>
          <w:sz w:val="28"/>
          <w:szCs w:val="28"/>
        </w:rPr>
        <w:t>понимание высшего развития чувства патриотизма связано с действиями детей и взрослых</w:t>
      </w:r>
      <w:r w:rsidRPr="002F1583">
        <w:rPr>
          <w:sz w:val="28"/>
          <w:szCs w:val="28"/>
        </w:rPr>
        <w:t>;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ребёнок</w:t>
      </w:r>
      <w:r w:rsidRPr="002F1583">
        <w:rPr>
          <w:sz w:val="28"/>
          <w:szCs w:val="28"/>
        </w:rPr>
        <w:t>;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роли первоосновного субъекта нравственно-патриотического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</w:t>
      </w:r>
      <w:r w:rsidRPr="002F1583">
        <w:rPr>
          <w:sz w:val="28"/>
          <w:szCs w:val="28"/>
        </w:rPr>
        <w:t>;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истинный патриотизм как возвышенное чувство – незаменимая ценность высшего уровня духовно-нравственного и культурного развития.</w:t>
      </w:r>
    </w:p>
    <w:p w:rsidR="00FD0483" w:rsidRDefault="00FD0483" w:rsidP="00FD0483">
      <w:pPr>
        <w:spacing w:line="240" w:lineRule="auto"/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</w:t>
      </w:r>
      <w:r>
        <w:rPr>
          <w:b/>
          <w:i/>
          <w:sz w:val="36"/>
          <w:szCs w:val="36"/>
        </w:rPr>
        <w:t xml:space="preserve">  Актуальность проблемы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Дети, начиная с дошкольного возраста, страдают дефицитом знаний о родном городе, стране, особенностях русских традиций.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Равнодушное отношение к близким людям, товарищам по группе, недостаток сочувствия и сострадания к чужому горю.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Недостаточно сформирована система работы с родителями по проблеме нравственно-патриотического воспитания в семье.</w:t>
      </w:r>
    </w:p>
    <w:p w:rsidR="00FD0483" w:rsidRDefault="00FD0483" w:rsidP="00FD0483">
      <w:pPr>
        <w:spacing w:line="240" w:lineRule="auto"/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b/>
          <w:i/>
          <w:sz w:val="36"/>
          <w:szCs w:val="36"/>
        </w:rPr>
        <w:t>Цель разработки</w:t>
      </w:r>
    </w:p>
    <w:p w:rsidR="00FD0483" w:rsidRPr="00A73F01" w:rsidRDefault="00FD0483" w:rsidP="00FD048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формирование социально-активной личности</w:t>
      </w:r>
      <w:r w:rsidRPr="00A73F01">
        <w:rPr>
          <w:sz w:val="28"/>
          <w:szCs w:val="28"/>
        </w:rPr>
        <w:t>;</w:t>
      </w:r>
    </w:p>
    <w:p w:rsidR="00FD0483" w:rsidRPr="00A73F01" w:rsidRDefault="00FD0483" w:rsidP="00FD0483">
      <w:pPr>
        <w:spacing w:line="240" w:lineRule="auto"/>
        <w:jc w:val="both"/>
        <w:rPr>
          <w:sz w:val="28"/>
          <w:szCs w:val="28"/>
        </w:rPr>
      </w:pPr>
      <w:r w:rsidRPr="00A73F01">
        <w:rPr>
          <w:sz w:val="28"/>
          <w:szCs w:val="28"/>
        </w:rPr>
        <w:t xml:space="preserve">         - </w:t>
      </w:r>
      <w:r>
        <w:rPr>
          <w:sz w:val="28"/>
          <w:szCs w:val="28"/>
        </w:rPr>
        <w:t>развитие чувства национальной гордости, гражданского достоинства</w:t>
      </w:r>
      <w:r w:rsidRPr="00A73F01">
        <w:rPr>
          <w:sz w:val="28"/>
          <w:szCs w:val="28"/>
        </w:rPr>
        <w:t>;</w:t>
      </w:r>
    </w:p>
    <w:p w:rsidR="00FD0483" w:rsidRDefault="00FD0483" w:rsidP="00FD0483">
      <w:pPr>
        <w:spacing w:line="240" w:lineRule="auto"/>
        <w:jc w:val="both"/>
        <w:rPr>
          <w:sz w:val="28"/>
          <w:szCs w:val="28"/>
        </w:rPr>
      </w:pPr>
      <w:r w:rsidRPr="00A73F01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воспитание любви к Отечеству, своему народу, готовности к его</w:t>
      </w:r>
      <w:r w:rsidRPr="0009634D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защите.</w:t>
      </w:r>
    </w:p>
    <w:p w:rsidR="00FD0483" w:rsidRDefault="00FD0483" w:rsidP="00FD0483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Тематическое планирование работы по нравственно-патриотическому, социальн</w:t>
      </w:r>
      <w:proofErr w:type="gramStart"/>
      <w:r>
        <w:rPr>
          <w:b/>
          <w:sz w:val="44"/>
          <w:szCs w:val="44"/>
        </w:rPr>
        <w:t>о-</w:t>
      </w:r>
      <w:proofErr w:type="gramEnd"/>
      <w:r>
        <w:rPr>
          <w:b/>
          <w:sz w:val="44"/>
          <w:szCs w:val="44"/>
        </w:rPr>
        <w:t xml:space="preserve"> личностному развитию в подготовительной группе ДОУ.</w:t>
      </w:r>
    </w:p>
    <w:p w:rsidR="00FD0483" w:rsidRDefault="00FD0483" w:rsidP="00FD048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Основные задачи и разделы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D0483" w:rsidTr="00B716CD">
        <w:tc>
          <w:tcPr>
            <w:tcW w:w="2802" w:type="dxa"/>
          </w:tcPr>
          <w:p w:rsidR="00FD0483" w:rsidRPr="0009634D" w:rsidRDefault="00FD0483" w:rsidP="00B716CD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раздел</w:t>
            </w:r>
          </w:p>
        </w:tc>
        <w:tc>
          <w:tcPr>
            <w:tcW w:w="6769" w:type="dxa"/>
          </w:tcPr>
          <w:p w:rsidR="00FD0483" w:rsidRDefault="00FD0483" w:rsidP="00B716C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задачи</w:t>
            </w:r>
          </w:p>
        </w:tc>
      </w:tr>
      <w:tr w:rsidR="00FD0483" w:rsidTr="00B716CD">
        <w:tc>
          <w:tcPr>
            <w:tcW w:w="2802" w:type="dxa"/>
          </w:tcPr>
          <w:p w:rsidR="00FD0483" w:rsidRPr="00395A10" w:rsidRDefault="00FD0483" w:rsidP="00FD048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 – моя семья</w:t>
            </w:r>
          </w:p>
        </w:tc>
        <w:tc>
          <w:tcPr>
            <w:tcW w:w="6769" w:type="dxa"/>
          </w:tcPr>
          <w:p w:rsidR="00FD0483" w:rsidRPr="00395A10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FD0483" w:rsidTr="00B716CD">
        <w:tc>
          <w:tcPr>
            <w:tcW w:w="2802" w:type="dxa"/>
          </w:tcPr>
          <w:p w:rsidR="00FD0483" w:rsidRPr="00395A10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2.Приобщение к истокам</w:t>
            </w:r>
          </w:p>
        </w:tc>
        <w:tc>
          <w:tcPr>
            <w:tcW w:w="6769" w:type="dxa"/>
          </w:tcPr>
          <w:p w:rsidR="00FD0483" w:rsidRPr="00395A10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историей русского народа</w:t>
            </w:r>
            <w:r w:rsidRPr="00395A1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бытом, обычаями</w:t>
            </w:r>
            <w:r w:rsidRPr="00395A1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интерес к русскому народному творчеству.</w:t>
            </w:r>
          </w:p>
        </w:tc>
      </w:tr>
      <w:tr w:rsidR="00FD0483" w:rsidTr="00B716CD">
        <w:tc>
          <w:tcPr>
            <w:tcW w:w="2802" w:type="dxa"/>
          </w:tcPr>
          <w:p w:rsidR="00FD0483" w:rsidRPr="00C507AE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3.Родной край</w:t>
            </w:r>
          </w:p>
        </w:tc>
        <w:tc>
          <w:tcPr>
            <w:tcW w:w="6769" w:type="dxa"/>
          </w:tcPr>
          <w:p w:rsidR="00FD0483" w:rsidRPr="00C507AE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детей об истории посёлка</w:t>
            </w:r>
            <w:r w:rsidRPr="00C507A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родному краю, его жителям.</w:t>
            </w:r>
          </w:p>
        </w:tc>
      </w:tr>
      <w:tr w:rsidR="00FD0483" w:rsidTr="00B716CD">
        <w:tc>
          <w:tcPr>
            <w:tcW w:w="2802" w:type="dxa"/>
          </w:tcPr>
          <w:p w:rsidR="00FD0483" w:rsidRPr="00C507AE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4.Земля наш – общий дом</w:t>
            </w:r>
          </w:p>
        </w:tc>
        <w:tc>
          <w:tcPr>
            <w:tcW w:w="6769" w:type="dxa"/>
          </w:tcPr>
          <w:p w:rsidR="00FD0483" w:rsidRPr="00C507AE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патриотические чувства</w:t>
            </w:r>
            <w:r w:rsidRPr="00C507A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закреплять знание государственных символов страны</w:t>
            </w:r>
            <w:r w:rsidRPr="00C507A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систематизировать знания о природе нашей страны.</w:t>
            </w:r>
          </w:p>
        </w:tc>
      </w:tr>
      <w:tr w:rsidR="00FD0483" w:rsidTr="00B716CD">
        <w:tc>
          <w:tcPr>
            <w:tcW w:w="2802" w:type="dxa"/>
          </w:tcPr>
          <w:p w:rsidR="00FD0483" w:rsidRPr="00C507AE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5.Защитники Отечества</w:t>
            </w:r>
          </w:p>
        </w:tc>
        <w:tc>
          <w:tcPr>
            <w:tcW w:w="6769" w:type="dxa"/>
          </w:tcPr>
          <w:p w:rsidR="00FD0483" w:rsidRPr="00C507AE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боевыми традициями нашего народа</w:t>
            </w:r>
            <w:r w:rsidRPr="00C507A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и уважение к защитникам Родины.</w:t>
            </w:r>
          </w:p>
        </w:tc>
      </w:tr>
      <w:tr w:rsidR="00FD0483" w:rsidTr="00B716CD">
        <w:tc>
          <w:tcPr>
            <w:tcW w:w="2802" w:type="dxa"/>
          </w:tcPr>
          <w:p w:rsidR="00FD0483" w:rsidRPr="00C507AE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6.Беседы о правах ребёнка</w:t>
            </w:r>
          </w:p>
        </w:tc>
        <w:tc>
          <w:tcPr>
            <w:tcW w:w="6769" w:type="dxa"/>
          </w:tcPr>
          <w:p w:rsidR="00FD0483" w:rsidRPr="00862267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«Конвенцией о правах ребёнка».</w:t>
            </w:r>
          </w:p>
        </w:tc>
      </w:tr>
      <w:tr w:rsidR="00FD0483" w:rsidTr="00B716CD">
        <w:tc>
          <w:tcPr>
            <w:tcW w:w="2802" w:type="dxa"/>
          </w:tcPr>
          <w:p w:rsidR="00FD0483" w:rsidRPr="00862267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7.Открой себя</w:t>
            </w:r>
          </w:p>
        </w:tc>
        <w:tc>
          <w:tcPr>
            <w:tcW w:w="6769" w:type="dxa"/>
          </w:tcPr>
          <w:p w:rsidR="00FD0483" w:rsidRPr="00862267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ребёнку раскрыть в себе общечеловеческую сущность и осознать свою индивидуальность, особенность, неповторимость. Способствовать успешной социализации детей.</w:t>
            </w:r>
          </w:p>
        </w:tc>
      </w:tr>
    </w:tbl>
    <w:p w:rsidR="00FD0483" w:rsidRDefault="00FD0483" w:rsidP="00FD0483">
      <w:pPr>
        <w:rPr>
          <w:sz w:val="28"/>
          <w:szCs w:val="28"/>
        </w:rPr>
      </w:pPr>
    </w:p>
    <w:p w:rsidR="00FD0483" w:rsidRDefault="00FD0483" w:rsidP="00FD048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Отбор содержания занятий по разделам, с учётом патриотического воспитания детей дошкольного возраста, осуществляется через включение в него культурно-исторического, духовно-нравственного, художественно-эстетического, эколого-краеведческого компонентов, знание истории и традиций Отечества.</w:t>
      </w:r>
    </w:p>
    <w:p w:rsidR="00FD0483" w:rsidRDefault="00FD0483" w:rsidP="00FD04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</w:p>
    <w:p w:rsidR="00FD0483" w:rsidRDefault="00305424" w:rsidP="00FD04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="00FD0483">
        <w:rPr>
          <w:b/>
          <w:sz w:val="44"/>
          <w:szCs w:val="44"/>
        </w:rPr>
        <w:t xml:space="preserve"> Перспективное планирование</w:t>
      </w:r>
    </w:p>
    <w:tbl>
      <w:tblPr>
        <w:tblStyle w:val="a3"/>
        <w:tblW w:w="0" w:type="auto"/>
        <w:tblLook w:val="04A0"/>
      </w:tblPr>
      <w:tblGrid>
        <w:gridCol w:w="1324"/>
        <w:gridCol w:w="2850"/>
        <w:gridCol w:w="5397"/>
      </w:tblGrid>
      <w:tr w:rsidR="00FD0483" w:rsidTr="00B716CD">
        <w:tc>
          <w:tcPr>
            <w:tcW w:w="1293" w:type="dxa"/>
          </w:tcPr>
          <w:p w:rsidR="00FD0483" w:rsidRPr="008677A0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1" w:type="dxa"/>
          </w:tcPr>
          <w:p w:rsidR="00FD0483" w:rsidRPr="008677A0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детьми, игры, наблюдение за взаимоотношениями детей в группе.</w:t>
            </w:r>
          </w:p>
        </w:tc>
        <w:tc>
          <w:tcPr>
            <w:tcW w:w="5777" w:type="dxa"/>
          </w:tcPr>
          <w:p w:rsidR="00FD0483" w:rsidRPr="008677A0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8677A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определение уровня знаний детей о Родине.</w:t>
            </w:r>
          </w:p>
        </w:tc>
      </w:tr>
      <w:tr w:rsidR="00FD0483" w:rsidTr="00B716CD">
        <w:tc>
          <w:tcPr>
            <w:tcW w:w="1293" w:type="dxa"/>
          </w:tcPr>
          <w:p w:rsidR="00FD0483" w:rsidRPr="008677A0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1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«Давайте познакомимся»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«Земля – наш общий дом»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«Наша – Родина Россия, наш язык – русский»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Pr="00FF7FA4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«Рассказ о Севере и северном олене»</w:t>
            </w:r>
          </w:p>
        </w:tc>
        <w:tc>
          <w:tcPr>
            <w:tcW w:w="5777" w:type="dxa"/>
          </w:tcPr>
          <w:p w:rsidR="00FD0483" w:rsidRPr="00BA5FED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E752B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уточнить и обогатить представления ребёнка о себе и сверстниках группы, об особенностях поведения и общения, характерных для мальчиков и девочек</w:t>
            </w:r>
            <w:r w:rsidRPr="00E752B5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формировать умение договариваться и согласовывать свои действия с действиями других детей</w:t>
            </w:r>
            <w:r w:rsidRPr="00E752B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сопереживание, готовность помочь, порадовать другого</w:t>
            </w:r>
            <w:r w:rsidRPr="00E752B5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способствовать усвоению детьми ценности сотрудничества.</w:t>
            </w:r>
          </w:p>
          <w:p w:rsidR="00FD0483" w:rsidRPr="00112754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BA5FE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формировать самосознание ребёнка, связанное с овладением элементарными знаниями по истории и географии, культуре России, воспитывать детей на непрерывной связи истории прошлого, настоящего и будущего.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BA5FE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закреплять знания детей о русском фольклоре</w:t>
            </w:r>
            <w:r w:rsidRPr="00BA5FE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у детей любовь к своей Родине, родному посёлку, народному творчеству.</w:t>
            </w:r>
          </w:p>
          <w:p w:rsidR="00FD0483" w:rsidRPr="00FF7FA4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FF7FA4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расширить представление детей о природе Севера, его животном мире, дать представление о северном олене</w:t>
            </w:r>
            <w:r w:rsidRPr="00FF7FA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родному краю.</w:t>
            </w:r>
          </w:p>
        </w:tc>
      </w:tr>
      <w:tr w:rsidR="00FD0483" w:rsidTr="00B716CD">
        <w:tc>
          <w:tcPr>
            <w:tcW w:w="1293" w:type="dxa"/>
          </w:tcPr>
          <w:p w:rsidR="00FD0483" w:rsidRPr="00E23B09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  <w:tc>
          <w:tcPr>
            <w:tcW w:w="2501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«Малая родина. За что мы любим свой </w:t>
            </w:r>
            <w:r>
              <w:rPr>
                <w:sz w:val="28"/>
                <w:szCs w:val="28"/>
              </w:rPr>
              <w:lastRenderedPageBreak/>
              <w:t>посёлок»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«Щедрые дары природы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Север России)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«Если ты узнаешь Север – не забудешь никогда»  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(викторина)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Pr="00503F92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«Государственные символы России – флаг, гимн, герб»</w:t>
            </w:r>
          </w:p>
        </w:tc>
        <w:tc>
          <w:tcPr>
            <w:tcW w:w="5777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FF7FA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уточнить представление детей о родном посёлке, формировать понимание </w:t>
            </w:r>
            <w:r>
              <w:rPr>
                <w:sz w:val="28"/>
                <w:szCs w:val="28"/>
              </w:rPr>
              <w:lastRenderedPageBreak/>
              <w:t>выражения «малая родина»</w:t>
            </w:r>
            <w:r w:rsidRPr="00AE7A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закреплять знания о достопримечательностях</w:t>
            </w:r>
            <w:r w:rsidRPr="00AE7A1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воспитывать гражданско-патриотические чувства.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AE7A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познакомить детей с лекарственными растениями, с северной аптекой</w:t>
            </w:r>
            <w:r w:rsidRPr="00AE7A1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дать представление о простейших способах использования некоторых лекарственных растений для лечения</w:t>
            </w:r>
            <w:r w:rsidRPr="00AE7A1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интерес и бережное отношение к природе.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503F92">
              <w:rPr>
                <w:sz w:val="28"/>
                <w:szCs w:val="28"/>
                <w:u w:val="single"/>
              </w:rPr>
              <w:t>:</w:t>
            </w:r>
            <w:r w:rsidRPr="00503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 поддерживать инициативные высказывания на вопросы викторины</w:t>
            </w:r>
            <w:r w:rsidRPr="00503F9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активизировать имеющиеся знания, самостоятельные суждения</w:t>
            </w:r>
            <w:r w:rsidRPr="00503F9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любознательность, интерес к своей Родине – России, стремление узнать природу Земли.</w:t>
            </w:r>
          </w:p>
          <w:p w:rsidR="00FD0483" w:rsidRPr="00CA2C44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CA2C44">
              <w:rPr>
                <w:sz w:val="28"/>
                <w:szCs w:val="28"/>
                <w:u w:val="single"/>
              </w:rPr>
              <w:t>:</w:t>
            </w:r>
            <w:r w:rsidRPr="00CA2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знания детей о государственных символах РФ</w:t>
            </w:r>
            <w:r w:rsidRPr="00CA2C4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флаге, гимне, гербе</w:t>
            </w:r>
            <w:r w:rsidRPr="00CA2C4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формировать уважительное отношение к государственным символам, понимание того, что они призваны объединять людей, живущих в одной стране.</w:t>
            </w:r>
          </w:p>
        </w:tc>
      </w:tr>
      <w:tr w:rsidR="00FD0483" w:rsidTr="00B716CD">
        <w:tc>
          <w:tcPr>
            <w:tcW w:w="1293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01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«История возникновения герба родного посёлка»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«Что такое генеалогическое  дерево»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«Право ребёнка на имя, отчество и фамилию»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Pr="00AD75E8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«Право ребёнка жить и воспитываться в семье»</w:t>
            </w:r>
          </w:p>
        </w:tc>
        <w:tc>
          <w:tcPr>
            <w:tcW w:w="5777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CA2C44">
              <w:rPr>
                <w:sz w:val="28"/>
                <w:szCs w:val="28"/>
                <w:u w:val="single"/>
              </w:rPr>
              <w:t>:</w:t>
            </w:r>
            <w:r w:rsidRPr="00CA2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и обобщить знания детей о символе родного посёлка – гербе</w:t>
            </w:r>
            <w:r w:rsidRPr="00CA2C4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формировать уважительное отношение к гербу, познакомить детей с символическим значением герба</w:t>
            </w:r>
            <w:r w:rsidRPr="00CA2C4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гражданско-патриотические чувства.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C67E84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поддерживать интерес к истории своей семьи, закреплять знание родственных связей</w:t>
            </w:r>
            <w:r w:rsidRPr="00C67E8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близким</w:t>
            </w:r>
            <w:proofErr w:type="gramStart"/>
            <w:r w:rsidRPr="00C67E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осознание важности семьи для человека.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Программное содержание</w:t>
            </w:r>
            <w:r w:rsidRPr="00F97949">
              <w:rPr>
                <w:sz w:val="28"/>
                <w:szCs w:val="28"/>
                <w:u w:val="single"/>
              </w:rPr>
              <w:t>: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1.Ребёнок имеет право на имя, отчество, фамилию.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2.Имя ребёнку даётся по соглашению родителей, отчество присваивается по </w:t>
            </w:r>
            <w:r>
              <w:rPr>
                <w:sz w:val="28"/>
                <w:szCs w:val="28"/>
              </w:rPr>
              <w:lastRenderedPageBreak/>
              <w:t>имени отца.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3.Фамилия ребёнка определяется фамилией родителей. При разных фамилиях родителей - по их соглашению.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Программное содержание</w:t>
            </w:r>
            <w:r w:rsidRPr="00F97949">
              <w:rPr>
                <w:sz w:val="28"/>
                <w:szCs w:val="28"/>
                <w:u w:val="single"/>
              </w:rPr>
              <w:t>:</w:t>
            </w:r>
            <w:r w:rsidRPr="00F97949">
              <w:rPr>
                <w:sz w:val="28"/>
                <w:szCs w:val="28"/>
              </w:rPr>
              <w:t xml:space="preserve"> 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1.Ребёнком признаётся лицо, не достигшее 18 лет.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2.Каждый ребёнок имеет право жить и воспитываться в семье.</w:t>
            </w:r>
          </w:p>
          <w:p w:rsidR="00FD0483" w:rsidRPr="00AD75E8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3.Ребёнок имеет право на общение с родителями и другими родственниками. </w:t>
            </w:r>
          </w:p>
        </w:tc>
      </w:tr>
      <w:tr w:rsidR="00FD0483" w:rsidTr="00B716CD">
        <w:tc>
          <w:tcPr>
            <w:tcW w:w="1293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01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«Право ребёнка на охрану физического здоровья»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4D4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 ребёнка на охрану духовного и нравственного здоровья»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305424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="00FD0483">
              <w:rPr>
                <w:sz w:val="28"/>
                <w:szCs w:val="28"/>
              </w:rPr>
              <w:t>Право ребёнка на воспитание в образовательном учреждении»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«Права и    обязанности  ребёнка»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«Как жили славяне»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«Забавы вокруг  печки»</w:t>
            </w:r>
          </w:p>
          <w:p w:rsidR="00FD0483" w:rsidRPr="000D7C0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«Защитники  земли русской»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«Есть такая профессия – Родину защищать»</w:t>
            </w:r>
          </w:p>
          <w:p w:rsidR="00FD0483" w:rsidRPr="00197A97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(Экскурсия в воинскую часть)</w:t>
            </w:r>
          </w:p>
        </w:tc>
        <w:tc>
          <w:tcPr>
            <w:tcW w:w="5777" w:type="dxa"/>
          </w:tcPr>
          <w:p w:rsidR="00FD0483" w:rsidRPr="004D4696" w:rsidRDefault="00FD0483" w:rsidP="00B716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Программное содержание</w:t>
            </w:r>
            <w:r w:rsidRPr="004D4696">
              <w:rPr>
                <w:sz w:val="28"/>
                <w:szCs w:val="28"/>
                <w:u w:val="single"/>
              </w:rPr>
              <w:t>: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1.Ребёнок имеет право на охрану здоровья.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2.Детям оказывается бесплатная медицинская помощь, предусматривающая профилактику заболеваний, медицинскую диагностику, лечебно-профилактическую работу, санаторно-курортное лечение.</w:t>
            </w:r>
          </w:p>
          <w:p w:rsidR="00FD0483" w:rsidRPr="00F97949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Программное содержание</w:t>
            </w:r>
            <w:r w:rsidRPr="00F97949">
              <w:rPr>
                <w:sz w:val="28"/>
                <w:szCs w:val="28"/>
                <w:u w:val="single"/>
              </w:rPr>
              <w:t>: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 w:rsidRPr="004D46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.Ребёнок имеет право на защиту от информации, пропаганды и агитации, наносящей вред духовному здоровью, нравственному и психическому развитию.</w:t>
            </w:r>
          </w:p>
          <w:p w:rsidR="00FD0483" w:rsidRDefault="00FD0483" w:rsidP="00B716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Программное содержание</w:t>
            </w:r>
            <w:r w:rsidRPr="00F97949">
              <w:rPr>
                <w:sz w:val="28"/>
                <w:szCs w:val="28"/>
                <w:u w:val="single"/>
              </w:rPr>
              <w:t>: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1.Дети имеют право на воспитание в образовательных учреждениях.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2.Образовательные программы должны быть направлены на формирование у детей</w:t>
            </w:r>
            <w:r w:rsidRPr="00B460D2">
              <w:rPr>
                <w:sz w:val="28"/>
                <w:szCs w:val="28"/>
              </w:rPr>
              <w:t>:</w:t>
            </w:r>
          </w:p>
          <w:p w:rsidR="00FD0483" w:rsidRDefault="00FD0483" w:rsidP="00FD0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гражданственности, патриотизма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D0483" w:rsidRDefault="00FD0483" w:rsidP="00FD0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представлений о нравственности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D0483" w:rsidRDefault="00FD0483" w:rsidP="00FD0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D0483" w:rsidRDefault="00FD0483" w:rsidP="00FD0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экологической культуры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FD0483" w:rsidRPr="00B460D2" w:rsidRDefault="00FD0483" w:rsidP="00FD0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эстетического отношения к окружающему миру, умения видеть и понимать </w:t>
            </w:r>
            <w:proofErr w:type="gramStart"/>
            <w:r>
              <w:rPr>
                <w:sz w:val="28"/>
                <w:szCs w:val="28"/>
              </w:rPr>
              <w:t>прекрасное</w:t>
            </w:r>
            <w:proofErr w:type="gramEnd"/>
            <w:r w:rsidRPr="00B460D2">
              <w:rPr>
                <w:sz w:val="28"/>
                <w:szCs w:val="28"/>
              </w:rPr>
              <w:t>;</w:t>
            </w:r>
          </w:p>
          <w:p w:rsidR="00FD0483" w:rsidRDefault="00FD0483" w:rsidP="00FD0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коммуникабельности в общении со сверстниками и взрослыми людьми</w:t>
            </w:r>
            <w:r w:rsidRPr="002365EA">
              <w:rPr>
                <w:sz w:val="28"/>
                <w:szCs w:val="28"/>
              </w:rPr>
              <w:t>;</w:t>
            </w:r>
          </w:p>
          <w:p w:rsidR="00FD0483" w:rsidRDefault="00FD0483" w:rsidP="00FD048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культуры и навыков здорового образа жизни.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2365EA">
              <w:rPr>
                <w:sz w:val="28"/>
                <w:szCs w:val="28"/>
                <w:u w:val="single"/>
              </w:rPr>
              <w:t>:</w:t>
            </w:r>
            <w:r w:rsidRPr="00236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знание прав детей</w:t>
            </w:r>
            <w:r w:rsidRPr="002365E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дать понятие об обязанностях детей дома и в детском саду.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  <w:u w:val="single"/>
              </w:rPr>
            </w:pPr>
          </w:p>
          <w:p w:rsidR="00FD0483" w:rsidRDefault="00FD0483" w:rsidP="00B716CD">
            <w:pPr>
              <w:rPr>
                <w:sz w:val="28"/>
                <w:szCs w:val="28"/>
                <w:u w:val="single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2365EA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познакомить детей с историей возникновения Руси, с жизнью наших предков, с условиями их быта и культурой</w:t>
            </w:r>
            <w:r w:rsidRPr="000D7C0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своей Родине.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0D7C03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продолжать знакомить детей с бытом русского народа, с печкой – главной частью избы</w:t>
            </w:r>
            <w:r w:rsidRPr="000D7C0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формировать образную речь с использованием пословиц и поговорок</w:t>
            </w:r>
            <w:r w:rsidRPr="000D7C0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своей Родине.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0D7C03">
              <w:rPr>
                <w:sz w:val="28"/>
                <w:szCs w:val="28"/>
                <w:u w:val="single"/>
              </w:rPr>
              <w:t>:</w:t>
            </w:r>
            <w:r w:rsidRPr="000D7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формировать у детей патриотические чувства</w:t>
            </w:r>
            <w:r w:rsidRPr="00197A9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поддерживать и развивать стремление детей рассказывать по собственной инициативе, по предложению взрослого</w:t>
            </w:r>
            <w:r w:rsidRPr="00197A9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и уважение к защитникам Родины.</w:t>
            </w:r>
          </w:p>
          <w:p w:rsidR="00FD0483" w:rsidRPr="00197A97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197A97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познакомить детей с условиями жизни солдат в воинской части, с их воинской службой, особенностями быта</w:t>
            </w:r>
            <w:r w:rsidRPr="00197A9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чувство уважения к людям, которые защищают Родину.</w:t>
            </w:r>
          </w:p>
        </w:tc>
      </w:tr>
      <w:tr w:rsidR="00FD0483" w:rsidTr="00B716CD">
        <w:tc>
          <w:tcPr>
            <w:tcW w:w="1293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01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«Мужчины и женщины в семье»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«Отражение народных традиций в национальном   костюме»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«Русские народные  промыслы»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Pr="00FB01E5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«Как живут в деревне</w:t>
            </w:r>
            <w:r w:rsidRPr="00FB01E5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Добрые избы»</w:t>
            </w:r>
          </w:p>
        </w:tc>
        <w:tc>
          <w:tcPr>
            <w:tcW w:w="5777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EF72F8">
              <w:rPr>
                <w:sz w:val="28"/>
                <w:szCs w:val="28"/>
                <w:u w:val="single"/>
              </w:rPr>
              <w:t>:</w:t>
            </w:r>
            <w:r w:rsidRPr="00EF7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закрепить представления детей о семье, родственных отношениях, об обязанностях членов семьи</w:t>
            </w:r>
            <w:r w:rsidRPr="00EF72F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познакомить с особенностями поведения мужчин и женщин в обществе и семье</w:t>
            </w:r>
            <w:r w:rsidRPr="00EF72F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у детей уважительное отношение друг к другу.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EF72F8">
              <w:rPr>
                <w:sz w:val="28"/>
                <w:szCs w:val="28"/>
                <w:u w:val="single"/>
              </w:rPr>
              <w:t>:</w:t>
            </w:r>
            <w:r w:rsidRPr="00EF7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продолжать формировать уважение к традициям русского народа, к человеку-труженику, результатам его труда, поддерживать интерес к национальной одежде</w:t>
            </w:r>
            <w:r w:rsidRPr="00EF72F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родной стране.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FB01E5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закрепить и обобщить знания детей о русских народных промыслах </w:t>
            </w:r>
            <w:r>
              <w:rPr>
                <w:sz w:val="28"/>
                <w:szCs w:val="28"/>
              </w:rPr>
              <w:lastRenderedPageBreak/>
              <w:t>средствами эстетического воспитания</w:t>
            </w:r>
            <w:r w:rsidRPr="00FB01E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формировать чувство восхищения творениями народных мастеров.</w:t>
            </w:r>
          </w:p>
          <w:p w:rsidR="00FD0483" w:rsidRPr="00C60057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FB01E5">
              <w:rPr>
                <w:sz w:val="28"/>
                <w:szCs w:val="28"/>
                <w:u w:val="single"/>
              </w:rPr>
              <w:t>:</w:t>
            </w:r>
            <w:r w:rsidRPr="00FB0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вызвать у детей интерес к жизни на Руси, к русской деревне, крестьянской избе</w:t>
            </w:r>
            <w:r w:rsidRPr="00FB01E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учит</w:t>
            </w:r>
            <w:r w:rsidR="00305424">
              <w:rPr>
                <w:sz w:val="28"/>
                <w:szCs w:val="28"/>
              </w:rPr>
              <w:t xml:space="preserve">ь изображать «лицо» </w:t>
            </w:r>
            <w:proofErr w:type="gramStart"/>
            <w:r w:rsidR="00305424">
              <w:rPr>
                <w:sz w:val="28"/>
                <w:szCs w:val="28"/>
              </w:rPr>
              <w:t>рубленной</w:t>
            </w:r>
            <w:proofErr w:type="gramEnd"/>
            <w:r>
              <w:rPr>
                <w:sz w:val="28"/>
                <w:szCs w:val="28"/>
              </w:rPr>
              <w:t xml:space="preserve"> избы с помощью мазка-брёвнышка ,</w:t>
            </w:r>
            <w:r w:rsidR="00305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украшать её оконцами</w:t>
            </w:r>
            <w:r w:rsidRPr="00C6005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любовь к прошлому и настоящему русской деревни.</w:t>
            </w:r>
          </w:p>
        </w:tc>
      </w:tr>
      <w:tr w:rsidR="00FD0483" w:rsidTr="00B716CD">
        <w:tc>
          <w:tcPr>
            <w:tcW w:w="1293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01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«Многонациональная Родина»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«Что такое</w:t>
            </w:r>
            <w:r w:rsidRPr="00F9794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героизм?»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«Боевая слава нашего народа»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Pr="00EF2D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«Знаменитые земляки»</w:t>
            </w:r>
          </w:p>
        </w:tc>
        <w:tc>
          <w:tcPr>
            <w:tcW w:w="5777" w:type="dxa"/>
          </w:tcPr>
          <w:p w:rsidR="00FD0483" w:rsidRPr="00F97949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C60057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формировать представление о том, что в нашей стране живут люди разных национальностей</w:t>
            </w:r>
            <w:r w:rsidRPr="00C6005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формировать понимание того, что все люди одинаковы и равны</w:t>
            </w:r>
            <w:r w:rsidRPr="00C60057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воспитывать уважительное, дружелюбное отношение детей к людям разных национальностей.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C60057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формировать представление о героизме</w:t>
            </w:r>
            <w:r w:rsidRPr="00C6005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уточнить и расширить представление детей о защитниках страны в годы Великой Отечественной войны</w:t>
            </w:r>
            <w:r w:rsidRPr="00EB324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у детей эмоционально-положительное, действенное отношение к воинам, которое выражалось бы в желании быть похожими на них.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EB3242">
              <w:rPr>
                <w:sz w:val="28"/>
                <w:szCs w:val="28"/>
                <w:u w:val="single"/>
              </w:rPr>
              <w:t>:</w:t>
            </w:r>
            <w:r w:rsidRPr="00EB3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формировать патриотические чувства на основе ознакомления с боевыми традициями нашего народа</w:t>
            </w:r>
            <w:r w:rsidRPr="00EB324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воспитывать любовь и  уважение к защитникам Родины.</w:t>
            </w:r>
          </w:p>
          <w:p w:rsidR="00FD0483" w:rsidRPr="00EB3242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EF2D83">
              <w:rPr>
                <w:sz w:val="28"/>
                <w:szCs w:val="28"/>
                <w:u w:val="single"/>
              </w:rPr>
              <w:t>:</w:t>
            </w:r>
            <w:r w:rsidRPr="00EF2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детей со знаменитыми земляками, участниками Великой Отечественной войны</w:t>
            </w:r>
            <w:r w:rsidRPr="00EF2D8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уважение к их труду и подвигам, желание быть на них похожими. </w:t>
            </w:r>
          </w:p>
        </w:tc>
      </w:tr>
      <w:tr w:rsidR="00FD0483" w:rsidTr="00B716CD">
        <w:tc>
          <w:tcPr>
            <w:tcW w:w="1293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01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«День Победы»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305424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«Мой поселок</w:t>
            </w:r>
            <w:r w:rsidR="00FD0483" w:rsidRPr="00F97949">
              <w:rPr>
                <w:sz w:val="28"/>
                <w:szCs w:val="28"/>
              </w:rPr>
              <w:t>:</w:t>
            </w:r>
            <w:r w:rsidR="00FD0483">
              <w:rPr>
                <w:sz w:val="28"/>
                <w:szCs w:val="28"/>
              </w:rPr>
              <w:t xml:space="preserve"> </w:t>
            </w:r>
            <w:r w:rsidR="00FD0483">
              <w:rPr>
                <w:sz w:val="28"/>
                <w:szCs w:val="28"/>
              </w:rPr>
              <w:lastRenderedPageBreak/>
              <w:t>вчера и сегодня»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Pr="00653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Поляна детства»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Default="00FD0483" w:rsidP="00B716CD">
            <w:pPr>
              <w:rPr>
                <w:sz w:val="28"/>
                <w:szCs w:val="28"/>
              </w:rPr>
            </w:pPr>
          </w:p>
          <w:p w:rsidR="00FD0483" w:rsidRPr="0065306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«Мы – патриоты»</w:t>
            </w:r>
          </w:p>
        </w:tc>
        <w:tc>
          <w:tcPr>
            <w:tcW w:w="5777" w:type="dxa"/>
          </w:tcPr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Цель</w:t>
            </w:r>
            <w:r w:rsidRPr="00460A6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закрепить знания детей о значении победы в Великой Отечественной войне</w:t>
            </w:r>
            <w:r w:rsidRPr="00460A6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формировать эмоционально-положительное отношение к подвигу русского народа</w:t>
            </w:r>
            <w:r w:rsidRPr="00460A6D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воспитывать чувство гордости за свою страну.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9E0782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познакомить детей с историей </w:t>
            </w:r>
            <w:r>
              <w:rPr>
                <w:sz w:val="28"/>
                <w:szCs w:val="28"/>
              </w:rPr>
              <w:lastRenderedPageBreak/>
              <w:t>возникновения посёлка, его достопримечательностями</w:t>
            </w:r>
            <w:r w:rsidRPr="009E078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воспитывать интерес к истории, чувство любви и патриотизма.</w:t>
            </w:r>
          </w:p>
          <w:p w:rsidR="00FD0483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9E0782">
              <w:rPr>
                <w:sz w:val="28"/>
                <w:szCs w:val="28"/>
                <w:u w:val="single"/>
              </w:rPr>
              <w:t>:</w:t>
            </w:r>
            <w:r w:rsidRPr="009E0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диагностическое обследование детей целью выявления знаний о себе, своей семье, малой родине.</w:t>
            </w:r>
          </w:p>
          <w:p w:rsidR="00FD0483" w:rsidRPr="009E0782" w:rsidRDefault="00FD0483" w:rsidP="00B7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 w:rsidRPr="009E0782">
              <w:rPr>
                <w:sz w:val="28"/>
                <w:szCs w:val="28"/>
                <w:u w:val="single"/>
              </w:rPr>
              <w:t>:</w:t>
            </w:r>
            <w:r w:rsidRPr="009E0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диагностическое обследование детей с целью выявления знаний о своей стране, её символике.</w:t>
            </w:r>
          </w:p>
        </w:tc>
      </w:tr>
    </w:tbl>
    <w:p w:rsidR="00FD0483" w:rsidRDefault="00FD0483" w:rsidP="00FD0483">
      <w:pPr>
        <w:rPr>
          <w:b/>
          <w:sz w:val="44"/>
          <w:szCs w:val="44"/>
        </w:rPr>
      </w:pPr>
    </w:p>
    <w:p w:rsidR="00FD0483" w:rsidRPr="002E4AE4" w:rsidRDefault="00FD0483" w:rsidP="00FD0483">
      <w:pPr>
        <w:pStyle w:val="a4"/>
        <w:rPr>
          <w:b/>
          <w:sz w:val="44"/>
          <w:szCs w:val="44"/>
        </w:rPr>
      </w:pPr>
    </w:p>
    <w:p w:rsidR="00FD0483" w:rsidRDefault="00FD0483" w:rsidP="00FD0483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 w:rsidRPr="002E4AE4">
        <w:rPr>
          <w:b/>
          <w:i/>
          <w:sz w:val="36"/>
          <w:szCs w:val="36"/>
        </w:rPr>
        <w:t>Продолжительность занятий – 30 минут</w:t>
      </w:r>
    </w:p>
    <w:p w:rsidR="00FD0483" w:rsidRDefault="00FD0483" w:rsidP="00FD0483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 подгруппы по 12 человек</w:t>
      </w:r>
    </w:p>
    <w:p w:rsidR="00FD0483" w:rsidRPr="002E4AE4" w:rsidRDefault="00FD0483" w:rsidP="00FD0483">
      <w:pPr>
        <w:pStyle w:val="a4"/>
        <w:numPr>
          <w:ilvl w:val="0"/>
          <w:numId w:val="3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занятие в неделю для каждой подгруппы</w:t>
      </w:r>
    </w:p>
    <w:p w:rsidR="00FD0483" w:rsidRDefault="00FD0483" w:rsidP="00FD0483">
      <w:pPr>
        <w:rPr>
          <w:b/>
          <w:i/>
          <w:sz w:val="36"/>
          <w:szCs w:val="36"/>
        </w:rPr>
      </w:pPr>
    </w:p>
    <w:p w:rsidR="00FD0483" w:rsidRDefault="00FD0483" w:rsidP="00FD0483">
      <w:pPr>
        <w:rPr>
          <w:b/>
          <w:sz w:val="36"/>
          <w:szCs w:val="36"/>
        </w:rPr>
      </w:pPr>
    </w:p>
    <w:p w:rsidR="00FD0483" w:rsidRPr="002E4AE4" w:rsidRDefault="00FD0483" w:rsidP="00FD04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Литература</w:t>
      </w:r>
      <w:r w:rsidRPr="002E4AE4">
        <w:rPr>
          <w:b/>
          <w:sz w:val="36"/>
          <w:szCs w:val="36"/>
        </w:rPr>
        <w:t>:</w:t>
      </w:r>
    </w:p>
    <w:p w:rsidR="00FD0483" w:rsidRDefault="00FD0483" w:rsidP="00FD0483">
      <w:pPr>
        <w:rPr>
          <w:sz w:val="28"/>
          <w:szCs w:val="28"/>
        </w:rPr>
      </w:pPr>
      <w:r w:rsidRPr="002E4AE4">
        <w:rPr>
          <w:sz w:val="28"/>
          <w:szCs w:val="28"/>
        </w:rPr>
        <w:t>1</w:t>
      </w:r>
      <w:r>
        <w:rPr>
          <w:sz w:val="28"/>
          <w:szCs w:val="28"/>
        </w:rPr>
        <w:t>.Алябьева Е.А. Нравственно-этические бе</w:t>
      </w:r>
      <w:r w:rsidR="00305424">
        <w:rPr>
          <w:sz w:val="28"/>
          <w:szCs w:val="28"/>
        </w:rPr>
        <w:t>седы и игры с дошкольниками. - М.:</w:t>
      </w:r>
      <w:r>
        <w:rPr>
          <w:sz w:val="28"/>
          <w:szCs w:val="28"/>
        </w:rPr>
        <w:t xml:space="preserve"> ТЦ «</w:t>
      </w:r>
      <w:r w:rsidRPr="002E4AE4">
        <w:rPr>
          <w:sz w:val="28"/>
          <w:szCs w:val="28"/>
        </w:rPr>
        <w:t xml:space="preserve"> </w:t>
      </w:r>
      <w:r>
        <w:rPr>
          <w:sz w:val="28"/>
          <w:szCs w:val="28"/>
        </w:rPr>
        <w:t>Сфера»,  2004</w:t>
      </w:r>
    </w:p>
    <w:p w:rsidR="00FD0483" w:rsidRDefault="00FD0483" w:rsidP="00FD0483">
      <w:pPr>
        <w:rPr>
          <w:sz w:val="28"/>
          <w:szCs w:val="28"/>
        </w:rPr>
      </w:pPr>
      <w:r>
        <w:rPr>
          <w:sz w:val="28"/>
          <w:szCs w:val="28"/>
        </w:rPr>
        <w:t xml:space="preserve">2.Система патриотического воспитания в ДОУ./Авторы-составители </w:t>
      </w:r>
      <w:r w:rsidR="00305424">
        <w:rPr>
          <w:sz w:val="28"/>
          <w:szCs w:val="28"/>
        </w:rPr>
        <w:t>Е.Ю.Александрова и др. -  Волгоград:</w:t>
      </w:r>
      <w:r>
        <w:rPr>
          <w:sz w:val="28"/>
          <w:szCs w:val="28"/>
        </w:rPr>
        <w:t xml:space="preserve"> изд. «Учитель», 2007</w:t>
      </w:r>
    </w:p>
    <w:p w:rsidR="00FD0483" w:rsidRDefault="00FD0483" w:rsidP="00FD0483">
      <w:pPr>
        <w:rPr>
          <w:sz w:val="28"/>
          <w:szCs w:val="28"/>
        </w:rPr>
      </w:pPr>
      <w:r>
        <w:rPr>
          <w:sz w:val="28"/>
          <w:szCs w:val="28"/>
        </w:rPr>
        <w:t>3.С чего начинается Родина. Опыт работы по патриотическому воспитанию в</w:t>
      </w:r>
      <w:r w:rsidR="00305424">
        <w:rPr>
          <w:sz w:val="28"/>
          <w:szCs w:val="28"/>
        </w:rPr>
        <w:t xml:space="preserve"> ДОУ/под ред. Л.А. </w:t>
      </w:r>
      <w:proofErr w:type="spellStart"/>
      <w:r w:rsidR="00305424">
        <w:rPr>
          <w:sz w:val="28"/>
          <w:szCs w:val="28"/>
        </w:rPr>
        <w:t>Кондрыкинской</w:t>
      </w:r>
      <w:proofErr w:type="spellEnd"/>
      <w:r w:rsidR="00305424">
        <w:rPr>
          <w:sz w:val="28"/>
          <w:szCs w:val="28"/>
        </w:rPr>
        <w:t>. -  М.:</w:t>
      </w:r>
      <w:r>
        <w:rPr>
          <w:sz w:val="28"/>
          <w:szCs w:val="28"/>
        </w:rPr>
        <w:t xml:space="preserve"> ТЦ  «</w:t>
      </w:r>
      <w:r w:rsidRPr="009F353D">
        <w:rPr>
          <w:sz w:val="28"/>
          <w:szCs w:val="28"/>
        </w:rPr>
        <w:t xml:space="preserve"> </w:t>
      </w:r>
      <w:r>
        <w:rPr>
          <w:sz w:val="28"/>
          <w:szCs w:val="28"/>
        </w:rPr>
        <w:t>Сфера»,2005</w:t>
      </w:r>
    </w:p>
    <w:p w:rsidR="00FD0483" w:rsidRPr="009F353D" w:rsidRDefault="00305424" w:rsidP="00FD0483">
      <w:pPr>
        <w:rPr>
          <w:sz w:val="28"/>
          <w:szCs w:val="28"/>
        </w:rPr>
      </w:pPr>
      <w:r>
        <w:rPr>
          <w:sz w:val="28"/>
          <w:szCs w:val="28"/>
        </w:rPr>
        <w:t>4.Шорыгина Т.А. Беседы о правах  ребёнка. - М.:</w:t>
      </w:r>
      <w:r w:rsidR="00FD0483">
        <w:rPr>
          <w:sz w:val="28"/>
          <w:szCs w:val="28"/>
        </w:rPr>
        <w:t xml:space="preserve"> ТЦ «Сфера», 2008</w:t>
      </w:r>
    </w:p>
    <w:p w:rsidR="00FD0483" w:rsidRPr="002E4AE4" w:rsidRDefault="00FD0483" w:rsidP="00FD0483">
      <w:pPr>
        <w:rPr>
          <w:sz w:val="28"/>
          <w:szCs w:val="28"/>
        </w:rPr>
      </w:pPr>
    </w:p>
    <w:p w:rsidR="00FD0483" w:rsidRPr="002E4AE4" w:rsidRDefault="00FD0483" w:rsidP="00FD0483">
      <w:pPr>
        <w:rPr>
          <w:b/>
          <w:i/>
          <w:sz w:val="36"/>
          <w:szCs w:val="36"/>
        </w:rPr>
      </w:pPr>
    </w:p>
    <w:p w:rsidR="007A5DC9" w:rsidRDefault="007A5DC9"/>
    <w:sectPr w:rsidR="007A5DC9" w:rsidSect="007A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48"/>
    <w:multiLevelType w:val="hybridMultilevel"/>
    <w:tmpl w:val="1008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36AC"/>
    <w:multiLevelType w:val="hybridMultilevel"/>
    <w:tmpl w:val="2C04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3110"/>
    <w:multiLevelType w:val="hybridMultilevel"/>
    <w:tmpl w:val="C22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83"/>
    <w:rsid w:val="00305424"/>
    <w:rsid w:val="007A5DC9"/>
    <w:rsid w:val="009C598C"/>
    <w:rsid w:val="00A81837"/>
    <w:rsid w:val="00FD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1767</Words>
  <Characters>10074</Characters>
  <Application>Microsoft Office Word</Application>
  <DocSecurity>0</DocSecurity>
  <Lines>83</Lines>
  <Paragraphs>23</Paragraphs>
  <ScaleCrop>false</ScaleCrop>
  <Company>Microsoft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2012-07-06T15:39:00Z</dcterms:created>
  <dcterms:modified xsi:type="dcterms:W3CDTF">2012-07-06T18:11:00Z</dcterms:modified>
</cp:coreProperties>
</file>