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F3" w:rsidRDefault="002955F3" w:rsidP="002955F3">
      <w:pPr>
        <w:pStyle w:val="a3"/>
        <w:ind w:left="720"/>
        <w:jc w:val="right"/>
      </w:pPr>
      <w:r>
        <w:rPr>
          <w:rStyle w:val="a4"/>
        </w:rPr>
        <w:t>«Ум ребенка находится на кончиках его пальцев»</w:t>
      </w:r>
      <w:r>
        <w:br/>
        <w:t>В.А. Сухомлинский</w:t>
      </w:r>
    </w:p>
    <w:p w:rsidR="00A96103" w:rsidRDefault="00A96103" w:rsidP="00265102">
      <w:pPr>
        <w:pStyle w:val="a3"/>
        <w:jc w:val="center"/>
        <w:rPr>
          <w:rStyle w:val="a4"/>
        </w:rPr>
      </w:pPr>
      <w:r>
        <w:rPr>
          <w:rStyle w:val="a4"/>
        </w:rPr>
        <w:t>Для чего нужно лепить из пластилина</w:t>
      </w:r>
      <w:r w:rsidR="00265102">
        <w:rPr>
          <w:rStyle w:val="a4"/>
        </w:rPr>
        <w:t>?</w:t>
      </w:r>
    </w:p>
    <w:p w:rsidR="00265102" w:rsidRDefault="006B3358" w:rsidP="00265102">
      <w:pPr>
        <w:pStyle w:val="a5"/>
        <w:ind w:left="5670"/>
        <w:rPr>
          <w:rFonts w:ascii="Times New Roman" w:hAnsi="Times New Roman" w:cs="Times New Roman"/>
          <w:sz w:val="24"/>
        </w:rPr>
      </w:pPr>
      <w:r w:rsidRPr="00265102">
        <w:rPr>
          <w:rFonts w:ascii="Times New Roman" w:hAnsi="Times New Roman" w:cs="Times New Roman"/>
          <w:sz w:val="24"/>
          <w:lang w:eastAsia="ru-RU"/>
        </w:rPr>
        <w:t>Я леплю из пластилина -</w:t>
      </w:r>
      <w:r w:rsidRPr="00265102">
        <w:rPr>
          <w:rFonts w:ascii="Times New Roman" w:hAnsi="Times New Roman" w:cs="Times New Roman"/>
          <w:sz w:val="24"/>
          <w:lang w:eastAsia="ru-RU"/>
        </w:rPr>
        <w:br/>
        <w:t>Пластилин нежней, чем глина -</w:t>
      </w:r>
      <w:r w:rsidRPr="00265102">
        <w:rPr>
          <w:rFonts w:ascii="Times New Roman" w:hAnsi="Times New Roman" w:cs="Times New Roman"/>
          <w:sz w:val="24"/>
          <w:lang w:eastAsia="ru-RU"/>
        </w:rPr>
        <w:br/>
        <w:t>Я леплю из пластилина</w:t>
      </w:r>
      <w:r w:rsidRPr="00265102">
        <w:rPr>
          <w:rFonts w:ascii="Times New Roman" w:hAnsi="Times New Roman" w:cs="Times New Roman"/>
          <w:sz w:val="24"/>
          <w:lang w:eastAsia="ru-RU"/>
        </w:rPr>
        <w:br/>
        <w:t>Кукол, клоунов, собак.</w:t>
      </w:r>
      <w:r w:rsidRPr="00265102">
        <w:rPr>
          <w:rFonts w:ascii="Times New Roman" w:hAnsi="Times New Roman" w:cs="Times New Roman"/>
          <w:sz w:val="24"/>
          <w:lang w:eastAsia="ru-RU"/>
        </w:rPr>
        <w:br/>
      </w:r>
    </w:p>
    <w:p w:rsidR="006B3358" w:rsidRPr="00876C9F" w:rsidRDefault="006B3358" w:rsidP="00265102">
      <w:pPr>
        <w:pStyle w:val="a5"/>
        <w:ind w:firstLine="426"/>
        <w:jc w:val="both"/>
        <w:rPr>
          <w:rFonts w:ascii="Times New Roman" w:hAnsi="Times New Roman" w:cs="Times New Roman"/>
          <w:i/>
          <w:sz w:val="24"/>
          <w:szCs w:val="23"/>
        </w:rPr>
      </w:pPr>
      <w:r w:rsidRPr="00876C9F">
        <w:rPr>
          <w:rFonts w:ascii="Times New Roman" w:hAnsi="Times New Roman" w:cs="Times New Roman"/>
          <w:i/>
          <w:sz w:val="24"/>
          <w:szCs w:val="23"/>
        </w:rPr>
        <w:t>Почему все дети любят лепить? Зачем современному ребёнку лепка?</w:t>
      </w:r>
    </w:p>
    <w:p w:rsidR="006B3358" w:rsidRPr="00265102" w:rsidRDefault="006B3358" w:rsidP="00265102">
      <w:pPr>
        <w:pStyle w:val="a5"/>
        <w:ind w:firstLine="426"/>
        <w:jc w:val="both"/>
        <w:rPr>
          <w:rFonts w:ascii="Times New Roman" w:hAnsi="Times New Roman" w:cs="Times New Roman"/>
          <w:sz w:val="24"/>
        </w:rPr>
      </w:pPr>
      <w:r w:rsidRPr="00265102">
        <w:rPr>
          <w:rFonts w:ascii="Times New Roman" w:hAnsi="Times New Roman" w:cs="Times New Roman"/>
          <w:sz w:val="24"/>
        </w:rPr>
        <w:t xml:space="preserve">Многие  родители считают пластилин  весьма «опасным» для домашней обстановки материалом: липнет ко всему и оставляет жирные пятна. </w:t>
      </w:r>
    </w:p>
    <w:p w:rsidR="006B3358" w:rsidRPr="00265102" w:rsidRDefault="006B3358" w:rsidP="0026510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1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лепка - чрезвычайно полезный вид детского творчества: кроме развития художественного вкуса</w:t>
      </w:r>
      <w:r w:rsidR="00DF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6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воображения, она влияет на мелкую моторику, т.е. при работе с пластилином массируются определенные точки на ладонях, которые в свою очередь активизируют работу мозга. </w:t>
      </w:r>
      <w:r w:rsidRPr="00265102">
        <w:rPr>
          <w:rFonts w:ascii="Times New Roman" w:hAnsi="Times New Roman" w:cs="Times New Roman"/>
          <w:sz w:val="24"/>
          <w:szCs w:val="24"/>
        </w:rPr>
        <w:t xml:space="preserve">Кроме того, лепка (причем необязательно из пластилина) благотворно влияет на нервную систему в целом. </w:t>
      </w:r>
      <w:r w:rsidR="00DF2686">
        <w:rPr>
          <w:rFonts w:ascii="Times New Roman" w:hAnsi="Times New Roman" w:cs="Times New Roman"/>
          <w:sz w:val="24"/>
          <w:szCs w:val="24"/>
        </w:rPr>
        <w:t>Таким образом</w:t>
      </w:r>
      <w:r w:rsidRPr="00265102">
        <w:rPr>
          <w:rFonts w:ascii="Times New Roman" w:hAnsi="Times New Roman" w:cs="Times New Roman"/>
          <w:sz w:val="24"/>
          <w:szCs w:val="24"/>
        </w:rPr>
        <w:t>, польза от занятий лепкой огромна.</w:t>
      </w:r>
    </w:p>
    <w:p w:rsidR="00265102" w:rsidRPr="00265102" w:rsidRDefault="00A615D3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выражать свои чувства, эмоции и фантазии, свое отношение к окружающему миру. Пластилин – это удивительный материал. Он не только дает детям возможность реализовать свой творческий потенциал, помогает сформировать эстетический вкус, но и учит их жить в гармонии с природой.</w:t>
      </w:r>
    </w:p>
    <w:p w:rsidR="00265102" w:rsidRPr="00265102" w:rsidRDefault="000E78FD" w:rsidP="00265102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>считают, что вполне д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остаточно занятий </w:t>
      </w:r>
      <w:r w:rsidR="00DF2686">
        <w:rPr>
          <w:rFonts w:ascii="Times New Roman" w:hAnsi="Times New Roman" w:cs="Times New Roman"/>
          <w:color w:val="000000"/>
          <w:sz w:val="24"/>
          <w:szCs w:val="24"/>
        </w:rPr>
        <w:t xml:space="preserve">лепкой 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>в детском саду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>, а дома можно и не лепить.</w:t>
      </w:r>
    </w:p>
    <w:p w:rsidR="00A96103" w:rsidRPr="00265102" w:rsidRDefault="00A96103" w:rsidP="00265102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Давайте не будем бояться беспорядка в доме. </w:t>
      </w:r>
      <w:r w:rsidR="00DF268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>йте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 детям в руки пластилин, тесто, глину... 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>Сядьте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 рядом с ребенком</w:t>
      </w:r>
      <w:r w:rsidR="00842A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 Вы окунетесь в детство, а </w:t>
      </w:r>
      <w:r w:rsidR="00265102"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Ваш 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>ребенок будет счастлив</w:t>
      </w:r>
      <w:r w:rsidR="00842A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5102">
        <w:rPr>
          <w:rFonts w:ascii="Times New Roman" w:hAnsi="Times New Roman" w:cs="Times New Roman"/>
          <w:color w:val="000000"/>
          <w:sz w:val="24"/>
          <w:szCs w:val="24"/>
        </w:rPr>
        <w:t xml:space="preserve"> лепить вместе с вами.</w:t>
      </w:r>
    </w:p>
    <w:p w:rsidR="00265102" w:rsidRDefault="006B3358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которые занимаются изучением детской речи, давно установили, что центры мелкой моторики тесно связаны с речевой функцией. Ученые рекомендуют стимулировать речевые навыки </w:t>
      </w:r>
      <w:r w:rsidR="00265102"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тренировки пальцев рук, что в свою очередь подготавливает кисть и пальчики к письму. Практика показывает, что многие первоклассники сталкиваются с большими трудностями при овладении письмом. У них быстро устают руки, им тяжело писать, появляется боль, дрожь и слабость в кистях рук. Поэтому дети становятся нервными, часто плачут и отказываются выполнять письменные задания. Большинство младших школьников теряют интерес к письму </w:t>
      </w:r>
      <w:proofErr w:type="gramStart"/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из–за</w:t>
      </w:r>
      <w:proofErr w:type="gramEnd"/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неудовлетворенности своими результатами и возникающих болевых ощущений.</w:t>
      </w:r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Лепка дает прекрасную возможность для развития творчества, фантазии, воображения, абстрактного и логического мышления и, что самое главное, для улучшения тонкой моторики пальцев и кистей рук.</w:t>
      </w:r>
    </w:p>
    <w:p w:rsidR="006B3358" w:rsidRPr="00265102" w:rsidRDefault="006B3358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развития моторики, мышления и речи, занятия лепкой помогают ребенку проявить себя в творческом проц</w:t>
      </w:r>
      <w:r w:rsidR="0084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ессе и закладывают фундамент </w:t>
      </w:r>
      <w:proofErr w:type="spellStart"/>
      <w:r w:rsidR="0084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ативной</w:t>
      </w:r>
      <w:proofErr w:type="spellEnd"/>
      <w:r w:rsidRPr="00265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личности. </w:t>
      </w:r>
    </w:p>
    <w:p w:rsidR="00DE4D4D" w:rsidRPr="00265102" w:rsidRDefault="00265102" w:rsidP="00DE4D4D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Лепка - это один из видов изобразительного творчества, в котором из пластических материалов создаются объёмные (иногда рельефные) образы и целые композиции. Техника лепки богата и разнообразна, </w:t>
      </w:r>
      <w:r w:rsidR="00DE4D4D"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доступна детям дошкольного возраста во всём богатстве и разнообразии способов и приёмов. Следует иметь в виду, что классификация способов достаточно условна, возможны переходы одного способа в другой и дополнение основного способа одним или несколькими другими при изготовлении одной поделки.</w:t>
      </w:r>
    </w:p>
    <w:p w:rsidR="00265102" w:rsidRPr="00265102" w:rsidRDefault="00265102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Лепка даёт удивительную возможность моделировать мир и своё представление о нём в пространственно-пластичных образах. Каждый ребёнок может создать свой собственный маленький пластилиновый мир, но как настоящий! Вот почему с </w:t>
      </w: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пластилиновыми игрушками так хорошо играть и ставить маленькие спектакли. Вспомните пластилиновые мультфильмы!</w:t>
      </w:r>
    </w:p>
    <w:p w:rsidR="00265102" w:rsidRPr="00265102" w:rsidRDefault="00265102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Лепка -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освоения. Из одного комка пластилина можно создавать бесконечное множество образов, каждый раз находить новые варианты и способы, даже без участия </w:t>
      </w:r>
      <w:r w:rsidR="00842AA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воспитателей</w:t>
      </w: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родителей. А если материала достаточно, и рядом есть умелый и в то же время деликатный взрослый, который вовремя поможет и поддержит, лепка становится любимым занятием на долгие годы.</w:t>
      </w:r>
    </w:p>
    <w:p w:rsidR="00265102" w:rsidRPr="00265102" w:rsidRDefault="00265102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6510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 самое важное и ценное заключается в том, что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</w:t>
      </w:r>
    </w:p>
    <w:p w:rsidR="00265102" w:rsidRPr="00265102" w:rsidRDefault="00265102" w:rsidP="00265102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6B3358" w:rsidRDefault="00842AA6" w:rsidP="00265102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помощь родителям:</w:t>
      </w:r>
    </w:p>
    <w:p w:rsidR="00842AA6" w:rsidRDefault="00493242" w:rsidP="004932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Е.Румянцева «Простые поделки из пластилина»;</w:t>
      </w:r>
    </w:p>
    <w:p w:rsidR="00493242" w:rsidRDefault="00493242" w:rsidP="004932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И.Лыкова «Мы лепим, мы играем»;</w:t>
      </w:r>
    </w:p>
    <w:p w:rsidR="00493242" w:rsidRDefault="00493242" w:rsidP="004932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Е.Данкевич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О.Жакова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«Лепим из пластилина»;</w:t>
      </w:r>
    </w:p>
    <w:p w:rsidR="00493242" w:rsidRDefault="00493242" w:rsidP="004932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«Секреты пластилина»;</w:t>
      </w:r>
    </w:p>
    <w:p w:rsidR="00493242" w:rsidRPr="00265102" w:rsidRDefault="00BC0B1A" w:rsidP="0049324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Уроки лепки с магом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Пластилинкиным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диск.</w:t>
      </w:r>
    </w:p>
    <w:p w:rsidR="00A776D4" w:rsidRPr="00265102" w:rsidRDefault="00A776D4" w:rsidP="0026510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15D3" w:rsidRPr="00992D86" w:rsidRDefault="00A615D3" w:rsidP="00265102">
      <w:pPr>
        <w:spacing w:before="100" w:beforeAutospacing="1" w:after="100" w:afterAutospacing="1" w:line="350" w:lineRule="atLeast"/>
        <w:jc w:val="both"/>
        <w:rPr>
          <w:rFonts w:ascii="Verdana" w:eastAsia="Times New Roman" w:hAnsi="Verdana" w:cs="Times New Roman"/>
          <w:color w:val="404040"/>
          <w:sz w:val="23"/>
          <w:szCs w:val="23"/>
          <w:lang w:eastAsia="ru-RU"/>
        </w:rPr>
      </w:pPr>
    </w:p>
    <w:p w:rsidR="00B92F7D" w:rsidRPr="00A96103" w:rsidRDefault="00A32B5B">
      <w:pPr>
        <w:rPr>
          <w:rFonts w:ascii="Times New Roman" w:hAnsi="Times New Roman" w:cs="Times New Roman"/>
          <w:sz w:val="24"/>
          <w:szCs w:val="24"/>
        </w:rPr>
      </w:pPr>
    </w:p>
    <w:sectPr w:rsidR="00B92F7D" w:rsidRPr="00A96103" w:rsidSect="0003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D43"/>
    <w:multiLevelType w:val="multilevel"/>
    <w:tmpl w:val="C7B4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0115F"/>
    <w:multiLevelType w:val="multilevel"/>
    <w:tmpl w:val="D2D6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74303"/>
    <w:multiLevelType w:val="hybridMultilevel"/>
    <w:tmpl w:val="319C73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6103"/>
    <w:rsid w:val="0000699A"/>
    <w:rsid w:val="00034819"/>
    <w:rsid w:val="000E78FD"/>
    <w:rsid w:val="00265102"/>
    <w:rsid w:val="002955F3"/>
    <w:rsid w:val="004624F0"/>
    <w:rsid w:val="00493242"/>
    <w:rsid w:val="005353BA"/>
    <w:rsid w:val="005533D6"/>
    <w:rsid w:val="006B3358"/>
    <w:rsid w:val="007B2F66"/>
    <w:rsid w:val="00842AA6"/>
    <w:rsid w:val="00876C9F"/>
    <w:rsid w:val="00A32B5B"/>
    <w:rsid w:val="00A615D3"/>
    <w:rsid w:val="00A776D4"/>
    <w:rsid w:val="00A96103"/>
    <w:rsid w:val="00BC0B1A"/>
    <w:rsid w:val="00DE4D4D"/>
    <w:rsid w:val="00D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9"/>
  </w:style>
  <w:style w:type="paragraph" w:styleId="1">
    <w:name w:val="heading 1"/>
    <w:basedOn w:val="a"/>
    <w:next w:val="a"/>
    <w:link w:val="10"/>
    <w:uiPriority w:val="9"/>
    <w:qFormat/>
    <w:rsid w:val="000E7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03"/>
    <w:rPr>
      <w:b/>
      <w:bCs/>
    </w:rPr>
  </w:style>
  <w:style w:type="paragraph" w:styleId="a5">
    <w:name w:val="No Spacing"/>
    <w:uiPriority w:val="1"/>
    <w:qFormat/>
    <w:rsid w:val="00A9610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6103"/>
    <w:rPr>
      <w:strike w:val="0"/>
      <w:dstrike w:val="0"/>
      <w:color w:val="0000C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A9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7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s">
    <w:name w:val="decs"/>
    <w:basedOn w:val="a"/>
    <w:rsid w:val="00A7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921">
                  <w:marLeft w:val="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Molik</dc:creator>
  <cp:keywords/>
  <dc:description/>
  <cp:lastModifiedBy>Molik</cp:lastModifiedBy>
  <cp:revision>4</cp:revision>
  <dcterms:created xsi:type="dcterms:W3CDTF">2010-06-15T18:33:00Z</dcterms:created>
  <dcterms:modified xsi:type="dcterms:W3CDTF">2010-06-16T07:08:00Z</dcterms:modified>
</cp:coreProperties>
</file>