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Default="0099676A" w:rsidP="0099676A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99676A">
        <w:rPr>
          <w:rFonts w:ascii="Times New Roman" w:hAnsi="Times New Roman" w:cs="Times New Roman"/>
          <w:color w:val="5F497A" w:themeColor="accent4" w:themeShade="BF"/>
          <w:sz w:val="56"/>
          <w:szCs w:val="56"/>
        </w:rPr>
        <w:t>Чтобы ребёнок был послушным</w:t>
      </w:r>
      <w:r w:rsidRPr="0099676A">
        <w:rPr>
          <w:rFonts w:ascii="Times New Roman" w:hAnsi="Times New Roman" w:cs="Times New Roman"/>
          <w:sz w:val="56"/>
          <w:szCs w:val="56"/>
        </w:rPr>
        <w:t>.</w:t>
      </w:r>
    </w:p>
    <w:p w:rsidR="00E53216" w:rsidRDefault="0099676A" w:rsidP="0099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ребёнок не слушается? Кажется, он игнорирует всё, что бы вы ни сказали, даже если вы кричите или угрожаете. Как же заставить ваше чадо быть послушным?</w:t>
      </w:r>
    </w:p>
    <w:p w:rsidR="0099676A" w:rsidRDefault="0099676A" w:rsidP="00996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время от времени демонстрируют «выборочный слух». Совсем маленькие плохо воспринимают длительные, логичные объяснения. Логика для них не важна, поэтому давая детям инструкцию, объясняя правила, прося о чём-то, будьте «кратки и мягки».</w:t>
      </w:r>
      <w:r w:rsidR="00E5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Признавая его чувства, вы даёте ему поня</w:t>
      </w:r>
      <w:r w:rsidR="00E53216">
        <w:rPr>
          <w:rFonts w:ascii="Times New Roman" w:hAnsi="Times New Roman" w:cs="Times New Roman"/>
          <w:sz w:val="28"/>
          <w:szCs w:val="28"/>
        </w:rPr>
        <w:t>ть, что его мнение важно для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 понимаете, чего он хочет. Тогда более вероятно</w:t>
      </w:r>
      <w:r w:rsidR="00E53216">
        <w:rPr>
          <w:rFonts w:ascii="Times New Roman" w:hAnsi="Times New Roman" w:cs="Times New Roman"/>
          <w:sz w:val="28"/>
          <w:szCs w:val="28"/>
        </w:rPr>
        <w:t>, что он действительно услышит то, что вы говорите.</w:t>
      </w:r>
    </w:p>
    <w:p w:rsidR="00E53216" w:rsidRDefault="00E53216" w:rsidP="00E53216">
      <w:pPr>
        <w:jc w:val="center"/>
        <w:rPr>
          <w:rFonts w:ascii="Times New Roman" w:hAnsi="Times New Roman" w:cs="Times New Roman"/>
          <w:color w:val="FF0066"/>
          <w:sz w:val="40"/>
          <w:szCs w:val="40"/>
        </w:rPr>
      </w:pPr>
      <w:r w:rsidRPr="00E53216">
        <w:rPr>
          <w:rFonts w:ascii="Times New Roman" w:hAnsi="Times New Roman" w:cs="Times New Roman"/>
          <w:color w:val="FF0066"/>
          <w:sz w:val="40"/>
          <w:szCs w:val="40"/>
        </w:rPr>
        <w:t>КАК СОХРАНИТЬ ДУШЕВНОЕ СПОКОЙСТВИЕ.</w:t>
      </w:r>
    </w:p>
    <w:p w:rsidR="00E53216" w:rsidRDefault="00E53216" w:rsidP="00E5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вам нужно обсудить с ребенком нечто важное, выбирайте моменты, когда он спокоен и способен выслушать вас. Время перед сном, время купания или когда вы, например, все вместе в машине – благоприятно для таких бесед.</w:t>
      </w:r>
    </w:p>
    <w:p w:rsidR="00E53216" w:rsidRDefault="00E53216" w:rsidP="00E5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поближе к ребенку, погладьте его по руке и посмотрите ему в глаза прежде, чем начнете говорить. Хотя вам может казаться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ребен</w:t>
      </w:r>
      <w:r w:rsidR="005A2A4A">
        <w:rPr>
          <w:rFonts w:ascii="Times New Roman" w:hAnsi="Times New Roman" w:cs="Times New Roman"/>
          <w:sz w:val="28"/>
          <w:szCs w:val="28"/>
        </w:rPr>
        <w:t xml:space="preserve">ок преднамеренно игнорирует вас, </w:t>
      </w:r>
      <w:r>
        <w:rPr>
          <w:rFonts w:ascii="Times New Roman" w:hAnsi="Times New Roman" w:cs="Times New Roman"/>
          <w:sz w:val="28"/>
          <w:szCs w:val="28"/>
        </w:rPr>
        <w:t xml:space="preserve"> это может быть не так- маленький ребенок</w:t>
      </w:r>
      <w:r w:rsidR="005A2A4A">
        <w:rPr>
          <w:rFonts w:ascii="Times New Roman" w:hAnsi="Times New Roman" w:cs="Times New Roman"/>
          <w:sz w:val="28"/>
          <w:szCs w:val="28"/>
        </w:rPr>
        <w:t xml:space="preserve"> часто так погружен в то, что делает, что действительно совсем не слышит вас.</w:t>
      </w:r>
    </w:p>
    <w:p w:rsidR="005A2A4A" w:rsidRDefault="005A2A4A" w:rsidP="00E5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Пользуйтесь «Я» - предложениями, выражая свою точку зрения.  «Я» - утверждения – это высказывания от первого лица, начинающиеся с «я», что выражает собственные чувства, предпочтения, убеждения, наблюдения без нажима на слышащего.</w:t>
      </w:r>
    </w:p>
    <w:p w:rsidR="002F5125" w:rsidRDefault="005A2A4A" w:rsidP="00E5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начинайте свои фразы с трёх «запрещенных» слов – «если, ты, почему». «Если» воспринимается ребенком как угроза. «Ты» - как сигнал «нажима» на него, а «почему» - требует от ребенка объяснения своего поведения</w:t>
      </w:r>
      <w:r w:rsidR="002F5125">
        <w:rPr>
          <w:rFonts w:ascii="Times New Roman" w:hAnsi="Times New Roman" w:cs="Times New Roman"/>
          <w:sz w:val="28"/>
          <w:szCs w:val="28"/>
        </w:rPr>
        <w:t>, чего он зачастую не может сделать.</w:t>
      </w:r>
    </w:p>
    <w:p w:rsidR="005A2A4A" w:rsidRDefault="002F5125" w:rsidP="00E5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Разбивайте задания на более мелкие части</w:t>
      </w:r>
      <w:proofErr w:type="gramStart"/>
      <w:r w:rsidR="005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давая одну инструкцию за раз, и предоставьте ребенку время  выполнить одну просьбу, прежде чем дадите следующие поручения.</w:t>
      </w:r>
    </w:p>
    <w:p w:rsidR="002F5125" w:rsidRDefault="002F5125" w:rsidP="00E5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повторить своими словами то, что вы только сказали. Это поможет и вам узнать, правильно ли он вас понял, и ему – запомнить.</w:t>
      </w:r>
    </w:p>
    <w:p w:rsidR="002F5125" w:rsidRDefault="002F5125" w:rsidP="00E5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Оцените усилия вашего ребенка, как только он начнет делать то, что вы его попросили, и обязательно похвалите, когда задание будет выполнено – будьте нестандартны и кратки.</w:t>
      </w:r>
    </w:p>
    <w:p w:rsidR="002F5125" w:rsidRDefault="002F5125" w:rsidP="00E5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Попытайтесь сконцентрироваться на том, что говорит ребенок и внимательно его выслушать, а не реагировать немедленно. Постарайтесь не заканчивать за него фразы и не исправляйте грамматику.</w:t>
      </w:r>
    </w:p>
    <w:p w:rsidR="002F5125" w:rsidRPr="00E53216" w:rsidRDefault="002F5125" w:rsidP="00E532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слова специалистов по образованию родителей, что </w:t>
      </w:r>
      <w:r w:rsidR="00A42CAB">
        <w:rPr>
          <w:rFonts w:ascii="Times New Roman" w:hAnsi="Times New Roman" w:cs="Times New Roman"/>
          <w:sz w:val="28"/>
          <w:szCs w:val="28"/>
        </w:rPr>
        <w:t>«Бог дал нам два уха и только один рот». Поэтому слушайте в два раза больше, чем говорите!</w:t>
      </w:r>
    </w:p>
    <w:sectPr w:rsidR="002F5125" w:rsidRPr="00E53216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69EE"/>
    <w:multiLevelType w:val="hybridMultilevel"/>
    <w:tmpl w:val="9606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62D94"/>
    <w:multiLevelType w:val="hybridMultilevel"/>
    <w:tmpl w:val="5D64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76A"/>
    <w:rsid w:val="002F5125"/>
    <w:rsid w:val="005A2A4A"/>
    <w:rsid w:val="00674A40"/>
    <w:rsid w:val="0099676A"/>
    <w:rsid w:val="00A42CAB"/>
    <w:rsid w:val="00BA7754"/>
    <w:rsid w:val="00E5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paragraph" w:styleId="2">
    <w:name w:val="heading 2"/>
    <w:basedOn w:val="a"/>
    <w:next w:val="a"/>
    <w:link w:val="20"/>
    <w:uiPriority w:val="9"/>
    <w:unhideWhenUsed/>
    <w:qFormat/>
    <w:rsid w:val="009967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7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67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67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67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53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2012-08-14T13:58:00Z</dcterms:created>
  <dcterms:modified xsi:type="dcterms:W3CDTF">2012-08-14T14:41:00Z</dcterms:modified>
</cp:coreProperties>
</file>