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4" w:rsidRDefault="005A1BC4" w:rsidP="005A1BC4">
      <w:pPr>
        <w:shd w:val="clear" w:color="auto" w:fill="FAFAFA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Драматизация  «</w:t>
      </w:r>
      <w:r w:rsidRPr="002C2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деревьях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1BC4" w:rsidRDefault="005A1BC4" w:rsidP="005A1BC4">
      <w:pPr>
        <w:shd w:val="clear" w:color="auto" w:fill="FAFAFA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9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условия для развития творческой активности детей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 деятельности; р</w:t>
      </w:r>
      <w:r w:rsidRPr="0059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способность, свободно и раскрепощено держатся при выступлении, побуждать к импровизации средствами мимики, выразительных движений, интонации.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1BC4" w:rsidRPr="00B93DB0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интерес к театральной деятельности.</w:t>
      </w:r>
    </w:p>
    <w:p w:rsidR="005A1BC4" w:rsidRPr="00B93DB0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творческое воображение, умение перево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площаться в предложенные образы, передавать   характер героев </w:t>
      </w: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 мимики, выразительных движений, интонации.</w:t>
      </w:r>
    </w:p>
    <w:p w:rsidR="005A1BC4" w:rsidRPr="00B93DB0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 желание детей участвовать в </w:t>
      </w: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драматизации, поощрять исполнительское творчество детей.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эмоциональную насыщенную речь в процессе театрально-игровой деятельности.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Чтение нравственной  «Сказки о деревьях», автор  </w:t>
      </w: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Шакирова Элеонора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иллюстраций к сказке;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книги «Сказка о деревьях»;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ролей;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Пошив костюмов: березка, осинка, рябинка, ель, сосна, солнце;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атрибутов и декораций;</w:t>
      </w:r>
    </w:p>
    <w:p w:rsidR="005A1BC4" w:rsidRPr="00B93DB0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слов, песни «Земля - наш общий дом»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лес, деревья, елочки,   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оформление</w:t>
      </w:r>
      <w:r w:rsidRPr="00B9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песня «Земля – наш общий дом», слова и музыка Н.Б.Караваевой; «Утро» Э. Григ; «Лето», «Зима»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Вивальди</w:t>
      </w:r>
      <w:proofErr w:type="spellEnd"/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Действующие лица:</w:t>
      </w:r>
    </w:p>
    <w:p w:rsidR="005A1BC4" w:rsidRPr="00BA73FF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Ведущие, Солнце, Береза, Осина, Ель, Сосна, Рябина, Белка, Бельчонок, Заяц, Лиса, Волк, Медведь, Ёж, Птички.</w:t>
      </w:r>
      <w:proofErr w:type="gramEnd"/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2D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Первое действие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лес!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Дремучий лес.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</w:t>
      </w:r>
      <w:proofErr w:type="gramEnd"/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сказок и чудес!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о чем шумишь листвою 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Ночью темной, грозовою, 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нам шепчешь на заре 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в росе, как в серебре?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глуши твоей таится?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зверь? Какая птица?</w:t>
      </w:r>
    </w:p>
    <w:p w:rsidR="005A1BC4" w:rsidRPr="00282D17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открой, не утаи: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же видишь, мы свои.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</w:t>
      </w:r>
      <w:proofErr w:type="gramStart"/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у деревьев еще были ноги. Они крепко стояли на своих ногах, могли на них ходить. 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(Деревья представляются)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Я  модница лесная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свой наряд меняю: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белой – зимой,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сережках – весной,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зеленый – летом,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осенний – в плащ </w:t>
      </w:r>
      <w:proofErr w:type="gramStart"/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ветер налетит,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плащ шуршит.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лютый холод не был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 вьюги не гудели, -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и смотрят гордо в небо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Зеленые, как летом, ели.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длинней иголки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елки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прямо я росту 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высоту.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не на опушке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– только на макушке.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красива и стройна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я – сосна.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Сосны до неба  хотят дорасти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ветвями хотят подмести,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течение года 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Ясной была погода.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Рябина:</w:t>
      </w:r>
      <w:r w:rsidRPr="0049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Гроздьями висят,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красив наряд.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 на нитку </w:t>
      </w:r>
      <w:proofErr w:type="spellStart"/>
      <w:proofErr w:type="gramStart"/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ягод-для</w:t>
      </w:r>
      <w:proofErr w:type="spellEnd"/>
      <w:proofErr w:type="gramEnd"/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души,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рябины бусы очень хороши!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зимой рябинки огоньком горят,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Красны, как рубины, на ветвях блестят...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Веточки рябины золотом сияют,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их листвою весело играет.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Осина: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Зябнет осинка,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Дрожит на ветру,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Стынет на солнышке,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Мерзнет в жару…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осинки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и ботинки –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погреться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Бедной осинке.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(Танец деревьев: березка, осинка, рябинка, ель, сосна)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Второе действие: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Солнце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(Ходи вокруг деревьев, освещая их лучами)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солнце, которое давало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и тепло, очень просило их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Милые деревья, будьте осторожны, на ваших ветвях живут птицы и звери. У них там находятся домики с детенышами, с запасами еды. На ваших ветвях животные прячутся от врагов и непогоды: ветра, дождя и холода. Помните об этом, дорогие деревья! Вам нельзя уходить далеко от того места, где вы выросли. И бегать вам нельзя. Иначе сломаются ваши ветки, пострадают все, кто жил на них!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Береза: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мы должны слушаться солнце? 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Возмущенно Сосна: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хочу побегать, хочу делать, что хочу,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я тоже,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Рябина: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Хватит стоять, побежали, куда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глядят,</w:t>
      </w:r>
      <w:r w:rsidRPr="0003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BC4" w:rsidRPr="00BA73F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Осина: (громко)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Бежим, бежим!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третье: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носиться с одного края леса на другой. В лесу поднялся страшный шум, начался такой беспорядок, что Солнце сначала очень удивилось, а потом даже испугалось. Ведь у деревьев ломались ветви и ноги, с деревьев падали гнезда птиц с птенчиками, а белки остались без домиков. Зайцы, укрывающиеся под ветвями елей, не могли спрятаться от лисы и волка. Весь лес превратился в ревущий, кричащий и бегущий беспорядок. Звери и птицы носились за деревьями и не могли их догнать.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(Герои иллюстрируют происходящее в танце)</w:t>
      </w:r>
    </w:p>
    <w:p w:rsidR="005A1BC4" w:rsidRPr="002C2E09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деревья устали бегать, остановились, чтобы отдохнуть, и тогда солнце им сказало:</w:t>
      </w:r>
    </w:p>
    <w:p w:rsidR="005A1BC4" w:rsidRPr="00BA73F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Солнце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укором):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что вы наделали! Птенчики погибают на земле. Детеныши белки плачут и ищут маму-белку. А она бегает за беличьим домиком в дупле сосны. Деревья, если вы о друзьях не думаете, посмотрите на себя! Вы потеряли почти все листья, хвоинки. Половина веток у вас сломалась. А ноги, посмотрите, на что они стали похожи? Все переломаны, стерты. Вы теперь не 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сможете на них не только бегать, но и ходить. Стойте спокойно, а то, и стоять не сможете!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(Герои иллюстрируют происходящее действием)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пониманием)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Солнце, ты говоришь правду,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Береза: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поняли, что зря не послушали твоего совета.</w:t>
      </w:r>
    </w:p>
    <w:p w:rsidR="005A1BC4" w:rsidRPr="00FF73DC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(жалобно)</w:t>
      </w:r>
    </w:p>
    <w:p w:rsidR="005A1BC4" w:rsidRPr="002C2E09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нам придется стоять на месте, наши ноги не слушаются нас, мы даже ходить не можем.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плачут)</w:t>
      </w:r>
    </w:p>
    <w:p w:rsidR="005A1BC4" w:rsidRPr="00BA73F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Солнце: (успокаивая)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плачьте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стали разумными и поняли, что нельзя делать только то, что хочется. Иногда наши желания могут всем навредить.</w:t>
      </w:r>
    </w:p>
    <w:p w:rsidR="005A1BC4" w:rsidRPr="001A6B5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четвертое:</w:t>
      </w:r>
    </w:p>
    <w:p w:rsidR="005A1BC4" w:rsidRPr="00BA73FF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1BC4" w:rsidRDefault="005A1BC4" w:rsidP="005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птицы тем временем нашли свои гнезда, птенцов и свои родные деревья. Белки с бельчатами вернулись в дупла. Зайцы спрятались под низкими ветвями 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В лесу стало тихо и спокойно (Герои иллюстрируют).  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уже не плакали, они тоже</w:t>
      </w:r>
      <w:r w:rsidRPr="0003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радовались тишине и покою. Они сами его любили. Деревья решили, что больше никогда не будут уходить из родных мест. Ноги у них стали тонкие, и их стало так много, что вскоре они проросли в землю и превратились в корни</w:t>
      </w:r>
    </w:p>
    <w:p w:rsidR="005A1BC4" w:rsidRDefault="005A1BC4" w:rsidP="005A1BC4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пятое:</w:t>
      </w:r>
    </w:p>
    <w:p w:rsidR="005A1BC4" w:rsidRDefault="005A1BC4" w:rsidP="005A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песня</w:t>
      </w:r>
      <w:r w:rsidRPr="00BA73FF">
        <w:t xml:space="preserve"> </w:t>
      </w:r>
      <w:r>
        <w:rPr>
          <w:rFonts w:ascii="Times New Roman" w:hAnsi="Times New Roman" w:cs="Times New Roman"/>
          <w:sz w:val="28"/>
          <w:szCs w:val="28"/>
        </w:rPr>
        <w:t>«Земля – наш общий дом» (исполняют все действующие лица)</w:t>
      </w:r>
      <w:r w:rsidRPr="00031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BC4" w:rsidRPr="001A6B5F" w:rsidRDefault="005A1BC4" w:rsidP="005A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5F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Default="005A1BC4" w:rsidP="005A1BC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1BC4" w:rsidRPr="005A1BC4" w:rsidRDefault="005A1BC4" w:rsidP="005A1B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 БЮДЖЕТНОЕ ДОШКОЛЬНОЕ ОБРАЗОВАТЕЛЬНОЕ  УЧРЕЖДЕНИЕ «ДЕТСКИЙ САД № 17 </w:t>
      </w:r>
      <w:r w:rsidRPr="005A1B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комбинированного вида»</w:t>
      </w:r>
    </w:p>
    <w:p w:rsidR="005A1BC4" w:rsidRPr="0049737E" w:rsidRDefault="005A1BC4" w:rsidP="005A1BC4">
      <w:pPr>
        <w:pStyle w:val="2"/>
        <w:jc w:val="center"/>
        <w:rPr>
          <w:szCs w:val="28"/>
        </w:rPr>
      </w:pPr>
      <w:r w:rsidRPr="0049737E">
        <w:rPr>
          <w:szCs w:val="28"/>
        </w:rPr>
        <w:t xml:space="preserve"> </w:t>
      </w:r>
    </w:p>
    <w:p w:rsidR="005A1BC4" w:rsidRPr="002C2E09" w:rsidRDefault="005A1BC4" w:rsidP="005A1B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5A1BC4" w:rsidRDefault="005A1BC4" w:rsidP="005A1B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5A1BC4" w:rsidRDefault="005A1BC4" w:rsidP="005A1B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5A1BC4" w:rsidRPr="002C2E09" w:rsidRDefault="005A1BC4" w:rsidP="005A1B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5A1BC4" w:rsidRPr="002D74D8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D74D8">
        <w:rPr>
          <w:rFonts w:ascii="Times New Roman" w:hAnsi="Times New Roman" w:cs="Times New Roman"/>
          <w:sz w:val="72"/>
          <w:szCs w:val="72"/>
        </w:rPr>
        <w:t>Сценарий</w:t>
      </w:r>
    </w:p>
    <w:p w:rsidR="005A1BC4" w:rsidRDefault="005A1BC4" w:rsidP="008C730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D74D8">
        <w:rPr>
          <w:rFonts w:ascii="Times New Roman" w:hAnsi="Times New Roman" w:cs="Times New Roman"/>
          <w:sz w:val="72"/>
          <w:szCs w:val="72"/>
        </w:rPr>
        <w:t>«Сказка о деревьях»</w:t>
      </w:r>
    </w:p>
    <w:p w:rsidR="008C7307" w:rsidRDefault="008C7307" w:rsidP="008C730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C7307" w:rsidRPr="008C7307" w:rsidRDefault="008C7307" w:rsidP="008C7307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8C7307">
        <w:rPr>
          <w:rFonts w:ascii="Times New Roman" w:hAnsi="Times New Roman" w:cs="Times New Roman"/>
          <w:sz w:val="40"/>
          <w:szCs w:val="40"/>
        </w:rPr>
        <w:t xml:space="preserve">Составила: </w:t>
      </w:r>
    </w:p>
    <w:p w:rsidR="005A1BC4" w:rsidRPr="008C7307" w:rsidRDefault="008C7307" w:rsidP="008C7307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8C7307">
        <w:rPr>
          <w:rFonts w:ascii="Times New Roman" w:hAnsi="Times New Roman" w:cs="Times New Roman"/>
          <w:sz w:val="40"/>
          <w:szCs w:val="40"/>
        </w:rPr>
        <w:t>воспитатель Константинова Л.В.</w:t>
      </w: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C7307" w:rsidRDefault="008C7307" w:rsidP="005A1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C7307" w:rsidRPr="002D74D8" w:rsidRDefault="008C7307" w:rsidP="005A1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5A1BC4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1BC4" w:rsidRPr="0049737E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1BC4" w:rsidRPr="00031640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6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16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1640">
        <w:rPr>
          <w:rFonts w:ascii="Times New Roman" w:hAnsi="Times New Roman" w:cs="Times New Roman"/>
          <w:sz w:val="28"/>
          <w:szCs w:val="28"/>
        </w:rPr>
        <w:t>ефтеюганск, 2012</w:t>
      </w:r>
    </w:p>
    <w:p w:rsidR="005A1BC4" w:rsidRPr="002D74D8" w:rsidRDefault="005A1BC4" w:rsidP="005A1BC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C0D22" w:rsidRDefault="00EC0D22"/>
    <w:sectPr w:rsidR="00EC0D22" w:rsidSect="00EC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BC4"/>
    <w:rsid w:val="005A1BC4"/>
    <w:rsid w:val="008C7307"/>
    <w:rsid w:val="00D37714"/>
    <w:rsid w:val="00EC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1BC4"/>
    <w:rPr>
      <w:i/>
      <w:iCs/>
    </w:rPr>
  </w:style>
  <w:style w:type="paragraph" w:styleId="2">
    <w:name w:val="Body Text 2"/>
    <w:basedOn w:val="a"/>
    <w:link w:val="20"/>
    <w:rsid w:val="005A1B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8C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2012-04-24T07:09:00Z</cp:lastPrinted>
  <dcterms:created xsi:type="dcterms:W3CDTF">2012-04-24T07:00:00Z</dcterms:created>
  <dcterms:modified xsi:type="dcterms:W3CDTF">2012-04-24T07:10:00Z</dcterms:modified>
</cp:coreProperties>
</file>