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B9" w:rsidRDefault="007352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7352B9" w:rsidRDefault="007352B9">
      <w:pPr>
        <w:rPr>
          <w:rFonts w:ascii="Times New Roman" w:hAnsi="Times New Roman" w:cs="Times New Roman"/>
          <w:b/>
          <w:sz w:val="28"/>
          <w:szCs w:val="28"/>
        </w:rPr>
      </w:pPr>
    </w:p>
    <w:p w:rsidR="00680E3A" w:rsidRDefault="007F1C9A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Тема:</w:t>
      </w:r>
      <w:r w:rsidRPr="007F1C9A">
        <w:rPr>
          <w:rFonts w:ascii="Times New Roman" w:hAnsi="Times New Roman" w:cs="Times New Roman"/>
          <w:sz w:val="28"/>
          <w:szCs w:val="28"/>
        </w:rPr>
        <w:t xml:space="preserve"> </w:t>
      </w:r>
      <w:r w:rsidRPr="004D13CE">
        <w:rPr>
          <w:rFonts w:ascii="Times New Roman" w:hAnsi="Times New Roman" w:cs="Times New Roman"/>
          <w:i/>
          <w:sz w:val="28"/>
          <w:szCs w:val="28"/>
        </w:rPr>
        <w:t xml:space="preserve">«Картошка и </w:t>
      </w:r>
      <w:proofErr w:type="gramStart"/>
      <w:r w:rsidRPr="004D13CE">
        <w:rPr>
          <w:rFonts w:ascii="Times New Roman" w:hAnsi="Times New Roman" w:cs="Times New Roman"/>
          <w:i/>
          <w:sz w:val="28"/>
          <w:szCs w:val="28"/>
        </w:rPr>
        <w:t>морковь</w:t>
      </w:r>
      <w:proofErr w:type="gramEnd"/>
      <w:r w:rsidRPr="004D13CE">
        <w:rPr>
          <w:rFonts w:ascii="Times New Roman" w:hAnsi="Times New Roman" w:cs="Times New Roman"/>
          <w:i/>
          <w:sz w:val="28"/>
          <w:szCs w:val="28"/>
        </w:rPr>
        <w:t xml:space="preserve"> большие друзья».</w:t>
      </w:r>
    </w:p>
    <w:p w:rsidR="007F1C9A" w:rsidRDefault="007F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Возраст: 4 – 5 лет</w:t>
      </w:r>
    </w:p>
    <w:p w:rsidR="007F1C9A" w:rsidRDefault="007F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проведения: с</w:t>
      </w:r>
      <w:r w:rsidR="008F193E">
        <w:rPr>
          <w:rFonts w:ascii="Times New Roman" w:hAnsi="Times New Roman" w:cs="Times New Roman"/>
          <w:sz w:val="28"/>
          <w:szCs w:val="28"/>
        </w:rPr>
        <w:t xml:space="preserve"> 1 сентября по 10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C9A" w:rsidRDefault="007F1C9A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детям о том, что картошка и морковь растут в земле.</w:t>
      </w:r>
    </w:p>
    <w:p w:rsidR="007F1C9A" w:rsidRDefault="007F1C9A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 Ценностное отношение к труду; интерес к овощам.</w:t>
      </w:r>
    </w:p>
    <w:p w:rsidR="007F1C9A" w:rsidRDefault="007F1C9A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связанную речь; умение находить сходства.</w:t>
      </w:r>
    </w:p>
    <w:p w:rsidR="004D13CE" w:rsidRDefault="007F1C9A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детям о том, что картошка и морковка</w:t>
      </w:r>
      <w:r w:rsidR="004D13CE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7F1C9A" w:rsidRDefault="004D13CE">
      <w:pPr>
        <w:rPr>
          <w:rFonts w:ascii="Times New Roman" w:hAnsi="Times New Roman" w:cs="Times New Roman"/>
          <w:sz w:val="28"/>
          <w:szCs w:val="28"/>
        </w:rPr>
      </w:pPr>
      <w:r w:rsidRPr="004D13C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F1C9A" w:rsidRPr="004D1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B9" w:rsidRPr="007352B9">
        <w:rPr>
          <w:rFonts w:ascii="Times New Roman" w:hAnsi="Times New Roman" w:cs="Times New Roman"/>
          <w:sz w:val="28"/>
          <w:szCs w:val="28"/>
        </w:rPr>
        <w:t>творческо-познавательный</w:t>
      </w:r>
    </w:p>
    <w:p w:rsidR="004D13CE" w:rsidRDefault="004D13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2768"/>
        <w:gridCol w:w="2483"/>
        <w:gridCol w:w="2463"/>
        <w:gridCol w:w="2327"/>
      </w:tblGrid>
      <w:tr w:rsidR="004D13CE" w:rsidTr="004D13CE">
        <w:tc>
          <w:tcPr>
            <w:tcW w:w="675" w:type="dxa"/>
          </w:tcPr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(режимные моменты)</w:t>
            </w:r>
          </w:p>
        </w:tc>
        <w:tc>
          <w:tcPr>
            <w:tcW w:w="2552" w:type="dxa"/>
          </w:tcPr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</w:t>
            </w:r>
            <w:proofErr w:type="spellStart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дея</w:t>
            </w:r>
            <w:proofErr w:type="spellEnd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педа</w:t>
            </w:r>
            <w:proofErr w:type="spellEnd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гога</w:t>
            </w:r>
            <w:proofErr w:type="spellEnd"/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детей</w:t>
            </w:r>
          </w:p>
        </w:tc>
        <w:tc>
          <w:tcPr>
            <w:tcW w:w="2126" w:type="dxa"/>
          </w:tcPr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52" w:type="dxa"/>
          </w:tcPr>
          <w:p w:rsidR="004D13CE" w:rsidRPr="00EA20C4" w:rsidRDefault="004D1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D1445C" w:rsidRPr="00EA2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</w:tc>
      </w:tr>
      <w:tr w:rsidR="004D13CE" w:rsidTr="004D13CE">
        <w:tc>
          <w:tcPr>
            <w:tcW w:w="675" w:type="dxa"/>
          </w:tcPr>
          <w:p w:rsidR="004D13CE" w:rsidRDefault="004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D13CE" w:rsidRDefault="00D1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огороде</w:t>
            </w:r>
          </w:p>
        </w:tc>
        <w:tc>
          <w:tcPr>
            <w:tcW w:w="2552" w:type="dxa"/>
          </w:tcPr>
          <w:p w:rsidR="004D13CE" w:rsidRDefault="002E3236" w:rsidP="00C5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36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детьми убирали урожай, выросший на грядках. Обращали внимание на корнеплоды, которые выросли в земле, а какие на земле. Дети узнали,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копают, а морковку</w:t>
            </w:r>
            <w:r w:rsidRPr="002E3236">
              <w:rPr>
                <w:rFonts w:ascii="Times New Roman" w:hAnsi="Times New Roman" w:cs="Times New Roman"/>
                <w:sz w:val="28"/>
                <w:szCs w:val="28"/>
              </w:rPr>
              <w:t xml:space="preserve"> нужно выдёргивать, тыкву </w:t>
            </w:r>
            <w:r w:rsidR="00C56C56">
              <w:rPr>
                <w:rFonts w:ascii="Times New Roman" w:hAnsi="Times New Roman" w:cs="Times New Roman"/>
                <w:sz w:val="28"/>
                <w:szCs w:val="28"/>
              </w:rPr>
              <w:t>нужно срезать. Все овощи отнести</w:t>
            </w:r>
            <w:r w:rsidRPr="002E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C56">
              <w:rPr>
                <w:rFonts w:ascii="Times New Roman" w:hAnsi="Times New Roman" w:cs="Times New Roman"/>
                <w:sz w:val="28"/>
                <w:szCs w:val="28"/>
              </w:rPr>
              <w:t>на кухню, где повара приготовят</w:t>
            </w:r>
            <w:r w:rsidRPr="002E3236">
              <w:rPr>
                <w:rFonts w:ascii="Times New Roman" w:hAnsi="Times New Roman" w:cs="Times New Roman"/>
                <w:sz w:val="28"/>
                <w:szCs w:val="28"/>
              </w:rPr>
              <w:t xml:space="preserve"> вкусный борщ и наваристую пшённую кашу с тыквой. </w:t>
            </w:r>
          </w:p>
        </w:tc>
        <w:tc>
          <w:tcPr>
            <w:tcW w:w="2126" w:type="dxa"/>
          </w:tcPr>
          <w:p w:rsidR="004D13CE" w:rsidRDefault="0046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C9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 детей о трудовой деятельности на дачных  участках.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CC9" w:rsidRDefault="0046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C9" w:rsidRDefault="0046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рассказы родителей</w:t>
            </w:r>
            <w:proofErr w:type="gramStart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овощеводом.</w:t>
            </w: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C8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CE" w:rsidRDefault="00C5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  <w:r w:rsidR="00460CC9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 в овощах».</w:t>
            </w:r>
          </w:p>
          <w:p w:rsidR="00BF36AF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F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AF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5C" w:rsidTr="004D13CE">
        <w:tc>
          <w:tcPr>
            <w:tcW w:w="675" w:type="dxa"/>
          </w:tcPr>
          <w:p w:rsidR="00D1445C" w:rsidRDefault="00D1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1445C" w:rsidRDefault="00D1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уборкой урожая</w:t>
            </w:r>
          </w:p>
        </w:tc>
        <w:tc>
          <w:tcPr>
            <w:tcW w:w="2552" w:type="dxa"/>
          </w:tcPr>
          <w:p w:rsidR="00D1445C" w:rsidRDefault="004E1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детьми </w:t>
            </w:r>
            <w:r w:rsidRPr="004E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 в гости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1445C" w:rsidRDefault="0046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гимнастических упражнений «Удивляемся природе» *</w:t>
            </w:r>
          </w:p>
        </w:tc>
        <w:tc>
          <w:tcPr>
            <w:tcW w:w="2352" w:type="dxa"/>
          </w:tcPr>
          <w:p w:rsidR="00D1445C" w:rsidRDefault="00D1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5C" w:rsidTr="004D13CE">
        <w:tc>
          <w:tcPr>
            <w:tcW w:w="675" w:type="dxa"/>
          </w:tcPr>
          <w:p w:rsidR="00D1445C" w:rsidRDefault="00D1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D1445C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«Что растет на грядке?», «Овощи и фрукты», «Определи на ощупь, на вкус».</w:t>
            </w:r>
          </w:p>
        </w:tc>
        <w:tc>
          <w:tcPr>
            <w:tcW w:w="2552" w:type="dxa"/>
          </w:tcPr>
          <w:p w:rsidR="00AB32BD" w:rsidRPr="00AB32BD" w:rsidRDefault="00AB32BD" w:rsidP="00AB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2BD">
              <w:rPr>
                <w:rFonts w:ascii="Times New Roman" w:hAnsi="Times New Roman" w:cs="Times New Roman"/>
                <w:sz w:val="28"/>
                <w:szCs w:val="28"/>
              </w:rPr>
              <w:t>Исследование овощей</w:t>
            </w:r>
          </w:p>
          <w:p w:rsidR="00D1445C" w:rsidRDefault="00AB32BD" w:rsidP="00AB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2BD">
              <w:rPr>
                <w:rFonts w:ascii="Times New Roman" w:hAnsi="Times New Roman" w:cs="Times New Roman"/>
                <w:sz w:val="28"/>
                <w:szCs w:val="28"/>
              </w:rPr>
              <w:t>Цель: познакомить с формой овощей, учить определять на ощупь по тактильным ощущениям: гладкий, шероховатый, с пупырышками и т.д.; вырабатывать умение объединять плоды по сходному признаку: круглые, овальные, зелёные, красные и т.д.</w:t>
            </w:r>
            <w:proofErr w:type="gramEnd"/>
          </w:p>
        </w:tc>
        <w:tc>
          <w:tcPr>
            <w:tcW w:w="2126" w:type="dxa"/>
          </w:tcPr>
          <w:p w:rsidR="00E02E6D" w:rsidRPr="00CE5DD7" w:rsidRDefault="00E02E6D" w:rsidP="00E02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сюжетно-ролевых игр:</w:t>
            </w:r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предметно-развивающей среды и совместное изготовление атрибутов.</w:t>
            </w:r>
          </w:p>
          <w:p w:rsidR="00E02E6D" w:rsidRPr="00CE5DD7" w:rsidRDefault="00E02E6D" w:rsidP="00E02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«Магазин»: спец. одежда, весы, муляжи овощей и фруктов, касса, чеки, «деньги», сумки, гирьки...</w:t>
            </w:r>
            <w:proofErr w:type="gramEnd"/>
          </w:p>
          <w:p w:rsidR="00E02E6D" w:rsidRPr="00CE5DD7" w:rsidRDefault="00E02E6D" w:rsidP="00E02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«Повар»: плита игрушечная</w:t>
            </w:r>
            <w:proofErr w:type="gramStart"/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 кухня, посуда, муляжи овощей и фруктов, спец. одежда.</w:t>
            </w:r>
          </w:p>
          <w:p w:rsidR="00D1445C" w:rsidRPr="00E02E6D" w:rsidRDefault="00E02E6D" w:rsidP="00E02E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приготовления простейших блюд </w:t>
            </w:r>
            <w:proofErr w:type="gramStart"/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 вареньем, винегрет, фруктовый салат, десерт из фруктов со сливками, бутерброд с сыром и т.д.)</w:t>
            </w:r>
          </w:p>
        </w:tc>
        <w:tc>
          <w:tcPr>
            <w:tcW w:w="2352" w:type="dxa"/>
          </w:tcPr>
          <w:p w:rsidR="00D1445C" w:rsidRDefault="00E0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E6D">
              <w:rPr>
                <w:rFonts w:ascii="Times New Roman" w:hAnsi="Times New Roman" w:cs="Times New Roman"/>
                <w:sz w:val="28"/>
                <w:szCs w:val="28"/>
              </w:rPr>
              <w:t>Стенгазета – коллаж «Вкусные блюда из картошки и моркови».</w:t>
            </w:r>
          </w:p>
        </w:tc>
      </w:tr>
      <w:tr w:rsidR="00EA7EA1" w:rsidTr="004D13CE">
        <w:tc>
          <w:tcPr>
            <w:tcW w:w="675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C62A42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1BF" w:rsidRPr="00CD11BF" w:rsidRDefault="00CD11BF" w:rsidP="00CD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BF">
              <w:rPr>
                <w:rFonts w:ascii="Times New Roman" w:hAnsi="Times New Roman" w:cs="Times New Roman"/>
                <w:sz w:val="28"/>
                <w:szCs w:val="28"/>
              </w:rPr>
              <w:t>«Горячая картошка»</w:t>
            </w:r>
          </w:p>
          <w:p w:rsidR="00094005" w:rsidRPr="00094005" w:rsidRDefault="00094005" w:rsidP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5">
              <w:rPr>
                <w:rFonts w:ascii="Times New Roman" w:hAnsi="Times New Roman" w:cs="Times New Roman"/>
                <w:sz w:val="28"/>
                <w:szCs w:val="28"/>
              </w:rPr>
              <w:t>" Сортируем овощи "</w:t>
            </w:r>
          </w:p>
          <w:p w:rsidR="00094005" w:rsidRPr="00094005" w:rsidRDefault="00094005" w:rsidP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5">
              <w:rPr>
                <w:rFonts w:ascii="Times New Roman" w:hAnsi="Times New Roman" w:cs="Times New Roman"/>
                <w:sz w:val="28"/>
                <w:szCs w:val="28"/>
              </w:rPr>
              <w:t>" Апельсин "</w:t>
            </w:r>
          </w:p>
          <w:p w:rsidR="00EA7EA1" w:rsidRDefault="00094005" w:rsidP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5">
              <w:rPr>
                <w:rFonts w:ascii="Times New Roman" w:hAnsi="Times New Roman" w:cs="Times New Roman"/>
                <w:sz w:val="28"/>
                <w:szCs w:val="28"/>
              </w:rPr>
              <w:t>" Огород у нас в порядке"</w:t>
            </w:r>
          </w:p>
        </w:tc>
        <w:tc>
          <w:tcPr>
            <w:tcW w:w="2126" w:type="dxa"/>
          </w:tcPr>
          <w:p w:rsidR="00EA7EA1" w:rsidRDefault="00CD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</w:tc>
        <w:tc>
          <w:tcPr>
            <w:tcW w:w="2352" w:type="dxa"/>
          </w:tcPr>
          <w:p w:rsidR="00CD11BF" w:rsidRPr="00CD11BF" w:rsidRDefault="00CD11BF" w:rsidP="00CD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 w:rsidRPr="00CD11BF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рубрики – стенда для родителей</w:t>
            </w:r>
            <w:r w:rsidRPr="00CD1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7EA1" w:rsidRDefault="00CD11BF" w:rsidP="00CD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Ешьте больше овощей, фруктов –</w:t>
            </w:r>
            <w:r w:rsidRPr="00CD11BF">
              <w:rPr>
                <w:rFonts w:ascii="Times New Roman" w:hAnsi="Times New Roman" w:cs="Times New Roman"/>
                <w:sz w:val="28"/>
                <w:szCs w:val="28"/>
              </w:rPr>
              <w:t xml:space="preserve"> будете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11BF">
              <w:rPr>
                <w:rFonts w:ascii="Times New Roman" w:hAnsi="Times New Roman" w:cs="Times New Roman"/>
                <w:sz w:val="28"/>
                <w:szCs w:val="28"/>
              </w:rPr>
              <w:t xml:space="preserve"> здоровы!»</w:t>
            </w:r>
          </w:p>
        </w:tc>
      </w:tr>
      <w:tr w:rsidR="00EA7EA1" w:rsidTr="004D13CE">
        <w:tc>
          <w:tcPr>
            <w:tcW w:w="675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</w:t>
            </w: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EA1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слов игры.</w:t>
            </w:r>
          </w:p>
        </w:tc>
        <w:tc>
          <w:tcPr>
            <w:tcW w:w="2126" w:type="dxa"/>
          </w:tcPr>
          <w:p w:rsidR="00EA7EA1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AF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 </w:t>
            </w:r>
            <w:r w:rsidRPr="00BF36AF">
              <w:rPr>
                <w:rFonts w:ascii="Times New Roman" w:hAnsi="Times New Roman" w:cs="Times New Roman"/>
                <w:sz w:val="28"/>
                <w:szCs w:val="28"/>
              </w:rPr>
              <w:t>«Антошка», «</w:t>
            </w:r>
            <w:proofErr w:type="spellStart"/>
            <w:r w:rsidRPr="00BF36AF">
              <w:rPr>
                <w:rFonts w:ascii="Times New Roman" w:hAnsi="Times New Roman" w:cs="Times New Roman"/>
                <w:sz w:val="28"/>
                <w:szCs w:val="28"/>
              </w:rPr>
              <w:t>Беренге</w:t>
            </w:r>
            <w:proofErr w:type="spellEnd"/>
            <w:r w:rsidRPr="00BF36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52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A1" w:rsidTr="004D13CE">
        <w:tc>
          <w:tcPr>
            <w:tcW w:w="675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EA7EA1" w:rsidRDefault="00BF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лепка «Угощение для Зайки»</w:t>
            </w: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7EA1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«Что такое овощи?», а также «какими овощами питается зайка?»</w:t>
            </w:r>
          </w:p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5">
              <w:rPr>
                <w:rFonts w:ascii="Times New Roman" w:hAnsi="Times New Roman" w:cs="Times New Roman"/>
                <w:sz w:val="28"/>
                <w:szCs w:val="28"/>
              </w:rPr>
              <w:t>Пальчиковые игры " Садовник", "Хозяйка однажды с базара пришла", " Компот"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A7EA1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моркови.</w:t>
            </w:r>
          </w:p>
        </w:tc>
        <w:tc>
          <w:tcPr>
            <w:tcW w:w="2352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A1" w:rsidTr="004D13CE">
        <w:tc>
          <w:tcPr>
            <w:tcW w:w="675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EA7EA1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«Собери корзину»</w:t>
            </w: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42" w:rsidRDefault="00C62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5A75" w:rsidRDefault="007C5A75" w:rsidP="007C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>Дети, следуя указаниям воспитателя,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езают из бумаги картошку,</w:t>
            </w: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 xml:space="preserve"> морковь и накл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еивают на лист в формате корзины</w:t>
            </w: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A75" w:rsidRDefault="007C5A75" w:rsidP="007C5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75" w:rsidRPr="007C5A75" w:rsidRDefault="007C5A75" w:rsidP="007C5A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C5A7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>- Давайте изобразим важный помидор (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на поясе, повороты влево </w:t>
            </w:r>
            <w:r w:rsidR="0009400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вправо).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>- Огурчики спрятались, надо нагнуться, чтоб их найти (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>сели на корточки, руки на поясе, идут по кругу вприсядку).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>- Мохнатые хвостики морковки развеваются на ветру (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>вприсядку прыгают по кругу).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 xml:space="preserve">- Зелёный горошек тянется к солнцу 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>(потягивания, руки через стороны вверх).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A75">
              <w:rPr>
                <w:rFonts w:ascii="Times New Roman" w:hAnsi="Times New Roman" w:cs="Times New Roman"/>
                <w:sz w:val="28"/>
                <w:szCs w:val="28"/>
              </w:rPr>
              <w:t xml:space="preserve">- Капуста головой </w:t>
            </w:r>
            <w:r w:rsidRPr="007C5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все стороны крутит </w:t>
            </w:r>
            <w:r w:rsidRPr="007C5A75">
              <w:rPr>
                <w:rFonts w:ascii="Times New Roman" w:hAnsi="Times New Roman" w:cs="Times New Roman"/>
                <w:i/>
                <w:sz w:val="28"/>
                <w:szCs w:val="28"/>
              </w:rPr>
              <w:t>(повороты головой).</w:t>
            </w:r>
          </w:p>
          <w:p w:rsidR="007C5A75" w:rsidRPr="007C5A75" w:rsidRDefault="007C5A75" w:rsidP="007C5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AA3" w:rsidRDefault="007C5A75" w:rsidP="00205A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20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AA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="00205AA3">
              <w:rPr>
                <w:rFonts w:ascii="Times New Roman" w:hAnsi="Times New Roman" w:cs="Times New Roman"/>
                <w:sz w:val="28"/>
                <w:szCs w:val="28"/>
              </w:rPr>
              <w:t>клеют</w:t>
            </w:r>
            <w:proofErr w:type="spellEnd"/>
            <w:r w:rsidR="0020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5A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05A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A7EA1" w:rsidRDefault="00205AA3" w:rsidP="00205A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корзине  овощи. </w:t>
            </w:r>
          </w:p>
        </w:tc>
        <w:tc>
          <w:tcPr>
            <w:tcW w:w="2352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A1" w:rsidTr="004D13CE">
        <w:tc>
          <w:tcPr>
            <w:tcW w:w="675" w:type="dxa"/>
          </w:tcPr>
          <w:p w:rsidR="00EA7EA1" w:rsidRDefault="00EA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</w:tcPr>
          <w:p w:rsidR="00EA7EA1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загадок</w:t>
            </w:r>
          </w:p>
        </w:tc>
        <w:tc>
          <w:tcPr>
            <w:tcW w:w="2552" w:type="dxa"/>
          </w:tcPr>
          <w:p w:rsidR="005C4EC8" w:rsidRPr="005C4EC8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5C4EC8" w:rsidRPr="005C4EC8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ab/>
              <w:t>«Что посеешь, то и пожнёшь»</w:t>
            </w:r>
          </w:p>
          <w:p w:rsidR="005C4EC8" w:rsidRPr="005C4EC8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</w:t>
            </w:r>
            <w:proofErr w:type="gramStart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Нет трудов нет</w:t>
            </w:r>
            <w:proofErr w:type="gramEnd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 xml:space="preserve"> и плодов»</w:t>
            </w:r>
          </w:p>
          <w:p w:rsidR="005C4EC8" w:rsidRPr="005C4EC8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Заучивание загадок, стихов.</w:t>
            </w:r>
          </w:p>
          <w:p w:rsidR="005C4EC8" w:rsidRPr="005C4EC8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Рассматривание:</w:t>
            </w:r>
          </w:p>
          <w:p w:rsidR="00EA7EA1" w:rsidRDefault="005C4EC8" w:rsidP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ab/>
              <w:t>фото, репродукций, иллюстраций, муляжей</w:t>
            </w:r>
            <w:proofErr w:type="gramStart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C4EC8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овощей/фруктов/, рисунки других детей</w:t>
            </w:r>
          </w:p>
        </w:tc>
        <w:tc>
          <w:tcPr>
            <w:tcW w:w="2126" w:type="dxa"/>
          </w:tcPr>
          <w:p w:rsidR="00EA7EA1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или разукрашивание рисунков </w:t>
            </w:r>
          </w:p>
        </w:tc>
        <w:tc>
          <w:tcPr>
            <w:tcW w:w="2352" w:type="dxa"/>
          </w:tcPr>
          <w:p w:rsidR="00EA7EA1" w:rsidRDefault="0028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папки</w:t>
            </w:r>
            <w:r w:rsidR="004E138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 «Вкусные загадки».</w:t>
            </w:r>
            <w:r w:rsidR="004E1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B70" w:rsidTr="004D13CE">
        <w:tc>
          <w:tcPr>
            <w:tcW w:w="675" w:type="dxa"/>
          </w:tcPr>
          <w:p w:rsidR="007C0B70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A57A93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«Вершки и корешки»</w:t>
            </w:r>
          </w:p>
          <w:p w:rsidR="007C0B70" w:rsidRDefault="007C0B70" w:rsidP="00A5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Default="00A57A93" w:rsidP="00A5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Pr="00A57A93" w:rsidRDefault="00A57A93" w:rsidP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0B70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 и сказок по данной теме</w:t>
            </w:r>
          </w:p>
        </w:tc>
        <w:tc>
          <w:tcPr>
            <w:tcW w:w="2126" w:type="dxa"/>
          </w:tcPr>
          <w:p w:rsidR="007C0B70" w:rsidRDefault="005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C8">
              <w:rPr>
                <w:rFonts w:ascii="Times New Roman" w:hAnsi="Times New Roman" w:cs="Times New Roman"/>
                <w:sz w:val="28"/>
                <w:szCs w:val="28"/>
              </w:rPr>
              <w:t>Обыгрывание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</w:tc>
        <w:tc>
          <w:tcPr>
            <w:tcW w:w="2352" w:type="dxa"/>
          </w:tcPr>
          <w:p w:rsidR="007C0B70" w:rsidRDefault="0028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атрибутов для обыгрывания сказки: маски и т.д. </w:t>
            </w:r>
          </w:p>
        </w:tc>
      </w:tr>
      <w:tr w:rsidR="00094005" w:rsidTr="004D13CE">
        <w:tc>
          <w:tcPr>
            <w:tcW w:w="675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Просмотр презентаций об овощах. </w:t>
            </w:r>
          </w:p>
        </w:tc>
        <w:tc>
          <w:tcPr>
            <w:tcW w:w="2552" w:type="dxa"/>
          </w:tcPr>
          <w:p w:rsidR="00094005" w:rsidRPr="005C4EC8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4005" w:rsidRPr="005C4EC8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94005" w:rsidRDefault="008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просмотр презентации об овощах</w:t>
            </w:r>
          </w:p>
        </w:tc>
      </w:tr>
      <w:tr w:rsidR="00094005" w:rsidTr="004D13CE">
        <w:tc>
          <w:tcPr>
            <w:tcW w:w="675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5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математике (с элементами физкультуры).</w:t>
            </w:r>
          </w:p>
        </w:tc>
        <w:tc>
          <w:tcPr>
            <w:tcW w:w="2552" w:type="dxa"/>
          </w:tcPr>
          <w:p w:rsidR="00FA7145" w:rsidRPr="00FA7145" w:rsidRDefault="00FA7145" w:rsidP="00FA7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A7145" w:rsidRPr="00FA7145" w:rsidRDefault="00FA7145" w:rsidP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Познание: 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геометрической фигурой «овал»; развивать умения соотносить форму предметов с известными детям геометрическими фигурами; учить считать до 2; </w:t>
            </w:r>
          </w:p>
          <w:p w:rsidR="00FA7145" w:rsidRPr="00FA7145" w:rsidRDefault="00FA7145" w:rsidP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принимать правильное исходное положение при метании, бросать мяч и ловить его кистями рук, не прижимая к груди.</w:t>
            </w:r>
          </w:p>
          <w:p w:rsidR="00FA7145" w:rsidRPr="00FA7145" w:rsidRDefault="00FA7145" w:rsidP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 недорисованных геометрических фигур для штриховки, муляжи овощей, 2 маленьких мячика.</w:t>
            </w:r>
          </w:p>
          <w:p w:rsidR="0009400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FA714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Задание «Дорисуй фигуры».</w:t>
            </w:r>
          </w:p>
          <w:p w:rsidR="00FA714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Игра «Что похоже на овал».</w:t>
            </w:r>
          </w:p>
          <w:p w:rsidR="00FA714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Счёт до 2.</w:t>
            </w:r>
          </w:p>
          <w:p w:rsidR="00FA714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Комплекс гимнастических упражнений «Удивляемся природе» *</w:t>
            </w:r>
          </w:p>
          <w:p w:rsidR="00FA7145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6.Подвижная игра «Боулинг с овощами».</w:t>
            </w:r>
          </w:p>
          <w:p w:rsidR="00FA7145" w:rsidRPr="005C4EC8" w:rsidRDefault="00FA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45">
              <w:rPr>
                <w:rFonts w:ascii="Times New Roman" w:hAnsi="Times New Roman" w:cs="Times New Roman"/>
                <w:sz w:val="28"/>
                <w:szCs w:val="28"/>
              </w:rPr>
              <w:t>7. Итог занятия. Игра «Кто больше?»</w:t>
            </w:r>
          </w:p>
        </w:tc>
        <w:tc>
          <w:tcPr>
            <w:tcW w:w="2126" w:type="dxa"/>
          </w:tcPr>
          <w:p w:rsidR="00094005" w:rsidRDefault="008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фигур</w:t>
            </w:r>
          </w:p>
          <w:p w:rsidR="008D0125" w:rsidRPr="005C4EC8" w:rsidRDefault="008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52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05" w:rsidTr="004D13CE">
        <w:tc>
          <w:tcPr>
            <w:tcW w:w="675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</w:tcPr>
          <w:p w:rsidR="00F1336B" w:rsidRPr="00F1336B" w:rsidRDefault="00F1336B" w:rsidP="00F1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6B">
              <w:rPr>
                <w:rFonts w:ascii="Times New Roman" w:hAnsi="Times New Roman" w:cs="Times New Roman"/>
                <w:sz w:val="28"/>
                <w:szCs w:val="28"/>
              </w:rPr>
              <w:t>рассматривание 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родукции картины  Ван Гога «Картофель»</w:t>
            </w:r>
          </w:p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4005" w:rsidRDefault="00F1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</w:t>
            </w:r>
          </w:p>
          <w:p w:rsidR="00F1336B" w:rsidRDefault="00F1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8D0125" w:rsidRPr="005C4EC8" w:rsidRDefault="008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</w:t>
            </w:r>
          </w:p>
        </w:tc>
        <w:tc>
          <w:tcPr>
            <w:tcW w:w="2126" w:type="dxa"/>
          </w:tcPr>
          <w:p w:rsidR="00094005" w:rsidRPr="005C4EC8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94005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70" w:rsidTr="004D13CE">
        <w:tc>
          <w:tcPr>
            <w:tcW w:w="675" w:type="dxa"/>
          </w:tcPr>
          <w:p w:rsidR="007C0B70" w:rsidRDefault="0009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C0B70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мероприятие 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отоконкурс </w:t>
            </w:r>
            <w:r w:rsidR="005914D6">
              <w:rPr>
                <w:rFonts w:ascii="Times New Roman" w:hAnsi="Times New Roman" w:cs="Times New Roman"/>
                <w:sz w:val="28"/>
                <w:szCs w:val="28"/>
              </w:rPr>
              <w:t xml:space="preserve">«Что выросло на </w:t>
            </w:r>
            <w:r w:rsidR="0059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огороде?»</w:t>
            </w:r>
            <w:r w:rsidR="00CD11BF">
              <w:rPr>
                <w:rFonts w:ascii="Times New Roman" w:hAnsi="Times New Roman" w:cs="Times New Roman"/>
                <w:sz w:val="28"/>
                <w:szCs w:val="28"/>
              </w:rPr>
              <w:t xml:space="preserve"> или «Дары осени».</w:t>
            </w:r>
          </w:p>
          <w:p w:rsidR="00A57A93" w:rsidRDefault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Default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Default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Default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3" w:rsidRDefault="00A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0B70" w:rsidRDefault="00F1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поделок из овощей. Защита своей работы.</w:t>
            </w:r>
          </w:p>
        </w:tc>
        <w:tc>
          <w:tcPr>
            <w:tcW w:w="2126" w:type="dxa"/>
          </w:tcPr>
          <w:p w:rsidR="007C0B70" w:rsidRDefault="007C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C0B70" w:rsidRDefault="0073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B9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детей и родителей - совместное из</w:t>
            </w:r>
            <w:r w:rsidRPr="007352B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3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готовление «чудесных» овощей для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0CC9" w:rsidRDefault="00460CC9" w:rsidP="002E3236">
      <w:pPr>
        <w:rPr>
          <w:rFonts w:ascii="Times New Roman" w:hAnsi="Times New Roman" w:cs="Times New Roman"/>
          <w:sz w:val="28"/>
          <w:szCs w:val="28"/>
        </w:rPr>
      </w:pPr>
    </w:p>
    <w:p w:rsidR="008F193E" w:rsidRDefault="008F193E" w:rsidP="002E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A7145" w:rsidRDefault="00FA7145" w:rsidP="00FA7145">
      <w:pPr>
        <w:ind w:lef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Интегрированное занятие по математике (с элементами физкультуры).</w:t>
      </w:r>
    </w:p>
    <w:p w:rsidR="00FA7145" w:rsidRDefault="00FA7145" w:rsidP="00FA7145">
      <w:pPr>
        <w:ind w:left="72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Задачи: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Познание:</w:t>
      </w:r>
      <w:r>
        <w:rPr>
          <w:rFonts w:ascii="Times New Roman" w:hAnsi="Times New Roman"/>
          <w:b/>
          <w:color w:val="9436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Познакомить с геометрической фигурой «овал»; развивать умения соотносить форму предметов с известными детям геометрическими фигурами; учить считать до 2; 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культура:</w:t>
      </w:r>
      <w:r>
        <w:rPr>
          <w:rFonts w:ascii="Times New Roman" w:hAnsi="Times New Roman"/>
          <w:sz w:val="28"/>
          <w:szCs w:val="28"/>
        </w:rPr>
        <w:t xml:space="preserve"> закреплять умение принимать правильное исходное положение при метании, бросать мяч и ловить его кистями рук, не прижимая к груди.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картинки с изображением  недорисованных геометрических фигур для штриховки, муляжи овощей, 2 маленьких мячика.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Ход занятия.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1.Организационный момент.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показывает детям знакомые фигуры, дети их называют. Затем </w:t>
      </w:r>
      <w:proofErr w:type="gramStart"/>
      <w:r>
        <w:rPr>
          <w:rFonts w:ascii="Times New Roman" w:hAnsi="Times New Roman"/>
          <w:sz w:val="28"/>
          <w:szCs w:val="28"/>
        </w:rPr>
        <w:t>демонстрирует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из прямоугольника вырезать овал, и только после этого называет его.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2. Задание «Дорисуй фигуры».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раздаёт детям листочки с изображением недорисованных фигур, дети дорисовывают.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овал на рисунке?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геометрические фигуры вы дорисовали?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рисунок и заштрихуйте овалы.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3. Игра «Что похоже на овал».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выставляет картинки с изображением овощей, среди которых есть похожие по форме   на овал.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lastRenderedPageBreak/>
        <w:t>4.Счёт до 2.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ребёнка картинки с изображением одного и двух овощей. Воспитатель показывает цифру 1, дети её называют. Воспитатель просит поднять карточку, на которой столько же овощей. Затем показывает карточку с цифрой 2, дети её называют и поднимают карточку с двумя овощами. Воспитатель спрашивает: «Что больше, 1 или 2?» Дети вместе с воспитателем считают: «1,2».</w:t>
      </w:r>
    </w:p>
    <w:p w:rsidR="00FA7145" w:rsidRDefault="00FA7145" w:rsidP="00FA7145">
      <w:pPr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5. Комплекс гимнастических упражнений «Удивляемся природе».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стоим на огороде,                           </w:t>
      </w:r>
      <w:r>
        <w:rPr>
          <w:rFonts w:ascii="Times New Roman" w:hAnsi="Times New Roman"/>
          <w:i/>
          <w:sz w:val="28"/>
          <w:szCs w:val="28"/>
        </w:rPr>
        <w:t>потягивание – руки в стороны.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Удивляемся природе.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салат, а здесь укроп.                       </w:t>
      </w:r>
      <w:r>
        <w:rPr>
          <w:rFonts w:ascii="Times New Roman" w:hAnsi="Times New Roman"/>
          <w:i/>
          <w:sz w:val="28"/>
          <w:szCs w:val="28"/>
        </w:rPr>
        <w:t>Правой рукой коснуться левой ступни,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морковь у нас растёт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отом наоборот.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Поработаем с тобой,                              </w:t>
      </w:r>
      <w:r>
        <w:rPr>
          <w:rFonts w:ascii="Times New Roman" w:hAnsi="Times New Roman"/>
          <w:i/>
          <w:sz w:val="28"/>
          <w:szCs w:val="28"/>
        </w:rPr>
        <w:t>приседания.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Сорнякам объявим бой –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корнем будем выдирать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пониже приседать.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забора всем на диво                           </w:t>
      </w:r>
      <w:r>
        <w:rPr>
          <w:rFonts w:ascii="Times New Roman" w:hAnsi="Times New Roman"/>
          <w:i/>
          <w:sz w:val="28"/>
          <w:szCs w:val="28"/>
        </w:rPr>
        <w:t>потягивание – руки в стороны.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Пышно разрослась крапива.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её не будем трогать                        </w:t>
      </w:r>
      <w:r>
        <w:rPr>
          <w:rFonts w:ascii="Times New Roman" w:hAnsi="Times New Roman"/>
          <w:i/>
          <w:sz w:val="28"/>
          <w:szCs w:val="28"/>
        </w:rPr>
        <w:t>потягивание – руки вперёд.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Обожглись уже немного.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полили мы из лейки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садимся на скамейки.                         </w:t>
      </w:r>
      <w:r>
        <w:rPr>
          <w:rFonts w:ascii="Times New Roman" w:hAnsi="Times New Roman"/>
          <w:i/>
          <w:sz w:val="28"/>
          <w:szCs w:val="28"/>
        </w:rPr>
        <w:t>Дети садятся.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6.Подвижная игра «Боулинг с овощами».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построены в две команды, стоят друг за другом. Напротив, на столе, находятся муляжи овощей. Команды по очереди метают мяч одной рукой в муляжи, стараясь сбить их. Побеждает команда, которая собьёт больше овощей.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7. Итог занятия. Игра «Кто больше?»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команды, становятся напротив друг друга. Команды по очереди бросают мяч друг другу и называют овощ. Если участник команды не называет овощ, то он выходит из игры. Выигрывает та команда, в которой больше игроков.</w:t>
      </w:r>
    </w:p>
    <w:p w:rsidR="00FA7145" w:rsidRDefault="00FA7145" w:rsidP="00FA71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A7145" w:rsidRPr="008D0125" w:rsidRDefault="00FA7145" w:rsidP="002E3236">
      <w:pPr>
        <w:rPr>
          <w:rFonts w:ascii="Times New Roman" w:hAnsi="Times New Roman" w:cs="Times New Roman"/>
          <w:sz w:val="28"/>
          <w:szCs w:val="28"/>
        </w:rPr>
      </w:pPr>
    </w:p>
    <w:p w:rsidR="00C62A42" w:rsidRPr="00C62A42" w:rsidRDefault="008F193E" w:rsidP="00C6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bookmarkStart w:id="0" w:name="_GoBack"/>
      <w:bookmarkEnd w:id="0"/>
    </w:p>
    <w:p w:rsidR="00C62A42" w:rsidRPr="00C62A42" w:rsidRDefault="00C62A42" w:rsidP="00C62A42">
      <w:pPr>
        <w:rPr>
          <w:rFonts w:ascii="Times New Roman" w:hAnsi="Times New Roman" w:cs="Times New Roman"/>
          <w:b/>
          <w:sz w:val="28"/>
          <w:szCs w:val="28"/>
        </w:rPr>
      </w:pPr>
      <w:r w:rsidRPr="00C62A42">
        <w:rPr>
          <w:rFonts w:ascii="Times New Roman" w:hAnsi="Times New Roman" w:cs="Times New Roman"/>
          <w:b/>
          <w:sz w:val="28"/>
          <w:szCs w:val="28"/>
        </w:rPr>
        <w:t>Стихотворения: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Квитка Л. Осень. Кочан.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Кончаловский H. Показал садовод.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Коркин B. Что растет на нашей грядке?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Полякова T. Рано солнышко встает...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Сапгир Г. Цветы на картошке.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Трутнева E. Урожай, урожай!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 xml:space="preserve"> Дж. На этот раз пойдет рассказ...</w:t>
      </w:r>
    </w:p>
    <w:p w:rsidR="00C62A42" w:rsidRPr="00C62A42" w:rsidRDefault="00C62A42" w:rsidP="00C62A42">
      <w:pPr>
        <w:rPr>
          <w:rFonts w:ascii="Times New Roman" w:hAnsi="Times New Roman" w:cs="Times New Roman"/>
          <w:b/>
          <w:sz w:val="28"/>
          <w:szCs w:val="28"/>
        </w:rPr>
      </w:pPr>
      <w:r w:rsidRPr="00C62A42">
        <w:rPr>
          <w:rFonts w:ascii="Times New Roman" w:hAnsi="Times New Roman" w:cs="Times New Roman"/>
          <w:b/>
          <w:sz w:val="28"/>
          <w:szCs w:val="28"/>
        </w:rPr>
        <w:t>Рассказы и сказки: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Белорусская народная сказка</w:t>
      </w:r>
      <w:proofErr w:type="gramStart"/>
      <w:r w:rsidRPr="00C62A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2A42">
        <w:rPr>
          <w:rFonts w:ascii="Times New Roman" w:hAnsi="Times New Roman" w:cs="Times New Roman"/>
          <w:sz w:val="28"/>
          <w:szCs w:val="28"/>
        </w:rPr>
        <w:t>Пых.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Масаинов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 xml:space="preserve"> О.,</w:t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Гневашев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 xml:space="preserve"> И. Артисты с грядки.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Русские народные сказки. Репка. Мужик и медведь.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Сапгир Г. Загадки с грядки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 xml:space="preserve">Синявский </w:t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П.Непобедимое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 xml:space="preserve"> пугало.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>Толстой Л. Корешки и вершки.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А.Пластов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>. «Костер в поле».</w:t>
      </w:r>
    </w:p>
    <w:p w:rsidR="00C62A42" w:rsidRPr="00C62A42" w:rsidRDefault="00C62A42" w:rsidP="00C62A42">
      <w:pPr>
        <w:rPr>
          <w:rFonts w:ascii="Times New Roman" w:hAnsi="Times New Roman" w:cs="Times New Roman"/>
          <w:sz w:val="28"/>
          <w:szCs w:val="28"/>
        </w:rPr>
      </w:pPr>
      <w:r w:rsidRPr="00C62A42">
        <w:rPr>
          <w:rFonts w:ascii="Times New Roman" w:hAnsi="Times New Roman" w:cs="Times New Roman"/>
          <w:sz w:val="28"/>
          <w:szCs w:val="28"/>
        </w:rPr>
        <w:t>•</w:t>
      </w:r>
      <w:r w:rsidRPr="00C62A42">
        <w:rPr>
          <w:rFonts w:ascii="Times New Roman" w:hAnsi="Times New Roman" w:cs="Times New Roman"/>
          <w:sz w:val="28"/>
          <w:szCs w:val="28"/>
        </w:rPr>
        <w:tab/>
        <w:t xml:space="preserve">Дж. </w:t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2A4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62A42">
        <w:rPr>
          <w:rFonts w:ascii="Times New Roman" w:hAnsi="Times New Roman" w:cs="Times New Roman"/>
          <w:sz w:val="28"/>
          <w:szCs w:val="28"/>
        </w:rPr>
        <w:t>»</w:t>
      </w:r>
    </w:p>
    <w:sectPr w:rsidR="00C62A42" w:rsidRPr="00C62A42" w:rsidSect="00FA7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A2E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3F2E52"/>
    <w:multiLevelType w:val="hybridMultilevel"/>
    <w:tmpl w:val="954C0250"/>
    <w:lvl w:ilvl="0" w:tplc="6E3A1B7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9A"/>
    <w:rsid w:val="00094005"/>
    <w:rsid w:val="00205AA3"/>
    <w:rsid w:val="00280D1A"/>
    <w:rsid w:val="002E3236"/>
    <w:rsid w:val="00460CC9"/>
    <w:rsid w:val="004D13CE"/>
    <w:rsid w:val="004E1387"/>
    <w:rsid w:val="005914D6"/>
    <w:rsid w:val="005C4EC8"/>
    <w:rsid w:val="00680E3A"/>
    <w:rsid w:val="007352B9"/>
    <w:rsid w:val="007C0B70"/>
    <w:rsid w:val="007C5A75"/>
    <w:rsid w:val="007F1C9A"/>
    <w:rsid w:val="008D0125"/>
    <w:rsid w:val="008F193E"/>
    <w:rsid w:val="00A57A93"/>
    <w:rsid w:val="00AB32BD"/>
    <w:rsid w:val="00BF36AF"/>
    <w:rsid w:val="00C56C56"/>
    <w:rsid w:val="00C62A42"/>
    <w:rsid w:val="00CD11BF"/>
    <w:rsid w:val="00D1445C"/>
    <w:rsid w:val="00E02E6D"/>
    <w:rsid w:val="00EA20C4"/>
    <w:rsid w:val="00EA2221"/>
    <w:rsid w:val="00EA7EA1"/>
    <w:rsid w:val="00F1336B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8C54-1599-404E-9068-6B62DCF2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2013-05-08T14:43:00Z</dcterms:created>
  <dcterms:modified xsi:type="dcterms:W3CDTF">2013-06-09T13:47:00Z</dcterms:modified>
</cp:coreProperties>
</file>