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939"/>
        <w:gridCol w:w="2735"/>
        <w:gridCol w:w="2924"/>
        <w:gridCol w:w="3048"/>
        <w:gridCol w:w="2395"/>
      </w:tblGrid>
      <w:tr w:rsidR="0011324A" w:rsidTr="0011324A">
        <w:tc>
          <w:tcPr>
            <w:tcW w:w="1384" w:type="dxa"/>
          </w:tcPr>
          <w:p w:rsidR="0011324A" w:rsidRPr="00FA6A87" w:rsidRDefault="0011324A" w:rsidP="0011324A">
            <w:pPr>
              <w:rPr>
                <w:b/>
                <w:sz w:val="28"/>
                <w:szCs w:val="28"/>
              </w:rPr>
            </w:pPr>
            <w:bookmarkStart w:id="0" w:name="_GoBack"/>
            <w:r w:rsidRPr="00FA6A87">
              <w:rPr>
                <w:b/>
                <w:sz w:val="28"/>
                <w:szCs w:val="28"/>
              </w:rPr>
              <w:t>Месяц,</w:t>
            </w:r>
          </w:p>
          <w:p w:rsidR="0011324A" w:rsidRPr="00FA6A87" w:rsidRDefault="0011324A" w:rsidP="0011324A">
            <w:pPr>
              <w:rPr>
                <w:b/>
                <w:sz w:val="28"/>
                <w:szCs w:val="28"/>
              </w:rPr>
            </w:pPr>
            <w:r w:rsidRPr="00FA6A87">
              <w:rPr>
                <w:b/>
                <w:sz w:val="28"/>
                <w:szCs w:val="28"/>
              </w:rPr>
              <w:t>Неделя,</w:t>
            </w:r>
          </w:p>
          <w:p w:rsidR="0011324A" w:rsidRPr="00412E38" w:rsidRDefault="0011324A" w:rsidP="0011324A"/>
        </w:tc>
        <w:tc>
          <w:tcPr>
            <w:tcW w:w="1985" w:type="dxa"/>
          </w:tcPr>
          <w:p w:rsidR="0011324A" w:rsidRPr="00FA6A87" w:rsidRDefault="0011324A" w:rsidP="0011324A">
            <w:pPr>
              <w:jc w:val="center"/>
              <w:rPr>
                <w:b/>
                <w:sz w:val="28"/>
                <w:szCs w:val="28"/>
              </w:rPr>
            </w:pPr>
            <w:r w:rsidRPr="00FA6A87">
              <w:rPr>
                <w:b/>
                <w:sz w:val="28"/>
                <w:szCs w:val="28"/>
              </w:rPr>
              <w:t>Тема, литература</w:t>
            </w:r>
          </w:p>
        </w:tc>
        <w:tc>
          <w:tcPr>
            <w:tcW w:w="2835" w:type="dxa"/>
          </w:tcPr>
          <w:p w:rsidR="0011324A" w:rsidRPr="00FA6A87" w:rsidRDefault="0011324A" w:rsidP="0011324A">
            <w:pPr>
              <w:jc w:val="center"/>
              <w:rPr>
                <w:b/>
                <w:sz w:val="28"/>
                <w:szCs w:val="28"/>
              </w:rPr>
            </w:pPr>
            <w:r w:rsidRPr="00FA6A87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976" w:type="dxa"/>
          </w:tcPr>
          <w:p w:rsidR="0011324A" w:rsidRPr="00FA6A87" w:rsidRDefault="0011324A" w:rsidP="0011324A">
            <w:pPr>
              <w:jc w:val="center"/>
              <w:rPr>
                <w:b/>
                <w:sz w:val="28"/>
                <w:szCs w:val="28"/>
              </w:rPr>
            </w:pPr>
            <w:r w:rsidRPr="00FA6A87">
              <w:rPr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141" w:type="dxa"/>
          </w:tcPr>
          <w:p w:rsidR="0011324A" w:rsidRPr="00FA6A87" w:rsidRDefault="0011324A" w:rsidP="0011324A">
            <w:pPr>
              <w:jc w:val="center"/>
              <w:rPr>
                <w:b/>
                <w:sz w:val="28"/>
                <w:szCs w:val="28"/>
              </w:rPr>
            </w:pPr>
            <w:r w:rsidRPr="00FA6A87">
              <w:rPr>
                <w:b/>
                <w:sz w:val="28"/>
                <w:szCs w:val="28"/>
              </w:rPr>
              <w:t>Самостоятельная  работа детей</w:t>
            </w:r>
          </w:p>
        </w:tc>
        <w:tc>
          <w:tcPr>
            <w:tcW w:w="2465" w:type="dxa"/>
          </w:tcPr>
          <w:p w:rsidR="0011324A" w:rsidRPr="00FA6A87" w:rsidRDefault="0011324A" w:rsidP="0011324A">
            <w:pPr>
              <w:jc w:val="center"/>
              <w:rPr>
                <w:b/>
                <w:sz w:val="28"/>
                <w:szCs w:val="28"/>
              </w:rPr>
            </w:pPr>
            <w:r w:rsidRPr="00FA6A87">
              <w:rPr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11324A" w:rsidRPr="0011324A" w:rsidTr="0011324A">
        <w:tc>
          <w:tcPr>
            <w:tcW w:w="1384" w:type="dxa"/>
          </w:tcPr>
          <w:p w:rsidR="0011324A" w:rsidRDefault="001132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11324A" w:rsidRDefault="00113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1324A" w:rsidRDefault="0011324A">
            <w:pPr>
              <w:rPr>
                <w:sz w:val="24"/>
                <w:szCs w:val="24"/>
              </w:rPr>
            </w:pPr>
          </w:p>
          <w:p w:rsidR="0011324A" w:rsidRPr="006B708B" w:rsidRDefault="0011324A" w:rsidP="006B70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B708B">
              <w:rPr>
                <w:b/>
                <w:sz w:val="28"/>
                <w:szCs w:val="28"/>
              </w:rPr>
              <w:t>Здравствуй детский сад!»</w:t>
            </w:r>
          </w:p>
        </w:tc>
        <w:tc>
          <w:tcPr>
            <w:tcW w:w="1985" w:type="dxa"/>
          </w:tcPr>
          <w:p w:rsidR="0011324A" w:rsidRPr="0011324A" w:rsidRDefault="0011324A">
            <w:r>
              <w:t>«Детский сад»</w:t>
            </w:r>
          </w:p>
        </w:tc>
        <w:tc>
          <w:tcPr>
            <w:tcW w:w="2835" w:type="dxa"/>
          </w:tcPr>
          <w:p w:rsidR="0011324A" w:rsidRPr="0011324A" w:rsidRDefault="0011324A">
            <w:r>
              <w:t xml:space="preserve">Познакомить с детским садом и его сотрудниками, профессиями тех, кто работает в детском саду. Уточнить знание адреса детского сада и маршрута  в детский сад и домой. Совершенствовать умение свободно ориентироваться в помещении и на участке детского сада. </w:t>
            </w:r>
            <w:r w:rsidR="00FF4FF3">
              <w:t>Приобщать детей к деятельности по оформлению детского сада.</w:t>
            </w:r>
          </w:p>
        </w:tc>
        <w:tc>
          <w:tcPr>
            <w:tcW w:w="2976" w:type="dxa"/>
          </w:tcPr>
          <w:p w:rsidR="0011324A" w:rsidRDefault="00FF4FF3" w:rsidP="00FF4FF3">
            <w:pPr>
              <w:pStyle w:val="a4"/>
              <w:numPr>
                <w:ilvl w:val="0"/>
                <w:numId w:val="40"/>
              </w:numPr>
            </w:pPr>
            <w:r>
              <w:t>Экскурсия по детскому саду.</w:t>
            </w:r>
          </w:p>
          <w:p w:rsidR="00FF4FF3" w:rsidRDefault="00FF4FF3" w:rsidP="00FF4FF3">
            <w:pPr>
              <w:pStyle w:val="a4"/>
              <w:numPr>
                <w:ilvl w:val="0"/>
                <w:numId w:val="40"/>
              </w:numPr>
            </w:pPr>
            <w:r>
              <w:t>Прогулка вокруг детского сада.</w:t>
            </w:r>
          </w:p>
          <w:p w:rsidR="00FF4FF3" w:rsidRPr="0011324A" w:rsidRDefault="00FF4FF3" w:rsidP="00FF4FF3">
            <w:pPr>
              <w:pStyle w:val="a4"/>
              <w:numPr>
                <w:ilvl w:val="0"/>
                <w:numId w:val="40"/>
              </w:numPr>
            </w:pPr>
            <w:r>
              <w:t>Оформление группы.</w:t>
            </w:r>
          </w:p>
        </w:tc>
        <w:tc>
          <w:tcPr>
            <w:tcW w:w="3141" w:type="dxa"/>
          </w:tcPr>
          <w:p w:rsidR="0011324A" w:rsidRPr="0011324A" w:rsidRDefault="00FF4FF3">
            <w:r>
              <w:t>Активное участие в оформлении группы.</w:t>
            </w:r>
          </w:p>
        </w:tc>
        <w:tc>
          <w:tcPr>
            <w:tcW w:w="2465" w:type="dxa"/>
          </w:tcPr>
          <w:p w:rsidR="0011324A" w:rsidRPr="0011324A" w:rsidRDefault="00FF4FF3">
            <w:r>
              <w:t>Совместно с родителями сделать перестановку в групповой комнате.</w:t>
            </w:r>
          </w:p>
        </w:tc>
      </w:tr>
    </w:tbl>
    <w:p w:rsidR="0011324A" w:rsidRPr="0011324A" w:rsidRDefault="0011324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47"/>
        <w:gridCol w:w="2770"/>
        <w:gridCol w:w="2891"/>
        <w:gridCol w:w="3060"/>
        <w:gridCol w:w="2467"/>
      </w:tblGrid>
      <w:tr w:rsidR="00F361D5" w:rsidTr="006B708B">
        <w:tc>
          <w:tcPr>
            <w:tcW w:w="1951" w:type="dxa"/>
          </w:tcPr>
          <w:p w:rsidR="00FF4FF3" w:rsidRDefault="00FF4FF3" w:rsidP="00FF4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FF4FF3" w:rsidRDefault="00FF4FF3" w:rsidP="00FF4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FF4FF3" w:rsidRDefault="00FF4FF3" w:rsidP="00FF4FF3">
            <w:pPr>
              <w:rPr>
                <w:sz w:val="24"/>
                <w:szCs w:val="24"/>
              </w:rPr>
            </w:pPr>
          </w:p>
          <w:p w:rsidR="00FF4FF3" w:rsidRPr="00412E38" w:rsidRDefault="00FF4FF3" w:rsidP="006B708B">
            <w:r>
              <w:rPr>
                <w:b/>
                <w:sz w:val="28"/>
                <w:szCs w:val="28"/>
              </w:rPr>
              <w:t>«</w:t>
            </w:r>
            <w:r w:rsidR="006B708B">
              <w:rPr>
                <w:b/>
                <w:sz w:val="28"/>
                <w:szCs w:val="28"/>
              </w:rPr>
              <w:t>Здравствуй детский сад!»</w:t>
            </w:r>
          </w:p>
        </w:tc>
        <w:tc>
          <w:tcPr>
            <w:tcW w:w="1647" w:type="dxa"/>
          </w:tcPr>
          <w:p w:rsidR="00FF4FF3" w:rsidRDefault="00FF4FF3" w:rsidP="000D74F2">
            <w:r>
              <w:t>Предметное окружение.</w:t>
            </w:r>
          </w:p>
          <w:p w:rsidR="00FF4FF3" w:rsidRPr="002C26BB" w:rsidRDefault="00FF4FF3" w:rsidP="000D74F2">
            <w:pPr>
              <w:rPr>
                <w:b/>
              </w:rPr>
            </w:pPr>
            <w:r w:rsidRPr="002C26BB">
              <w:rPr>
                <w:b/>
              </w:rPr>
              <w:t>«Расскажи о любимых предметах»</w:t>
            </w:r>
          </w:p>
          <w:p w:rsidR="00FF4FF3" w:rsidRDefault="00FF4FF3" w:rsidP="000D74F2">
            <w:proofErr w:type="spellStart"/>
            <w:r>
              <w:t>Дыбина</w:t>
            </w:r>
            <w:proofErr w:type="spellEnd"/>
            <w:r>
              <w:t xml:space="preserve"> О.В. с.9</w:t>
            </w:r>
          </w:p>
        </w:tc>
        <w:tc>
          <w:tcPr>
            <w:tcW w:w="2770" w:type="dxa"/>
          </w:tcPr>
          <w:p w:rsidR="00FF4FF3" w:rsidRDefault="00FF4FF3" w:rsidP="000D74F2">
            <w:r>
              <w:t>Закреплять умение детей находить предметы рукотворного мира в окружающей обстановке; учить описывать предмет. Называя его название, детали, функции, материал.</w:t>
            </w:r>
          </w:p>
        </w:tc>
        <w:tc>
          <w:tcPr>
            <w:tcW w:w="2891" w:type="dxa"/>
          </w:tcPr>
          <w:p w:rsidR="00FF4FF3" w:rsidRDefault="00FF4FF3" w:rsidP="000D74F2">
            <w:pPr>
              <w:pStyle w:val="a4"/>
              <w:numPr>
                <w:ilvl w:val="0"/>
                <w:numId w:val="1"/>
              </w:numPr>
            </w:pPr>
            <w:r>
              <w:t>Беседа.</w:t>
            </w:r>
          </w:p>
          <w:p w:rsidR="00FF4FF3" w:rsidRDefault="00FF4FF3" w:rsidP="000D74F2">
            <w:pPr>
              <w:pStyle w:val="a4"/>
              <w:numPr>
                <w:ilvl w:val="0"/>
                <w:numId w:val="1"/>
              </w:numPr>
            </w:pPr>
            <w:r>
              <w:t>Рассказ воспитателя.</w:t>
            </w:r>
          </w:p>
          <w:p w:rsidR="00FF4FF3" w:rsidRDefault="00FF4FF3" w:rsidP="000D74F2">
            <w:pPr>
              <w:pStyle w:val="a4"/>
              <w:numPr>
                <w:ilvl w:val="0"/>
                <w:numId w:val="1"/>
              </w:numPr>
            </w:pPr>
            <w:r>
              <w:t>Игровое упражнение «Незнайка»</w:t>
            </w:r>
          </w:p>
          <w:p w:rsidR="00FF4FF3" w:rsidRDefault="00FF4FF3" w:rsidP="000D74F2">
            <w:pPr>
              <w:pStyle w:val="a4"/>
              <w:numPr>
                <w:ilvl w:val="0"/>
                <w:numId w:val="1"/>
              </w:numPr>
            </w:pPr>
            <w:r>
              <w:t>Рассматривание иллюстраций.</w:t>
            </w:r>
          </w:p>
        </w:tc>
        <w:tc>
          <w:tcPr>
            <w:tcW w:w="3060" w:type="dxa"/>
          </w:tcPr>
          <w:p w:rsidR="00FF4FF3" w:rsidRDefault="00FF4FF3" w:rsidP="000D74F2">
            <w:pPr>
              <w:pStyle w:val="a4"/>
              <w:numPr>
                <w:ilvl w:val="0"/>
                <w:numId w:val="2"/>
              </w:numPr>
            </w:pPr>
            <w:r>
              <w:t>Описание любимых предметов детьми.</w:t>
            </w:r>
          </w:p>
          <w:p w:rsidR="00FF4FF3" w:rsidRDefault="00FF4FF3" w:rsidP="000D74F2">
            <w:pPr>
              <w:pStyle w:val="a4"/>
              <w:numPr>
                <w:ilvl w:val="0"/>
                <w:numId w:val="2"/>
              </w:numPr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ролевые игры.</w:t>
            </w:r>
          </w:p>
          <w:p w:rsidR="00FF4FF3" w:rsidRDefault="00FF4FF3" w:rsidP="000D74F2">
            <w:pPr>
              <w:pStyle w:val="a4"/>
              <w:numPr>
                <w:ilvl w:val="0"/>
                <w:numId w:val="2"/>
              </w:numPr>
            </w:pPr>
            <w:r>
              <w:t>Конструирование.</w:t>
            </w:r>
          </w:p>
          <w:p w:rsidR="00FF4FF3" w:rsidRDefault="00FF4FF3" w:rsidP="000D74F2">
            <w:pPr>
              <w:pStyle w:val="a4"/>
              <w:numPr>
                <w:ilvl w:val="0"/>
                <w:numId w:val="2"/>
              </w:numPr>
            </w:pPr>
            <w:r>
              <w:t>Развивающие игры.</w:t>
            </w:r>
          </w:p>
          <w:p w:rsidR="00FF4FF3" w:rsidRDefault="00FF4FF3" w:rsidP="000D74F2">
            <w:pPr>
              <w:pStyle w:val="a4"/>
              <w:numPr>
                <w:ilvl w:val="0"/>
                <w:numId w:val="2"/>
              </w:numPr>
            </w:pPr>
            <w:r>
              <w:t>Рассматривание.</w:t>
            </w:r>
          </w:p>
          <w:p w:rsidR="00FF4FF3" w:rsidRDefault="00FF4FF3" w:rsidP="000D74F2">
            <w:pPr>
              <w:pStyle w:val="a4"/>
              <w:numPr>
                <w:ilvl w:val="0"/>
                <w:numId w:val="2"/>
              </w:numPr>
            </w:pPr>
            <w:r>
              <w:t>Исследовательская деятельность.</w:t>
            </w:r>
          </w:p>
        </w:tc>
        <w:tc>
          <w:tcPr>
            <w:tcW w:w="2467" w:type="dxa"/>
          </w:tcPr>
          <w:p w:rsidR="00FF4FF3" w:rsidRDefault="00FF4FF3" w:rsidP="000D74F2">
            <w:r>
              <w:t>Игры с любимыми игрушками</w:t>
            </w:r>
          </w:p>
        </w:tc>
      </w:tr>
      <w:bookmarkEnd w:id="0"/>
      <w:tr w:rsidR="00F361D5" w:rsidTr="006B708B">
        <w:trPr>
          <w:cantSplit/>
          <w:trHeight w:val="1364"/>
        </w:trPr>
        <w:tc>
          <w:tcPr>
            <w:tcW w:w="1951" w:type="dxa"/>
          </w:tcPr>
          <w:p w:rsidR="00FF4FF3" w:rsidRPr="00B92F3D" w:rsidRDefault="00FF4FF3" w:rsidP="00A45785">
            <w:pPr>
              <w:rPr>
                <w:b/>
              </w:rPr>
            </w:pPr>
            <w:r w:rsidRPr="00B92F3D">
              <w:rPr>
                <w:b/>
              </w:rPr>
              <w:lastRenderedPageBreak/>
              <w:t>СЕНТЯБРЬ</w:t>
            </w:r>
          </w:p>
          <w:p w:rsidR="00FF4FF3" w:rsidRDefault="00FF4FF3" w:rsidP="00A45785">
            <w:pPr>
              <w:rPr>
                <w:color w:val="FF0000"/>
              </w:rPr>
            </w:pPr>
            <w:r>
              <w:t>1НЕДЕЛЯ</w:t>
            </w:r>
          </w:p>
          <w:p w:rsidR="00FF4FF3" w:rsidRDefault="00FF4FF3" w:rsidP="008520A5"/>
          <w:p w:rsidR="006B708B" w:rsidRDefault="006B708B" w:rsidP="008520A5">
            <w:pPr>
              <w:jc w:val="center"/>
              <w:rPr>
                <w:b/>
              </w:rPr>
            </w:pPr>
          </w:p>
          <w:p w:rsidR="00FF4FF3" w:rsidRPr="008520A5" w:rsidRDefault="00FF4FF3" w:rsidP="008520A5">
            <w:pPr>
              <w:jc w:val="center"/>
              <w:rPr>
                <w:b/>
              </w:rPr>
            </w:pPr>
            <w:r w:rsidRPr="008520A5">
              <w:rPr>
                <w:b/>
              </w:rPr>
              <w:t>День знаний</w:t>
            </w:r>
          </w:p>
        </w:tc>
        <w:tc>
          <w:tcPr>
            <w:tcW w:w="1647" w:type="dxa"/>
          </w:tcPr>
          <w:p w:rsidR="00FF4FF3" w:rsidRDefault="00FF4FF3">
            <w:r>
              <w:t xml:space="preserve">«В гостях у </w:t>
            </w:r>
            <w:proofErr w:type="spellStart"/>
            <w:r>
              <w:t>Сентябринки</w:t>
            </w:r>
            <w:proofErr w:type="spellEnd"/>
            <w:r>
              <w:t>»</w:t>
            </w:r>
          </w:p>
          <w:p w:rsidR="00FF4FF3" w:rsidRDefault="00FF4FF3">
            <w:proofErr w:type="spellStart"/>
            <w:r>
              <w:t>Горькова</w:t>
            </w:r>
            <w:proofErr w:type="spellEnd"/>
            <w:r>
              <w:t xml:space="preserve"> Л.Г.</w:t>
            </w:r>
          </w:p>
          <w:p w:rsidR="00FF4FF3" w:rsidRDefault="00FF4FF3">
            <w:r>
              <w:t>С.5</w:t>
            </w:r>
          </w:p>
        </w:tc>
        <w:tc>
          <w:tcPr>
            <w:tcW w:w="2770" w:type="dxa"/>
          </w:tcPr>
          <w:p w:rsidR="00FF4FF3" w:rsidRDefault="00FF4FF3">
            <w:r>
              <w:t>Уточнить представление о названиях,</w:t>
            </w:r>
            <w:r w:rsidR="00C06A92">
              <w:t xml:space="preserve"> </w:t>
            </w:r>
            <w:r>
              <w:t xml:space="preserve">форме, вкусе, цвете, запахе овощей, </w:t>
            </w:r>
            <w:r w:rsidR="00C06A92">
              <w:t>фруктов и о местах их произрастания; формировать представления о некоторых способах употребления овощей и фруктов в пищу; развивать сенсорные чувства, речь, внимание; вырабатывать умение объединять плоды по сходному признаку.</w:t>
            </w:r>
          </w:p>
        </w:tc>
        <w:tc>
          <w:tcPr>
            <w:tcW w:w="2891" w:type="dxa"/>
          </w:tcPr>
          <w:p w:rsidR="00FF4FF3" w:rsidRDefault="00C06A92" w:rsidP="00C06A92">
            <w:pPr>
              <w:pStyle w:val="a4"/>
              <w:numPr>
                <w:ilvl w:val="0"/>
                <w:numId w:val="41"/>
              </w:numPr>
            </w:pPr>
            <w:r>
              <w:t xml:space="preserve">Знакомство с </w:t>
            </w:r>
            <w:proofErr w:type="spellStart"/>
            <w:r>
              <w:t>Сентябринкой</w:t>
            </w:r>
            <w:proofErr w:type="spellEnd"/>
            <w:r>
              <w:t>.</w:t>
            </w:r>
          </w:p>
          <w:p w:rsidR="00C06A92" w:rsidRDefault="00C06A92" w:rsidP="00C06A92">
            <w:pPr>
              <w:pStyle w:val="a4"/>
              <w:numPr>
                <w:ilvl w:val="0"/>
                <w:numId w:val="41"/>
              </w:numPr>
            </w:pPr>
            <w:r>
              <w:t>Беседа.</w:t>
            </w:r>
          </w:p>
          <w:p w:rsidR="00C06A92" w:rsidRDefault="00C06A92" w:rsidP="00C06A92">
            <w:pPr>
              <w:pStyle w:val="a4"/>
              <w:numPr>
                <w:ilvl w:val="0"/>
                <w:numId w:val="41"/>
              </w:numPr>
            </w:pPr>
            <w:r>
              <w:t>Отгадывание загадок.</w:t>
            </w:r>
          </w:p>
          <w:p w:rsidR="00C06A92" w:rsidRDefault="00C06A92" w:rsidP="00C06A92">
            <w:pPr>
              <w:pStyle w:val="a4"/>
              <w:numPr>
                <w:ilvl w:val="0"/>
                <w:numId w:val="41"/>
              </w:numPr>
            </w:pPr>
            <w:r>
              <w:t>Игра «</w:t>
            </w:r>
            <w:proofErr w:type="spellStart"/>
            <w:r>
              <w:t>Угадайка</w:t>
            </w:r>
            <w:proofErr w:type="spellEnd"/>
            <w:r>
              <w:t>»</w:t>
            </w:r>
          </w:p>
          <w:p w:rsidR="00C06A92" w:rsidRDefault="00C06A92" w:rsidP="00C06A92">
            <w:pPr>
              <w:pStyle w:val="a4"/>
              <w:numPr>
                <w:ilvl w:val="0"/>
                <w:numId w:val="41"/>
              </w:numPr>
            </w:pPr>
            <w:r>
              <w:t>Игра «Узнай на вкус».</w:t>
            </w:r>
          </w:p>
          <w:p w:rsidR="00C06A92" w:rsidRDefault="00C06A92" w:rsidP="00C06A92">
            <w:pPr>
              <w:pStyle w:val="a4"/>
            </w:pPr>
          </w:p>
        </w:tc>
        <w:tc>
          <w:tcPr>
            <w:tcW w:w="3060" w:type="dxa"/>
          </w:tcPr>
          <w:p w:rsidR="00FF4FF3" w:rsidRDefault="00C06A92" w:rsidP="00C06A92">
            <w:pPr>
              <w:pStyle w:val="a4"/>
              <w:numPr>
                <w:ilvl w:val="0"/>
                <w:numId w:val="42"/>
              </w:numPr>
            </w:pPr>
            <w:r>
              <w:t>Рассматривание  муляжей овощей и фруктов, игры с ними.</w:t>
            </w:r>
          </w:p>
          <w:p w:rsidR="00C06A92" w:rsidRDefault="00C06A92" w:rsidP="00C06A92">
            <w:pPr>
              <w:pStyle w:val="a4"/>
              <w:numPr>
                <w:ilvl w:val="0"/>
                <w:numId w:val="42"/>
              </w:numPr>
            </w:pPr>
            <w:r>
              <w:t>Угощение настоящими фруктами</w:t>
            </w:r>
          </w:p>
        </w:tc>
        <w:tc>
          <w:tcPr>
            <w:tcW w:w="2467" w:type="dxa"/>
          </w:tcPr>
          <w:p w:rsidR="00FF4FF3" w:rsidRDefault="00C06A92">
            <w:r>
              <w:t>Труд</w:t>
            </w:r>
            <w:r w:rsidR="001C3190">
              <w:t xml:space="preserve"> в </w:t>
            </w:r>
            <w:r>
              <w:t>саду и огороде</w:t>
            </w:r>
            <w:r w:rsidR="001C3190">
              <w:t>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A96CE7">
            <w:r>
              <w:t>Сентябрь</w:t>
            </w:r>
          </w:p>
          <w:p w:rsidR="001C3190" w:rsidRDefault="001C3190" w:rsidP="00A96CE7">
            <w:r>
              <w:t>2неделя</w:t>
            </w:r>
          </w:p>
          <w:p w:rsidR="001C3190" w:rsidRDefault="001C3190" w:rsidP="008520A5"/>
          <w:p w:rsidR="001C3190" w:rsidRDefault="001C3190" w:rsidP="008520A5"/>
          <w:p w:rsidR="001C3190" w:rsidRDefault="001C3190" w:rsidP="008520A5"/>
          <w:p w:rsidR="001C3190" w:rsidRPr="008520A5" w:rsidRDefault="001C3190" w:rsidP="008520A5">
            <w:pPr>
              <w:jc w:val="center"/>
              <w:rPr>
                <w:b/>
              </w:rPr>
            </w:pPr>
            <w:r w:rsidRPr="008520A5">
              <w:rPr>
                <w:b/>
              </w:rPr>
              <w:t>День знаний</w:t>
            </w:r>
          </w:p>
        </w:tc>
        <w:tc>
          <w:tcPr>
            <w:tcW w:w="1647" w:type="dxa"/>
          </w:tcPr>
          <w:p w:rsidR="001C3190" w:rsidRDefault="001C3190" w:rsidP="000D74F2">
            <w:r>
              <w:t>Явления окружающей жизни.</w:t>
            </w:r>
          </w:p>
          <w:p w:rsidR="001C3190" w:rsidRDefault="001C3190" w:rsidP="000D74F2">
            <w:pPr>
              <w:rPr>
                <w:b/>
              </w:rPr>
            </w:pPr>
            <w:r w:rsidRPr="00290051">
              <w:rPr>
                <w:b/>
              </w:rPr>
              <w:t>«Детский сад наш так хорош – лучше сада не найдешь»</w:t>
            </w:r>
            <w:r>
              <w:rPr>
                <w:b/>
              </w:rPr>
              <w:t>.</w:t>
            </w:r>
          </w:p>
          <w:p w:rsidR="001C3190" w:rsidRPr="00290051" w:rsidRDefault="001C3190" w:rsidP="000D74F2">
            <w:proofErr w:type="spellStart"/>
            <w:r>
              <w:t>Дыбина</w:t>
            </w:r>
            <w:proofErr w:type="spellEnd"/>
            <w:r>
              <w:t xml:space="preserve"> О.В. с. 17</w:t>
            </w:r>
          </w:p>
        </w:tc>
        <w:tc>
          <w:tcPr>
            <w:tcW w:w="2770" w:type="dxa"/>
          </w:tcPr>
          <w:p w:rsidR="001C3190" w:rsidRDefault="001C3190" w:rsidP="000D74F2">
            <w:r>
              <w:t>Уточнить знания детей о  детском саде. Расширять знания о людях разных профессий, работающих в детском саду.</w:t>
            </w:r>
          </w:p>
        </w:tc>
        <w:tc>
          <w:tcPr>
            <w:tcW w:w="2891" w:type="dxa"/>
          </w:tcPr>
          <w:p w:rsidR="001C3190" w:rsidRDefault="001C3190" w:rsidP="000D74F2">
            <w:pPr>
              <w:pStyle w:val="a4"/>
              <w:numPr>
                <w:ilvl w:val="0"/>
                <w:numId w:val="14"/>
              </w:numPr>
            </w:pPr>
            <w:r>
              <w:t>Экскурсия по детскому саду.</w:t>
            </w:r>
          </w:p>
          <w:p w:rsidR="001C3190" w:rsidRDefault="001C3190" w:rsidP="000D74F2">
            <w:pPr>
              <w:pStyle w:val="a4"/>
              <w:numPr>
                <w:ilvl w:val="0"/>
                <w:numId w:val="14"/>
              </w:numPr>
            </w:pPr>
            <w:r>
              <w:t>Рассматривание фотографий.</w:t>
            </w:r>
          </w:p>
          <w:p w:rsidR="001C3190" w:rsidRDefault="001C3190" w:rsidP="000D74F2">
            <w:pPr>
              <w:pStyle w:val="a4"/>
              <w:numPr>
                <w:ilvl w:val="0"/>
                <w:numId w:val="14"/>
              </w:numPr>
            </w:pPr>
            <w:r>
              <w:t>Ситуативные беседы с детьми по теме занятия.</w:t>
            </w:r>
          </w:p>
        </w:tc>
        <w:tc>
          <w:tcPr>
            <w:tcW w:w="3060" w:type="dxa"/>
          </w:tcPr>
          <w:p w:rsidR="001C3190" w:rsidRDefault="001C3190" w:rsidP="000D74F2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0D74F2">
            <w:r>
              <w:t>2.</w:t>
            </w:r>
            <w:r>
              <w:tab/>
              <w:t>Рассматривание.</w:t>
            </w:r>
          </w:p>
          <w:p w:rsidR="001C3190" w:rsidRDefault="001C3190" w:rsidP="000D74F2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0D74F2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0D74F2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0D74F2">
            <w:r>
              <w:t>Попросить детей, чтобы они рассказали своим родителям о том, что видели на экскурсии.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8520A5">
            <w:r>
              <w:t xml:space="preserve">Сентябрь </w:t>
            </w:r>
          </w:p>
          <w:p w:rsidR="001C3190" w:rsidRDefault="001C3190" w:rsidP="008520A5">
            <w:r>
              <w:t>3неделя</w:t>
            </w:r>
          </w:p>
          <w:p w:rsidR="001C3190" w:rsidRDefault="001C3190" w:rsidP="008520A5"/>
          <w:p w:rsidR="001C3190" w:rsidRDefault="001C3190" w:rsidP="008520A5"/>
          <w:p w:rsidR="001C3190" w:rsidRPr="008520A5" w:rsidRDefault="001C3190" w:rsidP="008520A5">
            <w:pPr>
              <w:jc w:val="center"/>
              <w:rPr>
                <w:b/>
              </w:rPr>
            </w:pPr>
            <w:r w:rsidRPr="008520A5">
              <w:rPr>
                <w:b/>
              </w:rPr>
              <w:t>Природа  РМ</w:t>
            </w:r>
          </w:p>
        </w:tc>
        <w:tc>
          <w:tcPr>
            <w:tcW w:w="1647" w:type="dxa"/>
          </w:tcPr>
          <w:p w:rsidR="001C3190" w:rsidRDefault="001C3190" w:rsidP="008520A5">
            <w:r>
              <w:t>Природное окружение.</w:t>
            </w:r>
          </w:p>
          <w:p w:rsidR="001C3190" w:rsidRPr="002C26BB" w:rsidRDefault="001C3190" w:rsidP="008520A5">
            <w:pPr>
              <w:rPr>
                <w:b/>
              </w:rPr>
            </w:pPr>
            <w:r w:rsidRPr="002C26BB">
              <w:rPr>
                <w:b/>
              </w:rPr>
              <w:t>«Что нам осень принесла»</w:t>
            </w:r>
          </w:p>
          <w:p w:rsidR="001C3190" w:rsidRDefault="001C3190" w:rsidP="002C26BB"/>
          <w:p w:rsidR="001C3190" w:rsidRPr="002C26BB" w:rsidRDefault="001C3190" w:rsidP="002C26BB">
            <w:proofErr w:type="spellStart"/>
            <w:r>
              <w:t>Соломенникова</w:t>
            </w:r>
            <w:proofErr w:type="spellEnd"/>
            <w:r>
              <w:t xml:space="preserve"> О.А. с.8</w:t>
            </w:r>
          </w:p>
        </w:tc>
        <w:tc>
          <w:tcPr>
            <w:tcW w:w="2770" w:type="dxa"/>
          </w:tcPr>
          <w:p w:rsidR="001C3190" w:rsidRPr="005C1AFB" w:rsidRDefault="001C3190" w:rsidP="008520A5">
            <w:pPr>
              <w:rPr>
                <w:sz w:val="20"/>
                <w:szCs w:val="20"/>
              </w:rPr>
            </w:pPr>
            <w:r w:rsidRPr="005C1AFB">
              <w:rPr>
                <w:sz w:val="20"/>
                <w:szCs w:val="20"/>
              </w:rPr>
              <w:t>Расширять представления детей об овощах и фруктах, растущих в Мордовии.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2891" w:type="dxa"/>
          </w:tcPr>
          <w:p w:rsidR="001C3190" w:rsidRDefault="001C3190" w:rsidP="005C1AFB">
            <w:pPr>
              <w:pStyle w:val="a4"/>
              <w:numPr>
                <w:ilvl w:val="0"/>
                <w:numId w:val="5"/>
              </w:numPr>
            </w:pPr>
            <w:r>
              <w:t>Игра «Собери урожай».</w:t>
            </w:r>
          </w:p>
          <w:p w:rsidR="001C3190" w:rsidRDefault="001C3190" w:rsidP="005C1AFB">
            <w:pPr>
              <w:pStyle w:val="a4"/>
              <w:numPr>
                <w:ilvl w:val="0"/>
                <w:numId w:val="5"/>
              </w:numPr>
            </w:pPr>
            <w:r>
              <w:t xml:space="preserve">Чтение и инсценировка </w:t>
            </w:r>
            <w:proofErr w:type="spellStart"/>
            <w:r>
              <w:t>р.н.с</w:t>
            </w:r>
            <w:proofErr w:type="spellEnd"/>
            <w:r>
              <w:t>. «Репка».</w:t>
            </w:r>
          </w:p>
          <w:p w:rsidR="001C3190" w:rsidRDefault="001C3190" w:rsidP="005C1AFB">
            <w:pPr>
              <w:pStyle w:val="a4"/>
              <w:numPr>
                <w:ilvl w:val="0"/>
                <w:numId w:val="5"/>
              </w:numPr>
            </w:pPr>
            <w:r>
              <w:t>Рисование и лепка овощей.</w:t>
            </w:r>
          </w:p>
        </w:tc>
        <w:tc>
          <w:tcPr>
            <w:tcW w:w="3060" w:type="dxa"/>
          </w:tcPr>
          <w:p w:rsidR="001C3190" w:rsidRDefault="001C3190" w:rsidP="005C1AFB">
            <w:pPr>
              <w:pStyle w:val="a4"/>
              <w:numPr>
                <w:ilvl w:val="0"/>
                <w:numId w:val="6"/>
              </w:numPr>
            </w:pPr>
            <w:r>
              <w:t>Сюжетно-ролевые игры.</w:t>
            </w:r>
          </w:p>
          <w:p w:rsidR="001C3190" w:rsidRDefault="001C3190" w:rsidP="005C1AFB">
            <w:pPr>
              <w:pStyle w:val="a4"/>
              <w:numPr>
                <w:ilvl w:val="0"/>
                <w:numId w:val="6"/>
              </w:numPr>
            </w:pPr>
            <w:r>
              <w:t>Рассматривание.</w:t>
            </w:r>
          </w:p>
          <w:p w:rsidR="001C3190" w:rsidRDefault="001C3190" w:rsidP="005C1AFB">
            <w:pPr>
              <w:pStyle w:val="a4"/>
              <w:numPr>
                <w:ilvl w:val="0"/>
                <w:numId w:val="6"/>
              </w:numPr>
            </w:pPr>
            <w:r>
              <w:t>Игра-экспериментирование.</w:t>
            </w:r>
          </w:p>
          <w:p w:rsidR="001C3190" w:rsidRDefault="001C3190" w:rsidP="005C1AFB">
            <w:pPr>
              <w:pStyle w:val="a4"/>
              <w:numPr>
                <w:ilvl w:val="0"/>
                <w:numId w:val="6"/>
              </w:numPr>
            </w:pPr>
            <w:r>
              <w:t>Исследовательская деятельность.</w:t>
            </w:r>
          </w:p>
          <w:p w:rsidR="001C3190" w:rsidRDefault="001C3190" w:rsidP="005C1AFB">
            <w:pPr>
              <w:pStyle w:val="a4"/>
              <w:numPr>
                <w:ilvl w:val="0"/>
                <w:numId w:val="6"/>
              </w:numPr>
            </w:pPr>
            <w:r>
              <w:t>Развивающие игры.</w:t>
            </w:r>
          </w:p>
        </w:tc>
        <w:tc>
          <w:tcPr>
            <w:tcW w:w="2467" w:type="dxa"/>
          </w:tcPr>
          <w:p w:rsidR="001C3190" w:rsidRDefault="001C3190" w:rsidP="005C1AFB">
            <w:r>
              <w:t>Рассматривание иллюстраций.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5C1AFB">
            <w:r>
              <w:t>Сентябрь</w:t>
            </w:r>
          </w:p>
          <w:p w:rsidR="001C3190" w:rsidRDefault="001C3190" w:rsidP="005C1AFB">
            <w:r>
              <w:t xml:space="preserve">4 неделя </w:t>
            </w:r>
          </w:p>
          <w:p w:rsidR="001C3190" w:rsidRDefault="001C3190" w:rsidP="005C1AFB"/>
          <w:p w:rsidR="001C3190" w:rsidRDefault="001C3190" w:rsidP="005C1AFB"/>
          <w:p w:rsidR="001C3190" w:rsidRPr="00156BE3" w:rsidRDefault="001C3190" w:rsidP="00156BE3">
            <w:pPr>
              <w:jc w:val="center"/>
              <w:rPr>
                <w:b/>
              </w:rPr>
            </w:pPr>
            <w:r w:rsidRPr="00156BE3">
              <w:rPr>
                <w:b/>
              </w:rPr>
              <w:t>Природа  РМ</w:t>
            </w:r>
          </w:p>
        </w:tc>
        <w:tc>
          <w:tcPr>
            <w:tcW w:w="1647" w:type="dxa"/>
          </w:tcPr>
          <w:p w:rsidR="001C3190" w:rsidRDefault="001C3190" w:rsidP="00156BE3">
            <w:r>
              <w:lastRenderedPageBreak/>
              <w:t xml:space="preserve">Формирование </w:t>
            </w:r>
            <w:r>
              <w:lastRenderedPageBreak/>
              <w:t>элементарных экологических представлений.</w:t>
            </w:r>
          </w:p>
          <w:p w:rsidR="001C3190" w:rsidRPr="002C26BB" w:rsidRDefault="001C3190" w:rsidP="00156BE3">
            <w:pPr>
              <w:rPr>
                <w:b/>
              </w:rPr>
            </w:pPr>
            <w:r w:rsidRPr="002C26BB">
              <w:rPr>
                <w:b/>
              </w:rPr>
              <w:t xml:space="preserve">«У медведя </w:t>
            </w:r>
            <w:proofErr w:type="gramStart"/>
            <w:r w:rsidRPr="002C26BB">
              <w:rPr>
                <w:b/>
              </w:rPr>
              <w:t>во</w:t>
            </w:r>
            <w:proofErr w:type="gramEnd"/>
            <w:r w:rsidRPr="002C26BB">
              <w:rPr>
                <w:b/>
              </w:rPr>
              <w:t xml:space="preserve"> бору грибы, ягоды беру…»</w:t>
            </w:r>
          </w:p>
          <w:p w:rsidR="001C3190" w:rsidRDefault="001C3190" w:rsidP="002C26BB"/>
          <w:p w:rsidR="001C3190" w:rsidRDefault="001C3190" w:rsidP="002C26BB">
            <w:proofErr w:type="spellStart"/>
            <w:r>
              <w:t>Соломенникова</w:t>
            </w:r>
            <w:proofErr w:type="spellEnd"/>
            <w:r>
              <w:t xml:space="preserve"> </w:t>
            </w:r>
          </w:p>
          <w:p w:rsidR="001C3190" w:rsidRPr="002C26BB" w:rsidRDefault="001C3190" w:rsidP="002C26BB">
            <w:r>
              <w:t>О. А. с.10</w:t>
            </w:r>
          </w:p>
        </w:tc>
        <w:tc>
          <w:tcPr>
            <w:tcW w:w="2770" w:type="dxa"/>
          </w:tcPr>
          <w:p w:rsidR="001C3190" w:rsidRDefault="001C3190" w:rsidP="00156BE3">
            <w:r>
              <w:lastRenderedPageBreak/>
              <w:t xml:space="preserve">Закреплять знания детей о сезонных изменениях в </w:t>
            </w:r>
            <w:r>
              <w:lastRenderedPageBreak/>
              <w:t>природе. Формировать представления  о растениях лесов Мордовии: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2891" w:type="dxa"/>
          </w:tcPr>
          <w:p w:rsidR="001C3190" w:rsidRDefault="001C3190" w:rsidP="00156BE3">
            <w:pPr>
              <w:pStyle w:val="a4"/>
              <w:numPr>
                <w:ilvl w:val="0"/>
                <w:numId w:val="7"/>
              </w:numPr>
            </w:pPr>
            <w:r>
              <w:lastRenderedPageBreak/>
              <w:t>Рассматривание иллюстраций.</w:t>
            </w:r>
          </w:p>
          <w:p w:rsidR="001C3190" w:rsidRDefault="001C3190" w:rsidP="00156BE3">
            <w:pPr>
              <w:pStyle w:val="a4"/>
              <w:numPr>
                <w:ilvl w:val="0"/>
                <w:numId w:val="7"/>
              </w:numPr>
            </w:pPr>
            <w:r>
              <w:lastRenderedPageBreak/>
              <w:t>Игра с муляжами грибов и ягод.</w:t>
            </w:r>
          </w:p>
          <w:p w:rsidR="001C3190" w:rsidRDefault="001C3190" w:rsidP="00156BE3">
            <w:pPr>
              <w:pStyle w:val="a4"/>
              <w:numPr>
                <w:ilvl w:val="0"/>
                <w:numId w:val="7"/>
              </w:numPr>
            </w:pPr>
            <w:r>
              <w:t>Рисование и лепка грибов и ягод.</w:t>
            </w:r>
          </w:p>
          <w:p w:rsidR="001C3190" w:rsidRDefault="001C3190" w:rsidP="00156BE3">
            <w:pPr>
              <w:pStyle w:val="a4"/>
              <w:numPr>
                <w:ilvl w:val="0"/>
                <w:numId w:val="7"/>
              </w:numPr>
            </w:pPr>
            <w:proofErr w:type="gramStart"/>
            <w:r>
              <w:t>П</w:t>
            </w:r>
            <w:proofErr w:type="gramEnd"/>
            <w:r>
              <w:t>/и «У медведя во бору…».</w:t>
            </w:r>
          </w:p>
          <w:p w:rsidR="001C3190" w:rsidRDefault="001C3190" w:rsidP="00156BE3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Дид</w:t>
            </w:r>
            <w:proofErr w:type="spellEnd"/>
            <w:r>
              <w:t>. игра «Узнай на вкус»</w:t>
            </w:r>
          </w:p>
        </w:tc>
        <w:tc>
          <w:tcPr>
            <w:tcW w:w="3060" w:type="dxa"/>
          </w:tcPr>
          <w:p w:rsidR="001C3190" w:rsidRDefault="001C3190" w:rsidP="00B92F3D">
            <w:r>
              <w:lastRenderedPageBreak/>
              <w:t>1.</w:t>
            </w:r>
            <w:r>
              <w:tab/>
              <w:t>Сюжетно-ролевые игры.</w:t>
            </w:r>
          </w:p>
          <w:p w:rsidR="001C3190" w:rsidRDefault="001C3190" w:rsidP="00B92F3D">
            <w:r>
              <w:lastRenderedPageBreak/>
              <w:t>2.</w:t>
            </w:r>
            <w:r>
              <w:tab/>
              <w:t>Рассматривание.</w:t>
            </w:r>
          </w:p>
          <w:p w:rsidR="001C3190" w:rsidRDefault="001C3190" w:rsidP="00B92F3D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B92F3D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B92F3D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156BE3">
            <w:r>
              <w:lastRenderedPageBreak/>
              <w:t>Рассматривание иллюстраций.</w:t>
            </w:r>
          </w:p>
          <w:p w:rsidR="001C3190" w:rsidRDefault="001C3190" w:rsidP="00156BE3">
            <w:r>
              <w:lastRenderedPageBreak/>
              <w:t>Прогулка по осеннему лесу.</w:t>
            </w:r>
          </w:p>
        </w:tc>
      </w:tr>
      <w:tr w:rsidR="00F361D5" w:rsidTr="006B708B">
        <w:tc>
          <w:tcPr>
            <w:tcW w:w="1951" w:type="dxa"/>
          </w:tcPr>
          <w:p w:rsidR="001C3190" w:rsidRPr="00B92F3D" w:rsidRDefault="001C3190" w:rsidP="00B92F3D">
            <w:pPr>
              <w:rPr>
                <w:b/>
              </w:rPr>
            </w:pPr>
            <w:r w:rsidRPr="00B92F3D">
              <w:rPr>
                <w:b/>
              </w:rPr>
              <w:lastRenderedPageBreak/>
              <w:t xml:space="preserve">ОКТЯБРЬ </w:t>
            </w:r>
          </w:p>
          <w:p w:rsidR="001C3190" w:rsidRDefault="001C3190" w:rsidP="00B92F3D">
            <w:r>
              <w:t>1 неделя</w:t>
            </w:r>
          </w:p>
          <w:p w:rsidR="001C3190" w:rsidRDefault="001C3190" w:rsidP="00B92F3D"/>
          <w:p w:rsidR="001C3190" w:rsidRDefault="001C3190" w:rsidP="00B92F3D"/>
          <w:p w:rsidR="001C3190" w:rsidRPr="00B92F3D" w:rsidRDefault="001C3190" w:rsidP="00B92F3D">
            <w:pPr>
              <w:rPr>
                <w:b/>
              </w:rPr>
            </w:pPr>
            <w:r w:rsidRPr="00B92F3D">
              <w:rPr>
                <w:b/>
              </w:rPr>
              <w:t>Я в мире человек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 окружение.</w:t>
            </w:r>
          </w:p>
          <w:p w:rsidR="001C3190" w:rsidRPr="002C26BB" w:rsidRDefault="001C3190" w:rsidP="00B92F3D">
            <w:pPr>
              <w:rPr>
                <w:b/>
              </w:rPr>
            </w:pPr>
            <w:r w:rsidRPr="002C26BB">
              <w:rPr>
                <w:b/>
              </w:rPr>
              <w:t>«Петрушка идет трудиться»</w:t>
            </w:r>
          </w:p>
          <w:p w:rsidR="001C3190" w:rsidRPr="002C26BB" w:rsidRDefault="001C3190" w:rsidP="002C26BB">
            <w:proofErr w:type="spellStart"/>
            <w:r>
              <w:t>Дыбина</w:t>
            </w:r>
            <w:proofErr w:type="spellEnd"/>
            <w:r>
              <w:t xml:space="preserve"> О.В. с.12</w:t>
            </w:r>
          </w:p>
        </w:tc>
        <w:tc>
          <w:tcPr>
            <w:tcW w:w="2770" w:type="dxa"/>
          </w:tcPr>
          <w:p w:rsidR="001C3190" w:rsidRDefault="001C3190" w:rsidP="00B92F3D">
            <w:r>
              <w:t>Учить детей группировать предметы по назначению; воспитывать желание помогать взрослым.</w:t>
            </w:r>
          </w:p>
        </w:tc>
        <w:tc>
          <w:tcPr>
            <w:tcW w:w="2891" w:type="dxa"/>
          </w:tcPr>
          <w:p w:rsidR="001C3190" w:rsidRDefault="001C3190" w:rsidP="002C26BB">
            <w:pPr>
              <w:pStyle w:val="a4"/>
              <w:numPr>
                <w:ilvl w:val="0"/>
                <w:numId w:val="8"/>
              </w:numPr>
            </w:pPr>
            <w:r>
              <w:t>Рассматривание иллюстраций.</w:t>
            </w:r>
          </w:p>
          <w:p w:rsidR="001C3190" w:rsidRDefault="001C3190" w:rsidP="002C26BB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Сюж</w:t>
            </w:r>
            <w:proofErr w:type="spellEnd"/>
            <w:r>
              <w:t>./рол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 «Дом».</w:t>
            </w:r>
          </w:p>
          <w:p w:rsidR="001C3190" w:rsidRDefault="001C3190" w:rsidP="002C26BB">
            <w:pPr>
              <w:pStyle w:val="a4"/>
              <w:numPr>
                <w:ilvl w:val="0"/>
                <w:numId w:val="8"/>
              </w:numPr>
            </w:pPr>
            <w:r>
              <w:t>Дидактические игры на классификацию предметов по назначению</w:t>
            </w:r>
          </w:p>
        </w:tc>
        <w:tc>
          <w:tcPr>
            <w:tcW w:w="3060" w:type="dxa"/>
          </w:tcPr>
          <w:p w:rsidR="001C3190" w:rsidRDefault="001C3190" w:rsidP="002C26BB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2C26BB">
            <w:r>
              <w:t>2.</w:t>
            </w:r>
            <w:r>
              <w:tab/>
              <w:t>Рассматривание.</w:t>
            </w:r>
          </w:p>
          <w:p w:rsidR="001C3190" w:rsidRDefault="001C3190" w:rsidP="002C26BB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2C26BB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2C26BB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Совместный труд с ребенком в саду или в огороде.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Октябрь</w:t>
            </w:r>
          </w:p>
          <w:p w:rsidR="001C3190" w:rsidRDefault="001C3190" w:rsidP="00B92F3D">
            <w:r>
              <w:t>2неделя</w:t>
            </w:r>
          </w:p>
          <w:p w:rsidR="001C3190" w:rsidRDefault="001C3190" w:rsidP="00B92F3D"/>
          <w:p w:rsidR="001C3190" w:rsidRDefault="001C3190" w:rsidP="00B92F3D"/>
          <w:p w:rsidR="001C3190" w:rsidRPr="00D75E8F" w:rsidRDefault="001C3190" w:rsidP="00B92F3D">
            <w:pPr>
              <w:rPr>
                <w:b/>
              </w:rPr>
            </w:pPr>
            <w:r w:rsidRPr="00D75E8F">
              <w:rPr>
                <w:b/>
              </w:rPr>
              <w:t>Я в мире человек</w:t>
            </w:r>
          </w:p>
        </w:tc>
        <w:tc>
          <w:tcPr>
            <w:tcW w:w="1647" w:type="dxa"/>
          </w:tcPr>
          <w:p w:rsidR="001C3190" w:rsidRDefault="001C3190" w:rsidP="00B92F3D">
            <w:r>
              <w:t>Явления окружающей жизни.</w:t>
            </w:r>
          </w:p>
          <w:p w:rsidR="001C3190" w:rsidRDefault="001C3190" w:rsidP="00B92F3D">
            <w:pPr>
              <w:rPr>
                <w:b/>
              </w:rPr>
            </w:pPr>
            <w:r w:rsidRPr="00D75E8F">
              <w:rPr>
                <w:b/>
              </w:rPr>
              <w:t>«Мои друзья»</w:t>
            </w:r>
          </w:p>
          <w:p w:rsidR="001C3190" w:rsidRDefault="001C3190" w:rsidP="00D75E8F"/>
          <w:p w:rsidR="001C3190" w:rsidRPr="00D75E8F" w:rsidRDefault="001C3190" w:rsidP="00D75E8F">
            <w:proofErr w:type="spellStart"/>
            <w:r>
              <w:t>Дыбина</w:t>
            </w:r>
            <w:proofErr w:type="spellEnd"/>
            <w:r>
              <w:t xml:space="preserve"> О.В. с.14</w:t>
            </w:r>
          </w:p>
        </w:tc>
        <w:tc>
          <w:tcPr>
            <w:tcW w:w="2770" w:type="dxa"/>
          </w:tcPr>
          <w:p w:rsidR="001C3190" w:rsidRDefault="001C3190" w:rsidP="00B92F3D">
            <w:r>
              <w:t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сопереживать. Проявлять заботу и внимание друг к другу.</w:t>
            </w:r>
          </w:p>
        </w:tc>
        <w:tc>
          <w:tcPr>
            <w:tcW w:w="2891" w:type="dxa"/>
          </w:tcPr>
          <w:p w:rsidR="001C3190" w:rsidRDefault="001C3190" w:rsidP="00D75E8F">
            <w:pPr>
              <w:pStyle w:val="a4"/>
              <w:numPr>
                <w:ilvl w:val="0"/>
                <w:numId w:val="9"/>
              </w:numPr>
            </w:pPr>
            <w:r>
              <w:t>Совместные игры детей.</w:t>
            </w:r>
          </w:p>
          <w:p w:rsidR="001C3190" w:rsidRDefault="001C3190" w:rsidP="00D75E8F">
            <w:pPr>
              <w:pStyle w:val="a4"/>
              <w:numPr>
                <w:ilvl w:val="0"/>
                <w:numId w:val="9"/>
              </w:numPr>
            </w:pPr>
            <w:r>
              <w:t>Чтение сказки «Три поросенка».</w:t>
            </w:r>
          </w:p>
          <w:p w:rsidR="001C3190" w:rsidRDefault="001C3190" w:rsidP="00D75E8F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Сюж</w:t>
            </w:r>
            <w:proofErr w:type="spellEnd"/>
            <w:r>
              <w:t>./рол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 «Семья».</w:t>
            </w:r>
          </w:p>
          <w:p w:rsidR="001C3190" w:rsidRDefault="001C3190" w:rsidP="00D75E8F">
            <w:pPr>
              <w:pStyle w:val="a4"/>
              <w:numPr>
                <w:ilvl w:val="0"/>
                <w:numId w:val="9"/>
              </w:numPr>
            </w:pPr>
            <w:r>
              <w:t>Ситуативные беседы по теме занятия.</w:t>
            </w:r>
          </w:p>
        </w:tc>
        <w:tc>
          <w:tcPr>
            <w:tcW w:w="3060" w:type="dxa"/>
          </w:tcPr>
          <w:p w:rsidR="001C3190" w:rsidRDefault="001C3190" w:rsidP="00D75E8F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D75E8F">
            <w:r>
              <w:t>2.</w:t>
            </w:r>
            <w:r>
              <w:tab/>
              <w:t>Рассматривание.</w:t>
            </w:r>
          </w:p>
          <w:p w:rsidR="001C3190" w:rsidRDefault="001C3190" w:rsidP="00D75E8F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D75E8F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D75E8F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Попросить ребенка, чтобы он своим родителям рассказал о своем лучшем друге.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Октябрь</w:t>
            </w:r>
          </w:p>
          <w:p w:rsidR="001C3190" w:rsidRDefault="001C3190" w:rsidP="00B92F3D">
            <w:r>
              <w:t>3 неделя</w:t>
            </w:r>
          </w:p>
          <w:p w:rsidR="001C3190" w:rsidRDefault="001C3190" w:rsidP="00B92F3D"/>
          <w:p w:rsidR="001C3190" w:rsidRPr="008D513A" w:rsidRDefault="001C3190" w:rsidP="00B92F3D">
            <w:pPr>
              <w:rPr>
                <w:b/>
              </w:rPr>
            </w:pPr>
            <w:r>
              <w:rPr>
                <w:b/>
              </w:rPr>
              <w:t>Я в мире человек</w:t>
            </w:r>
          </w:p>
        </w:tc>
        <w:tc>
          <w:tcPr>
            <w:tcW w:w="1647" w:type="dxa"/>
          </w:tcPr>
          <w:p w:rsidR="001C3190" w:rsidRDefault="001C3190" w:rsidP="00406FFC">
            <w:pPr>
              <w:rPr>
                <w:b/>
              </w:rPr>
            </w:pPr>
            <w:r>
              <w:t>Природное окружение.</w:t>
            </w:r>
            <w:r w:rsidRPr="000E39CD">
              <w:rPr>
                <w:b/>
              </w:rPr>
              <w:t xml:space="preserve"> «</w:t>
            </w:r>
            <w:r>
              <w:rPr>
                <w:b/>
              </w:rPr>
              <w:t>Знакомство с декоративны</w:t>
            </w:r>
            <w:r>
              <w:rPr>
                <w:b/>
              </w:rPr>
              <w:lastRenderedPageBreak/>
              <w:t>ми птицами»</w:t>
            </w:r>
          </w:p>
          <w:p w:rsidR="001C3190" w:rsidRPr="000E39CD" w:rsidRDefault="001C3190" w:rsidP="00406FFC">
            <w:proofErr w:type="spellStart"/>
            <w:r w:rsidRPr="000E39CD">
              <w:t>Соломенникова</w:t>
            </w:r>
            <w:proofErr w:type="spellEnd"/>
            <w:r>
              <w:t xml:space="preserve"> О.А. с.16</w:t>
            </w:r>
          </w:p>
        </w:tc>
        <w:tc>
          <w:tcPr>
            <w:tcW w:w="2770" w:type="dxa"/>
          </w:tcPr>
          <w:p w:rsidR="001C3190" w:rsidRDefault="001C3190" w:rsidP="00B92F3D">
            <w:r>
              <w:lastRenderedPageBreak/>
              <w:t xml:space="preserve">Дать детям представления о декоративных птицах. Показать особенности содержания декоративных </w:t>
            </w:r>
            <w:r>
              <w:lastRenderedPageBreak/>
              <w:t>птиц. Формировать желание наблюдать и ухаживать за живыми  объектами.</w:t>
            </w:r>
          </w:p>
        </w:tc>
        <w:tc>
          <w:tcPr>
            <w:tcW w:w="2891" w:type="dxa"/>
          </w:tcPr>
          <w:p w:rsidR="001C3190" w:rsidRDefault="001C3190" w:rsidP="00181AD4">
            <w:pPr>
              <w:pStyle w:val="a4"/>
              <w:numPr>
                <w:ilvl w:val="0"/>
                <w:numId w:val="10"/>
              </w:numPr>
            </w:pPr>
            <w:r>
              <w:lastRenderedPageBreak/>
              <w:t>Рассматривание иллюстраций и фотографий, изображающих птиц.</w:t>
            </w:r>
          </w:p>
          <w:p w:rsidR="001C3190" w:rsidRDefault="001C3190" w:rsidP="00181AD4">
            <w:pPr>
              <w:pStyle w:val="a4"/>
              <w:numPr>
                <w:ilvl w:val="0"/>
                <w:numId w:val="10"/>
              </w:numPr>
            </w:pPr>
            <w:r>
              <w:lastRenderedPageBreak/>
              <w:t>Наблюдение за птицами.</w:t>
            </w:r>
          </w:p>
          <w:p w:rsidR="001C3190" w:rsidRDefault="001C3190" w:rsidP="00181AD4">
            <w:pPr>
              <w:pStyle w:val="a4"/>
              <w:numPr>
                <w:ilvl w:val="0"/>
                <w:numId w:val="10"/>
              </w:numPr>
            </w:pPr>
            <w:r>
              <w:t>Рисование птиц.</w:t>
            </w:r>
          </w:p>
        </w:tc>
        <w:tc>
          <w:tcPr>
            <w:tcW w:w="3060" w:type="dxa"/>
          </w:tcPr>
          <w:p w:rsidR="001C3190" w:rsidRDefault="001C3190" w:rsidP="000E39CD">
            <w:r>
              <w:lastRenderedPageBreak/>
              <w:t>1.</w:t>
            </w:r>
            <w:r>
              <w:tab/>
              <w:t>Сюжетно-ролевые игры.</w:t>
            </w:r>
          </w:p>
          <w:p w:rsidR="001C3190" w:rsidRDefault="001C3190" w:rsidP="000E39CD">
            <w:r>
              <w:t>2.</w:t>
            </w:r>
            <w:r>
              <w:tab/>
              <w:t>Рассматривание.</w:t>
            </w:r>
          </w:p>
          <w:p w:rsidR="001C3190" w:rsidRDefault="001C3190" w:rsidP="000E39CD">
            <w:r>
              <w:t>3.</w:t>
            </w:r>
            <w:r>
              <w:tab/>
              <w:t>Игра-</w:t>
            </w:r>
            <w:r>
              <w:lastRenderedPageBreak/>
              <w:t>экспериментирование.</w:t>
            </w:r>
          </w:p>
          <w:p w:rsidR="001C3190" w:rsidRDefault="001C3190" w:rsidP="000E39CD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0E39CD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 xml:space="preserve">Сходить с ребенком в зоомагазин и понаблюдать за декоративными </w:t>
            </w:r>
            <w:r>
              <w:lastRenderedPageBreak/>
              <w:t>птицами.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/>
        </w:tc>
        <w:tc>
          <w:tcPr>
            <w:tcW w:w="1647" w:type="dxa"/>
          </w:tcPr>
          <w:p w:rsidR="001C3190" w:rsidRDefault="001C3190" w:rsidP="00B92F3D"/>
        </w:tc>
        <w:tc>
          <w:tcPr>
            <w:tcW w:w="2770" w:type="dxa"/>
          </w:tcPr>
          <w:p w:rsidR="001C3190" w:rsidRDefault="001C3190" w:rsidP="00B92F3D"/>
        </w:tc>
        <w:tc>
          <w:tcPr>
            <w:tcW w:w="2891" w:type="dxa"/>
          </w:tcPr>
          <w:p w:rsidR="001C3190" w:rsidRDefault="001C3190" w:rsidP="00B92F3D"/>
        </w:tc>
        <w:tc>
          <w:tcPr>
            <w:tcW w:w="3060" w:type="dxa"/>
          </w:tcPr>
          <w:p w:rsidR="001C3190" w:rsidRDefault="001C3190" w:rsidP="00B92F3D"/>
        </w:tc>
        <w:tc>
          <w:tcPr>
            <w:tcW w:w="2467" w:type="dxa"/>
          </w:tcPr>
          <w:p w:rsidR="001C3190" w:rsidRDefault="001C3190" w:rsidP="00B92F3D"/>
        </w:tc>
      </w:tr>
      <w:tr w:rsidR="00F361D5" w:rsidTr="006B708B">
        <w:tc>
          <w:tcPr>
            <w:tcW w:w="1951" w:type="dxa"/>
          </w:tcPr>
          <w:p w:rsidR="001C3190" w:rsidRDefault="001C3190" w:rsidP="00BD7964">
            <w:r>
              <w:t>Октябрь</w:t>
            </w:r>
          </w:p>
          <w:p w:rsidR="001C3190" w:rsidRDefault="001C3190" w:rsidP="00BD7964">
            <w:r>
              <w:t>4 неделя</w:t>
            </w:r>
          </w:p>
          <w:p w:rsidR="001C3190" w:rsidRDefault="001C3190" w:rsidP="00BD7964"/>
          <w:p w:rsidR="001C3190" w:rsidRPr="000E39CD" w:rsidRDefault="001C3190" w:rsidP="00BD7964">
            <w:pPr>
              <w:rPr>
                <w:b/>
              </w:rPr>
            </w:pPr>
            <w:r w:rsidRPr="000E39CD">
              <w:rPr>
                <w:b/>
              </w:rPr>
              <w:t>Мой поселок, моя страна</w:t>
            </w:r>
          </w:p>
        </w:tc>
        <w:tc>
          <w:tcPr>
            <w:tcW w:w="1647" w:type="dxa"/>
          </w:tcPr>
          <w:p w:rsidR="001C3190" w:rsidRDefault="001C3190" w:rsidP="00BD7964">
            <w:pPr>
              <w:rPr>
                <w:b/>
              </w:rPr>
            </w:pPr>
            <w:r>
              <w:t>Формирование элементарных экологических представлений.</w:t>
            </w:r>
            <w:r w:rsidRPr="000E39CD">
              <w:rPr>
                <w:b/>
              </w:rPr>
              <w:t xml:space="preserve"> «Прохождение экологической тропы»</w:t>
            </w:r>
          </w:p>
          <w:p w:rsidR="001C3190" w:rsidRPr="000E39CD" w:rsidRDefault="001C3190" w:rsidP="00BD7964">
            <w:proofErr w:type="spellStart"/>
            <w:r w:rsidRPr="000E39CD">
              <w:t>Соломенникова</w:t>
            </w:r>
            <w:proofErr w:type="spellEnd"/>
            <w:r>
              <w:t xml:space="preserve"> О.А. с.13</w:t>
            </w:r>
          </w:p>
        </w:tc>
        <w:tc>
          <w:tcPr>
            <w:tcW w:w="2770" w:type="dxa"/>
          </w:tcPr>
          <w:p w:rsidR="001C3190" w:rsidRDefault="001C3190" w:rsidP="00BD7964">
            <w: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2891" w:type="dxa"/>
          </w:tcPr>
          <w:p w:rsidR="001C3190" w:rsidRDefault="001C3190" w:rsidP="00406FFC">
            <w:pPr>
              <w:pStyle w:val="a4"/>
              <w:numPr>
                <w:ilvl w:val="0"/>
                <w:numId w:val="11"/>
              </w:numPr>
            </w:pPr>
            <w:r>
              <w:t>Рассматривание иллюстраций и фотографий, изображающих природу.</w:t>
            </w:r>
          </w:p>
          <w:p w:rsidR="001C3190" w:rsidRDefault="001C3190" w:rsidP="00406FFC">
            <w:pPr>
              <w:pStyle w:val="a4"/>
              <w:numPr>
                <w:ilvl w:val="0"/>
                <w:numId w:val="11"/>
              </w:numPr>
            </w:pPr>
            <w:r>
              <w:t>Наблюдение  за птицами.</w:t>
            </w:r>
          </w:p>
          <w:p w:rsidR="001C3190" w:rsidRDefault="001C3190" w:rsidP="00406FFC">
            <w:pPr>
              <w:pStyle w:val="a4"/>
              <w:numPr>
                <w:ilvl w:val="0"/>
                <w:numId w:val="11"/>
              </w:numPr>
            </w:pPr>
            <w:r>
              <w:t>Рассматривание деревьев, растущих на участке.</w:t>
            </w:r>
          </w:p>
          <w:p w:rsidR="001C3190" w:rsidRDefault="001C3190" w:rsidP="00406FFC">
            <w:pPr>
              <w:pStyle w:val="a4"/>
              <w:numPr>
                <w:ilvl w:val="0"/>
                <w:numId w:val="11"/>
              </w:numPr>
            </w:pPr>
            <w:r>
              <w:t>Рисование деревьев.</w:t>
            </w:r>
          </w:p>
          <w:p w:rsidR="001C3190" w:rsidRDefault="001C3190" w:rsidP="00406FFC">
            <w:pPr>
              <w:pStyle w:val="a4"/>
              <w:numPr>
                <w:ilvl w:val="0"/>
                <w:numId w:val="11"/>
              </w:numPr>
            </w:pPr>
            <w:r>
              <w:t>Ситуативные беседы.</w:t>
            </w:r>
          </w:p>
        </w:tc>
        <w:tc>
          <w:tcPr>
            <w:tcW w:w="3060" w:type="dxa"/>
          </w:tcPr>
          <w:p w:rsidR="001C3190" w:rsidRDefault="001C3190" w:rsidP="00BD796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BD7964">
            <w:r>
              <w:t>2.</w:t>
            </w:r>
            <w:r>
              <w:tab/>
              <w:t>Рассматривание.</w:t>
            </w:r>
          </w:p>
          <w:p w:rsidR="001C3190" w:rsidRDefault="001C3190" w:rsidP="00BD796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BD796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BD796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D7964">
            <w:r>
              <w:t>Игра «Найди такой же листок, какой покажу»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Октябрь</w:t>
            </w:r>
          </w:p>
          <w:p w:rsidR="001C3190" w:rsidRPr="000F03B5" w:rsidRDefault="001C3190" w:rsidP="00B92F3D"/>
        </w:tc>
        <w:tc>
          <w:tcPr>
            <w:tcW w:w="1647" w:type="dxa"/>
          </w:tcPr>
          <w:p w:rsidR="001C3190" w:rsidRDefault="001C3190" w:rsidP="00B92F3D">
            <w:r>
              <w:t>Явления окружающей жизни.</w:t>
            </w:r>
          </w:p>
          <w:p w:rsidR="001C3190" w:rsidRPr="000F03B5" w:rsidRDefault="001C3190" w:rsidP="00B92F3D">
            <w:pPr>
              <w:rPr>
                <w:b/>
              </w:rPr>
            </w:pPr>
            <w:r w:rsidRPr="000F03B5">
              <w:rPr>
                <w:b/>
              </w:rPr>
              <w:t>«В гостях у бабушки»</w:t>
            </w:r>
          </w:p>
        </w:tc>
        <w:tc>
          <w:tcPr>
            <w:tcW w:w="2770" w:type="dxa"/>
          </w:tcPr>
          <w:p w:rsidR="001C3190" w:rsidRDefault="001C3190" w:rsidP="00B92F3D">
            <w:r>
              <w:t>Дать детям представление о домашних животных. Рассказать детям об особенностях содержания домашних животных. Формировать желание наблюдать и ухаживать за домашними животными.</w:t>
            </w:r>
          </w:p>
        </w:tc>
        <w:tc>
          <w:tcPr>
            <w:tcW w:w="2891" w:type="dxa"/>
          </w:tcPr>
          <w:p w:rsidR="001C3190" w:rsidRDefault="001C3190" w:rsidP="000F03B5">
            <w:pPr>
              <w:pStyle w:val="a4"/>
              <w:numPr>
                <w:ilvl w:val="0"/>
                <w:numId w:val="12"/>
              </w:numPr>
            </w:pPr>
            <w:r>
              <w:t>Рассматривание иллюстраций, изображающих домашних животных.</w:t>
            </w:r>
          </w:p>
          <w:p w:rsidR="001C3190" w:rsidRDefault="001C3190" w:rsidP="000F03B5">
            <w:pPr>
              <w:pStyle w:val="a4"/>
              <w:numPr>
                <w:ilvl w:val="0"/>
                <w:numId w:val="12"/>
              </w:numPr>
            </w:pPr>
            <w:r>
              <w:t>Рисование домашних животных.</w:t>
            </w:r>
          </w:p>
          <w:p w:rsidR="001C3190" w:rsidRDefault="001C3190" w:rsidP="000F03B5">
            <w:pPr>
              <w:pStyle w:val="a4"/>
              <w:numPr>
                <w:ilvl w:val="0"/>
                <w:numId w:val="12"/>
              </w:numPr>
            </w:pPr>
            <w:r>
              <w:t>Беседа.</w:t>
            </w:r>
          </w:p>
        </w:tc>
        <w:tc>
          <w:tcPr>
            <w:tcW w:w="3060" w:type="dxa"/>
          </w:tcPr>
          <w:p w:rsidR="001C3190" w:rsidRDefault="001C3190" w:rsidP="000F03B5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0F03B5">
            <w:r>
              <w:t>2.</w:t>
            </w:r>
            <w:r>
              <w:tab/>
              <w:t>Рассматривание.</w:t>
            </w:r>
          </w:p>
          <w:p w:rsidR="001C3190" w:rsidRDefault="001C3190" w:rsidP="000F03B5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0F03B5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0F03B5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Наблюдение за домашними животными.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pPr>
              <w:rPr>
                <w:b/>
              </w:rPr>
            </w:pPr>
            <w:r w:rsidRPr="00E4795D">
              <w:rPr>
                <w:b/>
              </w:rPr>
              <w:t>НОЯБРЬ</w:t>
            </w:r>
          </w:p>
          <w:p w:rsidR="001C3190" w:rsidRDefault="001C3190" w:rsidP="00B92F3D">
            <w:r>
              <w:t>1НЕДЕЛЯ</w:t>
            </w:r>
          </w:p>
          <w:p w:rsidR="001C3190" w:rsidRDefault="001C3190" w:rsidP="008D513A"/>
          <w:p w:rsidR="001C3190" w:rsidRDefault="001C3190" w:rsidP="008D513A"/>
          <w:p w:rsidR="001C3190" w:rsidRPr="008D513A" w:rsidRDefault="001C3190" w:rsidP="008D513A">
            <w:r w:rsidRPr="008D513A">
              <w:rPr>
                <w:b/>
              </w:rPr>
              <w:t>Мой поселок, моя страна.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E4795D">
              <w:rPr>
                <w:b/>
              </w:rPr>
              <w:t>«Петрушка идет рисовать»</w:t>
            </w:r>
          </w:p>
          <w:p w:rsidR="001C3190" w:rsidRPr="00E4795D" w:rsidRDefault="001C3190" w:rsidP="00B92F3D">
            <w:proofErr w:type="spellStart"/>
            <w:r w:rsidRPr="00E4795D">
              <w:t>Дыбина</w:t>
            </w:r>
            <w:proofErr w:type="spellEnd"/>
            <w:r w:rsidRPr="00E4795D">
              <w:t xml:space="preserve"> О.В. с </w:t>
            </w:r>
            <w:r w:rsidRPr="00E4795D">
              <w:lastRenderedPageBreak/>
              <w:t>16</w:t>
            </w:r>
          </w:p>
        </w:tc>
        <w:tc>
          <w:tcPr>
            <w:tcW w:w="2770" w:type="dxa"/>
          </w:tcPr>
          <w:p w:rsidR="001C3190" w:rsidRDefault="001C3190" w:rsidP="00B92F3D">
            <w:r>
              <w:lastRenderedPageBreak/>
              <w:t>Продолжать учить группировать предметы по назначению; развивать любознательность.</w:t>
            </w:r>
          </w:p>
        </w:tc>
        <w:tc>
          <w:tcPr>
            <w:tcW w:w="2891" w:type="dxa"/>
          </w:tcPr>
          <w:p w:rsidR="001C3190" w:rsidRDefault="001C3190" w:rsidP="00E4795D">
            <w:pPr>
              <w:pStyle w:val="a4"/>
              <w:numPr>
                <w:ilvl w:val="0"/>
                <w:numId w:val="13"/>
              </w:numPr>
            </w:pPr>
            <w:r>
              <w:t>Рассматривание иллюстраций.</w:t>
            </w:r>
          </w:p>
          <w:p w:rsidR="001C3190" w:rsidRDefault="001C3190" w:rsidP="00E4795D">
            <w:pPr>
              <w:pStyle w:val="a4"/>
              <w:numPr>
                <w:ilvl w:val="0"/>
                <w:numId w:val="13"/>
              </w:numPr>
            </w:pP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на классификацию предметов по назначению.</w:t>
            </w:r>
          </w:p>
          <w:p w:rsidR="001C3190" w:rsidRDefault="001C3190" w:rsidP="00E4795D">
            <w:pPr>
              <w:pStyle w:val="a4"/>
              <w:numPr>
                <w:ilvl w:val="0"/>
                <w:numId w:val="13"/>
              </w:numPr>
            </w:pPr>
            <w:r>
              <w:lastRenderedPageBreak/>
              <w:t>Игра «Найди пару»</w:t>
            </w:r>
          </w:p>
        </w:tc>
        <w:tc>
          <w:tcPr>
            <w:tcW w:w="3060" w:type="dxa"/>
          </w:tcPr>
          <w:p w:rsidR="001C3190" w:rsidRDefault="001C3190" w:rsidP="00E4795D">
            <w:r>
              <w:lastRenderedPageBreak/>
              <w:t>1.</w:t>
            </w:r>
            <w:r>
              <w:tab/>
              <w:t>Сюжетно-ролевые игры.</w:t>
            </w:r>
          </w:p>
          <w:p w:rsidR="001C3190" w:rsidRDefault="001C3190" w:rsidP="00E4795D">
            <w:r>
              <w:t>2.</w:t>
            </w:r>
            <w:r>
              <w:tab/>
              <w:t>Рассматривание.</w:t>
            </w:r>
          </w:p>
          <w:p w:rsidR="001C3190" w:rsidRDefault="001C3190" w:rsidP="00E4795D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E4795D">
            <w:r>
              <w:t>4.</w:t>
            </w:r>
            <w:r>
              <w:tab/>
              <w:t xml:space="preserve">Исследовательская </w:t>
            </w:r>
            <w:r>
              <w:lastRenderedPageBreak/>
              <w:t>деятельность.</w:t>
            </w:r>
          </w:p>
          <w:p w:rsidR="001C3190" w:rsidRDefault="001C3190" w:rsidP="00E4795D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>Рисовать вместе с детьми красками.</w:t>
            </w:r>
          </w:p>
        </w:tc>
      </w:tr>
      <w:tr w:rsidR="00F361D5" w:rsidTr="006B708B">
        <w:tc>
          <w:tcPr>
            <w:tcW w:w="1951" w:type="dxa"/>
          </w:tcPr>
          <w:p w:rsidR="001C3190" w:rsidRPr="00F361D5" w:rsidRDefault="00F361D5" w:rsidP="00B92F3D">
            <w:pPr>
              <w:rPr>
                <w:b/>
              </w:rPr>
            </w:pPr>
            <w:r>
              <w:rPr>
                <w:b/>
              </w:rPr>
              <w:lastRenderedPageBreak/>
              <w:t>Мониторинг</w:t>
            </w:r>
          </w:p>
        </w:tc>
        <w:tc>
          <w:tcPr>
            <w:tcW w:w="1647" w:type="dxa"/>
          </w:tcPr>
          <w:p w:rsidR="001C3190" w:rsidRPr="00290051" w:rsidRDefault="001C3190" w:rsidP="00B92F3D"/>
        </w:tc>
        <w:tc>
          <w:tcPr>
            <w:tcW w:w="2770" w:type="dxa"/>
          </w:tcPr>
          <w:p w:rsidR="001C3190" w:rsidRDefault="001C3190" w:rsidP="00B92F3D"/>
        </w:tc>
        <w:tc>
          <w:tcPr>
            <w:tcW w:w="2891" w:type="dxa"/>
          </w:tcPr>
          <w:p w:rsidR="001C3190" w:rsidRDefault="001C3190" w:rsidP="00F361D5">
            <w:pPr>
              <w:pStyle w:val="a4"/>
            </w:pPr>
          </w:p>
        </w:tc>
        <w:tc>
          <w:tcPr>
            <w:tcW w:w="3060" w:type="dxa"/>
          </w:tcPr>
          <w:p w:rsidR="001C3190" w:rsidRDefault="001C3190" w:rsidP="00290051"/>
        </w:tc>
        <w:tc>
          <w:tcPr>
            <w:tcW w:w="2467" w:type="dxa"/>
          </w:tcPr>
          <w:p w:rsidR="001C3190" w:rsidRDefault="001C3190" w:rsidP="00B92F3D"/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Ноябрь</w:t>
            </w:r>
          </w:p>
          <w:p w:rsidR="001C3190" w:rsidRDefault="001C3190" w:rsidP="00B92F3D">
            <w:r>
              <w:t>3неделя</w:t>
            </w:r>
          </w:p>
          <w:p w:rsidR="001C3190" w:rsidRDefault="001C3190" w:rsidP="008D513A"/>
          <w:p w:rsidR="001C3190" w:rsidRPr="008D513A" w:rsidRDefault="001C3190" w:rsidP="008D513A">
            <w:pPr>
              <w:jc w:val="center"/>
              <w:rPr>
                <w:b/>
              </w:rPr>
            </w:pPr>
            <w:r w:rsidRPr="008D513A">
              <w:rPr>
                <w:b/>
              </w:rPr>
              <w:t>Осень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Природное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290051">
              <w:rPr>
                <w:b/>
              </w:rPr>
              <w:t>«Осенние посиделки»</w:t>
            </w:r>
          </w:p>
          <w:p w:rsidR="001C3190" w:rsidRPr="00290051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О.А. с.18</w:t>
            </w:r>
          </w:p>
        </w:tc>
        <w:tc>
          <w:tcPr>
            <w:tcW w:w="2770" w:type="dxa"/>
          </w:tcPr>
          <w:p w:rsidR="001C3190" w:rsidRDefault="001C3190" w:rsidP="00B92F3D">
            <w: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2891" w:type="dxa"/>
          </w:tcPr>
          <w:p w:rsidR="001C3190" w:rsidRDefault="001C3190" w:rsidP="002A4C95">
            <w:pPr>
              <w:pStyle w:val="a4"/>
              <w:numPr>
                <w:ilvl w:val="0"/>
                <w:numId w:val="15"/>
              </w:numPr>
            </w:pPr>
            <w:r>
              <w:t>Беседы о домашних животных.</w:t>
            </w:r>
          </w:p>
          <w:p w:rsidR="001C3190" w:rsidRDefault="001C3190" w:rsidP="002A4C95">
            <w:pPr>
              <w:pStyle w:val="a4"/>
              <w:numPr>
                <w:ilvl w:val="0"/>
                <w:numId w:val="15"/>
              </w:numPr>
            </w:pPr>
            <w:r>
              <w:t>Дидактические игры.</w:t>
            </w:r>
          </w:p>
          <w:p w:rsidR="001C3190" w:rsidRDefault="001C3190" w:rsidP="002A4C95">
            <w:pPr>
              <w:pStyle w:val="a4"/>
              <w:numPr>
                <w:ilvl w:val="0"/>
                <w:numId w:val="15"/>
              </w:numPr>
            </w:pPr>
            <w:r>
              <w:t xml:space="preserve">Чтение </w:t>
            </w:r>
            <w:proofErr w:type="spellStart"/>
            <w:r>
              <w:t>р.н.</w:t>
            </w:r>
            <w:proofErr w:type="gramStart"/>
            <w:r>
              <w:t>с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о</w:t>
            </w:r>
            <w:proofErr w:type="gramEnd"/>
            <w:r>
              <w:t xml:space="preserve"> домашних животных.</w:t>
            </w:r>
          </w:p>
          <w:p w:rsidR="001C3190" w:rsidRDefault="001C3190" w:rsidP="002A4C95">
            <w:pPr>
              <w:pStyle w:val="a4"/>
              <w:numPr>
                <w:ilvl w:val="0"/>
                <w:numId w:val="15"/>
              </w:numPr>
            </w:pPr>
            <w:r>
              <w:t>Рисование животных.</w:t>
            </w:r>
          </w:p>
        </w:tc>
        <w:tc>
          <w:tcPr>
            <w:tcW w:w="3060" w:type="dxa"/>
          </w:tcPr>
          <w:p w:rsidR="001C3190" w:rsidRDefault="001C3190" w:rsidP="002A4C95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2A4C95">
            <w:r>
              <w:t>2.</w:t>
            </w:r>
            <w:r>
              <w:tab/>
              <w:t>Рассматривание.</w:t>
            </w:r>
          </w:p>
          <w:p w:rsidR="001C3190" w:rsidRDefault="001C3190" w:rsidP="002A4C95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2A4C95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2A4C95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 xml:space="preserve">Вспомнить и рассказать </w:t>
            </w:r>
            <w:proofErr w:type="gramStart"/>
            <w:r>
              <w:t>ребенку</w:t>
            </w:r>
            <w:proofErr w:type="gramEnd"/>
            <w:r>
              <w:t xml:space="preserve"> какие домашние животные были и есть у вас в деревне.</w:t>
            </w:r>
          </w:p>
        </w:tc>
      </w:tr>
      <w:tr w:rsidR="00F361D5" w:rsidTr="006B708B">
        <w:trPr>
          <w:trHeight w:val="1272"/>
        </w:trPr>
        <w:tc>
          <w:tcPr>
            <w:tcW w:w="1951" w:type="dxa"/>
          </w:tcPr>
          <w:p w:rsidR="001C3190" w:rsidRDefault="001C3190" w:rsidP="00B92F3D">
            <w:r>
              <w:t>Ноябрь</w:t>
            </w:r>
          </w:p>
          <w:p w:rsidR="001C3190" w:rsidRDefault="001C3190" w:rsidP="00B92F3D">
            <w:r>
              <w:t>4 неделя</w:t>
            </w:r>
          </w:p>
          <w:p w:rsidR="001C3190" w:rsidRDefault="001C3190" w:rsidP="008D513A"/>
          <w:p w:rsidR="001C3190" w:rsidRDefault="001C3190" w:rsidP="008D513A"/>
          <w:p w:rsidR="001C3190" w:rsidRPr="008D513A" w:rsidRDefault="001C3190" w:rsidP="008D513A">
            <w:pPr>
              <w:jc w:val="center"/>
              <w:rPr>
                <w:b/>
              </w:rPr>
            </w:pPr>
            <w:r w:rsidRPr="008D513A">
              <w:rPr>
                <w:b/>
              </w:rPr>
              <w:t>Осень</w:t>
            </w:r>
          </w:p>
        </w:tc>
        <w:tc>
          <w:tcPr>
            <w:tcW w:w="1647" w:type="dxa"/>
          </w:tcPr>
          <w:p w:rsidR="001C3190" w:rsidRDefault="001C3190" w:rsidP="00B92F3D">
            <w:r>
              <w:t>Формирование элементарных экологических представлений.</w:t>
            </w:r>
          </w:p>
          <w:p w:rsidR="001C3190" w:rsidRDefault="001C3190" w:rsidP="00B92F3D">
            <w:pPr>
              <w:rPr>
                <w:b/>
              </w:rPr>
            </w:pPr>
            <w:r w:rsidRPr="002A4C95">
              <w:rPr>
                <w:b/>
              </w:rPr>
              <w:t>«Скоро зима!»</w:t>
            </w:r>
          </w:p>
          <w:p w:rsidR="001C3190" w:rsidRPr="002A4C95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О.А. с.20</w:t>
            </w:r>
          </w:p>
        </w:tc>
        <w:tc>
          <w:tcPr>
            <w:tcW w:w="2770" w:type="dxa"/>
          </w:tcPr>
          <w:p w:rsidR="001C3190" w:rsidRDefault="001C3190" w:rsidP="00B92F3D">
            <w:r>
              <w:t>Дать детям представление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2891" w:type="dxa"/>
          </w:tcPr>
          <w:p w:rsidR="001C3190" w:rsidRDefault="001C3190" w:rsidP="00E974AA">
            <w:pPr>
              <w:pStyle w:val="a4"/>
              <w:numPr>
                <w:ilvl w:val="0"/>
                <w:numId w:val="16"/>
              </w:numPr>
            </w:pPr>
            <w:r>
              <w:t>Беседы о диких животных.</w:t>
            </w:r>
          </w:p>
          <w:p w:rsidR="001C3190" w:rsidRDefault="001C3190" w:rsidP="00E974AA">
            <w:pPr>
              <w:pStyle w:val="a4"/>
              <w:numPr>
                <w:ilvl w:val="0"/>
                <w:numId w:val="16"/>
              </w:numPr>
            </w:pPr>
            <w:r>
              <w:t>Дидактические игры.</w:t>
            </w:r>
          </w:p>
          <w:p w:rsidR="001C3190" w:rsidRDefault="001C3190" w:rsidP="00E974AA">
            <w:pPr>
              <w:pStyle w:val="a4"/>
              <w:numPr>
                <w:ilvl w:val="0"/>
                <w:numId w:val="16"/>
              </w:numPr>
            </w:pPr>
            <w:r>
              <w:t xml:space="preserve">Чтение </w:t>
            </w:r>
            <w:proofErr w:type="spellStart"/>
            <w:r>
              <w:t>р.н.</w:t>
            </w:r>
            <w:proofErr w:type="gramStart"/>
            <w:r>
              <w:t>с</w:t>
            </w:r>
            <w:proofErr w:type="spellEnd"/>
            <w:proofErr w:type="gramEnd"/>
            <w:r>
              <w:t>. о диких животных.</w:t>
            </w:r>
          </w:p>
          <w:p w:rsidR="001C3190" w:rsidRDefault="001C3190" w:rsidP="00E974AA">
            <w:pPr>
              <w:pStyle w:val="a4"/>
              <w:numPr>
                <w:ilvl w:val="0"/>
                <w:numId w:val="16"/>
              </w:numPr>
            </w:pPr>
            <w:r>
              <w:t>Рисование животных.</w:t>
            </w:r>
          </w:p>
        </w:tc>
        <w:tc>
          <w:tcPr>
            <w:tcW w:w="3060" w:type="dxa"/>
          </w:tcPr>
          <w:p w:rsidR="001C3190" w:rsidRDefault="001C3190" w:rsidP="00E974AA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E974AA">
            <w:r>
              <w:t>2.</w:t>
            </w:r>
            <w:r>
              <w:tab/>
              <w:t>Рассматривание.</w:t>
            </w:r>
          </w:p>
          <w:p w:rsidR="001C3190" w:rsidRDefault="001C3190" w:rsidP="00E974AA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E974AA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E974AA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Порассуждать с детьми о том, как трудно живется бродячим кошкам и собакам.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pPr>
              <w:rPr>
                <w:b/>
              </w:rPr>
            </w:pPr>
            <w:r w:rsidRPr="00510BA9">
              <w:rPr>
                <w:b/>
              </w:rPr>
              <w:t>ДЕКАБРЬ</w:t>
            </w:r>
          </w:p>
          <w:p w:rsidR="001C3190" w:rsidRDefault="001C3190" w:rsidP="00B92F3D">
            <w:r>
              <w:t>1 НЕДЕЛЯ</w:t>
            </w:r>
          </w:p>
          <w:p w:rsidR="001C3190" w:rsidRDefault="001C3190" w:rsidP="00B92F3D"/>
          <w:p w:rsidR="001C3190" w:rsidRDefault="001C3190" w:rsidP="00B92F3D"/>
          <w:p w:rsidR="001C3190" w:rsidRDefault="001C3190" w:rsidP="00B92F3D">
            <w:pPr>
              <w:rPr>
                <w:b/>
              </w:rPr>
            </w:pPr>
          </w:p>
          <w:p w:rsidR="001C3190" w:rsidRPr="00510BA9" w:rsidRDefault="001C3190" w:rsidP="008D513A">
            <w:pPr>
              <w:jc w:val="center"/>
              <w:rPr>
                <w:b/>
              </w:rPr>
            </w:pPr>
            <w:r>
              <w:rPr>
                <w:b/>
              </w:rPr>
              <w:t>Зима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510BA9">
              <w:rPr>
                <w:b/>
              </w:rPr>
              <w:t>«Петрушка физкультурник»</w:t>
            </w:r>
          </w:p>
          <w:p w:rsidR="001C3190" w:rsidRPr="00510BA9" w:rsidRDefault="001C3190" w:rsidP="00B92F3D">
            <w:proofErr w:type="spellStart"/>
            <w:r>
              <w:t>Дыбина</w:t>
            </w:r>
            <w:proofErr w:type="spellEnd"/>
            <w:r>
              <w:t xml:space="preserve"> О.В. с.19</w:t>
            </w:r>
          </w:p>
        </w:tc>
        <w:tc>
          <w:tcPr>
            <w:tcW w:w="2770" w:type="dxa"/>
          </w:tcPr>
          <w:p w:rsidR="001C3190" w:rsidRDefault="001C3190" w:rsidP="00B92F3D">
            <w:r>
              <w:t>Совершенствовать умение  группировать предметы по назначению. Уточнить знания детей  о видах спорта и спортивного оборудования. Развивать наблюдательность.</w:t>
            </w:r>
          </w:p>
        </w:tc>
        <w:tc>
          <w:tcPr>
            <w:tcW w:w="2891" w:type="dxa"/>
          </w:tcPr>
          <w:p w:rsidR="001C3190" w:rsidRDefault="001C3190" w:rsidP="00022581">
            <w:pPr>
              <w:pStyle w:val="a4"/>
              <w:numPr>
                <w:ilvl w:val="0"/>
                <w:numId w:val="17"/>
              </w:numPr>
            </w:pPr>
            <w:r>
              <w:t>Рассматривание иллюстраций.</w:t>
            </w:r>
          </w:p>
          <w:p w:rsidR="001C3190" w:rsidRDefault="001C3190" w:rsidP="00022581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на классификацию предметов по назначению.</w:t>
            </w:r>
          </w:p>
        </w:tc>
        <w:tc>
          <w:tcPr>
            <w:tcW w:w="3060" w:type="dxa"/>
          </w:tcPr>
          <w:p w:rsidR="001C3190" w:rsidRDefault="001C3190" w:rsidP="00022581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022581">
            <w:r>
              <w:t>2.</w:t>
            </w:r>
            <w:r>
              <w:tab/>
              <w:t>Рассматривание.</w:t>
            </w:r>
          </w:p>
          <w:p w:rsidR="001C3190" w:rsidRDefault="001C3190" w:rsidP="00022581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022581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022581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«Веселые старты»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Декабрь</w:t>
            </w:r>
          </w:p>
          <w:p w:rsidR="001C3190" w:rsidRDefault="001C3190" w:rsidP="00B92F3D">
            <w:r>
              <w:t>2 неделя</w:t>
            </w:r>
          </w:p>
          <w:p w:rsidR="001C3190" w:rsidRDefault="001C3190" w:rsidP="00B92F3D"/>
          <w:p w:rsidR="001C3190" w:rsidRDefault="001C3190" w:rsidP="00B92F3D"/>
          <w:p w:rsidR="001C3190" w:rsidRDefault="001C3190" w:rsidP="00B92F3D"/>
          <w:p w:rsidR="001C3190" w:rsidRDefault="001C3190" w:rsidP="00B92F3D"/>
          <w:p w:rsidR="001C3190" w:rsidRPr="008D513A" w:rsidRDefault="001C3190" w:rsidP="008D513A">
            <w:pPr>
              <w:jc w:val="center"/>
              <w:rPr>
                <w:b/>
              </w:rPr>
            </w:pPr>
            <w:r w:rsidRPr="008D513A">
              <w:rPr>
                <w:b/>
              </w:rPr>
              <w:t>Зима</w:t>
            </w:r>
          </w:p>
        </w:tc>
        <w:tc>
          <w:tcPr>
            <w:tcW w:w="1647" w:type="dxa"/>
          </w:tcPr>
          <w:p w:rsidR="001C3190" w:rsidRDefault="001C3190" w:rsidP="00B92F3D">
            <w:r>
              <w:lastRenderedPageBreak/>
              <w:t>Явления окружающей жизни.</w:t>
            </w:r>
          </w:p>
          <w:p w:rsidR="001C3190" w:rsidRDefault="001C3190" w:rsidP="00B92F3D">
            <w:pPr>
              <w:rPr>
                <w:b/>
              </w:rPr>
            </w:pPr>
            <w:r>
              <w:t xml:space="preserve">Целевая прогулка </w:t>
            </w:r>
            <w:r w:rsidRPr="00022581">
              <w:rPr>
                <w:b/>
              </w:rPr>
              <w:t xml:space="preserve">« Что </w:t>
            </w:r>
            <w:r w:rsidRPr="00022581">
              <w:rPr>
                <w:b/>
              </w:rPr>
              <w:lastRenderedPageBreak/>
              <w:t>такое улица»</w:t>
            </w:r>
          </w:p>
          <w:p w:rsidR="001C3190" w:rsidRPr="00022581" w:rsidRDefault="001C3190" w:rsidP="00B92F3D">
            <w:proofErr w:type="spellStart"/>
            <w:r>
              <w:t>Дыбина</w:t>
            </w:r>
            <w:proofErr w:type="spellEnd"/>
            <w:r>
              <w:t xml:space="preserve"> О.В. с.21</w:t>
            </w:r>
          </w:p>
        </w:tc>
        <w:tc>
          <w:tcPr>
            <w:tcW w:w="2770" w:type="dxa"/>
          </w:tcPr>
          <w:p w:rsidR="001C3190" w:rsidRDefault="001C3190" w:rsidP="00B92F3D">
            <w:r>
              <w:lastRenderedPageBreak/>
              <w:t xml:space="preserve">Формировать элементарные представления об улице; обращать внимание детей на дома, тротуар, </w:t>
            </w:r>
            <w:r>
              <w:lastRenderedPageBreak/>
              <w:t>проезжую часть. Закреплять знания о названии улицы, на которой находится детский сад. Объяснить, как важно знать свой адрес.</w:t>
            </w:r>
          </w:p>
        </w:tc>
        <w:tc>
          <w:tcPr>
            <w:tcW w:w="2891" w:type="dxa"/>
          </w:tcPr>
          <w:p w:rsidR="001C3190" w:rsidRDefault="001C3190" w:rsidP="002A51B2">
            <w:pPr>
              <w:pStyle w:val="a4"/>
              <w:numPr>
                <w:ilvl w:val="0"/>
                <w:numId w:val="18"/>
              </w:numPr>
            </w:pPr>
            <w:r>
              <w:lastRenderedPageBreak/>
              <w:t>Рассматривание иллюстраций и фотографий на тему: «Улица города».</w:t>
            </w:r>
          </w:p>
          <w:p w:rsidR="001C3190" w:rsidRDefault="001C3190" w:rsidP="002A51B2">
            <w:pPr>
              <w:pStyle w:val="a4"/>
              <w:numPr>
                <w:ilvl w:val="0"/>
                <w:numId w:val="18"/>
              </w:numPr>
            </w:pPr>
            <w:r>
              <w:t xml:space="preserve">Чтение </w:t>
            </w:r>
            <w:r>
              <w:lastRenderedPageBreak/>
              <w:t>стихотворения  С. Маршака «Наша улица».</w:t>
            </w:r>
          </w:p>
          <w:p w:rsidR="001C3190" w:rsidRDefault="001C3190" w:rsidP="002A51B2">
            <w:pPr>
              <w:pStyle w:val="a4"/>
              <w:numPr>
                <w:ilvl w:val="0"/>
                <w:numId w:val="18"/>
              </w:numPr>
            </w:pPr>
            <w:r>
              <w:t>Ситуативные беседы.</w:t>
            </w:r>
          </w:p>
        </w:tc>
        <w:tc>
          <w:tcPr>
            <w:tcW w:w="3060" w:type="dxa"/>
          </w:tcPr>
          <w:p w:rsidR="001C3190" w:rsidRDefault="001C3190" w:rsidP="002A51B2">
            <w:r>
              <w:lastRenderedPageBreak/>
              <w:t>1.</w:t>
            </w:r>
            <w:r>
              <w:tab/>
              <w:t>Сюжетно-ролевые игры.</w:t>
            </w:r>
          </w:p>
          <w:p w:rsidR="001C3190" w:rsidRDefault="001C3190" w:rsidP="002A51B2">
            <w:r>
              <w:t>2.</w:t>
            </w:r>
            <w:r>
              <w:tab/>
              <w:t>Рассматривание.</w:t>
            </w:r>
          </w:p>
          <w:p w:rsidR="001C3190" w:rsidRDefault="001C3190" w:rsidP="002A51B2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2A51B2">
            <w:r>
              <w:lastRenderedPageBreak/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2A51B2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>Погулять по улицам города Саранска.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lastRenderedPageBreak/>
              <w:t>Декабрь</w:t>
            </w:r>
          </w:p>
          <w:p w:rsidR="001C3190" w:rsidRDefault="001C3190" w:rsidP="00B92F3D">
            <w:r>
              <w:t>3 неделя</w:t>
            </w:r>
          </w:p>
          <w:p w:rsidR="001C3190" w:rsidRDefault="001C3190" w:rsidP="008D513A"/>
          <w:p w:rsidR="001C3190" w:rsidRDefault="001C3190" w:rsidP="008D513A"/>
          <w:p w:rsidR="001C3190" w:rsidRPr="008D513A" w:rsidRDefault="001C3190" w:rsidP="008D513A">
            <w:pPr>
              <w:rPr>
                <w:b/>
              </w:rPr>
            </w:pPr>
            <w:r w:rsidRPr="008D513A">
              <w:rPr>
                <w:b/>
              </w:rPr>
              <w:t>Новый год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Природное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2A51B2">
              <w:rPr>
                <w:b/>
              </w:rPr>
              <w:t>«Дежурство в уголке природы»</w:t>
            </w:r>
          </w:p>
          <w:p w:rsidR="001C3190" w:rsidRPr="002A51B2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 О. А. с.22</w:t>
            </w:r>
          </w:p>
        </w:tc>
        <w:tc>
          <w:tcPr>
            <w:tcW w:w="2770" w:type="dxa"/>
          </w:tcPr>
          <w:p w:rsidR="001C3190" w:rsidRDefault="001C3190" w:rsidP="00B92F3D">
            <w:r>
              <w:t>Показать детям  особенности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891" w:type="dxa"/>
          </w:tcPr>
          <w:p w:rsidR="001C3190" w:rsidRDefault="001C3190" w:rsidP="00A666D4">
            <w:pPr>
              <w:pStyle w:val="a4"/>
              <w:numPr>
                <w:ilvl w:val="0"/>
                <w:numId w:val="19"/>
              </w:numPr>
            </w:pPr>
            <w:r>
              <w:t>Беседы о домашних животных и растениях.</w:t>
            </w:r>
          </w:p>
          <w:p w:rsidR="001C3190" w:rsidRDefault="001C3190" w:rsidP="00A666D4">
            <w:pPr>
              <w:pStyle w:val="a4"/>
              <w:numPr>
                <w:ilvl w:val="0"/>
                <w:numId w:val="19"/>
              </w:numPr>
            </w:pPr>
            <w:r>
              <w:t>Индивидуальные  поручения по уходу за растениями.</w:t>
            </w:r>
          </w:p>
        </w:tc>
        <w:tc>
          <w:tcPr>
            <w:tcW w:w="3060" w:type="dxa"/>
          </w:tcPr>
          <w:p w:rsidR="001C3190" w:rsidRDefault="001C3190" w:rsidP="00A666D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A666D4">
            <w:r>
              <w:t>2.</w:t>
            </w:r>
            <w:r>
              <w:tab/>
              <w:t>Рассматривание.</w:t>
            </w:r>
          </w:p>
          <w:p w:rsidR="001C3190" w:rsidRDefault="001C3190" w:rsidP="00A666D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A666D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A666D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Рассмотреть энциклопедию «Комнатные растения»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Декабрь</w:t>
            </w:r>
          </w:p>
          <w:p w:rsidR="001C3190" w:rsidRDefault="001C3190" w:rsidP="00B92F3D">
            <w:r>
              <w:t>4 неделя</w:t>
            </w:r>
          </w:p>
          <w:p w:rsidR="001C3190" w:rsidRDefault="001C3190" w:rsidP="008D513A"/>
          <w:p w:rsidR="001C3190" w:rsidRDefault="001C3190" w:rsidP="008D513A"/>
          <w:p w:rsidR="001C3190" w:rsidRDefault="001C3190" w:rsidP="008D513A"/>
          <w:p w:rsidR="001C3190" w:rsidRDefault="001C3190" w:rsidP="008D513A">
            <w:pPr>
              <w:rPr>
                <w:b/>
              </w:rPr>
            </w:pPr>
            <w:r w:rsidRPr="008D513A">
              <w:rPr>
                <w:b/>
              </w:rPr>
              <w:t>Новый год</w:t>
            </w:r>
          </w:p>
          <w:p w:rsidR="001C3190" w:rsidRPr="00B72E32" w:rsidRDefault="001C3190" w:rsidP="00B72E32"/>
          <w:p w:rsidR="001C3190" w:rsidRDefault="001C3190" w:rsidP="00B72E32"/>
          <w:p w:rsidR="001C3190" w:rsidRDefault="001C3190" w:rsidP="00B72E32"/>
          <w:p w:rsidR="001C3190" w:rsidRDefault="001C3190" w:rsidP="00B72E32"/>
          <w:p w:rsidR="001C3190" w:rsidRDefault="001C3190" w:rsidP="00B72E32"/>
          <w:p w:rsidR="001C3190" w:rsidRPr="00B72E32" w:rsidRDefault="001C3190" w:rsidP="00B72E32"/>
        </w:tc>
        <w:tc>
          <w:tcPr>
            <w:tcW w:w="1647" w:type="dxa"/>
          </w:tcPr>
          <w:p w:rsidR="001C3190" w:rsidRDefault="001C3190" w:rsidP="00B92F3D">
            <w:r>
              <w:t>Формирование элементарных экологических представлений.</w:t>
            </w:r>
          </w:p>
          <w:p w:rsidR="001C3190" w:rsidRDefault="001C3190" w:rsidP="00B92F3D">
            <w:pPr>
              <w:rPr>
                <w:b/>
              </w:rPr>
            </w:pPr>
            <w:r>
              <w:rPr>
                <w:b/>
              </w:rPr>
              <w:t>«Почему растаяла Снегурочка?»</w:t>
            </w:r>
          </w:p>
          <w:p w:rsidR="001C3190" w:rsidRPr="00A666D4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О.А. с.24</w:t>
            </w:r>
          </w:p>
        </w:tc>
        <w:tc>
          <w:tcPr>
            <w:tcW w:w="2770" w:type="dxa"/>
          </w:tcPr>
          <w:p w:rsidR="001C3190" w:rsidRDefault="001C3190" w:rsidP="00B92F3D">
            <w: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 на морозе вода замерзает и превращается в лед.</w:t>
            </w:r>
          </w:p>
        </w:tc>
        <w:tc>
          <w:tcPr>
            <w:tcW w:w="2891" w:type="dxa"/>
          </w:tcPr>
          <w:p w:rsidR="001C3190" w:rsidRDefault="001C3190" w:rsidP="00A666D4">
            <w:pPr>
              <w:pStyle w:val="a4"/>
              <w:numPr>
                <w:ilvl w:val="0"/>
                <w:numId w:val="20"/>
              </w:numPr>
            </w:pPr>
            <w:r>
              <w:t xml:space="preserve">Чтение </w:t>
            </w:r>
            <w:proofErr w:type="spellStart"/>
            <w:r>
              <w:t>р.н.</w:t>
            </w:r>
            <w:proofErr w:type="gramStart"/>
            <w:r>
              <w:t>с</w:t>
            </w:r>
            <w:proofErr w:type="spellEnd"/>
            <w:proofErr w:type="gramEnd"/>
            <w:r>
              <w:t>. «Снегурочка».</w:t>
            </w:r>
          </w:p>
          <w:p w:rsidR="001C3190" w:rsidRDefault="001C3190" w:rsidP="00A666D4">
            <w:pPr>
              <w:pStyle w:val="a4"/>
              <w:numPr>
                <w:ilvl w:val="0"/>
                <w:numId w:val="20"/>
              </w:numPr>
            </w:pPr>
            <w:r>
              <w:t>Игры со снегом, льдом, окрашенными льдинками.</w:t>
            </w:r>
          </w:p>
          <w:p w:rsidR="001C3190" w:rsidRDefault="001C3190" w:rsidP="00A666D4">
            <w:pPr>
              <w:pStyle w:val="a4"/>
              <w:numPr>
                <w:ilvl w:val="0"/>
                <w:numId w:val="20"/>
              </w:numPr>
            </w:pPr>
            <w:r>
              <w:t>Рассматривание снежинок через лупу.</w:t>
            </w:r>
          </w:p>
          <w:p w:rsidR="001C3190" w:rsidRDefault="001C3190" w:rsidP="00A666D4">
            <w:pPr>
              <w:pStyle w:val="a4"/>
              <w:numPr>
                <w:ilvl w:val="0"/>
                <w:numId w:val="20"/>
              </w:numPr>
            </w:pPr>
            <w:r>
              <w:t xml:space="preserve">Чтение рассказа </w:t>
            </w:r>
            <w:proofErr w:type="spellStart"/>
            <w:r>
              <w:t>И.Ильина</w:t>
            </w:r>
            <w:proofErr w:type="spellEnd"/>
            <w:r>
              <w:t xml:space="preserve"> и </w:t>
            </w:r>
            <w:proofErr w:type="spellStart"/>
            <w:r>
              <w:t>Е.Сегала</w:t>
            </w:r>
            <w:proofErr w:type="spellEnd"/>
            <w:r>
              <w:t xml:space="preserve"> «Снежинки».</w:t>
            </w:r>
          </w:p>
          <w:p w:rsidR="001C3190" w:rsidRDefault="001C3190" w:rsidP="00A666D4">
            <w:pPr>
              <w:pStyle w:val="a4"/>
              <w:numPr>
                <w:ilvl w:val="0"/>
                <w:numId w:val="20"/>
              </w:numPr>
            </w:pPr>
            <w:r>
              <w:t>Замораживание льда в формах.</w:t>
            </w:r>
          </w:p>
        </w:tc>
        <w:tc>
          <w:tcPr>
            <w:tcW w:w="3060" w:type="dxa"/>
          </w:tcPr>
          <w:p w:rsidR="001C3190" w:rsidRDefault="001C3190" w:rsidP="00A666D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A666D4">
            <w:r>
              <w:t>2.</w:t>
            </w:r>
            <w:r>
              <w:tab/>
              <w:t>Рассматривание.</w:t>
            </w:r>
          </w:p>
          <w:p w:rsidR="001C3190" w:rsidRDefault="001C3190" w:rsidP="00A666D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A666D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A666D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Лепка фигур из снега.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pPr>
              <w:rPr>
                <w:b/>
              </w:rPr>
            </w:pPr>
            <w:r w:rsidRPr="008D513A">
              <w:rPr>
                <w:b/>
              </w:rPr>
              <w:t>ЯНВАРЬ</w:t>
            </w:r>
          </w:p>
          <w:p w:rsidR="001C3190" w:rsidRDefault="001C3190" w:rsidP="00B92F3D">
            <w:r>
              <w:t>2 неделя</w:t>
            </w:r>
          </w:p>
          <w:p w:rsidR="001C3190" w:rsidRDefault="001C3190" w:rsidP="00B92F3D"/>
          <w:p w:rsidR="001C3190" w:rsidRDefault="001C3190" w:rsidP="00B92F3D"/>
          <w:p w:rsidR="001C3190" w:rsidRPr="009F024A" w:rsidRDefault="001C3190" w:rsidP="00B92F3D">
            <w:pPr>
              <w:rPr>
                <w:b/>
              </w:rPr>
            </w:pPr>
            <w:r w:rsidRPr="009F024A">
              <w:rPr>
                <w:b/>
              </w:rPr>
              <w:t>Новый год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 окружение.</w:t>
            </w:r>
          </w:p>
          <w:p w:rsidR="001C3190" w:rsidRPr="009F024A" w:rsidRDefault="001C3190" w:rsidP="00B92F3D">
            <w:pPr>
              <w:rPr>
                <w:b/>
              </w:rPr>
            </w:pPr>
            <w:r w:rsidRPr="009F024A">
              <w:rPr>
                <w:b/>
              </w:rPr>
              <w:t>«Узнай все о</w:t>
            </w:r>
            <w:r>
              <w:rPr>
                <w:b/>
              </w:rPr>
              <w:t xml:space="preserve"> </w:t>
            </w:r>
            <w:r w:rsidRPr="009F024A">
              <w:rPr>
                <w:b/>
              </w:rPr>
              <w:t xml:space="preserve">себе, воздушный </w:t>
            </w:r>
            <w:r w:rsidRPr="009F024A">
              <w:rPr>
                <w:b/>
              </w:rPr>
              <w:lastRenderedPageBreak/>
              <w:t>шарик»</w:t>
            </w:r>
          </w:p>
          <w:p w:rsidR="001C3190" w:rsidRDefault="001C3190" w:rsidP="00B92F3D">
            <w:proofErr w:type="spellStart"/>
            <w:r>
              <w:t>Дыбина</w:t>
            </w:r>
            <w:proofErr w:type="spellEnd"/>
            <w:r>
              <w:t xml:space="preserve"> О.В. с.23</w:t>
            </w:r>
          </w:p>
        </w:tc>
        <w:tc>
          <w:tcPr>
            <w:tcW w:w="2770" w:type="dxa"/>
          </w:tcPr>
          <w:p w:rsidR="001C3190" w:rsidRDefault="001C3190" w:rsidP="00B92F3D">
            <w:r>
              <w:lastRenderedPageBreak/>
              <w:t>Познакомить детей с качествами и свойствами резины. Учить устанавливать связи между материалом</w:t>
            </w:r>
            <w:proofErr w:type="gramStart"/>
            <w:r>
              <w:t xml:space="preserve"> ,</w:t>
            </w:r>
            <w:proofErr w:type="gramEnd"/>
            <w:r>
              <w:t xml:space="preserve"> из </w:t>
            </w:r>
            <w:r>
              <w:lastRenderedPageBreak/>
              <w:t>которого сделан предмет, и способом его использования.</w:t>
            </w:r>
          </w:p>
        </w:tc>
        <w:tc>
          <w:tcPr>
            <w:tcW w:w="2891" w:type="dxa"/>
          </w:tcPr>
          <w:p w:rsidR="001C3190" w:rsidRDefault="001C3190" w:rsidP="00B92F3D">
            <w:r>
              <w:lastRenderedPageBreak/>
              <w:t>Игры с игрушками из разных материалов.</w:t>
            </w:r>
          </w:p>
        </w:tc>
        <w:tc>
          <w:tcPr>
            <w:tcW w:w="3060" w:type="dxa"/>
          </w:tcPr>
          <w:p w:rsidR="001C3190" w:rsidRDefault="001C3190" w:rsidP="009F024A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9F024A">
            <w:r>
              <w:t>2.</w:t>
            </w:r>
            <w:r>
              <w:tab/>
              <w:t>Рассматривание.</w:t>
            </w:r>
          </w:p>
          <w:p w:rsidR="001C3190" w:rsidRDefault="001C3190" w:rsidP="009F024A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9F024A">
            <w:r>
              <w:lastRenderedPageBreak/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9F024A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>Иры с воздушными шарами.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lastRenderedPageBreak/>
              <w:t>Январь</w:t>
            </w:r>
          </w:p>
          <w:p w:rsidR="001C3190" w:rsidRDefault="001C3190" w:rsidP="00B92F3D">
            <w:r>
              <w:t xml:space="preserve">3 неделя </w:t>
            </w:r>
          </w:p>
          <w:p w:rsidR="001C3190" w:rsidRDefault="001C3190" w:rsidP="00B92F3D"/>
          <w:p w:rsidR="001C3190" w:rsidRDefault="001C3190" w:rsidP="00B92F3D"/>
          <w:p w:rsidR="001C3190" w:rsidRPr="009F024A" w:rsidRDefault="001C3190" w:rsidP="00B92F3D">
            <w:pPr>
              <w:rPr>
                <w:b/>
              </w:rPr>
            </w:pPr>
            <w:r>
              <w:rPr>
                <w:b/>
              </w:rPr>
              <w:t>Мой родной край</w:t>
            </w:r>
          </w:p>
        </w:tc>
        <w:tc>
          <w:tcPr>
            <w:tcW w:w="1647" w:type="dxa"/>
          </w:tcPr>
          <w:p w:rsidR="001C3190" w:rsidRDefault="001C3190" w:rsidP="00B92F3D">
            <w:r>
              <w:t>Явления окружающей жизни.</w:t>
            </w:r>
          </w:p>
          <w:p w:rsidR="001C3190" w:rsidRDefault="001C3190" w:rsidP="00B92F3D">
            <w:pPr>
              <w:rPr>
                <w:b/>
              </w:rPr>
            </w:pPr>
            <w:r w:rsidRPr="001F12C5">
              <w:rPr>
                <w:b/>
              </w:rPr>
              <w:t>«Замечательный врач»</w:t>
            </w:r>
          </w:p>
          <w:p w:rsidR="001C3190" w:rsidRPr="001F12C5" w:rsidRDefault="001C3190" w:rsidP="00B92F3D">
            <w:proofErr w:type="spellStart"/>
            <w:r>
              <w:t>Дыбина</w:t>
            </w:r>
            <w:proofErr w:type="spellEnd"/>
            <w:r>
              <w:t xml:space="preserve"> О.В. с. 24</w:t>
            </w:r>
          </w:p>
        </w:tc>
        <w:tc>
          <w:tcPr>
            <w:tcW w:w="2770" w:type="dxa"/>
          </w:tcPr>
          <w:p w:rsidR="001C3190" w:rsidRDefault="001C3190" w:rsidP="00B92F3D">
            <w:r>
              <w:t>Дать детям представление о значимости труда врача и медсестры, их заботливом отношении к детям, людям.</w:t>
            </w:r>
          </w:p>
        </w:tc>
        <w:tc>
          <w:tcPr>
            <w:tcW w:w="2891" w:type="dxa"/>
          </w:tcPr>
          <w:p w:rsidR="001C3190" w:rsidRDefault="001C3190" w:rsidP="001F12C5">
            <w:pPr>
              <w:pStyle w:val="a4"/>
              <w:numPr>
                <w:ilvl w:val="0"/>
                <w:numId w:val="21"/>
              </w:numPr>
            </w:pPr>
            <w:r>
              <w:t>Экскурсия в кабинет медсестры.</w:t>
            </w:r>
          </w:p>
          <w:p w:rsidR="001C3190" w:rsidRDefault="001C3190" w:rsidP="001F12C5">
            <w:pPr>
              <w:pStyle w:val="a4"/>
              <w:numPr>
                <w:ilvl w:val="0"/>
                <w:numId w:val="21"/>
              </w:numPr>
            </w:pPr>
            <w:r>
              <w:t>Наблюдение за трудом медсестры.</w:t>
            </w:r>
          </w:p>
          <w:p w:rsidR="001C3190" w:rsidRDefault="001C3190" w:rsidP="001F12C5">
            <w:pPr>
              <w:pStyle w:val="a4"/>
              <w:numPr>
                <w:ilvl w:val="0"/>
                <w:numId w:val="21"/>
              </w:numPr>
            </w:pPr>
            <w:r>
              <w:t>Рассматривание иллюстраций по теме.</w:t>
            </w:r>
          </w:p>
          <w:p w:rsidR="001C3190" w:rsidRDefault="001C3190" w:rsidP="001F12C5">
            <w:pPr>
              <w:pStyle w:val="a4"/>
              <w:numPr>
                <w:ilvl w:val="0"/>
                <w:numId w:val="21"/>
              </w:numPr>
            </w:pPr>
            <w:proofErr w:type="spellStart"/>
            <w:r>
              <w:t>Сюж</w:t>
            </w:r>
            <w:proofErr w:type="spellEnd"/>
            <w:r>
              <w:t>./</w:t>
            </w:r>
            <w:proofErr w:type="spellStart"/>
            <w:r>
              <w:t>рол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«Больница»</w:t>
            </w:r>
          </w:p>
        </w:tc>
        <w:tc>
          <w:tcPr>
            <w:tcW w:w="3060" w:type="dxa"/>
          </w:tcPr>
          <w:p w:rsidR="001C3190" w:rsidRDefault="001C3190" w:rsidP="001F12C5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1F12C5">
            <w:r>
              <w:t>2.</w:t>
            </w:r>
            <w:r>
              <w:tab/>
              <w:t>Рассматривание.</w:t>
            </w:r>
          </w:p>
          <w:p w:rsidR="001C3190" w:rsidRDefault="001C3190" w:rsidP="001F12C5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1F12C5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1F12C5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Приобрести детский медицинский  набор для игры</w:t>
            </w:r>
            <w:proofErr w:type="gramStart"/>
            <w:r>
              <w:t xml:space="preserve"> .</w:t>
            </w:r>
            <w:proofErr w:type="gramEnd"/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 xml:space="preserve">Январь </w:t>
            </w:r>
          </w:p>
          <w:p w:rsidR="001C3190" w:rsidRDefault="001C3190" w:rsidP="00B92F3D">
            <w:r>
              <w:t>4 неделя</w:t>
            </w:r>
          </w:p>
          <w:p w:rsidR="001C3190" w:rsidRDefault="001C3190" w:rsidP="00B92F3D"/>
          <w:p w:rsidR="001C3190" w:rsidRPr="001F12C5" w:rsidRDefault="001C3190" w:rsidP="00B92F3D">
            <w:pPr>
              <w:rPr>
                <w:b/>
              </w:rPr>
            </w:pPr>
            <w:r w:rsidRPr="001F12C5">
              <w:rPr>
                <w:b/>
              </w:rPr>
              <w:t>Мой родной край</w:t>
            </w:r>
          </w:p>
        </w:tc>
        <w:tc>
          <w:tcPr>
            <w:tcW w:w="1647" w:type="dxa"/>
          </w:tcPr>
          <w:p w:rsidR="001C3190" w:rsidRDefault="001C3190" w:rsidP="00B92F3D">
            <w:r>
              <w:t>Формирование элементарных экологических представлений.</w:t>
            </w:r>
          </w:p>
          <w:p w:rsidR="001C3190" w:rsidRDefault="001C3190" w:rsidP="00DE2C0B">
            <w:pPr>
              <w:rPr>
                <w:b/>
              </w:rPr>
            </w:pPr>
            <w:r w:rsidRPr="00DE2C0B">
              <w:rPr>
                <w:b/>
              </w:rPr>
              <w:t xml:space="preserve">«Стайка </w:t>
            </w:r>
            <w:r>
              <w:rPr>
                <w:b/>
              </w:rPr>
              <w:t xml:space="preserve">синиц </w:t>
            </w:r>
            <w:r w:rsidRPr="00DE2C0B">
              <w:rPr>
                <w:b/>
              </w:rPr>
              <w:t>на ветках рябины»</w:t>
            </w:r>
          </w:p>
          <w:p w:rsidR="001C3190" w:rsidRDefault="001C3190" w:rsidP="00DE2C0B">
            <w:proofErr w:type="spellStart"/>
            <w:r>
              <w:t>Соломенникова</w:t>
            </w:r>
            <w:proofErr w:type="spellEnd"/>
            <w:r>
              <w:t xml:space="preserve"> О.А. с.27</w:t>
            </w:r>
          </w:p>
          <w:p w:rsidR="001C3190" w:rsidRPr="00DE2C0B" w:rsidRDefault="001C3190" w:rsidP="00DE2C0B">
            <w:r>
              <w:t>Программа «Мы в Мордовии живем»</w:t>
            </w:r>
          </w:p>
        </w:tc>
        <w:tc>
          <w:tcPr>
            <w:tcW w:w="2770" w:type="dxa"/>
          </w:tcPr>
          <w:p w:rsidR="001C3190" w:rsidRDefault="001C3190" w:rsidP="00B92F3D">
            <w:r>
              <w:t>Расширять представления детей о многообразии птиц, живущих на территории Мордовии. Учить выделять характерные особенности синички. Формировать желание наблюдать за птицами, прилетающими на участок, и подкармливать их.</w:t>
            </w:r>
          </w:p>
        </w:tc>
        <w:tc>
          <w:tcPr>
            <w:tcW w:w="2891" w:type="dxa"/>
          </w:tcPr>
          <w:p w:rsidR="001C3190" w:rsidRDefault="001C3190" w:rsidP="005D48C4">
            <w:pPr>
              <w:pStyle w:val="a4"/>
              <w:numPr>
                <w:ilvl w:val="0"/>
                <w:numId w:val="22"/>
              </w:numPr>
            </w:pPr>
            <w:r>
              <w:t>Наблюдение за птицами на участке.</w:t>
            </w:r>
          </w:p>
          <w:p w:rsidR="001C3190" w:rsidRDefault="001C3190" w:rsidP="005D48C4">
            <w:pPr>
              <w:pStyle w:val="a4"/>
              <w:numPr>
                <w:ilvl w:val="0"/>
                <w:numId w:val="22"/>
              </w:numPr>
            </w:pPr>
            <w:r>
              <w:t>Кормление птиц.</w:t>
            </w:r>
          </w:p>
          <w:p w:rsidR="001C3190" w:rsidRDefault="001C3190" w:rsidP="005D48C4">
            <w:pPr>
              <w:pStyle w:val="a4"/>
              <w:numPr>
                <w:ilvl w:val="0"/>
                <w:numId w:val="22"/>
              </w:numPr>
            </w:pPr>
            <w:proofErr w:type="gramStart"/>
            <w:r>
              <w:t>П</w:t>
            </w:r>
            <w:proofErr w:type="gramEnd"/>
            <w:r>
              <w:t>/и «Воробушки и кот»</w:t>
            </w:r>
          </w:p>
          <w:p w:rsidR="001C3190" w:rsidRDefault="001C3190" w:rsidP="005D48C4">
            <w:pPr>
              <w:pStyle w:val="a4"/>
              <w:numPr>
                <w:ilvl w:val="0"/>
                <w:numId w:val="22"/>
              </w:numPr>
            </w:pPr>
            <w:r>
              <w:t>Рисование и лепка птичек.</w:t>
            </w:r>
          </w:p>
          <w:p w:rsidR="001C3190" w:rsidRDefault="001C3190" w:rsidP="005D48C4">
            <w:pPr>
              <w:pStyle w:val="a4"/>
              <w:numPr>
                <w:ilvl w:val="0"/>
                <w:numId w:val="22"/>
              </w:numPr>
            </w:pPr>
            <w:r>
              <w:t>Рассматривание иллюстраций.</w:t>
            </w:r>
          </w:p>
        </w:tc>
        <w:tc>
          <w:tcPr>
            <w:tcW w:w="3060" w:type="dxa"/>
          </w:tcPr>
          <w:p w:rsidR="001C3190" w:rsidRDefault="001C3190" w:rsidP="005D48C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5D48C4">
            <w:r>
              <w:t>2.</w:t>
            </w:r>
            <w:r>
              <w:tab/>
              <w:t>Рассматривание.</w:t>
            </w:r>
          </w:p>
          <w:p w:rsidR="001C3190" w:rsidRDefault="001C3190" w:rsidP="005D48C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5D48C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5D48C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Наблюдение за птицами во время прогулок.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1C3190" w:rsidRDefault="001C3190" w:rsidP="00B92F3D">
            <w:r>
              <w:t>1 неделя</w:t>
            </w:r>
          </w:p>
          <w:p w:rsidR="001C3190" w:rsidRDefault="001C3190" w:rsidP="00B92F3D"/>
          <w:p w:rsidR="001C3190" w:rsidRDefault="001C3190" w:rsidP="00B92F3D"/>
          <w:p w:rsidR="001C3190" w:rsidRPr="005D48C4" w:rsidRDefault="001C3190" w:rsidP="00B92F3D">
            <w:pPr>
              <w:rPr>
                <w:b/>
              </w:rPr>
            </w:pPr>
            <w:r w:rsidRPr="005D48C4">
              <w:rPr>
                <w:b/>
              </w:rPr>
              <w:t>День защитника Отечества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DC598C">
              <w:rPr>
                <w:b/>
              </w:rPr>
              <w:t>«В мире стекла»</w:t>
            </w:r>
          </w:p>
          <w:p w:rsidR="001C3190" w:rsidRPr="00DC598C" w:rsidRDefault="001C3190" w:rsidP="00B92F3D">
            <w:proofErr w:type="spellStart"/>
            <w:r>
              <w:rPr>
                <w:b/>
              </w:rPr>
              <w:t>Д</w:t>
            </w:r>
            <w:r>
              <w:t>ыбина</w:t>
            </w:r>
            <w:proofErr w:type="spellEnd"/>
            <w:r>
              <w:t xml:space="preserve"> О.В. с.25</w:t>
            </w:r>
          </w:p>
        </w:tc>
        <w:tc>
          <w:tcPr>
            <w:tcW w:w="2770" w:type="dxa"/>
          </w:tcPr>
          <w:p w:rsidR="001C3190" w:rsidRDefault="001C3190" w:rsidP="00B92F3D">
            <w: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2891" w:type="dxa"/>
          </w:tcPr>
          <w:p w:rsidR="001C3190" w:rsidRDefault="001C3190" w:rsidP="00DC598C">
            <w:pPr>
              <w:pStyle w:val="a4"/>
              <w:numPr>
                <w:ilvl w:val="0"/>
                <w:numId w:val="23"/>
              </w:numPr>
            </w:pPr>
            <w:r>
              <w:t>Рассматривание предметов из стекла.</w:t>
            </w:r>
          </w:p>
          <w:p w:rsidR="001C3190" w:rsidRDefault="001C3190" w:rsidP="00DC598C">
            <w:pPr>
              <w:pStyle w:val="a4"/>
              <w:numPr>
                <w:ilvl w:val="0"/>
                <w:numId w:val="23"/>
              </w:numPr>
            </w:pPr>
            <w:r>
              <w:t>Д/и на классификацию предметов.</w:t>
            </w:r>
          </w:p>
        </w:tc>
        <w:tc>
          <w:tcPr>
            <w:tcW w:w="3060" w:type="dxa"/>
          </w:tcPr>
          <w:p w:rsidR="001C3190" w:rsidRDefault="001C3190" w:rsidP="00DC598C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DC598C">
            <w:r>
              <w:t>2.</w:t>
            </w:r>
            <w:r>
              <w:tab/>
              <w:t>Рассматривание.</w:t>
            </w:r>
          </w:p>
          <w:p w:rsidR="001C3190" w:rsidRDefault="001C3190" w:rsidP="00DC598C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DC598C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DC598C">
            <w:r>
              <w:lastRenderedPageBreak/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>Показать (или приобрести) детям красивые стеклянные сувениры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lastRenderedPageBreak/>
              <w:t>Февраль</w:t>
            </w:r>
          </w:p>
          <w:p w:rsidR="001C3190" w:rsidRDefault="001C3190" w:rsidP="00B92F3D">
            <w:r>
              <w:t xml:space="preserve">2 неделя   </w:t>
            </w:r>
          </w:p>
          <w:p w:rsidR="001C3190" w:rsidRDefault="001C3190" w:rsidP="00B92F3D"/>
          <w:p w:rsidR="001C3190" w:rsidRDefault="001C3190" w:rsidP="00B92F3D"/>
          <w:p w:rsidR="001C3190" w:rsidRPr="00DC598C" w:rsidRDefault="001C3190" w:rsidP="00B92F3D">
            <w:pPr>
              <w:rPr>
                <w:b/>
              </w:rPr>
            </w:pPr>
            <w:r w:rsidRPr="00DC598C">
              <w:rPr>
                <w:b/>
              </w:rPr>
              <w:t>День защитника Отечества</w:t>
            </w:r>
          </w:p>
        </w:tc>
        <w:tc>
          <w:tcPr>
            <w:tcW w:w="1647" w:type="dxa"/>
          </w:tcPr>
          <w:p w:rsidR="001C3190" w:rsidRDefault="001C3190" w:rsidP="00B92F3D">
            <w:r>
              <w:t>Явления окружающей жизни.</w:t>
            </w:r>
          </w:p>
          <w:p w:rsidR="001C3190" w:rsidRDefault="001C3190" w:rsidP="00B92F3D">
            <w:pPr>
              <w:rPr>
                <w:b/>
              </w:rPr>
            </w:pPr>
            <w:r w:rsidRPr="00DC598C">
              <w:rPr>
                <w:b/>
              </w:rPr>
              <w:t>«Наша Армия»</w:t>
            </w:r>
          </w:p>
          <w:p w:rsidR="001C3190" w:rsidRPr="00DC598C" w:rsidRDefault="001C3190" w:rsidP="00B92F3D">
            <w:proofErr w:type="spellStart"/>
            <w:r>
              <w:rPr>
                <w:b/>
              </w:rPr>
              <w:t>Д</w:t>
            </w:r>
            <w:r>
              <w:t>ыбина</w:t>
            </w:r>
            <w:proofErr w:type="spellEnd"/>
            <w:r>
              <w:t xml:space="preserve"> О.В. с. 27</w:t>
            </w:r>
          </w:p>
        </w:tc>
        <w:tc>
          <w:tcPr>
            <w:tcW w:w="2770" w:type="dxa"/>
          </w:tcPr>
          <w:p w:rsidR="001C3190" w:rsidRDefault="001C3190" w:rsidP="00B92F3D">
            <w:r>
              <w:t>Дать детям представления о воинах, которые охраняют нашу Родину; уточнить понятие «Защитник Отечества». Познакомить с некоторыми военными профессиями. Воспитывать гордость за наших воинов.</w:t>
            </w:r>
          </w:p>
        </w:tc>
        <w:tc>
          <w:tcPr>
            <w:tcW w:w="2891" w:type="dxa"/>
          </w:tcPr>
          <w:p w:rsidR="001C3190" w:rsidRDefault="001C3190" w:rsidP="00194895">
            <w:pPr>
              <w:pStyle w:val="a4"/>
              <w:numPr>
                <w:ilvl w:val="0"/>
                <w:numId w:val="24"/>
              </w:numPr>
            </w:pPr>
            <w:r>
              <w:t>Украшение группы флажками, плакатами.</w:t>
            </w:r>
          </w:p>
          <w:p w:rsidR="001C3190" w:rsidRDefault="001C3190" w:rsidP="00194895">
            <w:pPr>
              <w:pStyle w:val="a4"/>
              <w:numPr>
                <w:ilvl w:val="0"/>
                <w:numId w:val="24"/>
              </w:numPr>
            </w:pPr>
            <w:r>
              <w:t>Заучивание стихотворения В. Малкова «Будем в армии служить».</w:t>
            </w:r>
          </w:p>
          <w:p w:rsidR="001C3190" w:rsidRDefault="001C3190" w:rsidP="00194895">
            <w:pPr>
              <w:pStyle w:val="a4"/>
              <w:numPr>
                <w:ilvl w:val="0"/>
                <w:numId w:val="24"/>
              </w:numPr>
            </w:pPr>
            <w:r>
              <w:t>Рассматривание иллюстраций</w:t>
            </w:r>
          </w:p>
        </w:tc>
        <w:tc>
          <w:tcPr>
            <w:tcW w:w="3060" w:type="dxa"/>
          </w:tcPr>
          <w:p w:rsidR="001C3190" w:rsidRDefault="001C3190" w:rsidP="00DC598C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DC598C">
            <w:r>
              <w:t>2.</w:t>
            </w:r>
            <w:r>
              <w:tab/>
              <w:t>Рассматривание.</w:t>
            </w:r>
          </w:p>
          <w:p w:rsidR="001C3190" w:rsidRDefault="001C3190" w:rsidP="00DC598C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DC598C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DC598C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194895">
            <w:r>
              <w:t>Посмотреть фильм  о военных.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Февраль</w:t>
            </w:r>
          </w:p>
          <w:p w:rsidR="001C3190" w:rsidRDefault="001C3190" w:rsidP="00B92F3D">
            <w:r>
              <w:t>3 неделя</w:t>
            </w:r>
          </w:p>
          <w:p w:rsidR="001C3190" w:rsidRDefault="001C3190" w:rsidP="00B92F3D"/>
          <w:p w:rsidR="001C3190" w:rsidRPr="00194895" w:rsidRDefault="001C3190" w:rsidP="00B92F3D">
            <w:pPr>
              <w:rPr>
                <w:b/>
              </w:rPr>
            </w:pPr>
            <w:r w:rsidRPr="00194895">
              <w:rPr>
                <w:b/>
              </w:rPr>
              <w:t>День защитника Отечества</w:t>
            </w:r>
          </w:p>
        </w:tc>
        <w:tc>
          <w:tcPr>
            <w:tcW w:w="1647" w:type="dxa"/>
          </w:tcPr>
          <w:p w:rsidR="001C3190" w:rsidRDefault="001C3190" w:rsidP="00B92F3D">
            <w:r>
              <w:t>Формирование  элементарных экологических представлений.</w:t>
            </w:r>
          </w:p>
          <w:p w:rsidR="00F361D5" w:rsidRDefault="001C3190" w:rsidP="00B92F3D">
            <w:pPr>
              <w:rPr>
                <w:b/>
              </w:rPr>
            </w:pPr>
            <w:r w:rsidRPr="00B72E32">
              <w:rPr>
                <w:b/>
              </w:rPr>
              <w:t>«Рассматривание</w:t>
            </w:r>
          </w:p>
          <w:p w:rsidR="001C3190" w:rsidRDefault="00F361D5" w:rsidP="00B92F3D">
            <w:pPr>
              <w:rPr>
                <w:b/>
              </w:rPr>
            </w:pPr>
            <w:r>
              <w:rPr>
                <w:b/>
              </w:rPr>
              <w:t>пограничной собаки</w:t>
            </w:r>
            <w:r w:rsidR="001C3190" w:rsidRPr="00B72E32">
              <w:rPr>
                <w:b/>
              </w:rPr>
              <w:t>»</w:t>
            </w:r>
          </w:p>
          <w:p w:rsidR="001C3190" w:rsidRDefault="001C3190" w:rsidP="00F361D5"/>
        </w:tc>
        <w:tc>
          <w:tcPr>
            <w:tcW w:w="2770" w:type="dxa"/>
          </w:tcPr>
          <w:p w:rsidR="001C3190" w:rsidRDefault="00F361D5" w:rsidP="00F361D5">
            <w:r>
              <w:t>Дать детям представление о пограничных собаках</w:t>
            </w:r>
            <w:r w:rsidR="001C3190">
              <w:t>. Учить выделять характерные особенности внешнего вида</w:t>
            </w:r>
            <w:r>
              <w:t xml:space="preserve"> собак</w:t>
            </w:r>
            <w:r w:rsidR="001C3190">
              <w:t>. Формировать интерес к животным.</w:t>
            </w:r>
          </w:p>
        </w:tc>
        <w:tc>
          <w:tcPr>
            <w:tcW w:w="2891" w:type="dxa"/>
          </w:tcPr>
          <w:p w:rsidR="001C3190" w:rsidRDefault="001C3190" w:rsidP="00B72E32">
            <w:pPr>
              <w:pStyle w:val="a4"/>
              <w:numPr>
                <w:ilvl w:val="0"/>
                <w:numId w:val="25"/>
              </w:numPr>
            </w:pPr>
            <w:r>
              <w:t>Рассматривание иллюстраций.</w:t>
            </w:r>
          </w:p>
          <w:p w:rsidR="001C3190" w:rsidRDefault="001C3190" w:rsidP="00B72E32">
            <w:pPr>
              <w:pStyle w:val="a4"/>
              <w:numPr>
                <w:ilvl w:val="0"/>
                <w:numId w:val="25"/>
              </w:numPr>
            </w:pPr>
            <w:r>
              <w:t>Рисование и лепка животных.</w:t>
            </w:r>
          </w:p>
          <w:p w:rsidR="001C3190" w:rsidRDefault="001C3190" w:rsidP="00B72E32">
            <w:pPr>
              <w:pStyle w:val="a4"/>
              <w:numPr>
                <w:ilvl w:val="0"/>
                <w:numId w:val="25"/>
              </w:numPr>
            </w:pPr>
            <w:r>
              <w:t>Чтение русских народных сказок о животных.</w:t>
            </w:r>
          </w:p>
        </w:tc>
        <w:tc>
          <w:tcPr>
            <w:tcW w:w="3060" w:type="dxa"/>
          </w:tcPr>
          <w:p w:rsidR="001C3190" w:rsidRDefault="001C3190" w:rsidP="00B72E32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B72E32">
            <w:r>
              <w:t>2.</w:t>
            </w:r>
            <w:r>
              <w:tab/>
              <w:t>Рассматривание.</w:t>
            </w:r>
          </w:p>
          <w:p w:rsidR="001C3190" w:rsidRDefault="001C3190" w:rsidP="00B72E32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B72E32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B72E32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217765" w:rsidP="00B92F3D">
            <w:r>
              <w:t xml:space="preserve"> </w:t>
            </w:r>
            <w:r w:rsidR="001C3190">
              <w:t>. Совместно нарисовать любимого животного.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Февраль</w:t>
            </w:r>
          </w:p>
          <w:p w:rsidR="001C3190" w:rsidRDefault="001C3190" w:rsidP="00B92F3D">
            <w:r>
              <w:t>4 неделя</w:t>
            </w:r>
          </w:p>
          <w:p w:rsidR="001C3190" w:rsidRDefault="001C3190" w:rsidP="00B92F3D"/>
          <w:p w:rsidR="001C3190" w:rsidRPr="00165C48" w:rsidRDefault="001C3190" w:rsidP="00B92F3D">
            <w:pPr>
              <w:rPr>
                <w:b/>
              </w:rPr>
            </w:pPr>
            <w:r w:rsidRPr="00165C48">
              <w:rPr>
                <w:b/>
              </w:rPr>
              <w:t>8 Марта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Природное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165C48">
              <w:rPr>
                <w:b/>
              </w:rPr>
              <w:t>«Посадка лука»</w:t>
            </w:r>
          </w:p>
          <w:p w:rsidR="001C3190" w:rsidRPr="00165C48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О.А. с. 33</w:t>
            </w:r>
          </w:p>
        </w:tc>
        <w:tc>
          <w:tcPr>
            <w:tcW w:w="2770" w:type="dxa"/>
          </w:tcPr>
          <w:p w:rsidR="001C3190" w:rsidRDefault="001C3190" w:rsidP="00B92F3D">
            <w:r>
              <w:t>Расширять представления детей об условиях, необходимых для роста и развития  растения. Дать элементарные представления о природных витаминах. Формировать трудовые умения и навыки.</w:t>
            </w:r>
          </w:p>
        </w:tc>
        <w:tc>
          <w:tcPr>
            <w:tcW w:w="2891" w:type="dxa"/>
          </w:tcPr>
          <w:p w:rsidR="001C3190" w:rsidRDefault="001C3190" w:rsidP="00165C48">
            <w:pPr>
              <w:pStyle w:val="a4"/>
              <w:numPr>
                <w:ilvl w:val="0"/>
                <w:numId w:val="26"/>
              </w:numPr>
            </w:pPr>
            <w:r>
              <w:t>Лепка и рисование лука.</w:t>
            </w:r>
          </w:p>
          <w:p w:rsidR="001C3190" w:rsidRDefault="001C3190" w:rsidP="00165C48">
            <w:pPr>
              <w:pStyle w:val="a4"/>
              <w:numPr>
                <w:ilvl w:val="0"/>
                <w:numId w:val="26"/>
              </w:numPr>
            </w:pPr>
            <w:r>
              <w:t>Рассматривание овощей и фруктов.</w:t>
            </w:r>
          </w:p>
          <w:p w:rsidR="001C3190" w:rsidRDefault="001C3190" w:rsidP="00165C48">
            <w:pPr>
              <w:pStyle w:val="a4"/>
              <w:numPr>
                <w:ilvl w:val="0"/>
                <w:numId w:val="26"/>
              </w:numPr>
            </w:pPr>
            <w:r>
              <w:t>Посадка лука.</w:t>
            </w:r>
          </w:p>
        </w:tc>
        <w:tc>
          <w:tcPr>
            <w:tcW w:w="3060" w:type="dxa"/>
          </w:tcPr>
          <w:p w:rsidR="001C3190" w:rsidRDefault="001C3190" w:rsidP="00165C48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165C48">
            <w:r>
              <w:t>2.</w:t>
            </w:r>
            <w:r>
              <w:tab/>
              <w:t>Рассматривание.</w:t>
            </w:r>
          </w:p>
          <w:p w:rsidR="001C3190" w:rsidRDefault="001C3190" w:rsidP="00165C48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165C48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165C48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Вместе с детьми дома посадить лук в ящик (или горшок цветочный).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pPr>
              <w:rPr>
                <w:b/>
              </w:rPr>
            </w:pPr>
            <w:r w:rsidRPr="00930CBF">
              <w:rPr>
                <w:b/>
              </w:rPr>
              <w:t>МАРТ</w:t>
            </w:r>
          </w:p>
          <w:p w:rsidR="001C3190" w:rsidRDefault="001C3190" w:rsidP="00B92F3D">
            <w:r>
              <w:t>1 неделя</w:t>
            </w:r>
          </w:p>
          <w:p w:rsidR="001C3190" w:rsidRDefault="001C3190" w:rsidP="00B92F3D"/>
          <w:p w:rsidR="001C3190" w:rsidRDefault="001C3190" w:rsidP="00B92F3D"/>
          <w:p w:rsidR="001C3190" w:rsidRPr="00930CBF" w:rsidRDefault="001C3190" w:rsidP="00B92F3D">
            <w:pPr>
              <w:rPr>
                <w:b/>
              </w:rPr>
            </w:pPr>
            <w:r w:rsidRPr="00930CBF">
              <w:rPr>
                <w:b/>
              </w:rPr>
              <w:t>8 Марта</w:t>
            </w:r>
          </w:p>
        </w:tc>
        <w:tc>
          <w:tcPr>
            <w:tcW w:w="1647" w:type="dxa"/>
          </w:tcPr>
          <w:p w:rsidR="001C3190" w:rsidRDefault="001C3190" w:rsidP="00B92F3D">
            <w:r>
              <w:lastRenderedPageBreak/>
              <w:t>Предметное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930CBF">
              <w:rPr>
                <w:b/>
              </w:rPr>
              <w:t xml:space="preserve">«В мире </w:t>
            </w:r>
            <w:r w:rsidRPr="00930CBF">
              <w:rPr>
                <w:b/>
              </w:rPr>
              <w:lastRenderedPageBreak/>
              <w:t>пластмассы»</w:t>
            </w:r>
          </w:p>
          <w:p w:rsidR="001C3190" w:rsidRPr="00930CBF" w:rsidRDefault="001C3190" w:rsidP="00B92F3D">
            <w:proofErr w:type="spellStart"/>
            <w:r>
              <w:t>Дыбина</w:t>
            </w:r>
            <w:proofErr w:type="spellEnd"/>
            <w:r>
              <w:t xml:space="preserve"> О.В. с. 30</w:t>
            </w:r>
          </w:p>
        </w:tc>
        <w:tc>
          <w:tcPr>
            <w:tcW w:w="2770" w:type="dxa"/>
          </w:tcPr>
          <w:p w:rsidR="001C3190" w:rsidRDefault="001C3190" w:rsidP="00B92F3D">
            <w:r>
              <w:lastRenderedPageBreak/>
              <w:t xml:space="preserve">Познакомить детей со свойствами и качествами предметов из пластмассы. </w:t>
            </w:r>
            <w:r>
              <w:lastRenderedPageBreak/>
              <w:t>Помочь выявить свойства  пластмассы (гладкая, легкая, цветная). Воспитывать бережное отношение к вещам. Развивать любознательность.</w:t>
            </w:r>
          </w:p>
        </w:tc>
        <w:tc>
          <w:tcPr>
            <w:tcW w:w="2891" w:type="dxa"/>
          </w:tcPr>
          <w:p w:rsidR="001C3190" w:rsidRDefault="001C3190" w:rsidP="00EF7C27">
            <w:pPr>
              <w:pStyle w:val="a4"/>
              <w:numPr>
                <w:ilvl w:val="0"/>
                <w:numId w:val="27"/>
              </w:numPr>
            </w:pPr>
            <w:r>
              <w:lastRenderedPageBreak/>
              <w:t>Рассматривание  предметов из пластмассы.</w:t>
            </w:r>
          </w:p>
          <w:p w:rsidR="001C3190" w:rsidRDefault="001C3190" w:rsidP="00EF7C27">
            <w:pPr>
              <w:pStyle w:val="a4"/>
              <w:numPr>
                <w:ilvl w:val="0"/>
                <w:numId w:val="27"/>
              </w:numPr>
            </w:pPr>
            <w:r>
              <w:lastRenderedPageBreak/>
              <w:t>Д /и на классификацию предметов.</w:t>
            </w:r>
          </w:p>
          <w:p w:rsidR="001C3190" w:rsidRDefault="001C3190" w:rsidP="00EF7C27">
            <w:pPr>
              <w:pStyle w:val="a4"/>
            </w:pPr>
          </w:p>
        </w:tc>
        <w:tc>
          <w:tcPr>
            <w:tcW w:w="3060" w:type="dxa"/>
          </w:tcPr>
          <w:p w:rsidR="001C3190" w:rsidRDefault="001C3190" w:rsidP="00EF7C27">
            <w:r>
              <w:lastRenderedPageBreak/>
              <w:t>1.</w:t>
            </w:r>
            <w:r>
              <w:tab/>
              <w:t>Сюжетно-ролевые игры.</w:t>
            </w:r>
          </w:p>
          <w:p w:rsidR="001C3190" w:rsidRDefault="001C3190" w:rsidP="00EF7C27">
            <w:r>
              <w:t>2.</w:t>
            </w:r>
            <w:r>
              <w:tab/>
              <w:t>Рассматривание.</w:t>
            </w:r>
          </w:p>
          <w:p w:rsidR="001C3190" w:rsidRDefault="001C3190" w:rsidP="00EF7C27">
            <w:r>
              <w:lastRenderedPageBreak/>
              <w:t>3.</w:t>
            </w:r>
            <w:r>
              <w:tab/>
              <w:t>Игра-экспериментирование.</w:t>
            </w:r>
          </w:p>
          <w:p w:rsidR="001C3190" w:rsidRDefault="001C3190" w:rsidP="00EF7C27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EF7C27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 xml:space="preserve">Выяснить:  много ли пластмассовых игрушек у вашего ребенка? </w:t>
            </w:r>
            <w:r>
              <w:lastRenderedPageBreak/>
              <w:t>Нравится ли ему с ними играть?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lastRenderedPageBreak/>
              <w:t>Март</w:t>
            </w:r>
          </w:p>
          <w:p w:rsidR="001C3190" w:rsidRDefault="001C3190" w:rsidP="00B92F3D">
            <w:r>
              <w:t>2 неделя</w:t>
            </w:r>
          </w:p>
          <w:p w:rsidR="001C3190" w:rsidRDefault="001C3190" w:rsidP="00B92F3D">
            <w:pPr>
              <w:rPr>
                <w:b/>
              </w:rPr>
            </w:pPr>
          </w:p>
          <w:p w:rsidR="001C3190" w:rsidRDefault="001C3190" w:rsidP="00B92F3D">
            <w:pPr>
              <w:rPr>
                <w:b/>
              </w:rPr>
            </w:pPr>
          </w:p>
          <w:p w:rsidR="001C3190" w:rsidRPr="00EF7C27" w:rsidRDefault="001C3190" w:rsidP="00B92F3D">
            <w:pPr>
              <w:rPr>
                <w:b/>
              </w:rPr>
            </w:pPr>
            <w:r w:rsidRPr="00EF7C27">
              <w:rPr>
                <w:b/>
              </w:rPr>
              <w:t>Весна</w:t>
            </w:r>
          </w:p>
        </w:tc>
        <w:tc>
          <w:tcPr>
            <w:tcW w:w="1647" w:type="dxa"/>
          </w:tcPr>
          <w:p w:rsidR="001C3190" w:rsidRDefault="001C3190" w:rsidP="00B92F3D">
            <w:r>
              <w:t>Явления окружающей жизни.</w:t>
            </w:r>
          </w:p>
          <w:p w:rsidR="001C3190" w:rsidRDefault="001C3190" w:rsidP="001A511F">
            <w:pPr>
              <w:rPr>
                <w:b/>
              </w:rPr>
            </w:pPr>
            <w:r w:rsidRPr="00EF7C27">
              <w:rPr>
                <w:b/>
              </w:rPr>
              <w:t>«</w:t>
            </w:r>
            <w:r>
              <w:rPr>
                <w:b/>
              </w:rPr>
              <w:t>Забота о маме»</w:t>
            </w:r>
          </w:p>
          <w:p w:rsidR="001C3190" w:rsidRDefault="001C3190" w:rsidP="001A511F">
            <w:r>
              <w:t>Комплексные занятия.</w:t>
            </w:r>
          </w:p>
          <w:p w:rsidR="001C3190" w:rsidRDefault="001C3190" w:rsidP="001A511F">
            <w:proofErr w:type="spellStart"/>
            <w:r>
              <w:t>Н.Е.Веракса</w:t>
            </w:r>
            <w:proofErr w:type="spellEnd"/>
          </w:p>
          <w:p w:rsidR="001C3190" w:rsidRDefault="001C3190" w:rsidP="001A511F">
            <w:proofErr w:type="spellStart"/>
            <w:r>
              <w:t>Т.С.Комарова</w:t>
            </w:r>
            <w:proofErr w:type="spellEnd"/>
          </w:p>
          <w:p w:rsidR="001C3190" w:rsidRDefault="001C3190" w:rsidP="001A511F">
            <w:proofErr w:type="spellStart"/>
            <w:r>
              <w:t>М.А.Васильева</w:t>
            </w:r>
            <w:proofErr w:type="spellEnd"/>
          </w:p>
          <w:p w:rsidR="001C3190" w:rsidRPr="001A511F" w:rsidRDefault="001C3190" w:rsidP="001A511F">
            <w:r>
              <w:t>С.231</w:t>
            </w:r>
          </w:p>
          <w:p w:rsidR="001C3190" w:rsidRPr="00EF7C27" w:rsidRDefault="001C3190" w:rsidP="00B92F3D"/>
        </w:tc>
        <w:tc>
          <w:tcPr>
            <w:tcW w:w="2770" w:type="dxa"/>
          </w:tcPr>
          <w:p w:rsidR="001C3190" w:rsidRDefault="001C3190" w:rsidP="00B92F3D">
            <w:r>
              <w:t>Воспитывать доброе и внимательное отношение к маме, стремление помогать ей; учить описывать маму.</w:t>
            </w:r>
          </w:p>
        </w:tc>
        <w:tc>
          <w:tcPr>
            <w:tcW w:w="2891" w:type="dxa"/>
          </w:tcPr>
          <w:p w:rsidR="001C3190" w:rsidRDefault="001C3190" w:rsidP="00BD7964">
            <w:pPr>
              <w:pStyle w:val="a4"/>
              <w:numPr>
                <w:ilvl w:val="0"/>
                <w:numId w:val="28"/>
              </w:numPr>
            </w:pPr>
            <w:r>
              <w:t>Учить читать стихи о мамах</w:t>
            </w:r>
          </w:p>
          <w:p w:rsidR="001C3190" w:rsidRDefault="001C3190" w:rsidP="00BD7964">
            <w:pPr>
              <w:pStyle w:val="a4"/>
              <w:numPr>
                <w:ilvl w:val="0"/>
                <w:numId w:val="28"/>
              </w:numPr>
            </w:pPr>
            <w:r>
              <w:t>Украшение группы к празднику</w:t>
            </w:r>
          </w:p>
          <w:p w:rsidR="001C3190" w:rsidRDefault="001C3190" w:rsidP="00BD7964">
            <w:pPr>
              <w:pStyle w:val="a4"/>
              <w:numPr>
                <w:ilvl w:val="0"/>
                <w:numId w:val="28"/>
              </w:numPr>
            </w:pPr>
            <w:r>
              <w:t>Беседы по теме</w:t>
            </w:r>
          </w:p>
          <w:p w:rsidR="001C3190" w:rsidRDefault="001C3190" w:rsidP="00BD7964">
            <w:pPr>
              <w:pStyle w:val="a4"/>
              <w:numPr>
                <w:ilvl w:val="0"/>
                <w:numId w:val="28"/>
              </w:numPr>
            </w:pPr>
            <w:r>
              <w:t>Игры</w:t>
            </w:r>
          </w:p>
        </w:tc>
        <w:tc>
          <w:tcPr>
            <w:tcW w:w="3060" w:type="dxa"/>
          </w:tcPr>
          <w:p w:rsidR="001C3190" w:rsidRDefault="001C3190" w:rsidP="00BD796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BD7964">
            <w:r>
              <w:t>2.</w:t>
            </w:r>
            <w:r>
              <w:tab/>
              <w:t>Рассматривание.</w:t>
            </w:r>
          </w:p>
          <w:p w:rsidR="001C3190" w:rsidRDefault="001C3190" w:rsidP="00BD796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BD796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BD796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Прослушать детские песенки о маме.</w:t>
            </w:r>
          </w:p>
        </w:tc>
      </w:tr>
      <w:tr w:rsidR="00F361D5" w:rsidTr="006B708B">
        <w:trPr>
          <w:trHeight w:val="2476"/>
        </w:trPr>
        <w:tc>
          <w:tcPr>
            <w:tcW w:w="1951" w:type="dxa"/>
          </w:tcPr>
          <w:p w:rsidR="001C3190" w:rsidRDefault="001C3190" w:rsidP="00B92F3D">
            <w:r>
              <w:t>Март</w:t>
            </w:r>
          </w:p>
          <w:p w:rsidR="001C3190" w:rsidRDefault="001C3190" w:rsidP="00B92F3D">
            <w:r>
              <w:t>3 неделя</w:t>
            </w:r>
          </w:p>
          <w:p w:rsidR="001C3190" w:rsidRDefault="001C3190" w:rsidP="00B92F3D"/>
          <w:p w:rsidR="001C3190" w:rsidRDefault="001C3190" w:rsidP="00B92F3D"/>
          <w:p w:rsidR="001C3190" w:rsidRPr="00BD7964" w:rsidRDefault="001C3190" w:rsidP="00B92F3D">
            <w:pPr>
              <w:rPr>
                <w:b/>
              </w:rPr>
            </w:pPr>
            <w:r w:rsidRPr="00BD7964">
              <w:rPr>
                <w:b/>
              </w:rPr>
              <w:t>Весна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Природное 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BD7964">
              <w:rPr>
                <w:b/>
              </w:rPr>
              <w:t>«Мир комнатных растений»</w:t>
            </w:r>
            <w:r>
              <w:rPr>
                <w:b/>
              </w:rPr>
              <w:t>.</w:t>
            </w:r>
          </w:p>
          <w:p w:rsidR="001C3190" w:rsidRPr="00BD7964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О.А. с. 35</w:t>
            </w:r>
          </w:p>
        </w:tc>
        <w:tc>
          <w:tcPr>
            <w:tcW w:w="2770" w:type="dxa"/>
          </w:tcPr>
          <w:p w:rsidR="001C3190" w:rsidRDefault="001C3190" w:rsidP="00B92F3D">
            <w:r>
              <w:t>Расширять представления детей о комнатных растениях: их пользе и строении. Учить различать  комнатные растения по их внешнему виду.</w:t>
            </w:r>
          </w:p>
        </w:tc>
        <w:tc>
          <w:tcPr>
            <w:tcW w:w="2891" w:type="dxa"/>
          </w:tcPr>
          <w:p w:rsidR="001C3190" w:rsidRDefault="001C3190" w:rsidP="009C4FF6">
            <w:pPr>
              <w:pStyle w:val="a4"/>
              <w:numPr>
                <w:ilvl w:val="0"/>
                <w:numId w:val="29"/>
              </w:numPr>
            </w:pPr>
            <w:r>
              <w:t>Работа в уголке природы.</w:t>
            </w:r>
          </w:p>
          <w:p w:rsidR="001C3190" w:rsidRDefault="001C3190" w:rsidP="009C4FF6">
            <w:pPr>
              <w:pStyle w:val="a4"/>
              <w:numPr>
                <w:ilvl w:val="0"/>
                <w:numId w:val="29"/>
              </w:numPr>
            </w:pPr>
            <w:r>
              <w:t>Рассматривание комнатных растений.</w:t>
            </w:r>
          </w:p>
          <w:p w:rsidR="001C3190" w:rsidRDefault="001C3190" w:rsidP="009C4FF6">
            <w:pPr>
              <w:pStyle w:val="a4"/>
              <w:numPr>
                <w:ilvl w:val="0"/>
                <w:numId w:val="29"/>
              </w:numPr>
            </w:pPr>
            <w:r>
              <w:t>Игра «Что изменилось?»</w:t>
            </w:r>
          </w:p>
        </w:tc>
        <w:tc>
          <w:tcPr>
            <w:tcW w:w="3060" w:type="dxa"/>
          </w:tcPr>
          <w:p w:rsidR="001C3190" w:rsidRDefault="001C3190" w:rsidP="00BD796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BD7964">
            <w:r>
              <w:t>2.</w:t>
            </w:r>
            <w:r>
              <w:tab/>
              <w:t>Рассматривание.</w:t>
            </w:r>
          </w:p>
          <w:p w:rsidR="001C3190" w:rsidRDefault="001C3190" w:rsidP="00BD796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BD796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BD796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9C4FF6">
            <w:r>
              <w:t>Дома поручить ребенку поливку цветов  и протирание листочков.</w:t>
            </w:r>
          </w:p>
        </w:tc>
      </w:tr>
      <w:tr w:rsidR="00F361D5" w:rsidTr="006B708B">
        <w:trPr>
          <w:trHeight w:val="451"/>
        </w:trPr>
        <w:tc>
          <w:tcPr>
            <w:tcW w:w="1951" w:type="dxa"/>
          </w:tcPr>
          <w:p w:rsidR="001C3190" w:rsidRPr="00F361D5" w:rsidRDefault="00F361D5" w:rsidP="00B92F3D">
            <w:pPr>
              <w:rPr>
                <w:b/>
              </w:rPr>
            </w:pPr>
            <w:r w:rsidRPr="00F361D5">
              <w:rPr>
                <w:b/>
              </w:rPr>
              <w:t>Мониторинг</w:t>
            </w:r>
          </w:p>
          <w:p w:rsidR="001C3190" w:rsidRDefault="001C3190" w:rsidP="00B92F3D"/>
          <w:p w:rsidR="001C3190" w:rsidRDefault="001C3190" w:rsidP="00B92F3D"/>
          <w:p w:rsidR="001C3190" w:rsidRDefault="001C3190" w:rsidP="00B92F3D"/>
          <w:p w:rsidR="001C3190" w:rsidRDefault="001C3190" w:rsidP="00B92F3D"/>
        </w:tc>
        <w:tc>
          <w:tcPr>
            <w:tcW w:w="1647" w:type="dxa"/>
          </w:tcPr>
          <w:p w:rsidR="001C3190" w:rsidRPr="009C4FF6" w:rsidRDefault="001C3190" w:rsidP="00B92F3D"/>
        </w:tc>
        <w:tc>
          <w:tcPr>
            <w:tcW w:w="2770" w:type="dxa"/>
          </w:tcPr>
          <w:p w:rsidR="001C3190" w:rsidRDefault="001C3190" w:rsidP="00B92F3D">
            <w:r>
              <w:t>.</w:t>
            </w:r>
          </w:p>
        </w:tc>
        <w:tc>
          <w:tcPr>
            <w:tcW w:w="2891" w:type="dxa"/>
          </w:tcPr>
          <w:p w:rsidR="001C3190" w:rsidRDefault="001C3190" w:rsidP="00F361D5">
            <w:pPr>
              <w:pStyle w:val="a4"/>
            </w:pPr>
          </w:p>
        </w:tc>
        <w:tc>
          <w:tcPr>
            <w:tcW w:w="3060" w:type="dxa"/>
          </w:tcPr>
          <w:p w:rsidR="00F361D5" w:rsidRDefault="00F361D5" w:rsidP="00F361D5"/>
          <w:p w:rsidR="001C3190" w:rsidRDefault="001C3190" w:rsidP="00BD7964"/>
        </w:tc>
        <w:tc>
          <w:tcPr>
            <w:tcW w:w="2467" w:type="dxa"/>
          </w:tcPr>
          <w:p w:rsidR="001C3190" w:rsidRDefault="001C3190" w:rsidP="00B92F3D"/>
        </w:tc>
      </w:tr>
      <w:tr w:rsidR="00F361D5" w:rsidTr="006B708B">
        <w:tc>
          <w:tcPr>
            <w:tcW w:w="1951" w:type="dxa"/>
          </w:tcPr>
          <w:p w:rsidR="001C3190" w:rsidRDefault="001C3190" w:rsidP="00B92F3D">
            <w:pPr>
              <w:rPr>
                <w:b/>
              </w:rPr>
            </w:pPr>
            <w:r w:rsidRPr="00EA62CD">
              <w:rPr>
                <w:b/>
              </w:rPr>
              <w:t>АПРЕЛЬ</w:t>
            </w:r>
          </w:p>
          <w:p w:rsidR="001C3190" w:rsidRDefault="001C3190" w:rsidP="00B92F3D">
            <w:pPr>
              <w:rPr>
                <w:b/>
              </w:rPr>
            </w:pPr>
            <w:r>
              <w:rPr>
                <w:b/>
              </w:rPr>
              <w:lastRenderedPageBreak/>
              <w:t>1 неделя</w:t>
            </w:r>
          </w:p>
          <w:p w:rsidR="001C3190" w:rsidRDefault="001C3190" w:rsidP="00B92F3D">
            <w:pPr>
              <w:rPr>
                <w:b/>
              </w:rPr>
            </w:pPr>
          </w:p>
          <w:p w:rsidR="001C3190" w:rsidRPr="00EA62CD" w:rsidRDefault="001C3190" w:rsidP="00B92F3D">
            <w:pPr>
              <w:rPr>
                <w:b/>
              </w:rPr>
            </w:pPr>
            <w:r>
              <w:rPr>
                <w:b/>
              </w:rPr>
              <w:t>Мордовская народная культура и традиции мордвы</w:t>
            </w:r>
          </w:p>
        </w:tc>
        <w:tc>
          <w:tcPr>
            <w:tcW w:w="1647" w:type="dxa"/>
          </w:tcPr>
          <w:p w:rsidR="001C3190" w:rsidRDefault="001C3190" w:rsidP="00B92F3D">
            <w:r>
              <w:lastRenderedPageBreak/>
              <w:t xml:space="preserve">Предметное </w:t>
            </w:r>
            <w:r>
              <w:lastRenderedPageBreak/>
              <w:t>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2A3036">
              <w:rPr>
                <w:b/>
              </w:rPr>
              <w:t>«</w:t>
            </w:r>
            <w:proofErr w:type="spellStart"/>
            <w:r>
              <w:rPr>
                <w:b/>
              </w:rPr>
              <w:t>Алдуня</w:t>
            </w:r>
            <w:proofErr w:type="spellEnd"/>
            <w:r>
              <w:rPr>
                <w:b/>
              </w:rPr>
              <w:t xml:space="preserve"> </w:t>
            </w:r>
            <w:r w:rsidRPr="002A3036">
              <w:rPr>
                <w:b/>
              </w:rPr>
              <w:t>в го</w:t>
            </w:r>
            <w:r>
              <w:rPr>
                <w:b/>
              </w:rPr>
              <w:t>с</w:t>
            </w:r>
            <w:r w:rsidRPr="002A3036">
              <w:rPr>
                <w:b/>
              </w:rPr>
              <w:t>ти пришла»</w:t>
            </w:r>
          </w:p>
          <w:p w:rsidR="001C3190" w:rsidRPr="002A3036" w:rsidRDefault="001C3190" w:rsidP="00B92F3D">
            <w:r>
              <w:t>Программа «Мы в Мордовии живем»</w:t>
            </w:r>
          </w:p>
        </w:tc>
        <w:tc>
          <w:tcPr>
            <w:tcW w:w="2770" w:type="dxa"/>
          </w:tcPr>
          <w:p w:rsidR="001C3190" w:rsidRDefault="001C3190" w:rsidP="00944624">
            <w:r>
              <w:lastRenderedPageBreak/>
              <w:t xml:space="preserve">Формировать первичные </w:t>
            </w:r>
            <w:r>
              <w:lastRenderedPageBreak/>
              <w:t>представления о народах, населяющих Мордовию, об их  языках. Познакомить с куклой в национальной одежде; познакомить с традициями  мордовского народа. Рассказать о быте мордовского народа.</w:t>
            </w:r>
          </w:p>
        </w:tc>
        <w:tc>
          <w:tcPr>
            <w:tcW w:w="2891" w:type="dxa"/>
          </w:tcPr>
          <w:p w:rsidR="001C3190" w:rsidRDefault="001C3190" w:rsidP="002A3036">
            <w:pPr>
              <w:pStyle w:val="a4"/>
              <w:numPr>
                <w:ilvl w:val="0"/>
                <w:numId w:val="31"/>
              </w:numPr>
            </w:pPr>
            <w:r>
              <w:lastRenderedPageBreak/>
              <w:t xml:space="preserve">Рассматривание </w:t>
            </w:r>
            <w:r>
              <w:lastRenderedPageBreak/>
              <w:t>куклы в национальном мордовском костюме.</w:t>
            </w:r>
          </w:p>
          <w:p w:rsidR="001C3190" w:rsidRDefault="001C3190" w:rsidP="002A3036">
            <w:pPr>
              <w:pStyle w:val="a4"/>
              <w:numPr>
                <w:ilvl w:val="0"/>
                <w:numId w:val="31"/>
              </w:numPr>
            </w:pPr>
            <w:r>
              <w:t>Рассматривание книг и альбомов о Мордовии.</w:t>
            </w:r>
          </w:p>
          <w:p w:rsidR="001C3190" w:rsidRDefault="001C3190" w:rsidP="002A3036">
            <w:pPr>
              <w:pStyle w:val="a4"/>
              <w:numPr>
                <w:ilvl w:val="0"/>
                <w:numId w:val="31"/>
              </w:numPr>
            </w:pPr>
            <w:proofErr w:type="gramStart"/>
            <w:r>
              <w:t>П</w:t>
            </w:r>
            <w:proofErr w:type="gramEnd"/>
            <w:r>
              <w:t xml:space="preserve"> /и «В белочек»</w:t>
            </w:r>
          </w:p>
        </w:tc>
        <w:tc>
          <w:tcPr>
            <w:tcW w:w="3060" w:type="dxa"/>
          </w:tcPr>
          <w:p w:rsidR="001C3190" w:rsidRDefault="001C3190" w:rsidP="002A3036">
            <w:r>
              <w:lastRenderedPageBreak/>
              <w:t>1.</w:t>
            </w:r>
            <w:r>
              <w:tab/>
              <w:t xml:space="preserve">Сюжетно-ролевые </w:t>
            </w:r>
            <w:r>
              <w:lastRenderedPageBreak/>
              <w:t>игры.</w:t>
            </w:r>
          </w:p>
          <w:p w:rsidR="001C3190" w:rsidRDefault="001C3190" w:rsidP="002A3036">
            <w:r>
              <w:t>2.</w:t>
            </w:r>
            <w:r>
              <w:tab/>
              <w:t>Рассматривание.</w:t>
            </w:r>
          </w:p>
          <w:p w:rsidR="001C3190" w:rsidRDefault="001C3190" w:rsidP="002A3036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2A3036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2A3036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 xml:space="preserve">Сходить с детьми в </w:t>
            </w:r>
            <w:r>
              <w:lastRenderedPageBreak/>
              <w:t>Мордовский краеведческий музей.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lastRenderedPageBreak/>
              <w:t>АПРЕЛЬ</w:t>
            </w:r>
          </w:p>
          <w:p w:rsidR="001C3190" w:rsidRDefault="001C3190" w:rsidP="00B92F3D">
            <w:r>
              <w:t>2 неделя</w:t>
            </w:r>
          </w:p>
          <w:p w:rsidR="001C3190" w:rsidRDefault="001C3190" w:rsidP="00B92F3D"/>
          <w:p w:rsidR="001C3190" w:rsidRPr="00944624" w:rsidRDefault="001C3190" w:rsidP="00B92F3D">
            <w:pPr>
              <w:rPr>
                <w:b/>
              </w:rPr>
            </w:pPr>
            <w:r w:rsidRPr="00944624">
              <w:rPr>
                <w:b/>
              </w:rPr>
              <w:t>Мордовская народная культура и традиции мордвы</w:t>
            </w:r>
          </w:p>
        </w:tc>
        <w:tc>
          <w:tcPr>
            <w:tcW w:w="1647" w:type="dxa"/>
          </w:tcPr>
          <w:p w:rsidR="001C3190" w:rsidRDefault="001C3190" w:rsidP="00B92F3D">
            <w:r>
              <w:t>Явления окружающей жизни.</w:t>
            </w:r>
          </w:p>
          <w:p w:rsidR="001C3190" w:rsidRDefault="001C3190" w:rsidP="00B92F3D">
            <w:pPr>
              <w:rPr>
                <w:b/>
              </w:rPr>
            </w:pPr>
            <w:r w:rsidRPr="00944624">
              <w:rPr>
                <w:b/>
              </w:rPr>
              <w:t>«Мой поселок»</w:t>
            </w:r>
          </w:p>
          <w:p w:rsidR="001C3190" w:rsidRDefault="001C3190" w:rsidP="00B92F3D">
            <w:proofErr w:type="spellStart"/>
            <w:r>
              <w:t>Дыбина</w:t>
            </w:r>
            <w:proofErr w:type="spellEnd"/>
            <w:r>
              <w:t xml:space="preserve"> О.В. с.35</w:t>
            </w:r>
          </w:p>
          <w:p w:rsidR="001C3190" w:rsidRPr="00944624" w:rsidRDefault="001C3190" w:rsidP="00B92F3D">
            <w:r>
              <w:t>Программа «Мы в Мордовии живем»</w:t>
            </w:r>
          </w:p>
          <w:p w:rsidR="001C3190" w:rsidRDefault="001C3190" w:rsidP="00B92F3D"/>
        </w:tc>
        <w:tc>
          <w:tcPr>
            <w:tcW w:w="2770" w:type="dxa"/>
          </w:tcPr>
          <w:p w:rsidR="001C3190" w:rsidRDefault="001C3190" w:rsidP="00B92F3D">
            <w:r>
              <w:t>Продолжать закреплять знания детей о названии поселка, знакомить с его достопримечательностями. Подвести к пониманию, что люди, которые живут в поселке</w:t>
            </w:r>
            <w:proofErr w:type="gramStart"/>
            <w:r>
              <w:t xml:space="preserve"> ,</w:t>
            </w:r>
            <w:proofErr w:type="gramEnd"/>
            <w:r>
              <w:t>очень стараются, чтобы он был красивым и чистым. Воспитывать чувство гордости за свой поселок.</w:t>
            </w:r>
          </w:p>
        </w:tc>
        <w:tc>
          <w:tcPr>
            <w:tcW w:w="2891" w:type="dxa"/>
          </w:tcPr>
          <w:p w:rsidR="001C3190" w:rsidRDefault="001C3190" w:rsidP="00E109E9">
            <w:pPr>
              <w:pStyle w:val="a4"/>
              <w:numPr>
                <w:ilvl w:val="0"/>
                <w:numId w:val="32"/>
              </w:numPr>
            </w:pPr>
            <w:r>
              <w:t>Составление альбома «Мой поселок»</w:t>
            </w:r>
          </w:p>
          <w:p w:rsidR="001C3190" w:rsidRDefault="001C3190" w:rsidP="00E109E9">
            <w:pPr>
              <w:pStyle w:val="a4"/>
              <w:numPr>
                <w:ilvl w:val="0"/>
                <w:numId w:val="32"/>
              </w:numPr>
            </w:pPr>
            <w:r>
              <w:t>Чтение стихов о Мордовии, о Саранске.</w:t>
            </w:r>
          </w:p>
          <w:p w:rsidR="001C3190" w:rsidRDefault="001C3190" w:rsidP="00E109E9">
            <w:pPr>
              <w:pStyle w:val="a4"/>
              <w:numPr>
                <w:ilvl w:val="0"/>
                <w:numId w:val="32"/>
              </w:numPr>
            </w:pPr>
            <w:proofErr w:type="spellStart"/>
            <w:r>
              <w:t>Мордов</w:t>
            </w:r>
            <w:proofErr w:type="spellEnd"/>
            <w:r>
              <w:t>. игра «Раю-раю»</w:t>
            </w:r>
          </w:p>
        </w:tc>
        <w:tc>
          <w:tcPr>
            <w:tcW w:w="3060" w:type="dxa"/>
          </w:tcPr>
          <w:p w:rsidR="001C3190" w:rsidRDefault="001C3190" w:rsidP="00E109E9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E109E9">
            <w:r>
              <w:t>2.</w:t>
            </w:r>
            <w:r>
              <w:tab/>
              <w:t>Рассматривание.</w:t>
            </w:r>
          </w:p>
          <w:p w:rsidR="001C3190" w:rsidRDefault="001C3190" w:rsidP="00E109E9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E109E9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E109E9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Экскурсия по поселку. Показать детям достопримечательности поселка.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t>Апрель</w:t>
            </w:r>
          </w:p>
          <w:p w:rsidR="001C3190" w:rsidRDefault="001C3190" w:rsidP="00B92F3D">
            <w:r>
              <w:t>3 неделя</w:t>
            </w:r>
          </w:p>
          <w:p w:rsidR="001C3190" w:rsidRDefault="001C3190" w:rsidP="00B92F3D"/>
          <w:p w:rsidR="001C3190" w:rsidRDefault="001C3190" w:rsidP="00B92F3D"/>
          <w:p w:rsidR="001C3190" w:rsidRPr="00E109E9" w:rsidRDefault="001C3190" w:rsidP="00B92F3D">
            <w:pPr>
              <w:rPr>
                <w:b/>
              </w:rPr>
            </w:pPr>
            <w:r w:rsidRPr="00E109E9">
              <w:rPr>
                <w:b/>
              </w:rPr>
              <w:t>Весна</w:t>
            </w:r>
          </w:p>
        </w:tc>
        <w:tc>
          <w:tcPr>
            <w:tcW w:w="1647" w:type="dxa"/>
          </w:tcPr>
          <w:p w:rsidR="001C3190" w:rsidRDefault="001C3190" w:rsidP="00B92F3D">
            <w:pPr>
              <w:rPr>
                <w:b/>
              </w:rPr>
            </w:pPr>
            <w:r>
              <w:t>Формирование элементарных экологических  представлений.</w:t>
            </w:r>
            <w:r w:rsidRPr="00B70F51">
              <w:rPr>
                <w:b/>
              </w:rPr>
              <w:t xml:space="preserve"> «</w:t>
            </w:r>
            <w:r>
              <w:rPr>
                <w:b/>
              </w:rPr>
              <w:t>Экологическая тропа весной</w:t>
            </w:r>
            <w:r w:rsidRPr="00B70F51">
              <w:rPr>
                <w:b/>
              </w:rPr>
              <w:t>»</w:t>
            </w:r>
          </w:p>
          <w:p w:rsidR="001C3190" w:rsidRPr="001A5434" w:rsidRDefault="001C3190" w:rsidP="00B92F3D">
            <w:proofErr w:type="spellStart"/>
            <w:r w:rsidRPr="001A5434">
              <w:t>Соломенникова</w:t>
            </w:r>
            <w:proofErr w:type="spellEnd"/>
            <w:r w:rsidRPr="001A5434">
              <w:t xml:space="preserve"> О.А. с.44</w:t>
            </w:r>
          </w:p>
          <w:p w:rsidR="001C3190" w:rsidRPr="00B70F51" w:rsidRDefault="001C3190" w:rsidP="00B92F3D"/>
        </w:tc>
        <w:tc>
          <w:tcPr>
            <w:tcW w:w="2770" w:type="dxa"/>
          </w:tcPr>
          <w:p w:rsidR="001C3190" w:rsidRDefault="001C3190" w:rsidP="00B92F3D">
            <w:r>
              <w:t>Расширять представления детей о весенних изменениях в природе. Показать весенние изменения в весенний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2891" w:type="dxa"/>
          </w:tcPr>
          <w:p w:rsidR="001C3190" w:rsidRDefault="001C3190" w:rsidP="00B70F51">
            <w:pPr>
              <w:pStyle w:val="a4"/>
              <w:numPr>
                <w:ilvl w:val="0"/>
                <w:numId w:val="33"/>
              </w:numPr>
            </w:pPr>
            <w:r>
              <w:t xml:space="preserve">Рассматривание иллюстраций и фотографий, изображающих природу. </w:t>
            </w:r>
          </w:p>
          <w:p w:rsidR="001C3190" w:rsidRDefault="001C3190" w:rsidP="00B70F51">
            <w:pPr>
              <w:pStyle w:val="a4"/>
              <w:numPr>
                <w:ilvl w:val="0"/>
                <w:numId w:val="33"/>
              </w:numPr>
            </w:pPr>
            <w:r>
              <w:t>Наблюдение за птицами.</w:t>
            </w:r>
          </w:p>
          <w:p w:rsidR="001C3190" w:rsidRDefault="001C3190" w:rsidP="00B70F51">
            <w:pPr>
              <w:pStyle w:val="a4"/>
              <w:numPr>
                <w:ilvl w:val="0"/>
                <w:numId w:val="33"/>
              </w:numPr>
            </w:pPr>
            <w:r>
              <w:t>Рассматривание деревьев</w:t>
            </w:r>
            <w:proofErr w:type="gramStart"/>
            <w:r>
              <w:t xml:space="preserve"> ,</w:t>
            </w:r>
            <w:proofErr w:type="gramEnd"/>
            <w:r>
              <w:t xml:space="preserve"> растущих на участке.</w:t>
            </w:r>
          </w:p>
          <w:p w:rsidR="001C3190" w:rsidRDefault="001C3190" w:rsidP="00B70F51">
            <w:pPr>
              <w:pStyle w:val="a4"/>
              <w:numPr>
                <w:ilvl w:val="0"/>
                <w:numId w:val="33"/>
              </w:numPr>
            </w:pPr>
            <w:r>
              <w:t>Беседы о животных и насекомых весной.</w:t>
            </w:r>
          </w:p>
          <w:p w:rsidR="001C3190" w:rsidRDefault="001C3190" w:rsidP="00B70F51">
            <w:pPr>
              <w:pStyle w:val="a4"/>
              <w:numPr>
                <w:ilvl w:val="0"/>
                <w:numId w:val="33"/>
              </w:numPr>
            </w:pPr>
            <w:r>
              <w:lastRenderedPageBreak/>
              <w:t>Заучивание стихотворения  А. Прокопьева «Березка»</w:t>
            </w:r>
          </w:p>
          <w:p w:rsidR="001C3190" w:rsidRDefault="001C3190" w:rsidP="00B70F51">
            <w:pPr>
              <w:pStyle w:val="a4"/>
            </w:pPr>
          </w:p>
        </w:tc>
        <w:tc>
          <w:tcPr>
            <w:tcW w:w="3060" w:type="dxa"/>
          </w:tcPr>
          <w:p w:rsidR="001C3190" w:rsidRDefault="001C3190" w:rsidP="00B70F51">
            <w:r>
              <w:lastRenderedPageBreak/>
              <w:t>1.</w:t>
            </w:r>
            <w:r>
              <w:tab/>
              <w:t>Сюжетно-ролевые игры.</w:t>
            </w:r>
          </w:p>
          <w:p w:rsidR="001C3190" w:rsidRDefault="001C3190" w:rsidP="00B70F51">
            <w:r>
              <w:t>2.</w:t>
            </w:r>
            <w:r>
              <w:tab/>
              <w:t>Рассматривание.</w:t>
            </w:r>
          </w:p>
          <w:p w:rsidR="001C3190" w:rsidRDefault="001C3190" w:rsidP="00B70F51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B70F51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B70F51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Рисование дерева.</w:t>
            </w:r>
          </w:p>
          <w:p w:rsidR="001C3190" w:rsidRDefault="001C3190" w:rsidP="00B70F51"/>
          <w:p w:rsidR="001C3190" w:rsidRDefault="001C3190" w:rsidP="00B70F51">
            <w:r>
              <w:t xml:space="preserve">Слушание </w:t>
            </w:r>
            <w:proofErr w:type="spellStart"/>
            <w:r>
              <w:t>р.н</w:t>
            </w:r>
            <w:proofErr w:type="gramStart"/>
            <w:r>
              <w:t>.п</w:t>
            </w:r>
            <w:proofErr w:type="gramEnd"/>
            <w:r>
              <w:t>есни</w:t>
            </w:r>
            <w:proofErr w:type="spellEnd"/>
            <w:r>
              <w:t xml:space="preserve"> «Во поле березка стояла».</w:t>
            </w:r>
          </w:p>
          <w:p w:rsidR="001C3190" w:rsidRPr="00B70F51" w:rsidRDefault="001C3190" w:rsidP="00B70F51"/>
        </w:tc>
      </w:tr>
      <w:tr w:rsidR="00F361D5" w:rsidTr="006B708B">
        <w:tc>
          <w:tcPr>
            <w:tcW w:w="1951" w:type="dxa"/>
          </w:tcPr>
          <w:p w:rsidR="001C3190" w:rsidRDefault="001C3190" w:rsidP="00B92F3D">
            <w:r>
              <w:lastRenderedPageBreak/>
              <w:t xml:space="preserve">Апрель </w:t>
            </w:r>
          </w:p>
          <w:p w:rsidR="001C3190" w:rsidRDefault="001C3190" w:rsidP="00B92F3D">
            <w:r>
              <w:t>4 неделя</w:t>
            </w:r>
          </w:p>
          <w:p w:rsidR="001C3190" w:rsidRDefault="001C3190" w:rsidP="00B92F3D"/>
          <w:p w:rsidR="001C3190" w:rsidRPr="00B70F51" w:rsidRDefault="001C3190" w:rsidP="00B92F3D">
            <w:pPr>
              <w:rPr>
                <w:b/>
              </w:rPr>
            </w:pPr>
            <w:r w:rsidRPr="00B70F51">
              <w:rPr>
                <w:b/>
              </w:rPr>
              <w:t>День Победы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</w:t>
            </w:r>
          </w:p>
          <w:p w:rsidR="001C3190" w:rsidRDefault="001C3190" w:rsidP="00B92F3D">
            <w:r>
              <w:t>окружение.</w:t>
            </w:r>
          </w:p>
          <w:p w:rsidR="001C3190" w:rsidRDefault="001C3190" w:rsidP="00B92F3D">
            <w:pPr>
              <w:rPr>
                <w:b/>
              </w:rPr>
            </w:pPr>
            <w:r w:rsidRPr="001A5434">
              <w:rPr>
                <w:b/>
              </w:rPr>
              <w:t>«Поможем Незнайке вылепить посуду»</w:t>
            </w:r>
          </w:p>
          <w:p w:rsidR="001C3190" w:rsidRPr="001A5434" w:rsidRDefault="001C3190" w:rsidP="00B92F3D">
            <w:proofErr w:type="spellStart"/>
            <w:r>
              <w:t>Соломенникова</w:t>
            </w:r>
            <w:proofErr w:type="spellEnd"/>
            <w:r>
              <w:t xml:space="preserve"> О.А.с.42</w:t>
            </w:r>
          </w:p>
        </w:tc>
        <w:tc>
          <w:tcPr>
            <w:tcW w:w="2770" w:type="dxa"/>
          </w:tcPr>
          <w:p w:rsidR="001C3190" w:rsidRDefault="001C3190" w:rsidP="00B92F3D">
            <w: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посуду.</w:t>
            </w:r>
          </w:p>
        </w:tc>
        <w:tc>
          <w:tcPr>
            <w:tcW w:w="2891" w:type="dxa"/>
          </w:tcPr>
          <w:p w:rsidR="001C3190" w:rsidRDefault="001C3190" w:rsidP="00C96C27">
            <w:pPr>
              <w:pStyle w:val="a4"/>
              <w:numPr>
                <w:ilvl w:val="0"/>
                <w:numId w:val="35"/>
              </w:numPr>
            </w:pPr>
            <w:r>
              <w:t>Игры с песком.</w:t>
            </w:r>
          </w:p>
          <w:p w:rsidR="001C3190" w:rsidRDefault="001C3190" w:rsidP="00C96C27">
            <w:pPr>
              <w:pStyle w:val="a4"/>
              <w:numPr>
                <w:ilvl w:val="0"/>
                <w:numId w:val="35"/>
              </w:numPr>
            </w:pPr>
            <w:r>
              <w:t>Лепка изделий из глины.</w:t>
            </w:r>
          </w:p>
          <w:p w:rsidR="001C3190" w:rsidRDefault="001C3190" w:rsidP="00C96C27">
            <w:pPr>
              <w:pStyle w:val="a4"/>
              <w:numPr>
                <w:ilvl w:val="0"/>
                <w:numId w:val="35"/>
              </w:numPr>
            </w:pPr>
            <w:r>
              <w:t>Роспись глиняных изделий.</w:t>
            </w:r>
          </w:p>
          <w:p w:rsidR="001C3190" w:rsidRDefault="001C3190" w:rsidP="00C96C27">
            <w:pPr>
              <w:pStyle w:val="a4"/>
              <w:numPr>
                <w:ilvl w:val="0"/>
                <w:numId w:val="35"/>
              </w:numPr>
            </w:pPr>
            <w:r>
              <w:t xml:space="preserve">Рассматривание дымковских и </w:t>
            </w:r>
            <w:proofErr w:type="spellStart"/>
            <w:r>
              <w:t>филимоновских</w:t>
            </w:r>
            <w:proofErr w:type="spellEnd"/>
            <w:r>
              <w:t xml:space="preserve"> игрушек.</w:t>
            </w:r>
          </w:p>
        </w:tc>
        <w:tc>
          <w:tcPr>
            <w:tcW w:w="3060" w:type="dxa"/>
          </w:tcPr>
          <w:p w:rsidR="001C3190" w:rsidRDefault="001C3190" w:rsidP="001A5434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1A5434">
            <w:r>
              <w:t>2.</w:t>
            </w:r>
            <w:r>
              <w:tab/>
              <w:t>Рассматривание.</w:t>
            </w:r>
          </w:p>
          <w:p w:rsidR="001C3190" w:rsidRDefault="001C3190" w:rsidP="001A5434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1A5434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1A5434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C96C27">
            <w:r>
              <w:t xml:space="preserve">Лепить различные предметы вместе с детьми. 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C96C27">
            <w:pPr>
              <w:jc w:val="center"/>
              <w:rPr>
                <w:b/>
              </w:rPr>
            </w:pPr>
            <w:r w:rsidRPr="00C96C27">
              <w:rPr>
                <w:b/>
              </w:rPr>
              <w:t>МАЙ</w:t>
            </w:r>
          </w:p>
          <w:p w:rsidR="001C3190" w:rsidRDefault="001C3190" w:rsidP="00C96C27">
            <w:pPr>
              <w:jc w:val="center"/>
              <w:rPr>
                <w:b/>
              </w:rPr>
            </w:pPr>
            <w:r>
              <w:rPr>
                <w:b/>
              </w:rPr>
              <w:t>1 НЕДЕЛЯ</w:t>
            </w:r>
          </w:p>
          <w:p w:rsidR="001C3190" w:rsidRDefault="001C3190" w:rsidP="00C96C27">
            <w:pPr>
              <w:jc w:val="center"/>
              <w:rPr>
                <w:b/>
              </w:rPr>
            </w:pPr>
          </w:p>
          <w:p w:rsidR="001C3190" w:rsidRDefault="001C3190" w:rsidP="00C96C27">
            <w:pPr>
              <w:jc w:val="center"/>
              <w:rPr>
                <w:b/>
              </w:rPr>
            </w:pPr>
          </w:p>
          <w:p w:rsidR="001C3190" w:rsidRPr="00C96C27" w:rsidRDefault="001C3190" w:rsidP="00C96C27">
            <w:pPr>
              <w:jc w:val="center"/>
              <w:rPr>
                <w:b/>
              </w:rPr>
            </w:pPr>
            <w:r>
              <w:rPr>
                <w:b/>
              </w:rPr>
              <w:t>День Победы</w:t>
            </w:r>
          </w:p>
        </w:tc>
        <w:tc>
          <w:tcPr>
            <w:tcW w:w="1647" w:type="dxa"/>
          </w:tcPr>
          <w:p w:rsidR="001C3190" w:rsidRDefault="001C3190" w:rsidP="00B92F3D">
            <w:r>
              <w:t>Явление окружающей жизни.</w:t>
            </w:r>
          </w:p>
          <w:p w:rsidR="001C3190" w:rsidRDefault="001C3190" w:rsidP="00B92F3D">
            <w:pPr>
              <w:rPr>
                <w:b/>
              </w:rPr>
            </w:pPr>
            <w:r w:rsidRPr="00C96C27">
              <w:rPr>
                <w:b/>
              </w:rPr>
              <w:t>«День Победы»</w:t>
            </w:r>
          </w:p>
          <w:p w:rsidR="001C3190" w:rsidRPr="00C96C27" w:rsidRDefault="001C3190" w:rsidP="00B92F3D"/>
        </w:tc>
        <w:tc>
          <w:tcPr>
            <w:tcW w:w="2770" w:type="dxa"/>
          </w:tcPr>
          <w:p w:rsidR="001C3190" w:rsidRDefault="001C3190" w:rsidP="00B92F3D">
            <w:r>
              <w:t>Рассказать детям о Дне Победы, о героизме людей во время войны. Закрепить понятие «Защитник Отечества». Воспитывать гордость за наших воинов.</w:t>
            </w:r>
          </w:p>
        </w:tc>
        <w:tc>
          <w:tcPr>
            <w:tcW w:w="2891" w:type="dxa"/>
          </w:tcPr>
          <w:p w:rsidR="001C3190" w:rsidRDefault="001C3190" w:rsidP="00C50B50">
            <w:pPr>
              <w:pStyle w:val="a4"/>
              <w:numPr>
                <w:ilvl w:val="0"/>
                <w:numId w:val="36"/>
              </w:numPr>
            </w:pPr>
            <w:r>
              <w:t>Экскурсия к памятнику Павшим воинам с возложением цветов.</w:t>
            </w:r>
          </w:p>
          <w:p w:rsidR="001C3190" w:rsidRDefault="001C3190" w:rsidP="00C50B50">
            <w:pPr>
              <w:pStyle w:val="a4"/>
              <w:numPr>
                <w:ilvl w:val="0"/>
                <w:numId w:val="36"/>
              </w:numPr>
            </w:pPr>
            <w:r>
              <w:t>Украшение группы плакатами, флажками.</w:t>
            </w:r>
          </w:p>
          <w:p w:rsidR="001C3190" w:rsidRDefault="001C3190" w:rsidP="00C50B50">
            <w:pPr>
              <w:pStyle w:val="a4"/>
              <w:numPr>
                <w:ilvl w:val="0"/>
                <w:numId w:val="36"/>
              </w:numPr>
            </w:pPr>
            <w:r>
              <w:t>Заучивание песен и стихотворений по теме.</w:t>
            </w:r>
          </w:p>
          <w:p w:rsidR="001C3190" w:rsidRDefault="001C3190" w:rsidP="00C50B50">
            <w:pPr>
              <w:pStyle w:val="a4"/>
              <w:numPr>
                <w:ilvl w:val="0"/>
                <w:numId w:val="36"/>
              </w:numPr>
            </w:pPr>
            <w:r>
              <w:t>Рассматривание иллюстраций.</w:t>
            </w:r>
          </w:p>
        </w:tc>
        <w:tc>
          <w:tcPr>
            <w:tcW w:w="3060" w:type="dxa"/>
          </w:tcPr>
          <w:p w:rsidR="001C3190" w:rsidRDefault="001C3190" w:rsidP="00C50B50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C50B50">
            <w:r>
              <w:t>2.</w:t>
            </w:r>
            <w:r>
              <w:tab/>
              <w:t>Рассматривание.</w:t>
            </w:r>
          </w:p>
          <w:p w:rsidR="001C3190" w:rsidRDefault="001C3190" w:rsidP="00C50B50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C50B50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C50B50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Сходить с детьми на митинг, посвященный Дню Победы.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C50B50">
            <w:pPr>
              <w:jc w:val="center"/>
            </w:pPr>
            <w:r>
              <w:t>Май</w:t>
            </w:r>
          </w:p>
          <w:p w:rsidR="001C3190" w:rsidRDefault="001C3190" w:rsidP="00C50B50">
            <w:pPr>
              <w:jc w:val="center"/>
            </w:pPr>
            <w:r>
              <w:t xml:space="preserve">2 неделя </w:t>
            </w:r>
          </w:p>
          <w:p w:rsidR="001C3190" w:rsidRDefault="001C3190" w:rsidP="00C50B50">
            <w:pPr>
              <w:jc w:val="center"/>
            </w:pPr>
          </w:p>
          <w:p w:rsidR="001C3190" w:rsidRDefault="001C3190" w:rsidP="00C50B50">
            <w:pPr>
              <w:jc w:val="center"/>
            </w:pPr>
          </w:p>
          <w:p w:rsidR="001C3190" w:rsidRPr="00C50B50" w:rsidRDefault="001C3190" w:rsidP="00AC56F4">
            <w:pPr>
              <w:jc w:val="center"/>
              <w:rPr>
                <w:b/>
              </w:rPr>
            </w:pPr>
            <w:r w:rsidRPr="00C50B50">
              <w:rPr>
                <w:b/>
              </w:rPr>
              <w:t>Л</w:t>
            </w:r>
            <w:r>
              <w:rPr>
                <w:b/>
              </w:rPr>
              <w:t>ЕТО</w:t>
            </w:r>
          </w:p>
        </w:tc>
        <w:tc>
          <w:tcPr>
            <w:tcW w:w="1647" w:type="dxa"/>
          </w:tcPr>
          <w:p w:rsidR="001C3190" w:rsidRDefault="001C3190" w:rsidP="00B92F3D">
            <w:r>
              <w:t>Предметное окружение.</w:t>
            </w:r>
          </w:p>
          <w:p w:rsidR="001C3190" w:rsidRPr="00C31647" w:rsidRDefault="001C3190" w:rsidP="00B92F3D">
            <w:pPr>
              <w:rPr>
                <w:b/>
              </w:rPr>
            </w:pPr>
            <w:r w:rsidRPr="00C31647">
              <w:rPr>
                <w:b/>
              </w:rPr>
              <w:t>«Путешествие в прошлое одежды»</w:t>
            </w:r>
          </w:p>
          <w:p w:rsidR="001C3190" w:rsidRPr="00C31647" w:rsidRDefault="001C3190" w:rsidP="00C31647">
            <w:proofErr w:type="spellStart"/>
            <w:r>
              <w:t>Дыбина</w:t>
            </w:r>
            <w:proofErr w:type="spellEnd"/>
            <w:r>
              <w:t xml:space="preserve"> О.В.с.37</w:t>
            </w:r>
          </w:p>
        </w:tc>
        <w:tc>
          <w:tcPr>
            <w:tcW w:w="2770" w:type="dxa"/>
          </w:tcPr>
          <w:p w:rsidR="001C3190" w:rsidRDefault="001C3190" w:rsidP="00B92F3D">
            <w:r>
              <w:t xml:space="preserve">Знакомить детей с назначением и функциями предметов одежды, необходимых для жизни человека. Учить устанавливать связи между материалом и </w:t>
            </w:r>
            <w:r>
              <w:lastRenderedPageBreak/>
              <w:t>способом применения предметов одежды.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2891" w:type="dxa"/>
          </w:tcPr>
          <w:p w:rsidR="001C3190" w:rsidRDefault="001C3190" w:rsidP="00C31647">
            <w:pPr>
              <w:pStyle w:val="a4"/>
              <w:numPr>
                <w:ilvl w:val="0"/>
                <w:numId w:val="37"/>
              </w:numPr>
            </w:pPr>
            <w:r>
              <w:lastRenderedPageBreak/>
              <w:t>Рассматривание  иллюстраций по теме.</w:t>
            </w:r>
          </w:p>
          <w:p w:rsidR="001C3190" w:rsidRDefault="001C3190" w:rsidP="00C31647">
            <w:pPr>
              <w:pStyle w:val="a4"/>
              <w:numPr>
                <w:ilvl w:val="0"/>
                <w:numId w:val="37"/>
              </w:numPr>
            </w:pPr>
            <w:r>
              <w:t>Д /и на классификацию предметов.</w:t>
            </w:r>
          </w:p>
        </w:tc>
        <w:tc>
          <w:tcPr>
            <w:tcW w:w="3060" w:type="dxa"/>
          </w:tcPr>
          <w:p w:rsidR="001C3190" w:rsidRDefault="001C3190" w:rsidP="007B33CD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7B33CD">
            <w:r>
              <w:t>2.</w:t>
            </w:r>
            <w:r>
              <w:tab/>
              <w:t>Рассматривание.</w:t>
            </w:r>
          </w:p>
          <w:p w:rsidR="001C3190" w:rsidRDefault="001C3190" w:rsidP="007B33CD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7B33CD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7B33CD">
            <w:r>
              <w:lastRenderedPageBreak/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lastRenderedPageBreak/>
              <w:t>Разукрасить силуэты  бумажных платьев</w:t>
            </w:r>
            <w:proofErr w:type="gramStart"/>
            <w:r>
              <w:t xml:space="preserve"> .</w:t>
            </w:r>
            <w:proofErr w:type="gramEnd"/>
          </w:p>
        </w:tc>
      </w:tr>
      <w:tr w:rsidR="00F361D5" w:rsidTr="006B708B">
        <w:tc>
          <w:tcPr>
            <w:tcW w:w="1951" w:type="dxa"/>
          </w:tcPr>
          <w:p w:rsidR="001C3190" w:rsidRDefault="001C3190" w:rsidP="00AC56F4">
            <w:pPr>
              <w:jc w:val="center"/>
              <w:rPr>
                <w:b/>
              </w:rPr>
            </w:pPr>
            <w:r w:rsidRPr="00AC56F4">
              <w:rPr>
                <w:b/>
              </w:rPr>
              <w:lastRenderedPageBreak/>
              <w:t>Май</w:t>
            </w:r>
          </w:p>
          <w:p w:rsidR="001C3190" w:rsidRDefault="001C3190" w:rsidP="00AC56F4">
            <w:pPr>
              <w:jc w:val="center"/>
            </w:pPr>
            <w:r w:rsidRPr="00AC56F4">
              <w:t>3 неделя</w:t>
            </w:r>
          </w:p>
          <w:p w:rsidR="001C3190" w:rsidRDefault="001C3190" w:rsidP="00AC56F4">
            <w:pPr>
              <w:jc w:val="center"/>
            </w:pPr>
          </w:p>
          <w:p w:rsidR="001C3190" w:rsidRDefault="001C3190" w:rsidP="00AC56F4">
            <w:pPr>
              <w:jc w:val="center"/>
            </w:pPr>
          </w:p>
          <w:p w:rsidR="001C3190" w:rsidRPr="00AC56F4" w:rsidRDefault="001C3190" w:rsidP="00AC56F4">
            <w:pPr>
              <w:jc w:val="center"/>
              <w:rPr>
                <w:b/>
              </w:rPr>
            </w:pPr>
            <w:r w:rsidRPr="00AC56F4">
              <w:rPr>
                <w:b/>
              </w:rPr>
              <w:t>ЛЕТО</w:t>
            </w:r>
          </w:p>
        </w:tc>
        <w:tc>
          <w:tcPr>
            <w:tcW w:w="1647" w:type="dxa"/>
          </w:tcPr>
          <w:p w:rsidR="001C3190" w:rsidRDefault="001C3190" w:rsidP="00AC56F4">
            <w:r>
              <w:t>Природное окружение</w:t>
            </w:r>
          </w:p>
          <w:p w:rsidR="001C3190" w:rsidRDefault="001C3190" w:rsidP="00B92F3D">
            <w:pPr>
              <w:rPr>
                <w:b/>
              </w:rPr>
            </w:pPr>
            <w:r w:rsidRPr="00AC56F4">
              <w:rPr>
                <w:b/>
              </w:rPr>
              <w:t xml:space="preserve"> «Все цветы разные»</w:t>
            </w:r>
          </w:p>
          <w:p w:rsidR="001C3190" w:rsidRDefault="001C3190" w:rsidP="00B92F3D">
            <w:r>
              <w:t>Комплексные занятия</w:t>
            </w:r>
            <w:proofErr w:type="gramStart"/>
            <w:r>
              <w:t xml:space="preserve"> .</w:t>
            </w:r>
            <w:proofErr w:type="gramEnd"/>
          </w:p>
          <w:p w:rsidR="001C3190" w:rsidRDefault="001C3190" w:rsidP="00B92F3D">
            <w:proofErr w:type="spellStart"/>
            <w:r>
              <w:t>Н.Е.Веракса</w:t>
            </w:r>
            <w:proofErr w:type="spellEnd"/>
          </w:p>
          <w:p w:rsidR="001C3190" w:rsidRDefault="001C3190" w:rsidP="00B92F3D">
            <w:proofErr w:type="spellStart"/>
            <w:r>
              <w:t>Т.С.Комарова</w:t>
            </w:r>
            <w:proofErr w:type="spellEnd"/>
          </w:p>
          <w:p w:rsidR="001C3190" w:rsidRDefault="001C3190" w:rsidP="00B92F3D">
            <w:proofErr w:type="spellStart"/>
            <w:r>
              <w:t>М.А.Васильева</w:t>
            </w:r>
            <w:proofErr w:type="spellEnd"/>
          </w:p>
          <w:p w:rsidR="001C3190" w:rsidRPr="00AC56F4" w:rsidRDefault="001C3190" w:rsidP="00B92F3D">
            <w:r>
              <w:t xml:space="preserve"> с.</w:t>
            </w:r>
          </w:p>
        </w:tc>
        <w:tc>
          <w:tcPr>
            <w:tcW w:w="2770" w:type="dxa"/>
          </w:tcPr>
          <w:p w:rsidR="001C3190" w:rsidRDefault="001C3190" w:rsidP="00B92F3D">
            <w:r>
              <w:t>Учить наблюдать за цветами на клумбе и за травой. Учить рассматривать одуванчик и замечать отличительные признаки растений.</w:t>
            </w:r>
          </w:p>
        </w:tc>
        <w:tc>
          <w:tcPr>
            <w:tcW w:w="2891" w:type="dxa"/>
          </w:tcPr>
          <w:p w:rsidR="001C3190" w:rsidRDefault="001C3190" w:rsidP="00AC56F4">
            <w:pPr>
              <w:pStyle w:val="a4"/>
              <w:numPr>
                <w:ilvl w:val="0"/>
                <w:numId w:val="38"/>
              </w:numPr>
            </w:pPr>
            <w:r>
              <w:t>Д /и на классификацию</w:t>
            </w:r>
          </w:p>
          <w:p w:rsidR="001C3190" w:rsidRDefault="001C3190" w:rsidP="00AC56F4">
            <w:pPr>
              <w:pStyle w:val="a4"/>
              <w:numPr>
                <w:ilvl w:val="0"/>
                <w:numId w:val="38"/>
              </w:numPr>
            </w:pPr>
            <w:r>
              <w:t>Разучивание стихов и песен о цветах</w:t>
            </w:r>
          </w:p>
        </w:tc>
        <w:tc>
          <w:tcPr>
            <w:tcW w:w="3060" w:type="dxa"/>
          </w:tcPr>
          <w:p w:rsidR="001C3190" w:rsidRDefault="001C3190" w:rsidP="007B33CD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7B33CD">
            <w:r>
              <w:t>2.</w:t>
            </w:r>
            <w:r>
              <w:tab/>
              <w:t>Рассматривание.</w:t>
            </w:r>
          </w:p>
          <w:p w:rsidR="001C3190" w:rsidRDefault="001C3190" w:rsidP="007B33CD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7B33CD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7B33CD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Во время прогулки с ребенком обратить внимание на красоту природы.</w:t>
            </w:r>
          </w:p>
        </w:tc>
      </w:tr>
      <w:tr w:rsidR="00F361D5" w:rsidTr="006B708B">
        <w:tc>
          <w:tcPr>
            <w:tcW w:w="1951" w:type="dxa"/>
          </w:tcPr>
          <w:p w:rsidR="001C3190" w:rsidRDefault="001C3190" w:rsidP="00AC56F4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  <w:p w:rsidR="001C3190" w:rsidRDefault="001C3190" w:rsidP="00AC56F4">
            <w:pPr>
              <w:jc w:val="center"/>
            </w:pPr>
            <w:r>
              <w:t>4 неделя</w:t>
            </w:r>
          </w:p>
          <w:p w:rsidR="001C3190" w:rsidRDefault="001C3190" w:rsidP="00AC56F4">
            <w:pPr>
              <w:jc w:val="center"/>
            </w:pPr>
          </w:p>
          <w:p w:rsidR="001C3190" w:rsidRPr="00AC56F4" w:rsidRDefault="001C3190" w:rsidP="00AC56F4">
            <w:pPr>
              <w:jc w:val="center"/>
              <w:rPr>
                <w:b/>
              </w:rPr>
            </w:pPr>
            <w:r w:rsidRPr="00AC56F4">
              <w:rPr>
                <w:b/>
              </w:rPr>
              <w:t>ЛЕТО</w:t>
            </w:r>
          </w:p>
          <w:p w:rsidR="001C3190" w:rsidRPr="00AC56F4" w:rsidRDefault="001C3190" w:rsidP="00AC56F4">
            <w:pPr>
              <w:jc w:val="center"/>
            </w:pPr>
          </w:p>
        </w:tc>
        <w:tc>
          <w:tcPr>
            <w:tcW w:w="1647" w:type="dxa"/>
          </w:tcPr>
          <w:p w:rsidR="001C3190" w:rsidRDefault="001C3190" w:rsidP="00AC56F4">
            <w:r>
              <w:t>Формирование элементарных экологических представлений.</w:t>
            </w:r>
          </w:p>
          <w:p w:rsidR="001C3190" w:rsidRDefault="001C3190" w:rsidP="00B92F3D">
            <w:pPr>
              <w:rPr>
                <w:b/>
              </w:rPr>
            </w:pPr>
            <w:r w:rsidRPr="00B51F4F">
              <w:rPr>
                <w:b/>
              </w:rPr>
              <w:t>«Здравствуй, ласточка»</w:t>
            </w:r>
          </w:p>
          <w:p w:rsidR="001C3190" w:rsidRDefault="001C3190" w:rsidP="00B92F3D">
            <w:r>
              <w:t>Комплексные занятия.</w:t>
            </w:r>
          </w:p>
          <w:p w:rsidR="001C3190" w:rsidRDefault="001C3190" w:rsidP="00B92F3D">
            <w:proofErr w:type="spellStart"/>
            <w:r>
              <w:t>Н.Е.Веракса</w:t>
            </w:r>
            <w:proofErr w:type="spellEnd"/>
          </w:p>
          <w:p w:rsidR="001C3190" w:rsidRDefault="001C3190" w:rsidP="00B92F3D">
            <w:proofErr w:type="spellStart"/>
            <w:r>
              <w:t>Т.С.Комарова</w:t>
            </w:r>
            <w:proofErr w:type="spellEnd"/>
          </w:p>
          <w:p w:rsidR="001C3190" w:rsidRDefault="001C3190" w:rsidP="00B92F3D">
            <w:proofErr w:type="spellStart"/>
            <w:r>
              <w:t>М.А.Васильева</w:t>
            </w:r>
            <w:proofErr w:type="spellEnd"/>
          </w:p>
          <w:p w:rsidR="001C3190" w:rsidRPr="00B51F4F" w:rsidRDefault="001C3190" w:rsidP="00B92F3D">
            <w:r>
              <w:t>С.</w:t>
            </w:r>
          </w:p>
        </w:tc>
        <w:tc>
          <w:tcPr>
            <w:tcW w:w="2770" w:type="dxa"/>
          </w:tcPr>
          <w:p w:rsidR="001C3190" w:rsidRDefault="001C3190" w:rsidP="00B92F3D">
            <w:r>
              <w:t>Дать представления о перелетных птицах. Воспитывать доброжелательное отношение к ним. Учить  рисовать ласточку.</w:t>
            </w:r>
          </w:p>
        </w:tc>
        <w:tc>
          <w:tcPr>
            <w:tcW w:w="2891" w:type="dxa"/>
          </w:tcPr>
          <w:p w:rsidR="001C3190" w:rsidRDefault="001C3190" w:rsidP="00B51F4F">
            <w:pPr>
              <w:pStyle w:val="a4"/>
              <w:numPr>
                <w:ilvl w:val="0"/>
                <w:numId w:val="39"/>
              </w:numPr>
            </w:pPr>
            <w:r>
              <w:t>Д /и « Четвертый лишний», узнай по описанию.</w:t>
            </w:r>
          </w:p>
          <w:p w:rsidR="001C3190" w:rsidRDefault="001C3190" w:rsidP="00B51F4F">
            <w:pPr>
              <w:pStyle w:val="a4"/>
              <w:numPr>
                <w:ilvl w:val="0"/>
                <w:numId w:val="39"/>
              </w:numPr>
            </w:pPr>
            <w:r>
              <w:t>Чтение стихов</w:t>
            </w:r>
          </w:p>
          <w:p w:rsidR="001C3190" w:rsidRDefault="001C3190" w:rsidP="00B51F4F">
            <w:pPr>
              <w:pStyle w:val="a4"/>
              <w:numPr>
                <w:ilvl w:val="0"/>
                <w:numId w:val="39"/>
              </w:numPr>
            </w:pPr>
            <w:proofErr w:type="gramStart"/>
            <w:r>
              <w:t>П</w:t>
            </w:r>
            <w:proofErr w:type="gramEnd"/>
            <w:r>
              <w:t xml:space="preserve"> /и  «Ласточки и пчелы»</w:t>
            </w:r>
          </w:p>
          <w:p w:rsidR="001C3190" w:rsidRDefault="001C3190" w:rsidP="00B51F4F">
            <w:pPr>
              <w:pStyle w:val="a4"/>
            </w:pPr>
          </w:p>
        </w:tc>
        <w:tc>
          <w:tcPr>
            <w:tcW w:w="3060" w:type="dxa"/>
          </w:tcPr>
          <w:p w:rsidR="001C3190" w:rsidRDefault="001C3190" w:rsidP="007B33CD">
            <w:r>
              <w:t>1.</w:t>
            </w:r>
            <w:r>
              <w:tab/>
              <w:t>Сюжетно-ролевые игры.</w:t>
            </w:r>
          </w:p>
          <w:p w:rsidR="001C3190" w:rsidRDefault="001C3190" w:rsidP="007B33CD">
            <w:r>
              <w:t>2.</w:t>
            </w:r>
            <w:r>
              <w:tab/>
              <w:t>Рассматривание.</w:t>
            </w:r>
          </w:p>
          <w:p w:rsidR="001C3190" w:rsidRDefault="001C3190" w:rsidP="007B33CD">
            <w:r>
              <w:t>3.</w:t>
            </w:r>
            <w:r>
              <w:tab/>
              <w:t>Игра-экспериментирование.</w:t>
            </w:r>
          </w:p>
          <w:p w:rsidR="001C3190" w:rsidRDefault="001C3190" w:rsidP="007B33CD">
            <w:r>
              <w:t>4.</w:t>
            </w:r>
            <w:r>
              <w:tab/>
              <w:t>Исследовательская деятельность.</w:t>
            </w:r>
          </w:p>
          <w:p w:rsidR="001C3190" w:rsidRDefault="001C3190" w:rsidP="007B33CD">
            <w:r>
              <w:t>5.</w:t>
            </w:r>
            <w:r>
              <w:tab/>
              <w:t>Развивающие игры</w:t>
            </w:r>
          </w:p>
        </w:tc>
        <w:tc>
          <w:tcPr>
            <w:tcW w:w="2467" w:type="dxa"/>
          </w:tcPr>
          <w:p w:rsidR="001C3190" w:rsidRDefault="001C3190" w:rsidP="00B92F3D">
            <w:r>
              <w:t>Совместно нарисовать рисунок «Лето»</w:t>
            </w:r>
          </w:p>
        </w:tc>
      </w:tr>
    </w:tbl>
    <w:p w:rsidR="00233836" w:rsidRDefault="00233836" w:rsidP="00B92F3D"/>
    <w:sectPr w:rsidR="00233836" w:rsidSect="00412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1C"/>
    <w:multiLevelType w:val="hybridMultilevel"/>
    <w:tmpl w:val="BDE2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1597"/>
    <w:multiLevelType w:val="hybridMultilevel"/>
    <w:tmpl w:val="A278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0A11"/>
    <w:multiLevelType w:val="hybridMultilevel"/>
    <w:tmpl w:val="D03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7383F"/>
    <w:multiLevelType w:val="hybridMultilevel"/>
    <w:tmpl w:val="5690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7A41"/>
    <w:multiLevelType w:val="hybridMultilevel"/>
    <w:tmpl w:val="453A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3926"/>
    <w:multiLevelType w:val="hybridMultilevel"/>
    <w:tmpl w:val="6BDC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763B"/>
    <w:multiLevelType w:val="hybridMultilevel"/>
    <w:tmpl w:val="8D1A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0372"/>
    <w:multiLevelType w:val="hybridMultilevel"/>
    <w:tmpl w:val="8F0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25FE0"/>
    <w:multiLevelType w:val="hybridMultilevel"/>
    <w:tmpl w:val="587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30A0B"/>
    <w:multiLevelType w:val="hybridMultilevel"/>
    <w:tmpl w:val="C0AA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C4F59"/>
    <w:multiLevelType w:val="hybridMultilevel"/>
    <w:tmpl w:val="E7C0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515DF"/>
    <w:multiLevelType w:val="hybridMultilevel"/>
    <w:tmpl w:val="887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0091F"/>
    <w:multiLevelType w:val="hybridMultilevel"/>
    <w:tmpl w:val="2CD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C0695"/>
    <w:multiLevelType w:val="hybridMultilevel"/>
    <w:tmpl w:val="FEA8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B34A2"/>
    <w:multiLevelType w:val="hybridMultilevel"/>
    <w:tmpl w:val="2F2A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47054"/>
    <w:multiLevelType w:val="hybridMultilevel"/>
    <w:tmpl w:val="64E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E66DC"/>
    <w:multiLevelType w:val="hybridMultilevel"/>
    <w:tmpl w:val="9BEC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35A4"/>
    <w:multiLevelType w:val="hybridMultilevel"/>
    <w:tmpl w:val="16C6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65C95"/>
    <w:multiLevelType w:val="hybridMultilevel"/>
    <w:tmpl w:val="1B9C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F1B49"/>
    <w:multiLevelType w:val="hybridMultilevel"/>
    <w:tmpl w:val="2628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B4941"/>
    <w:multiLevelType w:val="hybridMultilevel"/>
    <w:tmpl w:val="3D2C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52551"/>
    <w:multiLevelType w:val="hybridMultilevel"/>
    <w:tmpl w:val="7D92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21CB6"/>
    <w:multiLevelType w:val="hybridMultilevel"/>
    <w:tmpl w:val="C21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C3411"/>
    <w:multiLevelType w:val="hybridMultilevel"/>
    <w:tmpl w:val="15A4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D4EE8"/>
    <w:multiLevelType w:val="hybridMultilevel"/>
    <w:tmpl w:val="883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76B7F"/>
    <w:multiLevelType w:val="hybridMultilevel"/>
    <w:tmpl w:val="4E84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652A2"/>
    <w:multiLevelType w:val="hybridMultilevel"/>
    <w:tmpl w:val="CB26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A7D8E"/>
    <w:multiLevelType w:val="hybridMultilevel"/>
    <w:tmpl w:val="DB0A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3768E"/>
    <w:multiLevelType w:val="hybridMultilevel"/>
    <w:tmpl w:val="A9DAA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6EFC"/>
    <w:multiLevelType w:val="hybridMultilevel"/>
    <w:tmpl w:val="A24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C2BFA"/>
    <w:multiLevelType w:val="hybridMultilevel"/>
    <w:tmpl w:val="6EB6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64B51"/>
    <w:multiLevelType w:val="hybridMultilevel"/>
    <w:tmpl w:val="A786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E1164"/>
    <w:multiLevelType w:val="hybridMultilevel"/>
    <w:tmpl w:val="8DF4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E5A2C"/>
    <w:multiLevelType w:val="hybridMultilevel"/>
    <w:tmpl w:val="4548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44A7C"/>
    <w:multiLevelType w:val="hybridMultilevel"/>
    <w:tmpl w:val="CA54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93462"/>
    <w:multiLevelType w:val="hybridMultilevel"/>
    <w:tmpl w:val="00FE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C96"/>
    <w:multiLevelType w:val="hybridMultilevel"/>
    <w:tmpl w:val="CA549B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A963ED"/>
    <w:multiLevelType w:val="hybridMultilevel"/>
    <w:tmpl w:val="B4C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746DF"/>
    <w:multiLevelType w:val="hybridMultilevel"/>
    <w:tmpl w:val="8CFA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D7136"/>
    <w:multiLevelType w:val="hybridMultilevel"/>
    <w:tmpl w:val="4AD8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208D0"/>
    <w:multiLevelType w:val="hybridMultilevel"/>
    <w:tmpl w:val="F016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B5A19"/>
    <w:multiLevelType w:val="hybridMultilevel"/>
    <w:tmpl w:val="DEF6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35"/>
  </w:num>
  <w:num w:numId="4">
    <w:abstractNumId w:val="10"/>
  </w:num>
  <w:num w:numId="5">
    <w:abstractNumId w:val="32"/>
  </w:num>
  <w:num w:numId="6">
    <w:abstractNumId w:val="19"/>
  </w:num>
  <w:num w:numId="7">
    <w:abstractNumId w:val="18"/>
  </w:num>
  <w:num w:numId="8">
    <w:abstractNumId w:val="41"/>
  </w:num>
  <w:num w:numId="9">
    <w:abstractNumId w:val="12"/>
  </w:num>
  <w:num w:numId="10">
    <w:abstractNumId w:val="36"/>
  </w:num>
  <w:num w:numId="11">
    <w:abstractNumId w:val="34"/>
  </w:num>
  <w:num w:numId="12">
    <w:abstractNumId w:val="2"/>
  </w:num>
  <w:num w:numId="13">
    <w:abstractNumId w:val="22"/>
  </w:num>
  <w:num w:numId="14">
    <w:abstractNumId w:val="39"/>
  </w:num>
  <w:num w:numId="15">
    <w:abstractNumId w:val="15"/>
  </w:num>
  <w:num w:numId="16">
    <w:abstractNumId w:val="27"/>
  </w:num>
  <w:num w:numId="17">
    <w:abstractNumId w:val="40"/>
  </w:num>
  <w:num w:numId="18">
    <w:abstractNumId w:val="9"/>
  </w:num>
  <w:num w:numId="19">
    <w:abstractNumId w:val="14"/>
  </w:num>
  <w:num w:numId="20">
    <w:abstractNumId w:val="4"/>
  </w:num>
  <w:num w:numId="21">
    <w:abstractNumId w:val="8"/>
  </w:num>
  <w:num w:numId="22">
    <w:abstractNumId w:val="5"/>
  </w:num>
  <w:num w:numId="23">
    <w:abstractNumId w:val="7"/>
  </w:num>
  <w:num w:numId="24">
    <w:abstractNumId w:val="25"/>
  </w:num>
  <w:num w:numId="25">
    <w:abstractNumId w:val="31"/>
  </w:num>
  <w:num w:numId="26">
    <w:abstractNumId w:val="28"/>
  </w:num>
  <w:num w:numId="27">
    <w:abstractNumId w:val="13"/>
  </w:num>
  <w:num w:numId="28">
    <w:abstractNumId w:val="0"/>
  </w:num>
  <w:num w:numId="29">
    <w:abstractNumId w:val="3"/>
  </w:num>
  <w:num w:numId="30">
    <w:abstractNumId w:val="23"/>
  </w:num>
  <w:num w:numId="31">
    <w:abstractNumId w:val="1"/>
  </w:num>
  <w:num w:numId="32">
    <w:abstractNumId w:val="21"/>
  </w:num>
  <w:num w:numId="33">
    <w:abstractNumId w:val="17"/>
  </w:num>
  <w:num w:numId="34">
    <w:abstractNumId w:val="16"/>
  </w:num>
  <w:num w:numId="35">
    <w:abstractNumId w:val="37"/>
  </w:num>
  <w:num w:numId="36">
    <w:abstractNumId w:val="29"/>
  </w:num>
  <w:num w:numId="37">
    <w:abstractNumId w:val="24"/>
  </w:num>
  <w:num w:numId="38">
    <w:abstractNumId w:val="26"/>
  </w:num>
  <w:num w:numId="39">
    <w:abstractNumId w:val="20"/>
  </w:num>
  <w:num w:numId="40">
    <w:abstractNumId w:val="6"/>
  </w:num>
  <w:num w:numId="41">
    <w:abstractNumId w:val="1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38"/>
    <w:rsid w:val="00022581"/>
    <w:rsid w:val="000E216D"/>
    <w:rsid w:val="000E39CD"/>
    <w:rsid w:val="000F03B5"/>
    <w:rsid w:val="0011324A"/>
    <w:rsid w:val="00156BE3"/>
    <w:rsid w:val="00165C48"/>
    <w:rsid w:val="00181AD4"/>
    <w:rsid w:val="00194895"/>
    <w:rsid w:val="001A511F"/>
    <w:rsid w:val="001A5434"/>
    <w:rsid w:val="001C3190"/>
    <w:rsid w:val="001F12C5"/>
    <w:rsid w:val="00217765"/>
    <w:rsid w:val="00233836"/>
    <w:rsid w:val="00290051"/>
    <w:rsid w:val="002A3036"/>
    <w:rsid w:val="002A4C95"/>
    <w:rsid w:val="002A51B2"/>
    <w:rsid w:val="002C26BB"/>
    <w:rsid w:val="00406FFC"/>
    <w:rsid w:val="00412E38"/>
    <w:rsid w:val="00510BA9"/>
    <w:rsid w:val="00585EF9"/>
    <w:rsid w:val="005C1AFB"/>
    <w:rsid w:val="005D48C4"/>
    <w:rsid w:val="006B708B"/>
    <w:rsid w:val="00730EDD"/>
    <w:rsid w:val="007B33CD"/>
    <w:rsid w:val="008520A5"/>
    <w:rsid w:val="008D513A"/>
    <w:rsid w:val="00930CBF"/>
    <w:rsid w:val="00944624"/>
    <w:rsid w:val="009B5E25"/>
    <w:rsid w:val="009C4FF6"/>
    <w:rsid w:val="009F024A"/>
    <w:rsid w:val="00A45785"/>
    <w:rsid w:val="00A666D4"/>
    <w:rsid w:val="00A96CE7"/>
    <w:rsid w:val="00AC56F4"/>
    <w:rsid w:val="00B51F4F"/>
    <w:rsid w:val="00B70F51"/>
    <w:rsid w:val="00B72E32"/>
    <w:rsid w:val="00B92F3D"/>
    <w:rsid w:val="00B934BC"/>
    <w:rsid w:val="00BD7964"/>
    <w:rsid w:val="00C06A92"/>
    <w:rsid w:val="00C31647"/>
    <w:rsid w:val="00C50B50"/>
    <w:rsid w:val="00C813BD"/>
    <w:rsid w:val="00C85479"/>
    <w:rsid w:val="00C96C27"/>
    <w:rsid w:val="00D75E8F"/>
    <w:rsid w:val="00DC598C"/>
    <w:rsid w:val="00DE2C0B"/>
    <w:rsid w:val="00E109E9"/>
    <w:rsid w:val="00E4795D"/>
    <w:rsid w:val="00E974AA"/>
    <w:rsid w:val="00EA62CD"/>
    <w:rsid w:val="00EE4C08"/>
    <w:rsid w:val="00EF7C27"/>
    <w:rsid w:val="00F361D5"/>
    <w:rsid w:val="00FA6A87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7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7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13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2012-10-15T07:23:00Z</cp:lastPrinted>
  <dcterms:created xsi:type="dcterms:W3CDTF">2012-09-18T16:18:00Z</dcterms:created>
  <dcterms:modified xsi:type="dcterms:W3CDTF">2012-10-15T07:23:00Z</dcterms:modified>
</cp:coreProperties>
</file>