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Муниципальное автономное дошкольное образовательное учреждение «Детский сад комбинированного вида №32 «</w:t>
      </w:r>
      <w:proofErr w:type="spellStart"/>
      <w:r>
        <w:rPr>
          <w:rFonts w:ascii="Times New Roman" w:hAnsi="Times New Roman" w:cs="Times New Roman"/>
          <w:sz w:val="28"/>
          <w:szCs w:val="72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72"/>
        </w:rPr>
        <w:t>»</w:t>
      </w: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28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28"/>
          <w:szCs w:val="72"/>
        </w:rPr>
      </w:pPr>
    </w:p>
    <w:p w:rsidR="00D92738" w:rsidRPr="00D52793" w:rsidRDefault="00D92738" w:rsidP="00D92738">
      <w:pPr>
        <w:pStyle w:val="a3"/>
        <w:jc w:val="center"/>
        <w:rPr>
          <w:rFonts w:ascii="Times New Roman" w:hAnsi="Times New Roman" w:cs="Times New Roman"/>
          <w:b/>
          <w:sz w:val="28"/>
          <w:szCs w:val="72"/>
        </w:rPr>
      </w:pPr>
      <w:r>
        <w:rPr>
          <w:rFonts w:ascii="Times New Roman" w:hAnsi="Times New Roman" w:cs="Times New Roman"/>
          <w:b/>
          <w:sz w:val="28"/>
          <w:szCs w:val="72"/>
        </w:rPr>
        <w:t>Конспект НОД по ООПДО «От рождения до школы»; образовательная область «Познание. Раздел программы «Формирование целостной картины мира, расширение кругозора», старшая группа компенсирующей направленности для детей с нарушением зрения.</w:t>
      </w:r>
    </w:p>
    <w:p w:rsidR="00D92738" w:rsidRPr="00D52793" w:rsidRDefault="00D92738" w:rsidP="00D92738">
      <w:pPr>
        <w:pStyle w:val="a3"/>
        <w:jc w:val="center"/>
        <w:rPr>
          <w:rFonts w:ascii="Times New Roman" w:hAnsi="Times New Roman" w:cs="Times New Roman"/>
          <w:b/>
          <w:sz w:val="24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jc w:val="center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b/>
          <w:sz w:val="32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b/>
          <w:sz w:val="32"/>
          <w:szCs w:val="7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72"/>
        </w:rPr>
        <w:t xml:space="preserve"> Подготовила: воспитатель 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 xml:space="preserve">                                                                                      Проскурина Т. Е.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 xml:space="preserve">                                                        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 xml:space="preserve">                                                    Губкин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 xml:space="preserve">                                                      2013 г.</w:t>
      </w:r>
    </w:p>
    <w:p w:rsidR="00DD540E" w:rsidRDefault="00DD540E"/>
    <w:p w:rsidR="00D92738" w:rsidRPr="00A660DA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196295">
        <w:rPr>
          <w:rFonts w:ascii="Times New Roman" w:hAnsi="Times New Roman" w:cs="Times New Roman"/>
          <w:b/>
          <w:sz w:val="28"/>
        </w:rPr>
        <w:lastRenderedPageBreak/>
        <w:t>Тема</w:t>
      </w:r>
      <w:r w:rsidRPr="002E11FF">
        <w:rPr>
          <w:rFonts w:ascii="Times New Roman" w:hAnsi="Times New Roman" w:cs="Times New Roman"/>
          <w:sz w:val="28"/>
        </w:rPr>
        <w:t>: Загадки родного леса.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196295">
        <w:rPr>
          <w:rFonts w:ascii="Times New Roman" w:hAnsi="Times New Roman" w:cs="Times New Roman"/>
          <w:b/>
          <w:sz w:val="28"/>
        </w:rPr>
        <w:t>Программное содержание:</w:t>
      </w:r>
      <w:r>
        <w:rPr>
          <w:rFonts w:ascii="Times New Roman" w:hAnsi="Times New Roman" w:cs="Times New Roman"/>
          <w:sz w:val="28"/>
        </w:rPr>
        <w:t xml:space="preserve"> Воспитывать доброжелательное отношение к живой природе. Закрепить знания  детей относить конкретное дерево к той или иной разновидности леса (лиственный, хвойный). Продолжать знакомить с представителями живой природы: дикими животными, насекомыми, растительностью. Формировать нравственные качества и уважительное отношение к растительному и животному миру природы. Продолжать учить нетрадиционной технике рисования. Развивать зрительное восприятие, фантазию, воображение, речь.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</w:rPr>
        <w:t xml:space="preserve"> «Коммуникация», «Социализация», «Чтение художественной литературы», «Здоровье», «Художественное творчество», «Музыка».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196295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Наблюдения за деревьями, насекомыми на территории ДОУ, чтение художественной литературы, рассматривание иллюстраций, энциклопедий, рисование деревьев в свободное время.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196295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</w:rPr>
        <w:t xml:space="preserve"> презентация «Загадки родного леса», карточки к дидактической игре «Берегите природу», карточки к игре «Посадим лес», магнитная доска, звукозапись для </w:t>
      </w:r>
      <w:proofErr w:type="spellStart"/>
      <w:r>
        <w:rPr>
          <w:rFonts w:ascii="Times New Roman" w:hAnsi="Times New Roman" w:cs="Times New Roman"/>
          <w:sz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</w:rPr>
        <w:t>, черный картон, белый мел, гуашь зеленая, целлофан, простой карандаш, баночки под воду, салфетки, пена для бритья, шапочки гномиков на каждого ребенка.</w:t>
      </w:r>
      <w:proofErr w:type="gramEnd"/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96295">
        <w:rPr>
          <w:rFonts w:ascii="Times New Roman" w:hAnsi="Times New Roman" w:cs="Times New Roman"/>
          <w:b/>
          <w:sz w:val="28"/>
        </w:rPr>
        <w:t xml:space="preserve">                                                  Ход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A7B5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A7B58">
        <w:rPr>
          <w:rFonts w:ascii="Times New Roman" w:hAnsi="Times New Roman" w:cs="Times New Roman"/>
          <w:sz w:val="28"/>
        </w:rPr>
        <w:t xml:space="preserve">Ребята я сегодня получила письмо от Старичка </w:t>
      </w:r>
      <w:r>
        <w:rPr>
          <w:rFonts w:ascii="Times New Roman" w:hAnsi="Times New Roman" w:cs="Times New Roman"/>
          <w:sz w:val="28"/>
        </w:rPr>
        <w:t>–</w:t>
      </w:r>
      <w:r w:rsidRPr="00EA7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7B58">
        <w:rPr>
          <w:rFonts w:ascii="Times New Roman" w:hAnsi="Times New Roman" w:cs="Times New Roman"/>
          <w:sz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</w:rPr>
        <w:t>, послушайте, что он пишет.</w:t>
      </w:r>
    </w:p>
    <w:p w:rsidR="00D92738" w:rsidRPr="00DF1A74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 xml:space="preserve">Слайд №1 </w:t>
      </w:r>
      <w:proofErr w:type="spellStart"/>
      <w:r w:rsidRPr="00DF1A74">
        <w:rPr>
          <w:rFonts w:ascii="Times New Roman" w:hAnsi="Times New Roman" w:cs="Times New Roman"/>
          <w:b/>
          <w:sz w:val="28"/>
        </w:rPr>
        <w:t>Лесовичок</w:t>
      </w:r>
      <w:proofErr w:type="spellEnd"/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«Здравствуйте ребята. Я Старичок – 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 xml:space="preserve"> прошу вас помочь мне. Злая колдунья заколдовала мой лес, а помочь можете только вы, если выполните все задания. Пожалуйста, найдите сундучок, в нем лежит конверт с заданиями. До свидания. Жду вашей помощи».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</w:rPr>
        <w:t>? Посмотрите, где-то должен быть сундучок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находят сундучок, в нем лежит конверт с заданием).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 не боитесь отправляться в лес?</w:t>
      </w:r>
      <w:r w:rsidRPr="00EA7B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Только беда нам попасть можно только в заколдованном виде. Мы превратимся в гномиков, скажем волшебные слова.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«Раз, два, три наклонись.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 повернись.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 покружись.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лесу ты окажись».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Дети надели на голову шапочки гномиков).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Вот мы и в лесу,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№2 </w:t>
      </w:r>
      <w:proofErr w:type="gramStart"/>
      <w:r>
        <w:rPr>
          <w:rFonts w:ascii="Times New Roman" w:hAnsi="Times New Roman" w:cs="Times New Roman"/>
          <w:sz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</w:rPr>
        <w:t>на экране изображены деревья без листвы).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Посмотрите, ребята, что это такое?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 Все деревья стоят без листвы.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Действительно злая колдунья заколдовала лес, но мы сможем расколдовать, если выполним все задания.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194863">
        <w:rPr>
          <w:rFonts w:ascii="Times New Roman" w:hAnsi="Times New Roman" w:cs="Times New Roman"/>
          <w:b/>
          <w:sz w:val="28"/>
        </w:rPr>
        <w:t>Задание №1.</w:t>
      </w:r>
      <w:r>
        <w:rPr>
          <w:rFonts w:ascii="Times New Roman" w:hAnsi="Times New Roman" w:cs="Times New Roman"/>
          <w:sz w:val="28"/>
        </w:rPr>
        <w:t xml:space="preserve"> Помогите расколдовать лес.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Сейчас поиграем в игру «Посадим лес». На столе лежат плоскостные изображения деревьев. Вы должны отобрать те, которые могут расти в лесу, и расположить их на </w:t>
      </w:r>
      <w:proofErr w:type="spellStart"/>
      <w:r>
        <w:rPr>
          <w:rFonts w:ascii="Times New Roman" w:hAnsi="Times New Roman" w:cs="Times New Roman"/>
          <w:sz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</w:rPr>
        <w:t>. (дети размещают деревья).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- Какие  деревья,  растут в лесу?</w:t>
      </w:r>
    </w:p>
    <w:p w:rsidR="00D92738" w:rsidRPr="00DF1A74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Слайды №3, 4, 5.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Береза, клен, рябина, дуб, осина.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Как называется такой лес?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Такой лес называется лиственный.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>- А какие еще  растут деревья в лесу?</w:t>
      </w:r>
    </w:p>
    <w:p w:rsidR="00D92738" w:rsidRPr="00DF1A74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Слайды № 6,7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лесу растут елочки ель, сосна.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DF1A7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Как называются такие леса?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Такие леса называются хвойные.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6152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Чем отличаются лиственные леса от </w:t>
      </w:r>
      <w:proofErr w:type="gramStart"/>
      <w:r>
        <w:rPr>
          <w:rFonts w:ascii="Times New Roman" w:hAnsi="Times New Roman" w:cs="Times New Roman"/>
          <w:sz w:val="28"/>
        </w:rPr>
        <w:t>хвойных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У хвойных деревьев маленькие иголочки – хвоинки, а у лиственных листочки. Лиственные деревья осенью сбрасывают листву, а хвойные деревья и зимой и летом стоят зеленые.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6048E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А если в лесу растут и лиственные и хвойные деревья, как называется такой лес?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6048E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- Такой лес называется смешанный.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- Какой можно сделать вывод?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- Лес - это место, где растет много разнообразных деревьев. Живут птицы дикие животные, растут грибы и ягоды.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- А вы знаете пословицы о лесе?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- Лес богатство и краса, береги свои леса».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«Враг природы тот, кто леса не бережет».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«Много леса не губи, мало леса береги, нет леса – посади».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6048E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Ребята мы справились с первым заданием. Посмотрите на экран, какой красивый лес.</w:t>
      </w:r>
    </w:p>
    <w:p w:rsidR="00D92738" w:rsidRPr="00061520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61520">
        <w:rPr>
          <w:rFonts w:ascii="Times New Roman" w:hAnsi="Times New Roman" w:cs="Times New Roman"/>
          <w:b/>
          <w:sz w:val="28"/>
        </w:rPr>
        <w:t>Слайд № 8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6152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 прочитаем второе задание.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6048E0">
        <w:rPr>
          <w:rFonts w:ascii="Times New Roman" w:hAnsi="Times New Roman" w:cs="Times New Roman"/>
          <w:b/>
          <w:sz w:val="28"/>
        </w:rPr>
        <w:t>Задание №2</w:t>
      </w:r>
      <w:r>
        <w:rPr>
          <w:rFonts w:ascii="Times New Roman" w:hAnsi="Times New Roman" w:cs="Times New Roman"/>
          <w:sz w:val="28"/>
        </w:rPr>
        <w:t>: Какие правила поведения в лесу вы знаете?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CE54A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Сейчас мы проведем игру «Береги природу». На столе лежат карточки, что можно делать в лесу и чего нельзя. Найдите карточки, где изображено чего нельзя делать в лесу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выставляют карточки на магнитную доску и объясняют почему выбрали именно эти карточки.)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Какой можно сделать вывод?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лесу нельзя: разводить костер, брать животных домой, нельзя разбивать стеклянные бутылки, громко слушать музыку, оставлять после себя мусор, срывать первоцвет – ландыши, подснежники, мать и мачеху, разрушать муравейники.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6048E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Я предлагаю немножко отдохнуть и провести упражнение для глаз. «Лесные жители».</w:t>
      </w:r>
    </w:p>
    <w:p w:rsidR="00D92738" w:rsidRPr="00904B74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904B74">
        <w:rPr>
          <w:rFonts w:ascii="Times New Roman" w:hAnsi="Times New Roman" w:cs="Times New Roman"/>
          <w:b/>
          <w:sz w:val="28"/>
        </w:rPr>
        <w:t>Слайд №</w:t>
      </w:r>
      <w:r>
        <w:rPr>
          <w:rFonts w:ascii="Times New Roman" w:hAnsi="Times New Roman" w:cs="Times New Roman"/>
          <w:b/>
          <w:sz w:val="28"/>
        </w:rPr>
        <w:t xml:space="preserve"> 9 </w:t>
      </w:r>
      <w:proofErr w:type="gramStart"/>
      <w:r w:rsidRPr="00061520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61520">
        <w:rPr>
          <w:rFonts w:ascii="Times New Roman" w:hAnsi="Times New Roman" w:cs="Times New Roman"/>
          <w:sz w:val="28"/>
        </w:rPr>
        <w:t>на экране игра на зрительное восприятие, дети следят, к кому идет ежик, и называют дорожки соответствующего цвета</w:t>
      </w:r>
      <w:r w:rsidRPr="006048E0">
        <w:rPr>
          <w:rFonts w:ascii="Times New Roman" w:hAnsi="Times New Roman" w:cs="Times New Roman"/>
          <w:i/>
          <w:sz w:val="28"/>
        </w:rPr>
        <w:t>).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</w:rPr>
        <w:t>: - Ребята, какие животные могут жить в лесу?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лесу живут волки, лисы, зайцы, белки, ежи, медведи.</w:t>
      </w:r>
    </w:p>
    <w:p w:rsidR="00D92738" w:rsidRPr="00061520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61520">
        <w:rPr>
          <w:rFonts w:ascii="Times New Roman" w:hAnsi="Times New Roman" w:cs="Times New Roman"/>
          <w:b/>
          <w:sz w:val="28"/>
        </w:rPr>
        <w:t>Слайд №10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- </w:t>
      </w:r>
      <w:r>
        <w:rPr>
          <w:rFonts w:ascii="Times New Roman" w:hAnsi="Times New Roman" w:cs="Times New Roman"/>
          <w:sz w:val="28"/>
        </w:rPr>
        <w:t>Давайте выполним третье задание.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091986">
        <w:rPr>
          <w:rFonts w:ascii="Times New Roman" w:hAnsi="Times New Roman" w:cs="Times New Roman"/>
          <w:b/>
          <w:sz w:val="28"/>
        </w:rPr>
        <w:t>Задание №3:</w:t>
      </w:r>
      <w:r>
        <w:rPr>
          <w:rFonts w:ascii="Times New Roman" w:hAnsi="Times New Roman" w:cs="Times New Roman"/>
          <w:sz w:val="28"/>
        </w:rPr>
        <w:t xml:space="preserve"> Расскажите все, что вы знаете о диких животных.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рассказывают о каждом животном.</w:t>
      </w:r>
    </w:p>
    <w:p w:rsidR="00D92738" w:rsidRPr="00061520" w:rsidRDefault="00D92738" w:rsidP="00D92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61520">
        <w:rPr>
          <w:rFonts w:ascii="Times New Roman" w:hAnsi="Times New Roman" w:cs="Times New Roman"/>
          <w:b/>
          <w:sz w:val="28"/>
        </w:rPr>
        <w:t>Слайды №11, 12</w:t>
      </w:r>
    </w:p>
    <w:p w:rsidR="00D92738" w:rsidRDefault="00D92738" w:rsidP="00D92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 просыпается от зимней спячки. Зимой у медведицы рождается медвежонок.</w:t>
      </w:r>
    </w:p>
    <w:p w:rsidR="00D92738" w:rsidRDefault="00D92738" w:rsidP="00D92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Весной зайцы меняют свои шубки белые на серые, чтобы не попасть в лапы волку и лисе.</w:t>
      </w:r>
      <w:proofErr w:type="gramEnd"/>
    </w:p>
    <w:p w:rsidR="00D92738" w:rsidRDefault="00D92738" w:rsidP="00D92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Белка меняет свою серую шубку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рыжую. У нее сильные задние лапы, пушистый хвост. Он помогает белке как парашют держаться в воздухе.</w:t>
      </w:r>
    </w:p>
    <w:p w:rsidR="00D92738" w:rsidRDefault="00D92738" w:rsidP="00D92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 просыпаются весной от зимней спячки. В лесу они ловят насекомых, мышей и питаются ими. Если еж почувствовал опасность, то он сворачивается в клубок и защищается своими иголками.</w:t>
      </w:r>
    </w:p>
    <w:p w:rsidR="00D92738" w:rsidRDefault="00D92738" w:rsidP="00D92738">
      <w:pPr>
        <w:pStyle w:val="a3"/>
        <w:rPr>
          <w:rFonts w:ascii="Times New Roman" w:hAnsi="Times New Roman" w:cs="Times New Roman"/>
          <w:b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справились и с этим заданием, посмотрите на экран. В лесу у Старичка – </w:t>
      </w:r>
      <w:proofErr w:type="spellStart"/>
      <w:r>
        <w:rPr>
          <w:rFonts w:ascii="Times New Roman" w:hAnsi="Times New Roman" w:cs="Times New Roman"/>
          <w:sz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</w:rPr>
        <w:t xml:space="preserve"> появились дикие животные. Я думаю, мы можем помочь расколдовать лес</w:t>
      </w:r>
      <w:r w:rsidRPr="00904B74">
        <w:rPr>
          <w:rFonts w:ascii="Times New Roman" w:hAnsi="Times New Roman" w:cs="Times New Roman"/>
          <w:b/>
          <w:sz w:val="28"/>
        </w:rPr>
        <w:t xml:space="preserve">. 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904B74">
        <w:rPr>
          <w:rFonts w:ascii="Times New Roman" w:hAnsi="Times New Roman" w:cs="Times New Roman"/>
          <w:b/>
          <w:sz w:val="28"/>
        </w:rPr>
        <w:t>Слайд №</w:t>
      </w:r>
      <w:r>
        <w:rPr>
          <w:rFonts w:ascii="Times New Roman" w:hAnsi="Times New Roman" w:cs="Times New Roman"/>
          <w:b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с изображением диких животных.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- Ребята, только дикие животные живут в лесу, или еще кто?</w:t>
      </w:r>
    </w:p>
    <w:p w:rsidR="00D92738" w:rsidRPr="009B7CF6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лесу живут насекомые.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091986">
        <w:rPr>
          <w:rFonts w:ascii="Times New Roman" w:hAnsi="Times New Roman" w:cs="Times New Roman"/>
          <w:b/>
          <w:sz w:val="28"/>
        </w:rPr>
        <w:t>Задание №4</w:t>
      </w:r>
      <w:r>
        <w:rPr>
          <w:rFonts w:ascii="Times New Roman" w:hAnsi="Times New Roman" w:cs="Times New Roman"/>
          <w:sz w:val="28"/>
        </w:rPr>
        <w:t>: Каких насекомых можно увидеть в лесу?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лесу живут бабочки, пчелы, кузнечики, стрекозы, муравьи.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904B74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№ 14</w:t>
      </w:r>
      <w:r>
        <w:rPr>
          <w:rFonts w:ascii="Times New Roman" w:hAnsi="Times New Roman" w:cs="Times New Roman"/>
          <w:sz w:val="28"/>
        </w:rPr>
        <w:t xml:space="preserve"> с изображением насекомых.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0D68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Когда мы играли в игру «Береги природу» вы сказали, что нельзя разрушать муравейник. Почему?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Муравьи уничтожают вредных насекомых, они рыхлят почву.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9B7CF6">
        <w:rPr>
          <w:rFonts w:ascii="Times New Roman" w:hAnsi="Times New Roman" w:cs="Times New Roman"/>
          <w:b/>
          <w:sz w:val="28"/>
        </w:rPr>
        <w:t xml:space="preserve"> Слайд №15</w:t>
      </w:r>
      <w:r>
        <w:rPr>
          <w:rFonts w:ascii="Times New Roman" w:hAnsi="Times New Roman" w:cs="Times New Roman"/>
          <w:sz w:val="28"/>
        </w:rPr>
        <w:t xml:space="preserve"> муравейник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Сейчас мы с вами отдохнем на ковре и потом продолжим нашу деятельность. 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Физкультминутка</w:t>
      </w:r>
      <w:r>
        <w:rPr>
          <w:rFonts w:ascii="Times New Roman" w:hAnsi="Times New Roman" w:cs="Times New Roman"/>
          <w:sz w:val="28"/>
        </w:rPr>
        <w:t>. Дети на ковре с закрытыми глазами отдыхают под музыку.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9B7CF6">
        <w:rPr>
          <w:rFonts w:ascii="Times New Roman" w:hAnsi="Times New Roman" w:cs="Times New Roman"/>
          <w:b/>
          <w:sz w:val="28"/>
        </w:rPr>
        <w:t>Слайд № 16</w:t>
      </w:r>
      <w:r>
        <w:rPr>
          <w:rFonts w:ascii="Times New Roman" w:hAnsi="Times New Roman" w:cs="Times New Roman"/>
          <w:sz w:val="28"/>
        </w:rPr>
        <w:t xml:space="preserve"> лес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Нам осталось выполнить последнее задание.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904B74">
        <w:rPr>
          <w:rFonts w:ascii="Times New Roman" w:hAnsi="Times New Roman" w:cs="Times New Roman"/>
          <w:b/>
          <w:sz w:val="28"/>
        </w:rPr>
        <w:t>Задание №5</w:t>
      </w:r>
      <w:r>
        <w:rPr>
          <w:rFonts w:ascii="Times New Roman" w:hAnsi="Times New Roman" w:cs="Times New Roman"/>
          <w:sz w:val="28"/>
        </w:rPr>
        <w:t>: Оживить лес помогут ваши рисунки.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Я предлагаю нарисовать деревья с зелеными листочками и подарить их лесным жителям. Так мы поможем Старичку – </w:t>
      </w:r>
      <w:proofErr w:type="spellStart"/>
      <w:r>
        <w:rPr>
          <w:rFonts w:ascii="Times New Roman" w:hAnsi="Times New Roman" w:cs="Times New Roman"/>
          <w:sz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92738" w:rsidRPr="004B6660" w:rsidRDefault="00D92738" w:rsidP="00D92738">
      <w:pPr>
        <w:pStyle w:val="a3"/>
        <w:rPr>
          <w:rFonts w:ascii="Times New Roman" w:hAnsi="Times New Roman" w:cs="Times New Roman"/>
          <w:b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Нетрадиционная техника рисования.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столах лежит черный картон, пена для бритья, зеленая гуашь, целлофан, салфетки, белый мел, простой карандаш.</w:t>
      </w:r>
    </w:p>
    <w:p w:rsidR="00D92738" w:rsidRPr="004B6660" w:rsidRDefault="00D92738" w:rsidP="00D92738">
      <w:pPr>
        <w:pStyle w:val="a3"/>
        <w:rPr>
          <w:rFonts w:ascii="Times New Roman" w:hAnsi="Times New Roman" w:cs="Times New Roman"/>
          <w:b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Техника рисования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черный картон нанести с помощью белого мела ствол березы и заштриховать его, с помощью простого карандаша нанести на ствол черные </w:t>
      </w:r>
      <w:r>
        <w:rPr>
          <w:rFonts w:ascii="Times New Roman" w:hAnsi="Times New Roman" w:cs="Times New Roman"/>
          <w:sz w:val="28"/>
        </w:rPr>
        <w:lastRenderedPageBreak/>
        <w:t>черточки. Смешать пену для бритья и зеленую гуашь, целлофан смять и с помощью целлофана нанести листья на ствол дерева.</w:t>
      </w:r>
    </w:p>
    <w:p w:rsidR="00D92738" w:rsidRDefault="00D92738" w:rsidP="00D927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за столы и рисуют.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экране появляется </w:t>
      </w:r>
      <w:proofErr w:type="spellStart"/>
      <w:r>
        <w:rPr>
          <w:rFonts w:ascii="Times New Roman" w:hAnsi="Times New Roman" w:cs="Times New Roman"/>
          <w:sz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</w:rPr>
        <w:t>. «Ребята вы справились со всеми заданиями и помогли расколдовать лес, а ваши рисунки я подарю лесным жителям. Спасибо вам за работу.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B7CF6">
        <w:rPr>
          <w:rFonts w:ascii="Times New Roman" w:hAnsi="Times New Roman" w:cs="Times New Roman"/>
          <w:b/>
          <w:sz w:val="28"/>
        </w:rPr>
        <w:t>Слайд №17</w:t>
      </w:r>
      <w:proofErr w:type="gramStart"/>
      <w:r>
        <w:rPr>
          <w:rFonts w:ascii="Times New Roman" w:hAnsi="Times New Roman" w:cs="Times New Roman"/>
          <w:sz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</w:rPr>
        <w:t>а экране изображен лес: птицы, животные, грибы ягоды, насекомые.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справились с заданиями и помогли </w:t>
      </w:r>
      <w:proofErr w:type="spellStart"/>
      <w:r>
        <w:rPr>
          <w:rFonts w:ascii="Times New Roman" w:hAnsi="Times New Roman" w:cs="Times New Roman"/>
          <w:sz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</w:rPr>
        <w:t xml:space="preserve"> вернуть его красивый лес.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4B666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Ребята вы хотите вернуться домой. Нам необходимо превратиться опять в ребят, мы произнесем волшебные слова.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«Раз, два, три наклонись.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 повернись.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 покружись.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дома окажись»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снимают шапочки гномов)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мы и опять дети. Вам понравилось в лесу? Что вам понравилось? Дети высказывают свои мнения. 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  <w:r w:rsidRPr="009B7CF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Наше путешествие подошло к концу. Спасибо за вашу работу.</w:t>
      </w: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2738" w:rsidRDefault="00D92738" w:rsidP="00D927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2738" w:rsidRDefault="00D92738"/>
    <w:sectPr w:rsidR="00D92738" w:rsidSect="00DD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6C48"/>
    <w:multiLevelType w:val="hybridMultilevel"/>
    <w:tmpl w:val="01B4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92738"/>
    <w:rsid w:val="00D92738"/>
    <w:rsid w:val="00D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7193</Characters>
  <Application>Microsoft Office Word</Application>
  <DocSecurity>0</DocSecurity>
  <Lines>59</Lines>
  <Paragraphs>16</Paragraphs>
  <ScaleCrop>false</ScaleCrop>
  <Company>Ya Blondinko Edition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2013-06-05T12:57:00Z</dcterms:created>
  <dcterms:modified xsi:type="dcterms:W3CDTF">2013-06-05T12:59:00Z</dcterms:modified>
</cp:coreProperties>
</file>