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40" w:rsidRPr="00D53149" w:rsidRDefault="00D13CA5" w:rsidP="00D13CA5">
      <w:pPr>
        <w:jc w:val="center"/>
        <w:rPr>
          <w:rFonts w:ascii="Times New Roman" w:hAnsi="Times New Roman" w:cs="Times New Roman"/>
          <w:i/>
          <w:color w:val="FF0000"/>
        </w:rPr>
      </w:pPr>
      <w:r w:rsidRPr="00D53149">
        <w:rPr>
          <w:rFonts w:ascii="Times New Roman" w:hAnsi="Times New Roman" w:cs="Times New Roman"/>
          <w:i/>
          <w:color w:val="FF0000"/>
        </w:rPr>
        <w:t>Как правильно воспитывать ребёнка в зависимости от его темперамента?</w:t>
      </w:r>
    </w:p>
    <w:p w:rsidR="00D13CA5" w:rsidRPr="00D53149" w:rsidRDefault="00D13CA5">
      <w:pPr>
        <w:rPr>
          <w:rFonts w:ascii="Times New Roman" w:hAnsi="Times New Roman" w:cs="Times New Roman"/>
          <w:i/>
        </w:rPr>
      </w:pPr>
      <w:r w:rsidRPr="00D53149">
        <w:rPr>
          <w:rFonts w:ascii="Times New Roman" w:hAnsi="Times New Roman" w:cs="Times New Roman"/>
          <w:b/>
          <w:i/>
        </w:rPr>
        <w:t>Дорогие родители! Знаете ли Вы, какой тип темперамента преобладает у Вашего ребенка? Ведь</w:t>
      </w:r>
      <w:r w:rsidRPr="00D53149">
        <w:rPr>
          <w:rFonts w:ascii="Times New Roman" w:hAnsi="Times New Roman" w:cs="Times New Roman"/>
          <w:i/>
        </w:rPr>
        <w:t xml:space="preserve"> для каждого типа существует особый стиль воспитания. Вам предлагается ответить на вопросы таблицы и определить ведущий тип темперамента Вашего малыша. Учитывая то, что нервная система у детей пластична, мы можем так отшлифовать особенности темперамента ребенка, завуалировать все недостатки, что основная роль достанется невольно лишь только сильным из его сторон.</w:t>
      </w:r>
    </w:p>
    <w:tbl>
      <w:tblPr>
        <w:tblStyle w:val="a3"/>
        <w:tblW w:w="0" w:type="auto"/>
        <w:tblLook w:val="04A0"/>
      </w:tblPr>
      <w:tblGrid>
        <w:gridCol w:w="1679"/>
        <w:gridCol w:w="1808"/>
        <w:gridCol w:w="2221"/>
        <w:gridCol w:w="1843"/>
        <w:gridCol w:w="2020"/>
      </w:tblGrid>
      <w:tr w:rsidR="0018243E" w:rsidRPr="00C31AED" w:rsidTr="00DE6D2A">
        <w:tc>
          <w:tcPr>
            <w:tcW w:w="1679" w:type="dxa"/>
            <w:vMerge w:val="restart"/>
          </w:tcPr>
          <w:p w:rsidR="00D572E6" w:rsidRPr="00C31AED" w:rsidRDefault="00D572E6" w:rsidP="00DE6D2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Вопросы</w:t>
            </w:r>
          </w:p>
        </w:tc>
        <w:tc>
          <w:tcPr>
            <w:tcW w:w="7892" w:type="dxa"/>
            <w:gridSpan w:val="4"/>
          </w:tcPr>
          <w:p w:rsidR="00D572E6" w:rsidRPr="00C31AED" w:rsidRDefault="00D572E6" w:rsidP="00DE6D2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Типы темпераментов</w:t>
            </w:r>
          </w:p>
        </w:tc>
      </w:tr>
      <w:tr w:rsidR="00235F98" w:rsidRPr="00C31AED" w:rsidTr="00DE6D2A">
        <w:tc>
          <w:tcPr>
            <w:tcW w:w="1679" w:type="dxa"/>
            <w:vMerge/>
          </w:tcPr>
          <w:p w:rsidR="00D572E6" w:rsidRPr="00C31AED" w:rsidRDefault="00D572E6">
            <w:pPr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808" w:type="dxa"/>
          </w:tcPr>
          <w:p w:rsidR="00D572E6" w:rsidRPr="00C31AED" w:rsidRDefault="00D572E6" w:rsidP="00DE6D2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Сангвиник</w:t>
            </w:r>
          </w:p>
        </w:tc>
        <w:tc>
          <w:tcPr>
            <w:tcW w:w="2221" w:type="dxa"/>
          </w:tcPr>
          <w:p w:rsidR="00D572E6" w:rsidRPr="00C31AED" w:rsidRDefault="00D572E6" w:rsidP="00DE6D2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Флегматик</w:t>
            </w:r>
          </w:p>
        </w:tc>
        <w:tc>
          <w:tcPr>
            <w:tcW w:w="1843" w:type="dxa"/>
          </w:tcPr>
          <w:p w:rsidR="00D572E6" w:rsidRPr="00C31AED" w:rsidRDefault="00D572E6" w:rsidP="00DE6D2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Холерик</w:t>
            </w:r>
          </w:p>
        </w:tc>
        <w:tc>
          <w:tcPr>
            <w:tcW w:w="2020" w:type="dxa"/>
          </w:tcPr>
          <w:p w:rsidR="00D572E6" w:rsidRPr="00C31AED" w:rsidRDefault="00D572E6" w:rsidP="00DE6D2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Меланхолик</w:t>
            </w:r>
          </w:p>
        </w:tc>
      </w:tr>
      <w:tr w:rsidR="00235F98" w:rsidRPr="00C31AED" w:rsidTr="00DE6D2A">
        <w:tc>
          <w:tcPr>
            <w:tcW w:w="1679" w:type="dxa"/>
          </w:tcPr>
          <w:p w:rsidR="00D13CA5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1.Какие черты характера преобладают у вашего ребенка?</w:t>
            </w:r>
          </w:p>
        </w:tc>
        <w:tc>
          <w:tcPr>
            <w:tcW w:w="1808" w:type="dxa"/>
          </w:tcPr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Жизнелюбие, оптимизм, склонность к риску,</w:t>
            </w:r>
          </w:p>
          <w:p w:rsidR="00D13CA5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компромиссность</w:t>
            </w:r>
            <w:proofErr w:type="spellEnd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Деловитость,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Общительность,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собранность</w:t>
            </w:r>
          </w:p>
        </w:tc>
        <w:tc>
          <w:tcPr>
            <w:tcW w:w="2221" w:type="dxa"/>
          </w:tcPr>
          <w:p w:rsidR="00D13CA5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Спокойствие,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Медлительность,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Обстоятельность,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Солидарность,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Малоэмоциональность</w:t>
            </w:r>
            <w:proofErr w:type="spellEnd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Сдержанность,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Несклонность к риску,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миролюбие</w:t>
            </w:r>
          </w:p>
        </w:tc>
        <w:tc>
          <w:tcPr>
            <w:tcW w:w="1843" w:type="dxa"/>
          </w:tcPr>
          <w:p w:rsidR="00D13CA5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Энергичность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Бесстрашие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Рискованность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Настойчивость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Упрямство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Шаловливость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Задиристость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Нетерпеливость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Конфликтность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горячность</w:t>
            </w:r>
          </w:p>
        </w:tc>
        <w:tc>
          <w:tcPr>
            <w:tcW w:w="2020" w:type="dxa"/>
          </w:tcPr>
          <w:p w:rsidR="00D13CA5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Робость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Застенчивость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Замкнутость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Нерешительность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Боязливость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Подозрительность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Обидчивость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Ранимость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Сентиментальность</w:t>
            </w:r>
          </w:p>
          <w:p w:rsidR="00D572E6" w:rsidRPr="00C31AED" w:rsidRDefault="00D572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Впечатлительность</w:t>
            </w:r>
          </w:p>
        </w:tc>
      </w:tr>
      <w:tr w:rsidR="00235F98" w:rsidRPr="00C31AED" w:rsidTr="00DE6D2A">
        <w:tc>
          <w:tcPr>
            <w:tcW w:w="1679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2.какие эмоции ваш ребенок переживает особенно сильно?</w:t>
            </w:r>
          </w:p>
        </w:tc>
        <w:tc>
          <w:tcPr>
            <w:tcW w:w="1808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Положительные эмоции</w:t>
            </w:r>
          </w:p>
        </w:tc>
        <w:tc>
          <w:tcPr>
            <w:tcW w:w="2221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Нет бурных реакций, тяготеет к положительным эмоциям</w:t>
            </w:r>
          </w:p>
        </w:tc>
        <w:tc>
          <w:tcPr>
            <w:tcW w:w="1843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Гнев, страх, эмоции проявляет бурно</w:t>
            </w:r>
          </w:p>
        </w:tc>
        <w:tc>
          <w:tcPr>
            <w:tcW w:w="2020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страх</w:t>
            </w:r>
          </w:p>
        </w:tc>
      </w:tr>
      <w:tr w:rsidR="00235F98" w:rsidRPr="00C31AED" w:rsidTr="00DE6D2A">
        <w:tc>
          <w:tcPr>
            <w:tcW w:w="1679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3.как переносит ваш ребенок наказания?</w:t>
            </w:r>
          </w:p>
        </w:tc>
        <w:tc>
          <w:tcPr>
            <w:tcW w:w="1808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спокойно</w:t>
            </w:r>
          </w:p>
        </w:tc>
        <w:tc>
          <w:tcPr>
            <w:tcW w:w="2221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Без эмоций</w:t>
            </w:r>
          </w:p>
        </w:tc>
        <w:tc>
          <w:tcPr>
            <w:tcW w:w="1843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Словесные </w:t>
            </w:r>
            <w:proofErr w:type="gramStart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–с</w:t>
            </w:r>
            <w:proofErr w:type="gramEnd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покойно, остальные с бурными реакциями протеста</w:t>
            </w:r>
          </w:p>
        </w:tc>
        <w:tc>
          <w:tcPr>
            <w:tcW w:w="2020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С обидой, с негативными эмоциями</w:t>
            </w:r>
          </w:p>
        </w:tc>
      </w:tr>
      <w:tr w:rsidR="00235F98" w:rsidRPr="00C31AED" w:rsidTr="00DE6D2A">
        <w:tc>
          <w:tcPr>
            <w:tcW w:w="1679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4.какие игры предпочитает ваш ребенок?</w:t>
            </w:r>
          </w:p>
        </w:tc>
        <w:tc>
          <w:tcPr>
            <w:tcW w:w="1808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Любые, но чтобы жизнь в них била </w:t>
            </w:r>
            <w:proofErr w:type="spellStart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клячом</w:t>
            </w:r>
            <w:proofErr w:type="spellEnd"/>
          </w:p>
        </w:tc>
        <w:tc>
          <w:tcPr>
            <w:tcW w:w="2221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Спокойные, тихие, уединенные</w:t>
            </w:r>
          </w:p>
        </w:tc>
        <w:tc>
          <w:tcPr>
            <w:tcW w:w="1843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Шумные</w:t>
            </w:r>
            <w:proofErr w:type="gramEnd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, азартные, с шалостями и баловством</w:t>
            </w:r>
          </w:p>
        </w:tc>
        <w:tc>
          <w:tcPr>
            <w:tcW w:w="2020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Тихие</w:t>
            </w:r>
            <w:proofErr w:type="gramEnd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, уединенные в среде незнакомых людей и шумные только с кем-то из близких</w:t>
            </w:r>
          </w:p>
        </w:tc>
      </w:tr>
      <w:tr w:rsidR="00235F98" w:rsidRPr="00C31AED" w:rsidTr="00DE6D2A">
        <w:tc>
          <w:tcPr>
            <w:tcW w:w="1679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5.общителен ли ваш ребенок?</w:t>
            </w:r>
          </w:p>
        </w:tc>
        <w:tc>
          <w:tcPr>
            <w:tcW w:w="1808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Чувствует себя везде, как дома, любит общество детей и взрослых</w:t>
            </w:r>
          </w:p>
        </w:tc>
        <w:tc>
          <w:tcPr>
            <w:tcW w:w="2221" w:type="dxa"/>
          </w:tcPr>
          <w:p w:rsidR="00D13CA5" w:rsidRPr="00C31AED" w:rsidRDefault="00F443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Предпочитает одиночество</w:t>
            </w:r>
          </w:p>
        </w:tc>
        <w:tc>
          <w:tcPr>
            <w:tcW w:w="1843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Всегда нужны сподвижники и зрители</w:t>
            </w:r>
          </w:p>
        </w:tc>
        <w:tc>
          <w:tcPr>
            <w:tcW w:w="2020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Предпочитает одиночество, </w:t>
            </w:r>
            <w:proofErr w:type="gramStart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общителен</w:t>
            </w:r>
            <w:proofErr w:type="gramEnd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лишь с близкими людьми</w:t>
            </w:r>
          </w:p>
        </w:tc>
      </w:tr>
      <w:tr w:rsidR="00235F98" w:rsidRPr="00C31AED" w:rsidTr="00DE6D2A">
        <w:tc>
          <w:tcPr>
            <w:tcW w:w="1679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6.как часто у вашего ребенка меняются друзья?</w:t>
            </w:r>
          </w:p>
        </w:tc>
        <w:tc>
          <w:tcPr>
            <w:tcW w:w="1808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В зависимости от ситуации</w:t>
            </w:r>
          </w:p>
        </w:tc>
        <w:tc>
          <w:tcPr>
            <w:tcW w:w="2221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 никогда</w:t>
            </w:r>
          </w:p>
        </w:tc>
        <w:tc>
          <w:tcPr>
            <w:tcW w:w="1843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Все время, постоянно</w:t>
            </w:r>
          </w:p>
        </w:tc>
        <w:tc>
          <w:tcPr>
            <w:tcW w:w="2020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Очень редко</w:t>
            </w:r>
          </w:p>
        </w:tc>
      </w:tr>
      <w:tr w:rsidR="00235F98" w:rsidRPr="00C31AED" w:rsidTr="00DE6D2A">
        <w:tc>
          <w:tcPr>
            <w:tcW w:w="1679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7.как ваш ребенок усваивает новое?</w:t>
            </w:r>
          </w:p>
        </w:tc>
        <w:tc>
          <w:tcPr>
            <w:tcW w:w="1808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Легко и быстро, помнит долго</w:t>
            </w:r>
          </w:p>
        </w:tc>
        <w:tc>
          <w:tcPr>
            <w:tcW w:w="2221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Обстоятельно, но медленно</w:t>
            </w:r>
          </w:p>
        </w:tc>
        <w:tc>
          <w:tcPr>
            <w:tcW w:w="1843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Все схватывает на лету и так же быстро забывает</w:t>
            </w:r>
          </w:p>
        </w:tc>
        <w:tc>
          <w:tcPr>
            <w:tcW w:w="2020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Осваивает быстро или медленно в зависимости от благоприятных или неблагоприятных обстоятельств</w:t>
            </w:r>
          </w:p>
        </w:tc>
      </w:tr>
      <w:tr w:rsidR="00235F98" w:rsidRPr="00C31AED" w:rsidTr="00DE6D2A">
        <w:tc>
          <w:tcPr>
            <w:tcW w:w="1679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8.какая степень утомляемости у вашего ребенка?</w:t>
            </w:r>
          </w:p>
        </w:tc>
        <w:tc>
          <w:tcPr>
            <w:tcW w:w="1808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Средняя</w:t>
            </w:r>
            <w:proofErr w:type="gramEnd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(устает соответственно деятельности)</w:t>
            </w:r>
          </w:p>
        </w:tc>
        <w:tc>
          <w:tcPr>
            <w:tcW w:w="2221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Низкая (практически не устает)</w:t>
            </w:r>
          </w:p>
        </w:tc>
        <w:tc>
          <w:tcPr>
            <w:tcW w:w="1843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Средняя, иногда высокая (устает в зависимости от степени выплеска своих эмоций</w:t>
            </w:r>
            <w:proofErr w:type="gramEnd"/>
          </w:p>
        </w:tc>
        <w:tc>
          <w:tcPr>
            <w:tcW w:w="2020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Высокая</w:t>
            </w:r>
            <w:proofErr w:type="gramEnd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(устает от малейшей деятельности)</w:t>
            </w:r>
          </w:p>
        </w:tc>
      </w:tr>
      <w:tr w:rsidR="00235F98" w:rsidRPr="00C31AED" w:rsidTr="00DE6D2A">
        <w:tc>
          <w:tcPr>
            <w:tcW w:w="1679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9.какие движения преобладают у вашего ребенка?</w:t>
            </w:r>
          </w:p>
        </w:tc>
        <w:tc>
          <w:tcPr>
            <w:tcW w:w="1808" w:type="dxa"/>
          </w:tcPr>
          <w:p w:rsidR="00D13CA5" w:rsidRPr="00C31AED" w:rsidRDefault="001824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Движения уверенные, точные, ритмичные</w:t>
            </w:r>
          </w:p>
        </w:tc>
        <w:tc>
          <w:tcPr>
            <w:tcW w:w="2221" w:type="dxa"/>
          </w:tcPr>
          <w:p w:rsidR="00D13CA5" w:rsidRPr="00C31AED" w:rsidRDefault="00235F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Движения нерасторопные, неторопливые, солидные (на стул садится основательно)</w:t>
            </w:r>
          </w:p>
        </w:tc>
        <w:tc>
          <w:tcPr>
            <w:tcW w:w="1843" w:type="dxa"/>
          </w:tcPr>
          <w:p w:rsidR="00D13CA5" w:rsidRPr="00C31AED" w:rsidRDefault="00235F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Движения порывистые, резкие, как будто кто-то гонится за ним (не может усидеть на месте)</w:t>
            </w:r>
          </w:p>
        </w:tc>
        <w:tc>
          <w:tcPr>
            <w:tcW w:w="2020" w:type="dxa"/>
          </w:tcPr>
          <w:p w:rsidR="00D13CA5" w:rsidRPr="00C31AED" w:rsidRDefault="00235F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Движения неуверенные, неточные, суетливые (садится лишь на краешек стула)</w:t>
            </w:r>
          </w:p>
        </w:tc>
      </w:tr>
      <w:tr w:rsidR="00235F98" w:rsidRPr="00C31AED" w:rsidTr="00DE6D2A">
        <w:tc>
          <w:tcPr>
            <w:tcW w:w="1679" w:type="dxa"/>
          </w:tcPr>
          <w:p w:rsidR="00D13CA5" w:rsidRPr="00C31AED" w:rsidRDefault="00235F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10.какая речь у вашего ребенка?</w:t>
            </w:r>
          </w:p>
        </w:tc>
        <w:tc>
          <w:tcPr>
            <w:tcW w:w="1808" w:type="dxa"/>
          </w:tcPr>
          <w:p w:rsidR="00D13CA5" w:rsidRPr="00C31AED" w:rsidRDefault="00235F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Речь выразительная, быстрая, живая, с мимикой и жестами. </w:t>
            </w: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Предпочитает положительно окрашенные слова.</w:t>
            </w:r>
          </w:p>
        </w:tc>
        <w:tc>
          <w:tcPr>
            <w:tcW w:w="2221" w:type="dxa"/>
          </w:tcPr>
          <w:p w:rsidR="00D13CA5" w:rsidRPr="00C31AED" w:rsidRDefault="00235F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Речь медленная, невыразительная, без жестов, мимики и выплеска  эмоций. Слова обычно </w:t>
            </w: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разделяют паузы и предложения, чаще всего нейтральны.</w:t>
            </w:r>
          </w:p>
        </w:tc>
        <w:tc>
          <w:tcPr>
            <w:tcW w:w="1843" w:type="dxa"/>
          </w:tcPr>
          <w:p w:rsidR="00235F98" w:rsidRPr="00C31AED" w:rsidRDefault="00235F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Речь быстрая, отрывистая, эмоциональная.</w:t>
            </w:r>
          </w:p>
          <w:p w:rsidR="00D13CA5" w:rsidRPr="00C31AED" w:rsidRDefault="00235F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Кричит, как в рупор. Не говорит, </w:t>
            </w: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 тараторит, глотая слова</w:t>
            </w:r>
            <w:proofErr w:type="gramStart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Любимые выражения: от «очень плохо», и « ужасно», до «очень хорошо» и «лучше всех» </w:t>
            </w:r>
          </w:p>
        </w:tc>
        <w:tc>
          <w:tcPr>
            <w:tcW w:w="2020" w:type="dxa"/>
          </w:tcPr>
          <w:p w:rsidR="00D13CA5" w:rsidRPr="00C31AED" w:rsidRDefault="00235F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Речь часто интонационно выразительна, но очень тихая и неуверенная. Не </w:t>
            </w: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любит пользоваться крайними оценками, предпочитая</w:t>
            </w:r>
            <w:r w:rsidR="00DE6D2A"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: «так себе», «</w:t>
            </w:r>
            <w:proofErr w:type="gramStart"/>
            <w:r w:rsidR="00DE6D2A"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gramEnd"/>
            <w:r w:rsidR="00DE6D2A"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- разному»</w:t>
            </w:r>
          </w:p>
        </w:tc>
      </w:tr>
      <w:tr w:rsidR="00235F98" w:rsidRPr="00C31AED" w:rsidTr="00DE6D2A">
        <w:tc>
          <w:tcPr>
            <w:tcW w:w="1679" w:type="dxa"/>
          </w:tcPr>
          <w:p w:rsidR="00D13CA5" w:rsidRPr="00C31AED" w:rsidRDefault="00DE6D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11.как спит ваш ребенок?</w:t>
            </w:r>
          </w:p>
        </w:tc>
        <w:tc>
          <w:tcPr>
            <w:tcW w:w="1808" w:type="dxa"/>
          </w:tcPr>
          <w:p w:rsidR="00D13CA5" w:rsidRPr="00C31AED" w:rsidRDefault="00DE6D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Обычно засыпает быстро, спит хорошо и просыпается с улыбкой</w:t>
            </w:r>
          </w:p>
        </w:tc>
        <w:tc>
          <w:tcPr>
            <w:tcW w:w="2221" w:type="dxa"/>
          </w:tcPr>
          <w:p w:rsidR="00D13CA5" w:rsidRPr="00C31AED" w:rsidRDefault="00DE6D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Засыпает сразу и спит спокойно, но после сна довольно долго ходит </w:t>
            </w:r>
            <w:proofErr w:type="gramStart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вялый</w:t>
            </w:r>
            <w:proofErr w:type="gramEnd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, сонный, как будто недоспал</w:t>
            </w:r>
          </w:p>
        </w:tc>
        <w:tc>
          <w:tcPr>
            <w:tcW w:w="1843" w:type="dxa"/>
          </w:tcPr>
          <w:p w:rsidR="00D13CA5" w:rsidRPr="00C31AED" w:rsidRDefault="00DE6D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Засыпает с трудом, спит беспокойно под впечатлением событий дня, просыпается в разном настроении</w:t>
            </w:r>
          </w:p>
        </w:tc>
        <w:tc>
          <w:tcPr>
            <w:tcW w:w="2020" w:type="dxa"/>
          </w:tcPr>
          <w:p w:rsidR="00D13CA5" w:rsidRPr="00C31AED" w:rsidRDefault="00DE6D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обычно долго укладывается спать, но быстро засыпает и просыпается </w:t>
            </w:r>
            <w:proofErr w:type="gramStart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веселый</w:t>
            </w:r>
            <w:proofErr w:type="gramEnd"/>
            <w:r w:rsidRPr="00C31AE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DE6D2A" w:rsidRPr="00C31AED" w:rsidRDefault="00DE6D2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13CA5" w:rsidRDefault="00D13CA5">
      <w:pPr>
        <w:rPr>
          <w:rFonts w:ascii="Times New Roman" w:hAnsi="Times New Roman" w:cs="Times New Roman"/>
          <w:sz w:val="18"/>
          <w:szCs w:val="18"/>
        </w:rPr>
      </w:pPr>
    </w:p>
    <w:p w:rsidR="00C31AED" w:rsidRPr="00D53149" w:rsidRDefault="00C31AED" w:rsidP="00D5314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53149">
        <w:rPr>
          <w:rFonts w:ascii="Times New Roman" w:hAnsi="Times New Roman" w:cs="Times New Roman"/>
          <w:color w:val="FF0000"/>
          <w:sz w:val="24"/>
          <w:szCs w:val="24"/>
        </w:rPr>
        <w:t>Как лучше воспитать САНГВИНИКА?</w:t>
      </w:r>
    </w:p>
    <w:p w:rsidR="00C31AED" w:rsidRPr="00D53149" w:rsidRDefault="00C31AED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Стремиться выработать у него устойчивые интересы.</w:t>
      </w:r>
    </w:p>
    <w:p w:rsidR="00C31AED" w:rsidRPr="00D53149" w:rsidRDefault="00C31AED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Учить терпению, упорству, тому, что надо доводить любое дело до конца.</w:t>
      </w:r>
    </w:p>
    <w:p w:rsidR="00C31AED" w:rsidRPr="00D53149" w:rsidRDefault="00C31AED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Как можно больше поощрять за нравственность в его поступках.</w:t>
      </w:r>
    </w:p>
    <w:p w:rsidR="00C31AED" w:rsidRPr="00D53149" w:rsidRDefault="00C31AED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Искоренять небрежность и поверхность при выполнении заданий.</w:t>
      </w:r>
    </w:p>
    <w:p w:rsidR="00C31AED" w:rsidRPr="00D53149" w:rsidRDefault="00C31AED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Учитывать, что жизнерадостность, общительность и оптимизм сангвиника способны обернуться оборотной стороной медали и стать источником легкомыслия и непостоянства данного ребенка.</w:t>
      </w:r>
    </w:p>
    <w:p w:rsidR="00C31AED" w:rsidRPr="00D53149" w:rsidRDefault="00C31AED" w:rsidP="00D5314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53149">
        <w:rPr>
          <w:rFonts w:ascii="Times New Roman" w:hAnsi="Times New Roman" w:cs="Times New Roman"/>
          <w:color w:val="FF0000"/>
          <w:sz w:val="24"/>
          <w:szCs w:val="24"/>
        </w:rPr>
        <w:t>Как лучше воспитать ФЛЕГМАТИКА?</w:t>
      </w:r>
    </w:p>
    <w:p w:rsidR="00C31AED" w:rsidRPr="00D53149" w:rsidRDefault="00C31AED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Пытаться выработать любознательность и сделать его инициативным.</w:t>
      </w:r>
    </w:p>
    <w:p w:rsidR="00C31AED" w:rsidRPr="00D53149" w:rsidRDefault="00C31AED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Учить, как правильно переключать внимание при выполнении различных поручений и как распределять рационально время, чтоб не попасть в цейтнот.</w:t>
      </w:r>
    </w:p>
    <w:p w:rsidR="00C31AED" w:rsidRPr="00D53149" w:rsidRDefault="00114E84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Не раздражаться черепашьи</w:t>
      </w:r>
      <w:r w:rsidR="00C31AED" w:rsidRPr="00D53149">
        <w:rPr>
          <w:rFonts w:ascii="Times New Roman" w:hAnsi="Times New Roman" w:cs="Times New Roman"/>
          <w:sz w:val="24"/>
          <w:szCs w:val="24"/>
        </w:rPr>
        <w:t>м темпом,</w:t>
      </w:r>
      <w:r w:rsidRPr="00D53149">
        <w:rPr>
          <w:rFonts w:ascii="Times New Roman" w:hAnsi="Times New Roman" w:cs="Times New Roman"/>
          <w:sz w:val="24"/>
          <w:szCs w:val="24"/>
        </w:rPr>
        <w:t xml:space="preserve"> а ускорять его, применяя игровую деятельность, хотя бы игры наперегонки.</w:t>
      </w:r>
    </w:p>
    <w:p w:rsidR="00114E84" w:rsidRPr="00D53149" w:rsidRDefault="00114E84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Учить, полнее выражать эмоции и чувства: как радоваться, горевать, жалеть кого-то и быть добрым.</w:t>
      </w:r>
    </w:p>
    <w:p w:rsidR="00114E84" w:rsidRPr="00D53149" w:rsidRDefault="00114E84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Стараться привить навыки общения и развивать его коммуникабельность.</w:t>
      </w:r>
    </w:p>
    <w:p w:rsidR="00114E84" w:rsidRPr="00D53149" w:rsidRDefault="00114E84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Играть с ним в игры, где необходимы быстрота движений, точность, ловкость, поощрять, когда он выполняет правила игры.</w:t>
      </w:r>
    </w:p>
    <w:p w:rsidR="00114E84" w:rsidRPr="00D53149" w:rsidRDefault="00114E84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Любыми способами пробуждать сообразительность и воображение ребенка.</w:t>
      </w:r>
    </w:p>
    <w:p w:rsidR="00114E84" w:rsidRPr="00D53149" w:rsidRDefault="00114E84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Следить за тем, чтобы он меньше был инертным, вялым, все время «тормошить» его, иначе вялость может превратиться в леность, а ровность чувств – в их нищенскую скудность.</w:t>
      </w:r>
    </w:p>
    <w:p w:rsidR="00114E84" w:rsidRPr="00D53149" w:rsidRDefault="00114E84" w:rsidP="00D5314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53149">
        <w:rPr>
          <w:rFonts w:ascii="Times New Roman" w:hAnsi="Times New Roman" w:cs="Times New Roman"/>
          <w:color w:val="FF0000"/>
          <w:sz w:val="24"/>
          <w:szCs w:val="24"/>
        </w:rPr>
        <w:t>Как лучше воспитывать ХОЛЕРИКА?</w:t>
      </w:r>
    </w:p>
    <w:p w:rsidR="00114E84" w:rsidRPr="00D53149" w:rsidRDefault="00114E84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Замедлить темп его кружения по жизни, расставив на пути различные непредвиденные остановки.</w:t>
      </w:r>
    </w:p>
    <w:p w:rsidR="00114E84" w:rsidRPr="00D53149" w:rsidRDefault="00FC23E1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Направить бьющую ключом энергию на полезные дела.</w:t>
      </w:r>
    </w:p>
    <w:p w:rsidR="00FC23E1" w:rsidRPr="00D53149" w:rsidRDefault="00FC23E1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Учить обдумывать свои решения, оценивать резервы своих сил.</w:t>
      </w:r>
    </w:p>
    <w:p w:rsidR="00FC23E1" w:rsidRPr="00D53149" w:rsidRDefault="00FC23E1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Воспитывать настойчивость и сдержанность, как  надо обладать собой, чтоб не вспылить.</w:t>
      </w:r>
    </w:p>
    <w:p w:rsidR="00FC23E1" w:rsidRPr="00D53149" w:rsidRDefault="00FC23E1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В зачатке погашать любую агрессивность.</w:t>
      </w:r>
    </w:p>
    <w:p w:rsidR="00FC23E1" w:rsidRPr="00D53149" w:rsidRDefault="00FC23E1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Подбирать спокойные игры, в которых все зависит от внимания и нужен минимум эмоций.</w:t>
      </w:r>
    </w:p>
    <w:p w:rsidR="00FC23E1" w:rsidRPr="00D53149" w:rsidRDefault="00FC23E1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Не забывать, что непосредственность холерика нередко выливается в бестактность и задевает самолюбие людей.</w:t>
      </w:r>
    </w:p>
    <w:p w:rsidR="00FC23E1" w:rsidRPr="00D53149" w:rsidRDefault="00FC23E1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Необходимо учить вежливости и требовать, чтобы таким он стал. Да, не уговаривать, а требовать…</w:t>
      </w:r>
    </w:p>
    <w:p w:rsidR="00FC23E1" w:rsidRPr="00D53149" w:rsidRDefault="00FC23E1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lastRenderedPageBreak/>
        <w:t>Холерика не стоит уговаривать, он реагирует обычно только лишь на требования родителей.</w:t>
      </w:r>
    </w:p>
    <w:p w:rsidR="00FC23E1" w:rsidRPr="00D53149" w:rsidRDefault="00FC23E1" w:rsidP="00D5314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53149">
        <w:rPr>
          <w:rFonts w:ascii="Times New Roman" w:hAnsi="Times New Roman" w:cs="Times New Roman"/>
          <w:color w:val="FF0000"/>
          <w:sz w:val="24"/>
          <w:szCs w:val="24"/>
        </w:rPr>
        <w:t>Как лучше воспитывать МЕЛАНХОЛИКА?</w:t>
      </w:r>
    </w:p>
    <w:p w:rsidR="00FC23E1" w:rsidRPr="00D53149" w:rsidRDefault="00FC23E1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Не надо требовать от меланхолика того, что для него невыполнимо. Приказы замедляют его деятельность.</w:t>
      </w:r>
    </w:p>
    <w:p w:rsidR="00FC23E1" w:rsidRPr="00D53149" w:rsidRDefault="00FC23E1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 xml:space="preserve">Стараться поддержать его, одобрить, быть с ним </w:t>
      </w:r>
      <w:proofErr w:type="gramStart"/>
      <w:r w:rsidRPr="00D53149">
        <w:rPr>
          <w:rFonts w:ascii="Times New Roman" w:hAnsi="Times New Roman" w:cs="Times New Roman"/>
          <w:sz w:val="24"/>
          <w:szCs w:val="24"/>
        </w:rPr>
        <w:t>поласковее</w:t>
      </w:r>
      <w:proofErr w:type="gramEnd"/>
      <w:r w:rsidRPr="00D53149">
        <w:rPr>
          <w:rFonts w:ascii="Times New Roman" w:hAnsi="Times New Roman" w:cs="Times New Roman"/>
          <w:sz w:val="24"/>
          <w:szCs w:val="24"/>
        </w:rPr>
        <w:t xml:space="preserve"> и помягче.</w:t>
      </w:r>
    </w:p>
    <w:p w:rsidR="00FC23E1" w:rsidRPr="00D53149" w:rsidRDefault="00D53149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Нацеливать его лишь на посильные задания и помогать их вовремя исполнить.</w:t>
      </w:r>
    </w:p>
    <w:p w:rsidR="00D53149" w:rsidRPr="00D53149" w:rsidRDefault="00D53149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Учить, как надо преодолевать застенчивость и робость, искореняя неуверенность в себе.</w:t>
      </w:r>
    </w:p>
    <w:p w:rsidR="00D53149" w:rsidRPr="00D53149" w:rsidRDefault="00D53149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Поддерживать его самостоятельность.</w:t>
      </w:r>
    </w:p>
    <w:p w:rsidR="00D53149" w:rsidRPr="00D53149" w:rsidRDefault="00D53149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Воспитывать в нем инициативность, общительность, доверчивость и смелость.</w:t>
      </w:r>
    </w:p>
    <w:p w:rsidR="00D53149" w:rsidRPr="00D53149" w:rsidRDefault="00D53149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Учить бесстрашию и помогать избавляться от страха.</w:t>
      </w:r>
    </w:p>
    <w:p w:rsidR="00D53149" w:rsidRPr="00D53149" w:rsidRDefault="00D53149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Ни в коем случае, даже из благих побуждений, не запугивать его.</w:t>
      </w:r>
    </w:p>
    <w:p w:rsidR="00D53149" w:rsidRPr="00D53149" w:rsidRDefault="00D53149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Стараться вызвать больше положительных эмоций.</w:t>
      </w:r>
    </w:p>
    <w:p w:rsidR="00D53149" w:rsidRPr="00D53149" w:rsidRDefault="00D53149" w:rsidP="00D53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>Помните, что впечатлительность, ранимость, высокая чувствительность Вашего ребенка – залог отзывчивости, преданности и жалеющей всех доброты, а эти качества – предтеча благородства и порядочности человека.</w:t>
      </w:r>
    </w:p>
    <w:p w:rsidR="00114E84" w:rsidRPr="00D53149" w:rsidRDefault="00114E84">
      <w:pPr>
        <w:rPr>
          <w:rFonts w:ascii="Times New Roman" w:hAnsi="Times New Roman" w:cs="Times New Roman"/>
          <w:sz w:val="24"/>
          <w:szCs w:val="24"/>
        </w:rPr>
      </w:pPr>
      <w:r w:rsidRPr="00D531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4E84" w:rsidRPr="00D53149" w:rsidSect="0067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CA5"/>
    <w:rsid w:val="00114E84"/>
    <w:rsid w:val="0018243E"/>
    <w:rsid w:val="00235F98"/>
    <w:rsid w:val="00511CD3"/>
    <w:rsid w:val="00674A40"/>
    <w:rsid w:val="00AA598A"/>
    <w:rsid w:val="00C31AED"/>
    <w:rsid w:val="00D13CA5"/>
    <w:rsid w:val="00D53149"/>
    <w:rsid w:val="00D572E6"/>
    <w:rsid w:val="00DE6D2A"/>
    <w:rsid w:val="00F443EC"/>
    <w:rsid w:val="00FC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2012-08-15T15:40:00Z</dcterms:created>
  <dcterms:modified xsi:type="dcterms:W3CDTF">2012-08-15T17:40:00Z</dcterms:modified>
</cp:coreProperties>
</file>