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92" w:rsidRPr="00DE70FA" w:rsidRDefault="00992B7B" w:rsidP="00DE70FA">
      <w:pPr>
        <w:jc w:val="center"/>
        <w:rPr>
          <w:b/>
        </w:rPr>
      </w:pPr>
      <w:r w:rsidRPr="00DE70FA">
        <w:rPr>
          <w:b/>
        </w:rPr>
        <w:t>Воспитание у детей заботливого отношения к животным.</w:t>
      </w:r>
    </w:p>
    <w:p w:rsidR="00992B7B" w:rsidRDefault="00992B7B">
      <w:r>
        <w:t xml:space="preserve">Из рассказов дошкольников об уходе за животными видно, как эмоционально, охотно делятся они впечатлениями о поведении своих питомцев. Ребёнок удивляется, как цыплёнок чистит клюв, на котором остались остатки корма. Или спешат рассказать о повадках попугая. Другой  ребёнок с удовольствием рассказывает о своём хомячке: « Когда проголодается, залезает туда, где лежит коробка </w:t>
      </w:r>
      <w:proofErr w:type="gramStart"/>
      <w:r>
        <w:t>с</w:t>
      </w:r>
      <w:proofErr w:type="gramEnd"/>
      <w:r>
        <w:t xml:space="preserve"> сыро». </w:t>
      </w:r>
      <w:r w:rsidR="00F433F1">
        <w:t xml:space="preserve"> Дети всё воспринимают чрезвычайно эмоционально. Эти впечатления долго сохраняются в их памяти, оставляют хорошие воспоминания, добрые чувства.</w:t>
      </w:r>
      <w:r w:rsidR="00636745">
        <w:t xml:space="preserve"> Всё это  способствует проявлению заботливого отношения к объектам живой природы.</w:t>
      </w:r>
      <w:r w:rsidR="00971C7A">
        <w:t xml:space="preserve"> Интересные впечатления приобретают дошкольники во время ухода за животными, в процессе общения с ними.</w:t>
      </w:r>
      <w:r w:rsidR="00C04397">
        <w:t xml:space="preserve"> Поэтому во время дежурства в уголке природы ребёнку следует предоставить беспрепятственный доступ к животным, давать возможность наладить с ними контакт. Только при такой организации дежурства, когда дети имеют возможность потрогать животное, приласкать его, а не только накормить и навести в клетке чистоту, оно становится им ближе.</w:t>
      </w:r>
      <w:r w:rsidR="00E24367">
        <w:t xml:space="preserve"> Первое общение с животными у большинства детей вызывает большой  интерес. Они хотят знать, как поведёт себя живое существо при встрече  с ними. Нередко дети начинают « навязывать» животному свои действия. Например, ребёнок заставляет хомячка заползти в клетку. Зверёк упирается. Нужно объяснить ребёнку, что животное пугается незнакомой обстановки, поэтому не идёт туда, что животные не могут делать того, что хочется детям.</w:t>
      </w:r>
      <w:r w:rsidR="0022026F">
        <w:t xml:space="preserve"> Их нельзя дёргать, толкать, побуждать к нехарактерным для них действиям. Надо внушать воспитанникам</w:t>
      </w:r>
      <w:proofErr w:type="gramStart"/>
      <w:r w:rsidR="0022026F">
        <w:t xml:space="preserve"> ,</w:t>
      </w:r>
      <w:proofErr w:type="gramEnd"/>
      <w:r w:rsidR="0022026F">
        <w:t xml:space="preserve">  что всё это пугает животное.</w:t>
      </w:r>
      <w:r w:rsidR="003E6750">
        <w:t xml:space="preserve"> Умелая организация работы с детьми по уходу за живыми существами  позволит педагогу решить задачу воспитания у детей заботливого отношения к животным и бережного отношения к природе.</w:t>
      </w:r>
    </w:p>
    <w:p w:rsidR="003E6750" w:rsidRDefault="003E6750"/>
    <w:p w:rsidR="003E6750" w:rsidRDefault="003E6750" w:rsidP="003E6750">
      <w:pPr>
        <w:jc w:val="right"/>
      </w:pPr>
      <w:r>
        <w:t>Воспитатель</w:t>
      </w:r>
    </w:p>
    <w:p w:rsidR="003E6750" w:rsidRDefault="003E6750" w:rsidP="003E6750">
      <w:pPr>
        <w:jc w:val="right"/>
      </w:pPr>
      <w:r>
        <w:t>МДОУ Никольского детского сада</w:t>
      </w:r>
    </w:p>
    <w:p w:rsidR="003E6750" w:rsidRDefault="003E6750" w:rsidP="003E6750">
      <w:pPr>
        <w:jc w:val="right"/>
      </w:pPr>
      <w:r>
        <w:t>Куренкова Е. Г.</w:t>
      </w:r>
    </w:p>
    <w:sectPr w:rsidR="003E6750" w:rsidSect="004E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B7B"/>
    <w:rsid w:val="0022026F"/>
    <w:rsid w:val="00251AD3"/>
    <w:rsid w:val="0027365E"/>
    <w:rsid w:val="003E6750"/>
    <w:rsid w:val="004E0B92"/>
    <w:rsid w:val="005368CA"/>
    <w:rsid w:val="00636745"/>
    <w:rsid w:val="00682524"/>
    <w:rsid w:val="00971C7A"/>
    <w:rsid w:val="00992B7B"/>
    <w:rsid w:val="00C04397"/>
    <w:rsid w:val="00DE70FA"/>
    <w:rsid w:val="00E24367"/>
    <w:rsid w:val="00F4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21</cp:revision>
  <dcterms:created xsi:type="dcterms:W3CDTF">2011-03-22T15:53:00Z</dcterms:created>
  <dcterms:modified xsi:type="dcterms:W3CDTF">2011-03-22T16:37:00Z</dcterms:modified>
</cp:coreProperties>
</file>