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E" w:rsidRPr="002B4C07" w:rsidRDefault="002B4C07">
      <w:pPr>
        <w:rPr>
          <w:sz w:val="32"/>
          <w:szCs w:val="32"/>
        </w:rPr>
      </w:pPr>
      <w:r w:rsidRPr="002B4C07">
        <w:rPr>
          <w:sz w:val="32"/>
          <w:szCs w:val="32"/>
        </w:rPr>
        <w:t>Изготовление пособий и дидактических игр для детей дошкольного возраста   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  Крышки - предмет простейший, но тем не менее обладающий таинственным притяжением. Их всегда жалко выкидывать. Так и копятся в каждой семье большие коллекции этих маленьких , разноцветных вещиц. Мы почти всегда не знаем, что с ними делать, но на подсознательном уровне убеждены- для чего-то они пригодятся. Хочу поделиться с вами опытом, как можно использовать эти крышки в обучающем процессе работы с детьми. Крышки, изготовленные из пластмассы разного цвета, легко моются и при необходимости могут быть подвержены обработке, бывают разного размера и привлекают внимание детей всех возрастов, поэтому их можно использовать в играх по сенсорному развитию детей с самого раннего возраста. Сенсорное развитие ребенка- это развитие его восприятия и формирование представлений о внешних свойствах предметов: их форме, цвете, величине, положении в пространстве. А разноцветные крышки ( от минеральной воды и лимонада, питьевого йогурта, кефира) разные по форме, размеру и цвету почти всегда под рукой. Почему бы нам не использовать их в дидактических играх по сенсорике? Развитие мелкой моторики, нормализация состояния мелких мышц руки, развитие зрительно- моторной координации можно осуществить в играх с мелкими предметами- разноцветными крышечками.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b/>
          <w:sz w:val="32"/>
          <w:szCs w:val="32"/>
        </w:rPr>
        <w:t>Сухой аквариум</w:t>
      </w:r>
      <w:r w:rsidRPr="002B4C07">
        <w:rPr>
          <w:sz w:val="32"/>
          <w:szCs w:val="32"/>
        </w:rPr>
        <w:t>. ( для детей 2-7 лет).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« Сухой аквариум»- набор цветных крышек, собранных в пластмассовом тазике или коробке, можно предложить ребенку в любое время: когда у него плохое настроение, или, наоборот, он слишком возбужден, или ему просто нечем заняться. Главная ценность этого пособия в том, что малыш не боится что-то сломать или потерять. Погружаясь как можно глубже в наполнитель «аквариума» ( крышки), ручки ребенка массируются, пальцы </w:t>
      </w:r>
      <w:r w:rsidRPr="002B4C07">
        <w:rPr>
          <w:sz w:val="32"/>
          <w:szCs w:val="32"/>
        </w:rPr>
        <w:lastRenderedPageBreak/>
        <w:t>становятся более чувствительными, а их движения координированными.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 Самомассаж кистей и пальцев рук в « сухом аквариуме» ( « бассейне») способствует: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нормализации мышечного тонуса;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стимуляции тактильных ощущений;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увеличению объема и амплитуды движений пальцев рук;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формированию произвольных, координированных движений пальцев рук.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1. « Купание» рук в « сухом аквариуме», погружение в крышки кистей рук, рук по локоть, по плечи, шуршание крышками.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Самомассаж в « сухом бассейне» можно выполнять под музыку или сопровождать стихотворным текстом: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Опустить кисти рук в « бассейн», перемешать крышки, одновременно сжимая и разжимая кисти рук, приговаривая: В « бассейне» крышки разные: зеленые и красные.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Решили мы их посмотреть и пальцы запустили,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Устроив там переполох, чтоб пальцы не грустили.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2. На дне « бассейна» спрятать игрушки из киндер- сюрпризов. Опустить кисти рук в « бассейн», перемешать крышки, затем найти и достать игрушки.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Под крышками, на дне коробке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Спрятались игрушки ловко.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Быстро крышки разберем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И игрушки мы найдем.</w:t>
      </w:r>
    </w:p>
    <w:p w:rsidR="002B4C07" w:rsidRPr="002B4C07" w:rsidRDefault="002B4C07" w:rsidP="002B4C07">
      <w:pPr>
        <w:rPr>
          <w:sz w:val="32"/>
          <w:szCs w:val="32"/>
        </w:rPr>
      </w:pP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 Вариант 3. Крышки рассыпаны по ковру ( столу, полу):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много у нас крышек помещается в тазике?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какого цвета крышки?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крышек какого цвета больше ( не считая, по восприятию)?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-сортируем крышки по цветам.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- кто быстрее соберет крышки в тазик того или иного цвета?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4. Детям предлагается рассыпать крышки и собрать их в « бассейн», снова рассыпать и собрать, и так несколько раз.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5. « Чьи бусы длиннее?» ( « Три змейки», « Паровозик с вагончиками», « Дорожки» и т.д.)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Дети выкладывают на полу цепочки из крышек одного цвета или чередуя цвета. Чем старше дети , тем сложнее варианты, например: 4 синих, 1 красная, 5 зеленых и т.д. Цветовые варианты любые.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sz w:val="32"/>
          <w:szCs w:val="32"/>
        </w:rPr>
        <w:t xml:space="preserve">Можно использовать крышки в различных дидактических играх. Например: </w:t>
      </w:r>
      <w:r w:rsidRPr="002B4C07">
        <w:rPr>
          <w:b/>
          <w:sz w:val="32"/>
          <w:szCs w:val="32"/>
        </w:rPr>
        <w:t>« Цветное домино».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Подбираются крышки большого диаметра. Верх каждой крышки закрашивается или заклеивается самоклеящейся бумагой по секторам.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 Цель: закрепление знаний детей о цветовой гамме и оттенках цветов. Развитие восприятия, внимания, мышления, конструктивных умений, смекалки.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Вариант 1. Малыши 2-3 лет на начальном этапе освоения игры работают с двухцветными крышками, выстраивая цепочки в двух направлениях.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lastRenderedPageBreak/>
        <w:t xml:space="preserve">        Вариант 2. Для детей 4-6 лет берутся четырехцветные крышки. Увеличивается площадь игры и направления цветовых цепочек. 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Вариант 3. Дети 5-6 лет составляют из крышек узоры, соблюдая принцип « домино». 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« Геометрическое домино»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Цель: закрепление знаний геометрических фигур. Развитие внимания, мышления.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На два сектора крышки наклеиваются разные геометрические фигуры, составляются цепочки , соблюдая принцип « домино». Совет: для изготовления этой игры крышки лучше всего брать большого диаметра.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b/>
          <w:sz w:val="32"/>
          <w:szCs w:val="32"/>
        </w:rPr>
        <w:t>« Модель времени»</w:t>
      </w:r>
      <w:r w:rsidRPr="002B4C07">
        <w:rPr>
          <w:sz w:val="32"/>
          <w:szCs w:val="32"/>
        </w:rPr>
        <w:t xml:space="preserve"> ( для детей 3-7 лет).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Цель: формирование у детей представления о некоторых промежутках времени: части суток ( утро, день, вечер, ночь); неделя ( 7 дней); сезоны ( весна, лето, осень, зима); месяца.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Младший возраст. Дети совместно с воспитателем дают определения цветным крышкам ( желтая - утро, красная- день, синяя- вечер, черная- ночь) и нанизывают их в определенной последовательности на палочку или шнур.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Средний возраст. Дети ежедневно самостоятельно нанизывают цветные крышки условленного цвета, обозначающие части суток. Между крышками- « сутками» нанизывается прокладка, разделяющая их. Строится модель недели ( месяца, сезона).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Старший возраст. Дошкольники самостоятельно строят недельные цепочки, используя цветовые обозначения дней недели, как в календаре погоды.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Дидактическая игра « Круглый год».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lastRenderedPageBreak/>
        <w:t xml:space="preserve">         Цель: закрепление знаний детей о временах года, названия месяцев каждого сезона, развитие мелкой моторики рук.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Строится модель сезона, состоящего из трех месяцев, если соединить концы шнура, получается « круглый год». Ребенок , перебирая крышечки, называет месяца каждого сезона.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Дидактическая игра « Времена года».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 Цель: закрепление знаний детей о временах года , основных примет сезона.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 Дети подбирают картинки , на которых изображены приметы сезона и группируются возле крышки соответствующего цвета ( зима- синяя или белая, весна- зеленая, лето- красная, осень- желтая крышка).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Обоняние совершенствуется в играх с крышками от ароматных флакончиков « На что похоже». « Найди пару», « Как пахнет слово». Эти игры дают возможность не только расширить диапазон чувствительности к запахам, но и обогатить словарный запас ребенка, создать особую неповторимую ассоциативную связь новых слов, понятий, запахов.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Совершенствование двигательных функций ребенка происходит успешнее, когда в игровой комнате есть спортивный комплекс. Оборудование этого комплекса позволяет не только активизировать двигательную и творческую активность детей, но и обеспечивает постоянную физическую нагрузку, поддерживающую психофизический тонус, способствует снятию мышечного и эмоционального напряжения. Некоторое оборудование для спортивного комплекса можно изготовить из крышек, проделав в них отверстия и соединив их на шнур (разноцветные шнуры), соединив шнуры в кольцо и др.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Массажер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lastRenderedPageBreak/>
        <w:t>В маленьких крышках делается по два отверстия, затем пришиваем эти крышки как пуговицы на плотную ткань ( размеры ткани могут быть произвольными). В итоге получается массажная дорожка.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Серсо. ( для детей 4-7 лет).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Игру можно проводить как с одним ребенком, так и с группой детей.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       Цель: развитие внимания, глазомера, умения регулировать движения. Воспитание терпения,</w:t>
      </w:r>
      <w:r>
        <w:t xml:space="preserve"> </w:t>
      </w:r>
      <w:r w:rsidRPr="002B4C07">
        <w:rPr>
          <w:sz w:val="32"/>
          <w:szCs w:val="32"/>
        </w:rPr>
        <w:t>формирование навыков самоконтроля.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1. Поймать крышку на ниточке в бутылочную ( пластиковую ) воронку правой и левой рукой. Какая рука поймает больше крышек за 1 мин?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2. Поймать поочередно все крышки, удерживая в воронке уже пойманные.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Вариант 3. Ловить воронкой крышки, которые бросает другой ребенок с определенного расстояния.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Разноцветными крышками разного размера можно украшать постройки из строительного материала, постройки из песка и снега на прогулке.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С большим желанием дети выкладывают мозаику. Для мозаики пригодились те же разноцветные крышки от пластиковых бутылок. Сложили их в коробочки по цвету. Теперь мозаику можно выкладывать не только на столе, но и на асфальте, на песке, на снегу.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 xml:space="preserve">Используя крышки, можно украсить игровой участок. Украшенный участок сам по себе вызывает положительные эмоции, желание идти на прогулку, побуждает к самостоятельной деятельности. Между деревьями и на веранде можно развесить гирлянды из </w:t>
      </w:r>
      <w:r w:rsidRPr="002B4C07">
        <w:rPr>
          <w:sz w:val="32"/>
          <w:szCs w:val="32"/>
        </w:rPr>
        <w:lastRenderedPageBreak/>
        <w:t>разноцветных крышек ; зимой по краям дорожек протянуть яркие шнуры с нанизанными на них крышками для подлезания и перешагивания; снежные валы украсить орнаментом из разноцветных крышек.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Крышки соответствующих цветов ( красные крышки- гласные, синие- согласные, зеленые крышки- мягкие согласные, с наклеенным колокольчиком- звонкие) можно использовать для составления звуковой схемы слова на занятии. Моделирование позволяет детям образно представить структуру слова, используя крышки- заменители букв, соотносить слово со звуковой схемой.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Крышки можно использовать и для изготовления различных театров ( плоскостной, теневой театры), используя крышки как подставки для фигурок персонажей сказки.</w:t>
      </w:r>
    </w:p>
    <w:p w:rsidR="002B4C07" w:rsidRPr="002B4C07" w:rsidRDefault="002B4C07" w:rsidP="002B4C07">
      <w:pPr>
        <w:rPr>
          <w:b/>
          <w:sz w:val="32"/>
          <w:szCs w:val="32"/>
        </w:rPr>
      </w:pPr>
      <w:r w:rsidRPr="002B4C07">
        <w:rPr>
          <w:b/>
          <w:sz w:val="32"/>
          <w:szCs w:val="32"/>
        </w:rPr>
        <w:t>Заключение.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Крышки - доступный, красочный бросовый материал, который можно и нужно использовать во многих дидактических, подвижных, сюжетных, строительных играх детей и на занятиях с детьми дошкольного возраста. Найти крышки и собрать их достаточное количество не составляет особого труда, сами дети с удовольствием помогут вам собрать их и изготовить из них интересные развивающие игры и игрушки- самоделки.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Используемая литература: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Журнал « Логопед».</w:t>
      </w:r>
    </w:p>
    <w:p w:rsidR="002B4C07" w:rsidRPr="002B4C07" w:rsidRDefault="002B4C07" w:rsidP="002B4C07">
      <w:pPr>
        <w:rPr>
          <w:sz w:val="32"/>
          <w:szCs w:val="32"/>
        </w:rPr>
      </w:pPr>
      <w:r w:rsidRPr="002B4C07">
        <w:rPr>
          <w:sz w:val="32"/>
          <w:szCs w:val="32"/>
        </w:rPr>
        <w:t>Журнал « Обруч».</w:t>
      </w:r>
    </w:p>
    <w:p w:rsidR="002B4C07" w:rsidRPr="002B4C07" w:rsidRDefault="002B4C07">
      <w:pPr>
        <w:rPr>
          <w:sz w:val="32"/>
          <w:szCs w:val="32"/>
        </w:rPr>
      </w:pPr>
    </w:p>
    <w:sectPr w:rsidR="002B4C07" w:rsidRPr="002B4C07" w:rsidSect="000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C07"/>
    <w:rsid w:val="000205DE"/>
    <w:rsid w:val="002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1404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2012-08-12T06:10:00Z</dcterms:created>
  <dcterms:modified xsi:type="dcterms:W3CDTF">2012-08-12T06:14:00Z</dcterms:modified>
</cp:coreProperties>
</file>