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CD5" w:rsidRPr="00213182" w:rsidRDefault="00913CD5" w:rsidP="00913CD5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213182">
        <w:rPr>
          <w:rFonts w:ascii="Times New Roman" w:eastAsia="Times New Roman" w:hAnsi="Times New Roman" w:cs="Times New Roman"/>
          <w:b/>
          <w:bCs/>
          <w:color w:val="525252"/>
          <w:sz w:val="28"/>
          <w:szCs w:val="28"/>
          <w:lang w:eastAsia="ru-RU"/>
        </w:rPr>
        <w:t xml:space="preserve">Организация работы тематических недель  на летний оздоровительный период.                        </w:t>
      </w:r>
    </w:p>
    <w:tbl>
      <w:tblPr>
        <w:tblW w:w="9704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97"/>
        <w:gridCol w:w="2452"/>
        <w:gridCol w:w="3155"/>
      </w:tblGrid>
      <w:tr w:rsidR="00913CD5" w:rsidRPr="00913CD5" w:rsidTr="00213182">
        <w:trPr>
          <w:trHeight w:val="50"/>
          <w:tblCellSpacing w:w="0" w:type="dxa"/>
        </w:trPr>
        <w:tc>
          <w:tcPr>
            <w:tcW w:w="4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CD5" w:rsidRPr="00213182" w:rsidRDefault="00913CD5" w:rsidP="00913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213182">
              <w:rPr>
                <w:rFonts w:ascii="Times New Roman" w:eastAsia="Times New Roman" w:hAnsi="Times New Roman" w:cs="Times New Roman"/>
                <w:bCs/>
                <w:color w:val="525252"/>
                <w:sz w:val="28"/>
                <w:szCs w:val="28"/>
                <w:lang w:eastAsia="ru-RU"/>
              </w:rPr>
              <w:t>Тематическая площадка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CD5" w:rsidRPr="00213182" w:rsidRDefault="00913CD5" w:rsidP="00913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213182">
              <w:rPr>
                <w:rFonts w:ascii="Times New Roman" w:eastAsia="Times New Roman" w:hAnsi="Times New Roman" w:cs="Times New Roman"/>
                <w:bCs/>
                <w:color w:val="525252"/>
                <w:sz w:val="28"/>
                <w:szCs w:val="28"/>
                <w:lang w:eastAsia="ru-RU"/>
              </w:rPr>
              <w:t xml:space="preserve">Сроки проведения </w:t>
            </w:r>
          </w:p>
        </w:tc>
        <w:tc>
          <w:tcPr>
            <w:tcW w:w="3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CD5" w:rsidRPr="00213182" w:rsidRDefault="00913CD5" w:rsidP="00913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213182">
              <w:rPr>
                <w:rFonts w:ascii="Times New Roman" w:eastAsia="Times New Roman" w:hAnsi="Times New Roman" w:cs="Times New Roman"/>
                <w:bCs/>
                <w:color w:val="525252"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913CD5" w:rsidRPr="00913CD5" w:rsidTr="00213182">
        <w:trPr>
          <w:tblCellSpacing w:w="0" w:type="dxa"/>
        </w:trPr>
        <w:tc>
          <w:tcPr>
            <w:tcW w:w="4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CD5" w:rsidRPr="00213182" w:rsidRDefault="00913CD5" w:rsidP="00913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213182">
              <w:rPr>
                <w:rFonts w:ascii="Times New Roman" w:eastAsia="Times New Roman" w:hAnsi="Times New Roman" w:cs="Times New Roman"/>
                <w:bCs/>
                <w:color w:val="525252"/>
                <w:sz w:val="28"/>
                <w:szCs w:val="28"/>
                <w:lang w:eastAsia="ru-RU"/>
              </w:rPr>
              <w:t xml:space="preserve"> Музыкально-эстетическая </w:t>
            </w:r>
          </w:p>
          <w:p w:rsidR="00913CD5" w:rsidRPr="00213182" w:rsidRDefault="00913CD5" w:rsidP="00913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525252"/>
                <w:sz w:val="28"/>
                <w:szCs w:val="28"/>
                <w:lang w:eastAsia="ru-RU"/>
              </w:rPr>
            </w:pPr>
            <w:r w:rsidRPr="00213182">
              <w:rPr>
                <w:rFonts w:ascii="Times New Roman" w:eastAsia="Times New Roman" w:hAnsi="Times New Roman" w:cs="Times New Roman"/>
                <w:b/>
                <w:bCs/>
                <w:color w:val="525252"/>
                <w:sz w:val="28"/>
                <w:szCs w:val="28"/>
                <w:lang w:eastAsia="ru-RU"/>
              </w:rPr>
              <w:t xml:space="preserve">«Музыка лета» 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CD5" w:rsidRPr="00213182" w:rsidRDefault="00213182" w:rsidP="00913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1неделя июня</w:t>
            </w:r>
          </w:p>
          <w:p w:rsidR="00913CD5" w:rsidRPr="00213182" w:rsidRDefault="00913CD5" w:rsidP="00913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213182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CD5" w:rsidRPr="00213182" w:rsidRDefault="00913CD5" w:rsidP="00913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213182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913CD5" w:rsidRPr="00913CD5" w:rsidTr="00213182">
        <w:trPr>
          <w:tblCellSpacing w:w="0" w:type="dxa"/>
        </w:trPr>
        <w:tc>
          <w:tcPr>
            <w:tcW w:w="4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CD5" w:rsidRDefault="001A1836" w:rsidP="00913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52525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525252"/>
                <w:sz w:val="28"/>
                <w:szCs w:val="28"/>
                <w:lang w:eastAsia="ru-RU"/>
              </w:rPr>
              <w:t>Театрально – эстетическая</w:t>
            </w:r>
          </w:p>
          <w:p w:rsidR="001A1836" w:rsidRPr="001A1836" w:rsidRDefault="001A1836" w:rsidP="00913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52525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25252"/>
                <w:sz w:val="28"/>
                <w:szCs w:val="28"/>
                <w:lang w:eastAsia="ru-RU"/>
              </w:rPr>
              <w:t>«Сказочное лето»</w:t>
            </w:r>
          </w:p>
          <w:p w:rsidR="00913CD5" w:rsidRPr="00213182" w:rsidRDefault="00913CD5" w:rsidP="00913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CD5" w:rsidRPr="00213182" w:rsidRDefault="001A1836" w:rsidP="00913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2 неделя июня</w:t>
            </w:r>
          </w:p>
          <w:p w:rsidR="00913CD5" w:rsidRPr="00213182" w:rsidRDefault="00913CD5" w:rsidP="00913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</w:p>
        </w:tc>
        <w:tc>
          <w:tcPr>
            <w:tcW w:w="3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CD5" w:rsidRPr="00213182" w:rsidRDefault="00913CD5" w:rsidP="00913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213182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Воспитатели</w:t>
            </w:r>
          </w:p>
          <w:p w:rsidR="00913CD5" w:rsidRPr="00213182" w:rsidRDefault="00913CD5" w:rsidP="00913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213182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 </w:t>
            </w:r>
          </w:p>
        </w:tc>
      </w:tr>
      <w:tr w:rsidR="00913CD5" w:rsidRPr="00913CD5" w:rsidTr="00213182">
        <w:trPr>
          <w:tblCellSpacing w:w="0" w:type="dxa"/>
        </w:trPr>
        <w:tc>
          <w:tcPr>
            <w:tcW w:w="4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CD5" w:rsidRPr="001A1836" w:rsidRDefault="001A1836" w:rsidP="00913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52525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25252"/>
                <w:sz w:val="28"/>
                <w:szCs w:val="28"/>
                <w:lang w:eastAsia="ru-RU"/>
              </w:rPr>
              <w:t>«Олимпийские игры»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CD5" w:rsidRPr="00213182" w:rsidRDefault="001A1836" w:rsidP="00913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3-4</w:t>
            </w:r>
            <w:r w:rsidR="00913CD5" w:rsidRPr="00213182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 xml:space="preserve"> недели</w:t>
            </w:r>
            <w:r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 xml:space="preserve"> июня</w:t>
            </w:r>
          </w:p>
          <w:p w:rsidR="00913CD5" w:rsidRPr="00213182" w:rsidRDefault="00913CD5" w:rsidP="00913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</w:p>
        </w:tc>
        <w:tc>
          <w:tcPr>
            <w:tcW w:w="3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CD5" w:rsidRPr="00213182" w:rsidRDefault="00913CD5" w:rsidP="00913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213182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Воспитатели</w:t>
            </w:r>
          </w:p>
          <w:p w:rsidR="00913CD5" w:rsidRPr="00213182" w:rsidRDefault="00913CD5" w:rsidP="00913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213182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 </w:t>
            </w:r>
          </w:p>
        </w:tc>
      </w:tr>
      <w:tr w:rsidR="00913CD5" w:rsidRPr="00913CD5" w:rsidTr="00213182">
        <w:trPr>
          <w:tblCellSpacing w:w="0" w:type="dxa"/>
        </w:trPr>
        <w:tc>
          <w:tcPr>
            <w:tcW w:w="4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CD5" w:rsidRDefault="001A1836" w:rsidP="00913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52525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525252"/>
                <w:sz w:val="28"/>
                <w:szCs w:val="28"/>
                <w:lang w:eastAsia="ru-RU"/>
              </w:rPr>
              <w:t>Художественно – эстетическая</w:t>
            </w:r>
          </w:p>
          <w:p w:rsidR="001A1836" w:rsidRPr="001A1836" w:rsidRDefault="001A1836" w:rsidP="00913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52525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25252"/>
                <w:sz w:val="28"/>
                <w:szCs w:val="28"/>
                <w:lang w:eastAsia="ru-RU"/>
              </w:rPr>
              <w:t>«Солнце в небе»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CD5" w:rsidRPr="00213182" w:rsidRDefault="001A1836" w:rsidP="00913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1 неделя августа</w:t>
            </w:r>
          </w:p>
          <w:p w:rsidR="00913CD5" w:rsidRPr="00213182" w:rsidRDefault="00913CD5" w:rsidP="00913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</w:p>
        </w:tc>
        <w:tc>
          <w:tcPr>
            <w:tcW w:w="3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CD5" w:rsidRPr="00213182" w:rsidRDefault="00913CD5" w:rsidP="00913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213182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Воспитатели</w:t>
            </w:r>
          </w:p>
          <w:p w:rsidR="00913CD5" w:rsidRPr="00213182" w:rsidRDefault="00913CD5" w:rsidP="00913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213182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 </w:t>
            </w:r>
          </w:p>
        </w:tc>
      </w:tr>
      <w:tr w:rsidR="00913CD5" w:rsidRPr="00913CD5" w:rsidTr="00213182">
        <w:trPr>
          <w:tblCellSpacing w:w="0" w:type="dxa"/>
        </w:trPr>
        <w:tc>
          <w:tcPr>
            <w:tcW w:w="4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CD5" w:rsidRDefault="001A1836" w:rsidP="00913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52525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525252"/>
                <w:sz w:val="28"/>
                <w:szCs w:val="28"/>
                <w:lang w:eastAsia="ru-RU"/>
              </w:rPr>
              <w:t>Физкультурно – оздоровительная</w:t>
            </w:r>
          </w:p>
          <w:p w:rsidR="001A1836" w:rsidRPr="001A1836" w:rsidRDefault="001A1836" w:rsidP="00913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52525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25252"/>
                <w:sz w:val="28"/>
                <w:szCs w:val="28"/>
                <w:lang w:eastAsia="ru-RU"/>
              </w:rPr>
              <w:t>«Будь здоров»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CD5" w:rsidRPr="00213182" w:rsidRDefault="001A1836" w:rsidP="00913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2 неделя августа</w:t>
            </w:r>
          </w:p>
          <w:p w:rsidR="00913CD5" w:rsidRPr="00213182" w:rsidRDefault="00913CD5" w:rsidP="00913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213182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CD5" w:rsidRPr="00213182" w:rsidRDefault="00913CD5" w:rsidP="00913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213182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Воспитатели</w:t>
            </w:r>
          </w:p>
          <w:p w:rsidR="00913CD5" w:rsidRPr="00213182" w:rsidRDefault="00913CD5" w:rsidP="00913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213182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 </w:t>
            </w:r>
          </w:p>
        </w:tc>
      </w:tr>
      <w:tr w:rsidR="00913CD5" w:rsidRPr="00913CD5" w:rsidTr="00213182">
        <w:trPr>
          <w:tblCellSpacing w:w="0" w:type="dxa"/>
        </w:trPr>
        <w:tc>
          <w:tcPr>
            <w:tcW w:w="4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836" w:rsidRDefault="00913CD5" w:rsidP="00913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525252"/>
                <w:sz w:val="28"/>
                <w:szCs w:val="28"/>
                <w:lang w:eastAsia="ru-RU"/>
              </w:rPr>
            </w:pPr>
            <w:r w:rsidRPr="00213182">
              <w:rPr>
                <w:rFonts w:ascii="Times New Roman" w:eastAsia="Times New Roman" w:hAnsi="Times New Roman" w:cs="Times New Roman"/>
                <w:bCs/>
                <w:color w:val="525252"/>
                <w:sz w:val="28"/>
                <w:szCs w:val="28"/>
                <w:lang w:eastAsia="ru-RU"/>
              </w:rPr>
              <w:t>Социально-личностная</w:t>
            </w:r>
          </w:p>
          <w:p w:rsidR="00913CD5" w:rsidRDefault="00913CD5" w:rsidP="00913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525252"/>
                <w:sz w:val="28"/>
                <w:szCs w:val="28"/>
                <w:lang w:eastAsia="ru-RU"/>
              </w:rPr>
            </w:pPr>
            <w:r w:rsidRPr="00213182">
              <w:rPr>
                <w:rFonts w:ascii="Times New Roman" w:eastAsia="Times New Roman" w:hAnsi="Times New Roman" w:cs="Times New Roman"/>
                <w:bCs/>
                <w:color w:val="525252"/>
                <w:sz w:val="28"/>
                <w:szCs w:val="28"/>
                <w:lang w:eastAsia="ru-RU"/>
              </w:rPr>
              <w:t xml:space="preserve"> </w:t>
            </w:r>
            <w:r w:rsidRPr="001A1836">
              <w:rPr>
                <w:rFonts w:ascii="Times New Roman" w:eastAsia="Times New Roman" w:hAnsi="Times New Roman" w:cs="Times New Roman"/>
                <w:b/>
                <w:bCs/>
                <w:color w:val="525252"/>
                <w:sz w:val="28"/>
                <w:szCs w:val="28"/>
                <w:lang w:eastAsia="ru-RU"/>
              </w:rPr>
              <w:t>«Я и все вокруг»</w:t>
            </w:r>
          </w:p>
          <w:p w:rsidR="001A1836" w:rsidRPr="001A1836" w:rsidRDefault="001A1836" w:rsidP="00913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52525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25252"/>
                <w:sz w:val="28"/>
                <w:szCs w:val="28"/>
                <w:lang w:eastAsia="ru-RU"/>
              </w:rPr>
              <w:t>«Летний коктейль»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CD5" w:rsidRPr="00213182" w:rsidRDefault="001A1836" w:rsidP="00913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3 неделя августа</w:t>
            </w:r>
          </w:p>
          <w:p w:rsidR="00913CD5" w:rsidRDefault="00913CD5" w:rsidP="00913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</w:p>
          <w:p w:rsidR="001A1836" w:rsidRPr="00213182" w:rsidRDefault="001A1836" w:rsidP="00913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4 неделя августа</w:t>
            </w:r>
          </w:p>
        </w:tc>
        <w:tc>
          <w:tcPr>
            <w:tcW w:w="3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CD5" w:rsidRPr="00213182" w:rsidRDefault="00913CD5" w:rsidP="00913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213182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Воспитатели</w:t>
            </w:r>
          </w:p>
          <w:p w:rsidR="00913CD5" w:rsidRDefault="00913CD5" w:rsidP="00913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213182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 </w:t>
            </w:r>
          </w:p>
          <w:p w:rsidR="001A1836" w:rsidRPr="00213182" w:rsidRDefault="001A1836" w:rsidP="00913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Воспитатели</w:t>
            </w:r>
          </w:p>
        </w:tc>
      </w:tr>
    </w:tbl>
    <w:p w:rsidR="003429B8" w:rsidRDefault="003429B8"/>
    <w:sectPr w:rsidR="003429B8" w:rsidSect="00342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13CD5"/>
    <w:rsid w:val="001A1836"/>
    <w:rsid w:val="00213182"/>
    <w:rsid w:val="003429B8"/>
    <w:rsid w:val="00913CD5"/>
    <w:rsid w:val="00B47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3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3C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7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8335">
          <w:marLeft w:val="2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4320">
              <w:marLeft w:val="22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4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8676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84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172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2012-05-28T10:32:00Z</dcterms:created>
  <dcterms:modified xsi:type="dcterms:W3CDTF">2012-05-28T11:30:00Z</dcterms:modified>
</cp:coreProperties>
</file>