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42" w:rsidRPr="00280042" w:rsidRDefault="00280042" w:rsidP="0028004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280042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Если Ваш ребенок плачет</w:t>
      </w:r>
    </w:p>
    <w:p w:rsidR="00280042" w:rsidRPr="00280042" w:rsidRDefault="00280042" w:rsidP="0028004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280042">
        <w:rPr>
          <w:rFonts w:ascii="Arial" w:eastAsia="Times New Roman" w:hAnsi="Arial" w:cs="Arial"/>
          <w:color w:val="555555"/>
          <w:lang w:eastAsia="ru-RU"/>
        </w:rPr>
        <w:t>Если Ваш ребенок плачет, когда расстается с вами в детском саду – не расстраивайтесь, это естественная реакция на незнакомую обстановку. Малыш переживает адаптационный период: привыкание к детскому саду может длиться от нескольких дней до месяца при условии ежедневного посещения. В наших силах облегчить маленькому человечку вступление в новую жизнь.</w:t>
      </w:r>
    </w:p>
    <w:p w:rsidR="00280042" w:rsidRPr="00280042" w:rsidRDefault="00280042" w:rsidP="0028004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280042">
        <w:rPr>
          <w:rFonts w:ascii="Arial" w:eastAsia="Times New Roman" w:hAnsi="Arial" w:cs="Arial"/>
          <w:color w:val="555555"/>
          <w:lang w:eastAsia="ru-RU"/>
        </w:rPr>
        <w:t>Утром, дома сохраняйте доброжелательный настрой, даже если малыш высказывает открытый протест при сборах в детский сад (до 6-ти лет дети особо тесно связаны с родителями, и любые негативные изменения в эмоциональном изменении мамы, пусть даже хорошо скрываемые, моментально передаются ребенку) .</w:t>
      </w:r>
    </w:p>
    <w:p w:rsidR="00280042" w:rsidRPr="00280042" w:rsidRDefault="00280042" w:rsidP="0028004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280042">
        <w:rPr>
          <w:rFonts w:ascii="Arial" w:eastAsia="Times New Roman" w:hAnsi="Arial" w:cs="Arial"/>
          <w:color w:val="555555"/>
          <w:lang w:eastAsia="ru-RU"/>
        </w:rPr>
        <w:t>Придя в детский сад, спокойно разденьте сына или дочку, позовите воспитателя, попрощайтесь и решительно уходите. Уходите, как бы не разрывалось ваше сердце от крика и плача ребенка. Доверьте малыша опытным рукам воспитателя, который знает, как успокоить вашего кроху, окажет ему скорую психологическую помощь, окружит необходимой заботой и защитой.</w:t>
      </w:r>
    </w:p>
    <w:p w:rsidR="00280042" w:rsidRPr="00280042" w:rsidRDefault="00280042" w:rsidP="0028004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280042">
        <w:rPr>
          <w:rFonts w:ascii="Arial" w:eastAsia="Times New Roman" w:hAnsi="Arial" w:cs="Arial"/>
          <w:color w:val="555555"/>
          <w:lang w:eastAsia="ru-RU"/>
        </w:rPr>
        <w:t>Практика работы с маленькими детьми доказала, что к середине адаптационного периода основной процент детей перестает плакать сразу, как только за родителем закроется дверь.</w:t>
      </w:r>
    </w:p>
    <w:p w:rsidR="00280042" w:rsidRPr="00280042" w:rsidRDefault="00280042" w:rsidP="0028004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280042">
        <w:rPr>
          <w:rFonts w:ascii="Arial" w:eastAsia="Times New Roman" w:hAnsi="Arial" w:cs="Arial"/>
          <w:color w:val="555555"/>
          <w:lang w:eastAsia="ru-RU"/>
        </w:rPr>
        <w:t>Для того, чтобы уменьшить вероятность появления у ребенка негативных эмоций при расставании с вами, следуйте нижеприведенным правилам:</w:t>
      </w:r>
    </w:p>
    <w:p w:rsidR="00280042" w:rsidRPr="00280042" w:rsidRDefault="00280042" w:rsidP="0028004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280042">
        <w:rPr>
          <w:rFonts w:ascii="Arial" w:eastAsia="Times New Roman" w:hAnsi="Arial" w:cs="Arial"/>
          <w:color w:val="555555"/>
          <w:lang w:eastAsia="ru-RU"/>
        </w:rPr>
        <w:t>• в первые несколько дней посещения детского сада по возможности</w:t>
      </w:r>
    </w:p>
    <w:p w:rsidR="00280042" w:rsidRPr="00280042" w:rsidRDefault="00280042" w:rsidP="0028004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280042">
        <w:rPr>
          <w:rFonts w:ascii="Arial" w:eastAsia="Times New Roman" w:hAnsi="Arial" w:cs="Arial"/>
          <w:color w:val="555555"/>
          <w:lang w:eastAsia="ru-RU"/>
        </w:rPr>
        <w:t>забирайте малыша раньше, чем положено по режиму (желательно сразу после обеда, чтобы погружение в незнакомую среду было постепенным;</w:t>
      </w:r>
    </w:p>
    <w:p w:rsidR="00280042" w:rsidRPr="00280042" w:rsidRDefault="00280042" w:rsidP="0028004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280042">
        <w:rPr>
          <w:rFonts w:ascii="Arial" w:eastAsia="Times New Roman" w:hAnsi="Arial" w:cs="Arial"/>
          <w:color w:val="555555"/>
          <w:lang w:eastAsia="ru-RU"/>
        </w:rPr>
        <w:t>• придерживайтесь режима детского сада даже в те дни, когда ребенок не посещает дошкольное учреждение;</w:t>
      </w:r>
    </w:p>
    <w:p w:rsidR="00280042" w:rsidRPr="00280042" w:rsidRDefault="00280042" w:rsidP="0028004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280042">
        <w:rPr>
          <w:rFonts w:ascii="Arial" w:eastAsia="Times New Roman" w:hAnsi="Arial" w:cs="Arial"/>
          <w:color w:val="555555"/>
          <w:lang w:eastAsia="ru-RU"/>
        </w:rPr>
        <w:t>• особое внимание уделите своевременному утреннему подъему: время пробуждения рассчитывается с опорой на индивидуальные особенности сына или дочери, так, чтобы дневной сон в рамках режима детского сада оказался для вашего малыша естественной потребностью.</w:t>
      </w:r>
    </w:p>
    <w:p w:rsidR="00280042" w:rsidRPr="00280042" w:rsidRDefault="00280042" w:rsidP="00280042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280042">
        <w:rPr>
          <w:rFonts w:ascii="Arial" w:eastAsia="Times New Roman" w:hAnsi="Arial" w:cs="Arial"/>
          <w:color w:val="555555"/>
          <w:lang w:eastAsia="ru-RU"/>
        </w:rPr>
        <w:t>При сотрудничестве педагогов и родителей привыкающий малыш постепенно смирится с отсутствием близких людей и научится получать удовольствие от общения с детьми и взрослыми. Именно это умение поможет вашему малышу в дальнейшем успешно овладеть новыми знаниями и радовать вас своими достижениями.</w:t>
      </w:r>
    </w:p>
    <w:p w:rsidR="00921324" w:rsidRDefault="00921324">
      <w:bookmarkStart w:id="0" w:name="_GoBack"/>
      <w:bookmarkEnd w:id="0"/>
    </w:p>
    <w:sectPr w:rsidR="0092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42"/>
    <w:rsid w:val="00280042"/>
    <w:rsid w:val="0092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2013-10-11T06:42:00Z</dcterms:created>
  <dcterms:modified xsi:type="dcterms:W3CDTF">2013-10-11T06:42:00Z</dcterms:modified>
</cp:coreProperties>
</file>