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DD" w:rsidRDefault="00C508DD" w:rsidP="00C5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D5B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Государственное бюджетное образовательное учреждение города Москвы </w:t>
      </w:r>
    </w:p>
    <w:p w:rsidR="00C508DD" w:rsidRPr="009D5B02" w:rsidRDefault="00C508DD" w:rsidP="00C5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D5B02">
        <w:rPr>
          <w:rFonts w:ascii="Times New Roman" w:eastAsia="Times New Roman" w:hAnsi="Times New Roman" w:cs="Times New Roman"/>
          <w:sz w:val="36"/>
          <w:szCs w:val="28"/>
          <w:lang w:eastAsia="ru-RU"/>
        </w:rPr>
        <w:t>центр развития ребенка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</w:t>
      </w:r>
      <w:r w:rsidRPr="009D5B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детский сад № 2662 /2</w:t>
      </w:r>
    </w:p>
    <w:p w:rsidR="00C508DD" w:rsidRPr="009D5B02" w:rsidRDefault="00C508DD" w:rsidP="00C5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>Конспект опытно – экспериментальной деятельности в подготовительной к школе группе</w:t>
      </w: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>На тему: «Интересное рядом»</w:t>
      </w: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C508DD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C508DD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C508DD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>Подготовила и провела</w:t>
      </w:r>
    </w:p>
    <w:p w:rsidR="00C508DD" w:rsidRPr="00325CEE" w:rsidRDefault="00C508DD" w:rsidP="00C508DD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 xml:space="preserve">Воспитатель </w:t>
      </w:r>
      <w:proofErr w:type="spellStart"/>
      <w:r w:rsidRPr="00325CEE">
        <w:rPr>
          <w:rFonts w:ascii="Times New Roman" w:hAnsi="Times New Roman" w:cs="Times New Roman"/>
          <w:sz w:val="40"/>
        </w:rPr>
        <w:t>подгот</w:t>
      </w:r>
      <w:proofErr w:type="spellEnd"/>
      <w:r w:rsidRPr="00325CEE">
        <w:rPr>
          <w:rFonts w:ascii="Times New Roman" w:hAnsi="Times New Roman" w:cs="Times New Roman"/>
          <w:sz w:val="40"/>
        </w:rPr>
        <w:t>. гр.</w:t>
      </w: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 xml:space="preserve">                                                   Кононова И. А.</w:t>
      </w: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325CEE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508DD" w:rsidRPr="00C508DD" w:rsidRDefault="00C508DD" w:rsidP="00C508D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325CEE">
        <w:rPr>
          <w:rFonts w:ascii="Times New Roman" w:hAnsi="Times New Roman" w:cs="Times New Roman"/>
          <w:sz w:val="40"/>
        </w:rPr>
        <w:t>Москва, 2013.</w:t>
      </w:r>
    </w:p>
    <w:p w:rsidR="00D57153" w:rsidRPr="00D57153" w:rsidRDefault="00D57153" w:rsidP="00D57153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8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D57153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– эффективный метод познания закономерностей и явлений окружающего мира. В дошкольном возрасте он является ведущим. Сохранить, поддержать, развить это природное качество ребенка - склонность к экспериментированию - и есть наиважнейшая задача педагогов.</w:t>
      </w:r>
    </w:p>
    <w:p w:rsidR="00D57153" w:rsidRPr="00D57153" w:rsidRDefault="00D57153" w:rsidP="00D57153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53">
        <w:rPr>
          <w:rFonts w:ascii="Times New Roman" w:hAnsi="Times New Roman" w:cs="Times New Roman"/>
          <w:sz w:val="28"/>
          <w:szCs w:val="28"/>
        </w:rPr>
        <w:t>Детское экспериментирование - широкое понятие. Можно экспериментировать с объектами природы, а можно - с игрушками, окружающими ребенка предметами. Если ребенку предоставляется возможность самостоятельно поэкспериментировать с новым материалом, а потом поставить перед ним некую задачу, которую он должен решить на похожем, но несколько отличном материале, он справляется с задачей легко и с интересом. Ребенок, имеющий опыт экспериментирования, не ограничивается одним - единственным решением, а предлагает различные варианты. Он подходит к задаче творчески. Иными словами, если опыт детского экспериментирования востребован в других видах деятельности, это дает замечательные результаты.</w:t>
      </w:r>
    </w:p>
    <w:p w:rsidR="00325CEE" w:rsidRDefault="00D57153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8C">
        <w:rPr>
          <w:rFonts w:ascii="Times New Roman" w:hAnsi="Times New Roman" w:cs="Times New Roman"/>
          <w:b/>
          <w:sz w:val="28"/>
          <w:szCs w:val="28"/>
        </w:rPr>
        <w:t>Цель</w:t>
      </w:r>
      <w:r w:rsidRPr="00D571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экспериментальной деятельности, вызвать желание самим провести несложный опыт,</w:t>
      </w:r>
      <w:r w:rsidR="003909B0">
        <w:rPr>
          <w:rFonts w:ascii="Times New Roman" w:hAnsi="Times New Roman" w:cs="Times New Roman"/>
          <w:sz w:val="28"/>
          <w:szCs w:val="28"/>
        </w:rPr>
        <w:t xml:space="preserve"> показать на примере яйца, что можно проводить опыты и экспериментирования с самыми обычными предметами, которые окружают нас в повседневной жизни,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2A3B3A">
        <w:rPr>
          <w:rFonts w:ascii="Times New Roman" w:hAnsi="Times New Roman" w:cs="Times New Roman"/>
          <w:sz w:val="28"/>
          <w:szCs w:val="28"/>
        </w:rPr>
        <w:t xml:space="preserve"> детей с предметом экспериментирования – яйцом.</w:t>
      </w:r>
    </w:p>
    <w:p w:rsidR="00AA138C" w:rsidRPr="00AA138C" w:rsidRDefault="00AA138C" w:rsidP="00AA138C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8C">
        <w:rPr>
          <w:rFonts w:ascii="Times New Roman" w:hAnsi="Times New Roman" w:cs="Times New Roman"/>
          <w:b/>
          <w:sz w:val="28"/>
          <w:szCs w:val="28"/>
        </w:rPr>
        <w:t>Задачи экспериментальной деятельности</w:t>
      </w:r>
      <w:r w:rsidRPr="00AA138C">
        <w:rPr>
          <w:rFonts w:ascii="Times New Roman" w:hAnsi="Times New Roman" w:cs="Times New Roman"/>
          <w:sz w:val="28"/>
          <w:szCs w:val="28"/>
        </w:rPr>
        <w:t>:</w:t>
      </w:r>
    </w:p>
    <w:p w:rsidR="00AA138C" w:rsidRPr="00AA138C" w:rsidRDefault="00627E92" w:rsidP="00AA138C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представления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детей об окружающем мире</w:t>
      </w:r>
      <w:r w:rsidR="00AA138C">
        <w:rPr>
          <w:rFonts w:ascii="Times New Roman" w:hAnsi="Times New Roman" w:cs="Times New Roman"/>
          <w:sz w:val="28"/>
          <w:szCs w:val="28"/>
        </w:rPr>
        <w:t xml:space="preserve"> и здоровье человека, через опытную деятельность с яйцом.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3A" w:rsidRDefault="00627E92" w:rsidP="00AA138C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Развивать у детей умения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пользоваться приборами - помощ</w:t>
      </w:r>
      <w:r w:rsidR="00AA138C">
        <w:rPr>
          <w:rFonts w:ascii="Times New Roman" w:hAnsi="Times New Roman" w:cs="Times New Roman"/>
          <w:sz w:val="28"/>
          <w:szCs w:val="28"/>
        </w:rPr>
        <w:t xml:space="preserve">никами при проведении </w:t>
      </w:r>
      <w:r w:rsidR="00AA138C" w:rsidRPr="00AA138C">
        <w:rPr>
          <w:rFonts w:ascii="Times New Roman" w:hAnsi="Times New Roman" w:cs="Times New Roman"/>
          <w:sz w:val="28"/>
          <w:szCs w:val="28"/>
        </w:rPr>
        <w:t>экспериментов.</w:t>
      </w:r>
      <w:r w:rsidR="002A3B3A" w:rsidRPr="002A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3A" w:rsidRPr="00AA138C" w:rsidRDefault="002A3B3A" w:rsidP="00AA138C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3B3A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выполнения опытов.</w:t>
      </w:r>
    </w:p>
    <w:p w:rsidR="00AA138C" w:rsidRPr="00AA138C" w:rsidRDefault="002A3B3A" w:rsidP="00AA138C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7E92">
        <w:rPr>
          <w:rFonts w:ascii="Times New Roman" w:hAnsi="Times New Roman" w:cs="Times New Roman"/>
          <w:sz w:val="28"/>
          <w:szCs w:val="28"/>
        </w:rPr>
        <w:t>Развивать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</w:t>
      </w:r>
      <w:r w:rsidR="00AA138C">
        <w:rPr>
          <w:rFonts w:ascii="Times New Roman" w:hAnsi="Times New Roman" w:cs="Times New Roman"/>
          <w:sz w:val="28"/>
          <w:szCs w:val="28"/>
        </w:rPr>
        <w:t>у дет</w:t>
      </w:r>
      <w:r w:rsidR="00627E92">
        <w:rPr>
          <w:rFonts w:ascii="Times New Roman" w:hAnsi="Times New Roman" w:cs="Times New Roman"/>
          <w:sz w:val="28"/>
          <w:szCs w:val="28"/>
        </w:rPr>
        <w:t>ей умственные</w:t>
      </w:r>
      <w:r w:rsidR="00AA138C">
        <w:rPr>
          <w:rFonts w:ascii="Times New Roman" w:hAnsi="Times New Roman" w:cs="Times New Roman"/>
          <w:sz w:val="28"/>
          <w:szCs w:val="28"/>
        </w:rPr>
        <w:t xml:space="preserve"> и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мыслите</w:t>
      </w:r>
      <w:r w:rsidR="00627E92">
        <w:rPr>
          <w:rFonts w:ascii="Times New Roman" w:hAnsi="Times New Roman" w:cs="Times New Roman"/>
          <w:sz w:val="28"/>
          <w:szCs w:val="28"/>
        </w:rPr>
        <w:t>льные</w:t>
      </w:r>
      <w:r w:rsidR="00AA138C">
        <w:rPr>
          <w:rFonts w:ascii="Times New Roman" w:hAnsi="Times New Roman" w:cs="Times New Roman"/>
          <w:sz w:val="28"/>
          <w:szCs w:val="28"/>
        </w:rPr>
        <w:t xml:space="preserve"> с</w:t>
      </w:r>
      <w:r w:rsidR="00627E92">
        <w:rPr>
          <w:rFonts w:ascii="Times New Roman" w:hAnsi="Times New Roman" w:cs="Times New Roman"/>
          <w:sz w:val="28"/>
          <w:szCs w:val="28"/>
        </w:rPr>
        <w:t>пособности</w:t>
      </w:r>
      <w:r w:rsidR="00AA138C">
        <w:rPr>
          <w:rFonts w:ascii="Times New Roman" w:hAnsi="Times New Roman" w:cs="Times New Roman"/>
          <w:sz w:val="28"/>
          <w:szCs w:val="28"/>
        </w:rPr>
        <w:t>: анализ, сравнение, выводы.</w:t>
      </w:r>
    </w:p>
    <w:p w:rsidR="00AA138C" w:rsidRPr="002A3B3A" w:rsidRDefault="003909B0" w:rsidP="002A3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2A3B3A">
        <w:rPr>
          <w:rFonts w:ascii="Times New Roman" w:hAnsi="Times New Roman" w:cs="Times New Roman"/>
          <w:sz w:val="28"/>
          <w:szCs w:val="28"/>
        </w:rPr>
        <w:t xml:space="preserve">оспитывать социально-личностные качества каждого ребёнка: </w:t>
      </w:r>
      <w:proofErr w:type="spellStart"/>
      <w:r w:rsidR="002A3B3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2A3B3A">
        <w:rPr>
          <w:rFonts w:ascii="Times New Roman" w:hAnsi="Times New Roman" w:cs="Times New Roman"/>
          <w:sz w:val="28"/>
          <w:szCs w:val="28"/>
        </w:rPr>
        <w:t>, самостоятельность</w:t>
      </w:r>
      <w:r w:rsidR="00AA138C" w:rsidRPr="00AA138C">
        <w:rPr>
          <w:rFonts w:ascii="Times New Roman" w:hAnsi="Times New Roman" w:cs="Times New Roman"/>
          <w:sz w:val="28"/>
          <w:szCs w:val="28"/>
        </w:rPr>
        <w:t>, наблюда</w:t>
      </w:r>
      <w:r w:rsidR="002A3B3A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>, элементарный</w:t>
      </w:r>
      <w:r w:rsidR="00AA138C" w:rsidRPr="00AA138C">
        <w:rPr>
          <w:rFonts w:ascii="Times New Roman" w:hAnsi="Times New Roman" w:cs="Times New Roman"/>
          <w:sz w:val="28"/>
          <w:szCs w:val="28"/>
        </w:rPr>
        <w:t xml:space="preserve"> самоконтрол</w:t>
      </w:r>
      <w:r>
        <w:rPr>
          <w:rFonts w:ascii="Times New Roman" w:hAnsi="Times New Roman" w:cs="Times New Roman"/>
          <w:sz w:val="28"/>
          <w:szCs w:val="28"/>
        </w:rPr>
        <w:t xml:space="preserve">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AA138C" w:rsidRPr="00AA138C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2A3B3A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25CEE" w:rsidRPr="00AA138C" w:rsidRDefault="00AA138C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3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установка для просмотра презентации,  на каждого ребенка: 2 яйца, </w:t>
      </w:r>
      <w:r w:rsidR="00627E92">
        <w:rPr>
          <w:rFonts w:ascii="Times New Roman" w:hAnsi="Times New Roman" w:cs="Times New Roman"/>
          <w:sz w:val="28"/>
          <w:szCs w:val="28"/>
        </w:rPr>
        <w:t xml:space="preserve">салфетки, </w:t>
      </w:r>
      <w:r>
        <w:rPr>
          <w:rFonts w:ascii="Times New Roman" w:hAnsi="Times New Roman" w:cs="Times New Roman"/>
          <w:sz w:val="28"/>
          <w:szCs w:val="28"/>
        </w:rPr>
        <w:t>нож, два больших пластиковых стакана</w:t>
      </w:r>
      <w:r w:rsidR="00C508DD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>, один пластиковый стакан с солью, столовая ложка, два блюдца, пластиковая бутылка, бумажный шаблон яйца, цветные карандаши, бантики, клей.</w:t>
      </w:r>
      <w:proofErr w:type="gramEnd"/>
    </w:p>
    <w:p w:rsidR="00325CEE" w:rsidRPr="003909B0" w:rsidRDefault="003909B0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B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909B0">
        <w:rPr>
          <w:rFonts w:ascii="Times New Roman" w:hAnsi="Times New Roman" w:cs="Times New Roman"/>
          <w:sz w:val="28"/>
          <w:szCs w:val="28"/>
        </w:rPr>
        <w:t xml:space="preserve"> «Познание. Познавательно – исследовательская деятельность», «Коммуникация», «Здоровье», «Безопасность», «Художественное творчество».</w:t>
      </w:r>
    </w:p>
    <w:p w:rsidR="00325CEE" w:rsidRPr="003909B0" w:rsidRDefault="00325CEE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EE" w:rsidRDefault="00325CEE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5CEE" w:rsidRDefault="00325CEE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5CEE" w:rsidRDefault="00325CEE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5CEE" w:rsidRDefault="00325CEE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361C" w:rsidRPr="008850E3" w:rsidRDefault="00691C09" w:rsidP="0060478A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</w:rPr>
        <w:t xml:space="preserve">Вед: </w:t>
      </w:r>
      <w:r w:rsidR="00DB6DCF" w:rsidRPr="008850E3"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="009E361C" w:rsidRPr="008850E3">
        <w:rPr>
          <w:rFonts w:ascii="Times New Roman" w:hAnsi="Times New Roman" w:cs="Times New Roman"/>
          <w:sz w:val="28"/>
          <w:szCs w:val="28"/>
        </w:rPr>
        <w:t xml:space="preserve">, и вы узнаете, о чем мы сегодня с вами будем </w:t>
      </w:r>
      <w:r w:rsidRPr="008850E3">
        <w:rPr>
          <w:rFonts w:ascii="Times New Roman" w:hAnsi="Times New Roman" w:cs="Times New Roman"/>
          <w:sz w:val="28"/>
          <w:szCs w:val="28"/>
        </w:rPr>
        <w:t xml:space="preserve">   </w:t>
      </w:r>
      <w:r w:rsidR="009E361C" w:rsidRPr="008850E3">
        <w:rPr>
          <w:rFonts w:ascii="Times New Roman" w:hAnsi="Times New Roman" w:cs="Times New Roman"/>
          <w:sz w:val="28"/>
          <w:szCs w:val="28"/>
        </w:rPr>
        <w:t>говорить.</w:t>
      </w:r>
    </w:p>
    <w:p w:rsidR="003027C2" w:rsidRPr="008850E3" w:rsidRDefault="009E361C" w:rsidP="00CA2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 разбиться,</w:t>
      </w:r>
      <w:r w:rsidRPr="008850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50E3">
        <w:rPr>
          <w:rFonts w:ascii="Times New Roman" w:hAnsi="Times New Roman" w:cs="Times New Roman"/>
          <w:sz w:val="28"/>
          <w:szCs w:val="28"/>
        </w:rPr>
        <w:br/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 свариться,</w:t>
      </w:r>
      <w:r w:rsidRPr="008850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50E3">
        <w:rPr>
          <w:rFonts w:ascii="Times New Roman" w:hAnsi="Times New Roman" w:cs="Times New Roman"/>
          <w:sz w:val="28"/>
          <w:szCs w:val="28"/>
        </w:rPr>
        <w:br/>
      </w:r>
      <w:r w:rsidR="00CA2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хочешь, в птицу</w:t>
      </w:r>
      <w:r w:rsidRPr="008850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50E3">
        <w:rPr>
          <w:rFonts w:ascii="Times New Roman" w:hAnsi="Times New Roman" w:cs="Times New Roman"/>
          <w:sz w:val="28"/>
          <w:szCs w:val="28"/>
        </w:rPr>
        <w:br/>
      </w:r>
      <w:r w:rsidR="00CA2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превратиться.    (Яйцо)</w:t>
      </w:r>
    </w:p>
    <w:p w:rsidR="00691C09" w:rsidRPr="008850E3" w:rsidRDefault="00691C09" w:rsidP="00CA2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BD0AC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молодцы! </w:t>
      </w:r>
      <w:r w:rsidR="00061A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речь пойдет о</w:t>
      </w:r>
      <w:r w:rsidR="00BD0AC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A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«Яйце</w:t>
      </w:r>
      <w:r w:rsidR="00BD0AC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Хочу рассказать вам одну сказку. </w:t>
      </w:r>
    </w:p>
    <w:p w:rsidR="00D30850" w:rsidRDefault="00691C09" w:rsidP="000D7A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D7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BD0AC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 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>– были, ребята,</w:t>
      </w:r>
    </w:p>
    <w:p w:rsidR="00691C09" w:rsidRDefault="00FC2AD5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>ед и баба когда-то,</w:t>
      </w:r>
    </w:p>
    <w:p w:rsidR="00D30850" w:rsidRDefault="00FC2AD5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7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курочка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Ряба жила.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гуляла,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Зерна-крошки клевала,</w:t>
      </w:r>
    </w:p>
    <w:p w:rsidR="00D30850" w:rsidRDefault="006E74E2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яйца совсем не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несла.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однажды, что за чудо,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Прибежала на крыльцо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снесла им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30850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УДИВИТЕЛЬНОЕ яйцо!</w:t>
      </w:r>
    </w:p>
    <w:p w:rsidR="00D30850" w:rsidRDefault="00D30850" w:rsidP="00CA2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C6A" w:rsidRDefault="00691C09" w:rsidP="00CA2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BD0AC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А удивительное оно по</w:t>
      </w:r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тому, что в нем, </w:t>
      </w:r>
      <w:r w:rsidR="00B01F3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таком маленьком</w:t>
      </w:r>
      <w:r w:rsidR="00FC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содержится много белков, витаминов и минеральных веществ, которые помогают </w:t>
      </w:r>
      <w:proofErr w:type="gramStart"/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расти сильными и здоровыми. </w:t>
      </w:r>
    </w:p>
    <w:p w:rsidR="002B1607" w:rsidRPr="008850E3" w:rsidRDefault="00691C09" w:rsidP="00CA2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7557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И захотели бабка с дедом узнать, что находится внутри яйца.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Ой, яйцо, яйцо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тебя разбить,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тебя разбить,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расщепить.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Бьем уже  полдня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И полночи бьем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Сил у деда нет,</w:t>
      </w:r>
    </w:p>
    <w:p w:rsidR="00D30850" w:rsidRPr="00C803E7" w:rsidRDefault="00D30850" w:rsidP="000D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спать пойдем.</w:t>
      </w:r>
    </w:p>
    <w:p w:rsidR="00D30850" w:rsidRPr="00C803E7" w:rsidRDefault="00D30850" w:rsidP="00CA2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61C" w:rsidRDefault="00D30850" w:rsidP="00CA2527">
      <w:pPr>
        <w:spacing w:after="0" w:line="240" w:lineRule="auto"/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</w:pPr>
      <w:r w:rsidRPr="00D3085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пока дед с бабой отдыхают, д</w:t>
      </w:r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</w:t>
      </w:r>
      <w:r w:rsidR="00FC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попробуем разбить яйцо и посмотрим</w:t>
      </w:r>
      <w:r w:rsidR="000D537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находится внутри</w:t>
      </w:r>
      <w:r w:rsidR="00EC6794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6794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Аккуратно</w:t>
      </w:r>
      <w:r w:rsid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, тыльной стороной</w:t>
      </w:r>
      <w:r w:rsidR="00EC6794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ножа </w:t>
      </w:r>
      <w:r w:rsidR="00EC6794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разбиваем яйцо </w:t>
      </w:r>
      <w:r w:rsidR="002B1607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посередине 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и выливаем </w:t>
      </w:r>
      <w:r w:rsidR="00EC6794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в блюдце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. С</w:t>
      </w:r>
      <w:r w:rsidR="008B2782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мот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рим из чего состоит: густая прозрачная масса это - белок</w:t>
      </w:r>
      <w:proofErr w:type="gramStart"/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,</w:t>
      </w:r>
      <w:proofErr w:type="gramEnd"/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из белка состоят все живые организмы, желтая серединка-</w:t>
      </w:r>
      <w:r w:rsidR="008B2782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желток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бывает желтого или оранжевого цвета</w:t>
      </w:r>
      <w:r w:rsidR="008B2782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. Сырое яйцо - жидкое. В руки вз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ять не можем. Давайте рассмотрим оболочку яйца, которая называется скорлупа. Какая она?</w:t>
      </w:r>
      <w:r w:rsidR="008B2782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Она хрупкая, ломкая, </w:t>
      </w:r>
      <w:r w:rsidR="00FC2AD5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тонкая. </w:t>
      </w:r>
      <w:r w:rsidR="008B2782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Скорлупа, ребята, тоже содержит массу полезных веществ и люди используют ее в различных целях</w:t>
      </w:r>
      <w:r w:rsidR="00061ACB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(как лекарственное средство, добавляя ее в мази, садоводы и огородники используют скорлупу как удобрение</w:t>
      </w:r>
      <w:r w:rsidR="009C1333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, а народные умельцы и вышивают на скорлупе и вырезают из нее очень красивые поделки</w:t>
      </w:r>
      <w:r w:rsidR="00061ACB" w:rsidRPr="00AF793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).</w:t>
      </w:r>
    </w:p>
    <w:p w:rsidR="00FC2AD5" w:rsidRPr="00FC2AD5" w:rsidRDefault="00FC2AD5" w:rsidP="00CA252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C2A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наша сказка п</w:t>
      </w:r>
      <w:r w:rsidRPr="00FC2AD5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607" w:rsidRPr="00C803E7" w:rsidRDefault="002B1607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Задумался дед: «</w:t>
      </w:r>
      <w:r w:rsidR="00C803E7"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Ес</w:t>
      </w: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9C1333"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яйцо не разбить, так может его утопить</w:t>
      </w:r>
      <w:r w:rsidRP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803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91E0B" w:rsidRDefault="002B1607" w:rsidP="00CA2527">
      <w:pPr>
        <w:tabs>
          <w:tab w:val="left" w:pos="7425"/>
        </w:tabs>
        <w:spacing w:after="0" w:line="240" w:lineRule="auto"/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Вед: </w:t>
      </w:r>
      <w:r w:rsidR="009C1333"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61A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="00061A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яйцо может </w:t>
      </w:r>
      <w:r w:rsidR="009C133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плавать в воде или оно потонет? </w:t>
      </w:r>
      <w:r w:rsidR="00061AC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Проведем о</w:t>
      </w:r>
      <w:r w:rsidR="00D8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пыт! 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У вас на столах два стакана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с вод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ой. В одну банку мы добавляем со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ль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из маленького стаканчика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и растворяем её. 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Аккуратно опускаем яйцо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в воду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с пресной водой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. Делаем вывод: в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пресной 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воде яйцо тонет.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Теперь достаем ложкой яйцо из стакана с пресной водой и опускаем в соленую воду. Что случилось? </w:t>
      </w:r>
      <w:r w:rsidR="00061AC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В сил</w:t>
      </w:r>
      <w:r w:rsidR="00C803E7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ьно</w:t>
      </w:r>
      <w:r w:rsidR="000D7A41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- 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соленой воде яйцо всплывает, </w:t>
      </w:r>
      <w:r w:rsidR="00EC6B20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потому что его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(яйцо) поддерживает не только вода, но и растворенные в ней частички соли.</w:t>
      </w:r>
      <w:r w:rsidR="00061ACB" w:rsidRPr="000D5374">
        <w:rPr>
          <w:rFonts w:ascii="Monotype Corsiva" w:hAnsi="Monotype Corsiva" w:cs="Helvetica"/>
          <w:color w:val="00B050"/>
          <w:sz w:val="28"/>
          <w:szCs w:val="28"/>
          <w:shd w:val="clear" w:color="auto" w:fill="FFFFFF"/>
        </w:rPr>
        <w:t xml:space="preserve"> </w:t>
      </w:r>
      <w:r w:rsidR="00191E0B" w:rsidRPr="000D5374">
        <w:rPr>
          <w:rFonts w:ascii="Monotype Corsiva" w:hAnsi="Monotype Corsiva" w:cs="Helvetica"/>
          <w:color w:val="00B050"/>
          <w:sz w:val="28"/>
          <w:szCs w:val="28"/>
          <w:shd w:val="clear" w:color="auto" w:fill="FFFFFF"/>
        </w:rPr>
        <w:t xml:space="preserve"> </w:t>
      </w:r>
      <w:r w:rsidR="00191E0B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А теперь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, ес</w:t>
      </w:r>
      <w:r w:rsidR="0060478A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ли мы разбавим соленый раствор</w:t>
      </w:r>
      <w:r w:rsidR="00D87B1F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пресной водой, то сможем увидеть, как яйцо будет плавать посередине.</w:t>
      </w:r>
      <w:r w:rsidR="0060478A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Итак, сделаем вывод: в пресной воде – яйцо утонуло, в сильно соленой – плавает на поверхности, в слабо соленой – плавает посередине</w:t>
      </w:r>
      <w:proofErr w:type="gramStart"/>
      <w:r w:rsidR="0060478A" w:rsidRPr="000D5374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.</w:t>
      </w:r>
      <w:proofErr w:type="gramEnd"/>
      <w:r w:rsidR="0060478A" w:rsidRPr="000D537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60478A" w:rsidRPr="0060478A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(</w:t>
      </w:r>
      <w:proofErr w:type="gramStart"/>
      <w:r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н</w:t>
      </w:r>
      <w:proofErr w:type="gramEnd"/>
      <w:r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а столах у детей:</w:t>
      </w:r>
      <w:r w:rsidR="0007345A"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 xml:space="preserve"> </w:t>
      </w:r>
      <w:r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по два больших пластиковых стаканчика</w:t>
      </w:r>
      <w:r w:rsidR="00D87B1F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 xml:space="preserve"> с водой</w:t>
      </w:r>
      <w:r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,</w:t>
      </w:r>
      <w:r w:rsidR="0007345A"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 xml:space="preserve"> </w:t>
      </w:r>
      <w:r w:rsidR="0060478A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 xml:space="preserve">пластиковый стаканчик с солью, </w:t>
      </w:r>
      <w:r w:rsidR="0007345A" w:rsidRPr="00EC6B20">
        <w:rPr>
          <w:rFonts w:ascii="Monotype Corsiva" w:hAnsi="Monotype Corsiva" w:cs="Helvetica"/>
          <w:color w:val="FF0000"/>
          <w:sz w:val="28"/>
          <w:szCs w:val="28"/>
          <w:shd w:val="clear" w:color="auto" w:fill="FFFFFF"/>
        </w:rPr>
        <w:t>столовая ложка, яйцо)</w:t>
      </w:r>
    </w:p>
    <w:p w:rsidR="00D87B1F" w:rsidRPr="00D87B1F" w:rsidRDefault="00D87B1F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B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87B1F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продолжаем нашу сказку!</w:t>
      </w:r>
    </w:p>
    <w:p w:rsidR="0007345A" w:rsidRPr="0060478A" w:rsidRDefault="00D87B1F" w:rsidP="00CA25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D30850" w:rsidRP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Увидела бабка, что дед с яйцом делает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0850" w:rsidRP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стало ей яйцо </w:t>
      </w:r>
      <w:r w:rsidR="00D30850">
        <w:rPr>
          <w:rFonts w:ascii="Times New Roman" w:hAnsi="Times New Roman" w:cs="Times New Roman"/>
          <w:sz w:val="28"/>
          <w:szCs w:val="28"/>
          <w:shd w:val="clear" w:color="auto" w:fill="FFFFFF"/>
        </w:rPr>
        <w:t>жалко.  Р</w:t>
      </w:r>
      <w:r w:rsid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>ешила она его спрятать</w:t>
      </w:r>
      <w:r w:rsidR="00D30850" w:rsidRP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7256" w:rsidRP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78A" w:rsidRP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Нашла пустую бутылку и хотела туда яйцо положить, но ничего у нее не вышло. Не пролезает яйцо в горлышко бутылки. </w:t>
      </w:r>
      <w:r w:rsidR="0007345A" w:rsidRP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делать?</w:t>
      </w:r>
    </w:p>
    <w:p w:rsidR="0007345A" w:rsidRDefault="0007345A" w:rsidP="00CA2527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</w:pPr>
      <w:r w:rsidRPr="00EC6B2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</w:t>
      </w: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: </w:t>
      </w:r>
      <w:r w:rsidR="008E7256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меня один способ!</w:t>
      </w:r>
      <w:r w:rsidR="00EF6ADB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8E7256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</w:t>
      </w:r>
      <w:r w:rsid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</w:t>
      </w:r>
      <w:r w:rsidR="008E7256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эксперимент этот связан с огнём, поэтому мы его не проводим самостоятельно, а смотрим на видео. И помните, что огонь не игрушка! С ним могут работать только взрослые люди.</w:t>
      </w:r>
      <w:r w:rsidR="008E7256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8D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виде</w:t>
      </w:r>
      <w:proofErr w:type="gramStart"/>
      <w:r w:rsidR="00C508D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C50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эксперимента.(</w:t>
      </w:r>
      <w:r w:rsidR="008E7256" w:rsidRPr="0060478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>Берем вареное яйцо,</w:t>
      </w:r>
      <w:r w:rsidRPr="0060478A">
        <w:rPr>
          <w:rFonts w:ascii="Monotype Corsiva" w:hAnsi="Monotype Corsiva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60478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Чистим его,</w:t>
      </w:r>
      <w:r w:rsidR="0060478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Поджигаем кусочек бумаги. Бросаем зажжённую бумагу </w:t>
      </w:r>
      <w:r w:rsidR="00B01F30" w:rsidRPr="0060478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в бутылку. Накрываем горлышко бутылки яйцом. </w:t>
      </w:r>
      <w:r w:rsidR="0060478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Яйцо в бутылке!</w:t>
      </w:r>
      <w:proofErr w:type="gramStart"/>
      <w:r w:rsidR="00C508DD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)</w:t>
      </w:r>
      <w:proofErr w:type="gramEnd"/>
    </w:p>
    <w:p w:rsidR="0060478A" w:rsidRPr="0060478A" w:rsidRDefault="0060478A" w:rsidP="00CA2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047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Вед: </w:t>
      </w:r>
      <w:r w:rsidR="00C50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4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Pr="0060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в сказку.</w:t>
      </w:r>
    </w:p>
    <w:p w:rsidR="008850E3" w:rsidRPr="0094349B" w:rsidRDefault="003C4DB8" w:rsidP="00CA2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Вед: </w:t>
      </w:r>
      <w:r w:rsidR="00C803E7" w:rsidRP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Думала, думала бабка, что бы такого с этим яйцом сделать. И решила приготовить деду сладость по</w:t>
      </w:r>
      <w:r w:rsid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03E7" w:rsidRP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безе.</w:t>
      </w:r>
      <w:r w:rsid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50E3" w:rsidRPr="0088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приготовления такой сладости нужно белки яичные взбить с сахаром и запечь в печи. Но вот отделить белки от желтков совсем не просто. Я знаю один </w:t>
      </w:r>
      <w:r w:rsidR="00943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секрет, и сейчас вам его покажу</w:t>
      </w:r>
      <w:r w:rsidR="00C30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49B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Разбиваем </w:t>
      </w:r>
      <w:r w:rsidR="0094349B" w:rsidRPr="008850E3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яйц</w:t>
      </w:r>
      <w:r w:rsidR="0094349B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о</w:t>
      </w:r>
      <w:r w:rsidR="008850E3" w:rsidRPr="008850E3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в миску.</w:t>
      </w:r>
      <w:r w:rsidR="008850E3" w:rsidRPr="00AF793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</w:t>
      </w:r>
      <w:r w:rsidR="008850E3" w:rsidRPr="008850E3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Сдавливаем пластиковую бутылку.</w:t>
      </w:r>
      <w:r w:rsidR="008850E3" w:rsidRPr="00AF793A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</w:t>
      </w:r>
      <w:r w:rsidR="008850E3" w:rsidRPr="008850E3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>Подносим горлышко бутылки к желтку.</w:t>
      </w:r>
      <w:r w:rsidR="0094349B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Ослабеваем нажим на бутылку.</w:t>
      </w:r>
      <w:r w:rsidR="008850E3" w:rsidRPr="008850E3">
        <w:rPr>
          <w:rFonts w:ascii="Monotype Corsiva" w:eastAsia="Times New Roman" w:hAnsi="Monotype Corsiva" w:cs="Helvetica"/>
          <w:color w:val="00B050"/>
          <w:sz w:val="28"/>
          <w:szCs w:val="28"/>
          <w:lang w:eastAsia="ru-RU"/>
        </w:rPr>
        <w:t xml:space="preserve"> Желток в бутылке.</w:t>
      </w:r>
    </w:p>
    <w:p w:rsidR="008850E3" w:rsidRPr="008850E3" w:rsidRDefault="008850E3" w:rsidP="00CA2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CA0C6A" w:rsidRPr="00CA25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03E7" w:rsidRP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Наелся дед сладостей и плачет. Заболели у деда зубы…</w:t>
      </w:r>
    </w:p>
    <w:p w:rsidR="009C1333" w:rsidRPr="008850E3" w:rsidRDefault="008850E3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5474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еб</w:t>
      </w:r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ята, что нужно делать, чтобы зубы не болели?</w:t>
      </w:r>
      <w:proofErr w:type="gramStart"/>
      <w:r w:rsidR="00E5474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Чистить)</w:t>
      </w:r>
      <w:r w:rsidR="00E54742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вам покажу, что может случиться с нашими зубами если этого не делать.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E54742" w:rsidRPr="008850E3">
        <w:rPr>
          <w:rFonts w:ascii="Times New Roman" w:hAnsi="Times New Roman" w:cs="Times New Roman"/>
          <w:sz w:val="28"/>
          <w:szCs w:val="28"/>
        </w:rPr>
        <w:t>взяла куриное яйцо, и залила уксусом. Оставила на</w:t>
      </w:r>
      <w:r w:rsidR="0094349B">
        <w:rPr>
          <w:rFonts w:ascii="Times New Roman" w:hAnsi="Times New Roman" w:cs="Times New Roman"/>
          <w:sz w:val="28"/>
          <w:szCs w:val="28"/>
        </w:rPr>
        <w:t xml:space="preserve"> несколько суток</w:t>
      </w:r>
      <w:r w:rsidR="00E54742" w:rsidRPr="008850E3">
        <w:rPr>
          <w:rFonts w:ascii="Times New Roman" w:hAnsi="Times New Roman" w:cs="Times New Roman"/>
          <w:sz w:val="28"/>
          <w:szCs w:val="28"/>
        </w:rPr>
        <w:t xml:space="preserve">. Скорлупа полностью растворилась. Яйцо осталось внутри белой </w:t>
      </w:r>
      <w:proofErr w:type="spellStart"/>
      <w:r w:rsidR="00E54742" w:rsidRPr="008850E3">
        <w:rPr>
          <w:rFonts w:ascii="Times New Roman" w:hAnsi="Times New Roman" w:cs="Times New Roman"/>
          <w:sz w:val="28"/>
          <w:szCs w:val="28"/>
        </w:rPr>
        <w:t>пленочки</w:t>
      </w:r>
      <w:proofErr w:type="spellEnd"/>
      <w:r w:rsidR="00E54742" w:rsidRPr="008850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4742" w:rsidRPr="008850E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54742" w:rsidRPr="008850E3">
        <w:rPr>
          <w:rFonts w:ascii="Times New Roman" w:hAnsi="Times New Roman" w:cs="Times New Roman"/>
          <w:sz w:val="28"/>
          <w:szCs w:val="28"/>
        </w:rPr>
        <w:t xml:space="preserve"> </w:t>
      </w:r>
      <w:r w:rsidR="0094349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E54742" w:rsidRPr="008850E3">
        <w:rPr>
          <w:rFonts w:ascii="Times New Roman" w:hAnsi="Times New Roman" w:cs="Times New Roman"/>
          <w:sz w:val="28"/>
          <w:szCs w:val="28"/>
        </w:rPr>
        <w:t>под скорлупой. Стало большим и упругим, как мячик. Скользким и противным</w:t>
      </w:r>
      <w:r w:rsidR="00E54742" w:rsidRPr="008850E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54742" w:rsidRPr="008850E3">
        <w:rPr>
          <w:rFonts w:ascii="Times New Roman" w:hAnsi="Times New Roman" w:cs="Times New Roman"/>
          <w:sz w:val="28"/>
          <w:szCs w:val="28"/>
        </w:rPr>
        <w:t xml:space="preserve"> Эмаль наших зубов похожа на скорлупу яйца по составу, а бактерии, которые остаются на зубах после еды, выделяют вещество, похожее на уксус. И если плохо чистить зубы и не счищать все бактерии, то их ожидает та же участь, что и скорлупу яйца</w:t>
      </w:r>
      <w:r w:rsidRPr="008850E3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C803E7" w:rsidRDefault="008850E3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Вед:</w:t>
      </w:r>
      <w:r w:rsidR="009C1333"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C133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поняли дед с бабкой, что не надо яйцо не топить, не бить, не огнём палить! А нужно его беречь и заботиться о нем! И тогда из яйца вылупится цыпленок! </w:t>
      </w:r>
    </w:p>
    <w:p w:rsidR="0094349B" w:rsidRDefault="006B0B5D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приглашает вас немного отдохнуть. Вставайте из–за столов и повторяйте за </w:t>
      </w:r>
      <w:proofErr w:type="spellStart"/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Цыпой</w:t>
      </w:r>
      <w:proofErr w:type="spellEnd"/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54742" w:rsidRDefault="006B0B5D" w:rsidP="0094349B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50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Физкультминутка!</w:t>
      </w:r>
    </w:p>
    <w:p w:rsidR="0094349B" w:rsidRPr="008850E3" w:rsidRDefault="0094349B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1A10" w:rsidRPr="008850E3" w:rsidRDefault="00CA2527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5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Вед: 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вспомним, что в этом году мы уже с вами делали из яичной скорлупы.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мы делали овечек из 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скорлупы. Сегодня мы буд</w:t>
      </w:r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ем рисовать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личики</w:t>
      </w:r>
      <w:r w:rsidR="00201A10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таких бумажных</w:t>
      </w:r>
      <w:r w:rsidR="008850E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яйцах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вам понравилось наше занятие, то нарисуйте улыбающееся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личико, а если нет, то личик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>, кот</w:t>
      </w:r>
      <w:r w:rsidR="00C508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>рое вы нарисуете,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грустным. Девочки,</w:t>
      </w:r>
      <w:r w:rsidR="008850E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приклеить своим яйцам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бантики, а мальчики – </w:t>
      </w:r>
      <w:r w:rsidR="00C508D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галстуки</w:t>
      </w:r>
      <w:r w:rsidR="006B0B5D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8850E3" w:rsidRPr="008850E3" w:rsidRDefault="007C320D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</w:t>
      </w:r>
      <w:r w:rsidR="008850E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понравила</w:t>
      </w:r>
      <w:r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>сь наша сказка об удивительном яйце!</w:t>
      </w:r>
      <w:r w:rsidR="008850E3" w:rsidRPr="0088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узнали много нового.</w:t>
      </w:r>
    </w:p>
    <w:p w:rsidR="00E54742" w:rsidRPr="0094349B" w:rsidRDefault="00201A10" w:rsidP="00CA252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давайте вспомним, какие приключения с ним случились. </w:t>
      </w:r>
    </w:p>
    <w:p w:rsidR="00B01F30" w:rsidRPr="0094349B" w:rsidRDefault="0094349B" w:rsidP="00061ACB">
      <w:pPr>
        <w:tabs>
          <w:tab w:val="left" w:pos="7425"/>
        </w:tabs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4349B">
        <w:rPr>
          <w:rFonts w:ascii="Times New Roman" w:hAnsi="Times New Roman" w:cs="Times New Roman"/>
          <w:sz w:val="28"/>
          <w:szCs w:val="21"/>
          <w:shd w:val="clear" w:color="auto" w:fill="FFFFFF"/>
        </w:rPr>
        <w:t>Подведение итогов.</w:t>
      </w:r>
    </w:p>
    <w:p w:rsidR="009E361C" w:rsidRPr="009E361C" w:rsidRDefault="009E361C" w:rsidP="009E361C">
      <w:pPr>
        <w:rPr>
          <w:sz w:val="36"/>
        </w:rPr>
      </w:pPr>
    </w:p>
    <w:p w:rsidR="009E361C" w:rsidRDefault="009E361C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9D5B02" w:rsidRDefault="009D5B02" w:rsidP="009E361C">
      <w:pPr>
        <w:jc w:val="center"/>
        <w:rPr>
          <w:sz w:val="36"/>
        </w:rPr>
      </w:pPr>
    </w:p>
    <w:p w:rsidR="00325CEE" w:rsidRDefault="00325CEE" w:rsidP="00325CE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25CEE" w:rsidRDefault="00325CEE" w:rsidP="00325CE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25CEE" w:rsidRPr="00325CEE" w:rsidRDefault="00325CEE" w:rsidP="00325CE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325CEE" w:rsidRPr="003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CBF"/>
    <w:multiLevelType w:val="multilevel"/>
    <w:tmpl w:val="162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0206A"/>
    <w:multiLevelType w:val="multilevel"/>
    <w:tmpl w:val="8A7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C783F"/>
    <w:multiLevelType w:val="multilevel"/>
    <w:tmpl w:val="925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C"/>
    <w:rsid w:val="00061ACB"/>
    <w:rsid w:val="0007345A"/>
    <w:rsid w:val="000D5374"/>
    <w:rsid w:val="000D7A41"/>
    <w:rsid w:val="00191E0B"/>
    <w:rsid w:val="00201A10"/>
    <w:rsid w:val="002A3B3A"/>
    <w:rsid w:val="002B1607"/>
    <w:rsid w:val="003027C2"/>
    <w:rsid w:val="00325CEE"/>
    <w:rsid w:val="003909B0"/>
    <w:rsid w:val="003C4DB8"/>
    <w:rsid w:val="005E1EAC"/>
    <w:rsid w:val="0060478A"/>
    <w:rsid w:val="00627E92"/>
    <w:rsid w:val="00691C09"/>
    <w:rsid w:val="006B0B5D"/>
    <w:rsid w:val="006E74E2"/>
    <w:rsid w:val="007557CB"/>
    <w:rsid w:val="007C320D"/>
    <w:rsid w:val="008850E3"/>
    <w:rsid w:val="008B2782"/>
    <w:rsid w:val="008E7256"/>
    <w:rsid w:val="00932C7B"/>
    <w:rsid w:val="0094349B"/>
    <w:rsid w:val="009C1333"/>
    <w:rsid w:val="009D5B02"/>
    <w:rsid w:val="009E361C"/>
    <w:rsid w:val="00AA138C"/>
    <w:rsid w:val="00AF793A"/>
    <w:rsid w:val="00B01F30"/>
    <w:rsid w:val="00B648DA"/>
    <w:rsid w:val="00BD0AC2"/>
    <w:rsid w:val="00C30713"/>
    <w:rsid w:val="00C508DD"/>
    <w:rsid w:val="00C803E7"/>
    <w:rsid w:val="00CA0C6A"/>
    <w:rsid w:val="00CA2527"/>
    <w:rsid w:val="00D30850"/>
    <w:rsid w:val="00D57153"/>
    <w:rsid w:val="00D87B1F"/>
    <w:rsid w:val="00DB0928"/>
    <w:rsid w:val="00DB6DCF"/>
    <w:rsid w:val="00E54742"/>
    <w:rsid w:val="00EC6794"/>
    <w:rsid w:val="00EC6B20"/>
    <w:rsid w:val="00EF6ADB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61C"/>
  </w:style>
  <w:style w:type="paragraph" w:styleId="a3">
    <w:name w:val="Normal (Web)"/>
    <w:basedOn w:val="a"/>
    <w:uiPriority w:val="99"/>
    <w:semiHidden/>
    <w:unhideWhenUsed/>
    <w:rsid w:val="00E5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61C"/>
  </w:style>
  <w:style w:type="paragraph" w:styleId="a3">
    <w:name w:val="Normal (Web)"/>
    <w:basedOn w:val="a"/>
    <w:uiPriority w:val="99"/>
    <w:semiHidden/>
    <w:unhideWhenUsed/>
    <w:rsid w:val="00E5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3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2013-04-01T17:00:00Z</dcterms:created>
  <dcterms:modified xsi:type="dcterms:W3CDTF">2013-06-02T16:27:00Z</dcterms:modified>
</cp:coreProperties>
</file>