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211"/>
        <w:gridCol w:w="5245"/>
        <w:gridCol w:w="4961"/>
      </w:tblGrid>
      <w:tr w:rsidR="001A11FE" w:rsidTr="00F37C56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1A11FE" w:rsidRPr="008A5FB3" w:rsidRDefault="00201AA3" w:rsidP="00201AA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A5FB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Что может удержать ребенка и подростка от суицида</w:t>
            </w:r>
          </w:p>
          <w:p w:rsidR="00201AA3" w:rsidRPr="008A5FB3" w:rsidRDefault="00201AA3" w:rsidP="00201AA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A11FE" w:rsidRPr="008A5FB3" w:rsidRDefault="001A11FE" w:rsidP="00201AA3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A5F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• 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Установите заботливые взаимоотношения с ребенком</w:t>
            </w:r>
            <w:proofErr w:type="gramStart"/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• Б</w:t>
            </w:r>
            <w:proofErr w:type="gramEnd"/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удьте внимательным слушателем 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• Будьте искренними в общении, спокойно и доходчиво спрашивайте о тревожащей ситуации 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• Помогите определить источник психического дискомфорта 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• Вселяйте надежду, что все проблемы можно решить конструктивно 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• Помогите ребенку осознать его личностные ресурсы 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• Окажите поддержку в успешной реализации ребенка в настоящем и помогите определить перспективу на будущее </w:t>
            </w:r>
            <w:r w:rsidRPr="008A5F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• Внимательно выслушайте подростка!</w:t>
            </w:r>
          </w:p>
          <w:p w:rsidR="001A11FE" w:rsidRPr="001A11FE" w:rsidRDefault="001A11FE" w:rsidP="00201AA3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1A11FE" w:rsidRDefault="001A11FE" w:rsidP="00201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Куда обращаться  за помощью</w:t>
            </w:r>
          </w:p>
          <w:p w:rsidR="001A11FE" w:rsidRPr="008A5FB3" w:rsidRDefault="001A11FE" w:rsidP="001A11F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Разобраться в причинах конфликтов и</w:t>
            </w: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трудностей, справиться с ситуацией,</w:t>
            </w: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наладить взаимоотношения в семье и                               </w:t>
            </w: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коллективе, предотвратить </w:t>
            </w:r>
            <w:proofErr w:type="gramStart"/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негативные</w:t>
            </w:r>
            <w:proofErr w:type="gramEnd"/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</w:t>
            </w: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последствия, научиться новому вам поможет                    </w:t>
            </w: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квалифицированный психолог.</w:t>
            </w: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Психологическую помощь  решение </w:t>
            </w:r>
            <w:proofErr w:type="gramStart"/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личных</w:t>
            </w:r>
            <w:proofErr w:type="gramEnd"/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</w:p>
          <w:p w:rsidR="001A11FE" w:rsidRPr="008A5FB3" w:rsidRDefault="001A11FE" w:rsidP="001A11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семейных, детских проблем можно получить </w:t>
            </w:r>
            <w:proofErr w:type="gramStart"/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  <w:proofErr w:type="gramEnd"/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Психологической службе</w:t>
            </w:r>
          </w:p>
          <w:p w:rsidR="001A11FE" w:rsidRPr="008A5FB3" w:rsidRDefault="00F208B6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«СЕРДЭШ»</w:t>
            </w: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Телефон: 571-15-80</w:t>
            </w: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Экстренная психологическая помощь</w:t>
            </w: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Телефон: 571-3-571 или 8-800-2000-122</w:t>
            </w: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Телефон доверия для взрослых</w:t>
            </w: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Телефон: 277-00-00</w:t>
            </w: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Медицинская психологическая служба</w:t>
            </w:r>
          </w:p>
          <w:p w:rsidR="001A11FE" w:rsidRPr="008A5FB3" w:rsidRDefault="001A11FE" w:rsidP="001A11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5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Телефон: 129</w:t>
            </w:r>
          </w:p>
          <w:p w:rsidR="006F3806" w:rsidRDefault="006F3806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F3806" w:rsidRDefault="006F3806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F3806" w:rsidRDefault="006F3806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F3806" w:rsidRDefault="006F3806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F3806" w:rsidRDefault="006F3806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F3806" w:rsidRPr="008A5FB3" w:rsidRDefault="006F3806" w:rsidP="001A11F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A11FE" w:rsidRDefault="001A11FE"/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A11FE" w:rsidRDefault="00DB6F9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дошкольное образовательное учреждение «Детский сад№311 комбинированного вида»</w:t>
            </w:r>
          </w:p>
          <w:p w:rsidR="00DB6F9E" w:rsidRDefault="00DB6F9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Московского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Казани</w:t>
            </w:r>
          </w:p>
          <w:p w:rsidR="00DB6F9E" w:rsidRDefault="00DB6F9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психолог Шарапова Л.Х.</w:t>
            </w:r>
          </w:p>
          <w:p w:rsidR="001A11FE" w:rsidRDefault="001A11FE" w:rsidP="001A1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28950" cy="1914525"/>
                  <wp:effectExtent l="19050" t="0" r="0" b="0"/>
                  <wp:docPr id="11" name="Рисунок 4" descr="http://sch9.org/files/sch9.org/imagecache/x630/images/roditelyam/sovety-psikhologa/02/20/profilaktika-suitsidalnogo-povedeniya-detei-i-podrostkov-314765201.jp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9.org/files/sch9.org/imagecache/x630/images/roditelyam/sovety-psikhologa/02/20/profilaktika-suitsidalnogo-povedeniya-detei-i-podrostkov-314765201.jp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1FE" w:rsidRDefault="00BA0E01" w:rsidP="001A11FE">
            <w:pPr>
              <w:jc w:val="center"/>
              <w:rPr>
                <w:color w:val="00B050"/>
              </w:rPr>
            </w:pPr>
            <w:r w:rsidRPr="00BA0E01">
              <w:rPr>
                <w:color w:val="00B05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7pt;height:54.7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рофилактика суицидального поведения у детей и подростков"/>
                </v:shape>
              </w:pict>
            </w: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F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родителей</w:t>
            </w: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62" w:rsidRDefault="006C2F62" w:rsidP="00DB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62" w:rsidRDefault="006C2F62" w:rsidP="001A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62" w:rsidRDefault="006C2F62" w:rsidP="00F37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1FE" w:rsidRPr="001A11FE" w:rsidRDefault="001A11FE" w:rsidP="001A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КАЗАНЬ - 2012</w:t>
            </w:r>
          </w:p>
        </w:tc>
      </w:tr>
    </w:tbl>
    <w:p w:rsidR="008A5FB3" w:rsidRDefault="008A5FB3"/>
    <w:p w:rsidR="008A5FB3" w:rsidRDefault="008A5FB3"/>
    <w:tbl>
      <w:tblPr>
        <w:tblStyle w:val="a3"/>
        <w:tblW w:w="0" w:type="auto"/>
        <w:tblLayout w:type="fixed"/>
        <w:tblLook w:val="04A0"/>
      </w:tblPr>
      <w:tblGrid>
        <w:gridCol w:w="5211"/>
        <w:gridCol w:w="5254"/>
        <w:gridCol w:w="5149"/>
      </w:tblGrid>
      <w:tr w:rsidR="008A5FB3" w:rsidTr="00F208B6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8A5FB3" w:rsidRPr="008A5FB3" w:rsidRDefault="008A5FB3" w:rsidP="008A5FB3">
            <w:pPr>
              <w:jc w:val="center"/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</w:pPr>
            <w:r>
              <w:rPr>
                <w:color w:val="993300"/>
                <w:sz w:val="28"/>
                <w:szCs w:val="28"/>
              </w:rPr>
              <w:lastRenderedPageBreak/>
              <w:t xml:space="preserve">                        </w:t>
            </w:r>
            <w:r w:rsidRPr="008A5FB3"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  <w:t>Два мира есть у человека:</w:t>
            </w:r>
          </w:p>
          <w:p w:rsidR="008A5FB3" w:rsidRPr="008A5FB3" w:rsidRDefault="008A5FB3" w:rsidP="008A5FB3">
            <w:pPr>
              <w:jc w:val="center"/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</w:pPr>
            <w:r w:rsidRPr="008A5FB3">
              <w:rPr>
                <w:color w:val="17365D" w:themeColor="text2" w:themeShade="BF"/>
                <w:sz w:val="28"/>
                <w:szCs w:val="28"/>
              </w:rPr>
              <w:t xml:space="preserve">                         </w:t>
            </w:r>
            <w:r w:rsidRPr="008A5FB3"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  <w:t>Один, который нас творил,</w:t>
            </w:r>
          </w:p>
          <w:p w:rsidR="008A5FB3" w:rsidRPr="008A5FB3" w:rsidRDefault="008A5FB3" w:rsidP="008A5FB3">
            <w:pPr>
              <w:jc w:val="right"/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</w:pPr>
            <w:proofErr w:type="gramStart"/>
            <w:r w:rsidRPr="008A5FB3"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  <w:t>Другой</w:t>
            </w:r>
            <w:proofErr w:type="gramEnd"/>
            <w:r w:rsidRPr="008A5FB3"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  <w:t>, который мы от века</w:t>
            </w:r>
          </w:p>
          <w:p w:rsidR="008A5FB3" w:rsidRPr="00DD3A7A" w:rsidRDefault="008A5FB3" w:rsidP="008A5FB3">
            <w:pPr>
              <w:jc w:val="center"/>
              <w:rPr>
                <w:rFonts w:ascii="Calibri" w:eastAsia="Calibri" w:hAnsi="Calibri" w:cs="Times New Roman"/>
                <w:color w:val="993300"/>
                <w:sz w:val="28"/>
                <w:szCs w:val="28"/>
              </w:rPr>
            </w:pPr>
            <w:r w:rsidRPr="008A5FB3">
              <w:rPr>
                <w:color w:val="17365D" w:themeColor="text2" w:themeShade="BF"/>
                <w:sz w:val="28"/>
                <w:szCs w:val="28"/>
              </w:rPr>
              <w:t xml:space="preserve">                         </w:t>
            </w:r>
            <w:r w:rsidRPr="008A5FB3">
              <w:rPr>
                <w:rFonts w:ascii="Calibri" w:eastAsia="Calibri" w:hAnsi="Calibri" w:cs="Times New Roman"/>
                <w:color w:val="17365D"/>
                <w:sz w:val="28"/>
                <w:szCs w:val="28"/>
              </w:rPr>
              <w:t>Творим по мере наших сил</w:t>
            </w:r>
            <w:r w:rsidRPr="00DD3A7A">
              <w:rPr>
                <w:rFonts w:ascii="Calibri" w:eastAsia="Calibri" w:hAnsi="Calibri" w:cs="Times New Roman"/>
                <w:color w:val="993300"/>
                <w:sz w:val="28"/>
                <w:szCs w:val="28"/>
              </w:rPr>
              <w:t>.</w:t>
            </w:r>
          </w:p>
          <w:p w:rsidR="008A5FB3" w:rsidRPr="008A5FB3" w:rsidRDefault="008A5FB3" w:rsidP="008A5FB3">
            <w:pPr>
              <w:pStyle w:val="a7"/>
              <w:ind w:firstLine="0"/>
              <w:jc w:val="center"/>
              <w:rPr>
                <w:color w:val="984806"/>
              </w:rPr>
            </w:pPr>
            <w:r w:rsidRPr="008A5FB3">
              <w:rPr>
                <w:color w:val="984806"/>
              </w:rPr>
              <w:t>"Что посеешь, то и пожнёшь!" - гласит народная мудрость.</w:t>
            </w:r>
          </w:p>
          <w:p w:rsidR="008A5FB3" w:rsidRPr="008A5FB3" w:rsidRDefault="008A5FB3" w:rsidP="008A5FB3">
            <w:pPr>
              <w:pStyle w:val="a7"/>
              <w:ind w:firstLine="0"/>
              <w:rPr>
                <w:color w:val="00B050"/>
              </w:rPr>
            </w:pPr>
            <w:r w:rsidRPr="008A5FB3">
              <w:rPr>
                <w:color w:val="00B050"/>
              </w:rPr>
      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      </w:r>
          </w:p>
          <w:p w:rsidR="008A5FB3" w:rsidRDefault="008A5FB3" w:rsidP="008A5FB3">
            <w:pPr>
              <w:pStyle w:val="a7"/>
              <w:jc w:val="center"/>
              <w:rPr>
                <w:color w:val="FF0000"/>
              </w:rPr>
            </w:pPr>
            <w:r w:rsidRPr="008A5FB3">
              <w:rPr>
                <w:color w:val="FF0000"/>
              </w:rPr>
              <w:t>Поэтому  совет родителям прост и доступен: "Любите своих детей, будьте искренне и честны в своём отношении к своим детям и к самим себе".</w:t>
            </w:r>
          </w:p>
          <w:p w:rsidR="008A5FB3" w:rsidRDefault="00DE7D55" w:rsidP="008A5FB3">
            <w:pPr>
              <w:pStyle w:val="a7"/>
              <w:jc w:val="both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066800"/>
                  <wp:effectExtent l="19050" t="0" r="9525" b="0"/>
                  <wp:docPr id="7" name="Рисунок 7" descr="http://www.novobel.gov.by/Libraries/%D0%9D%D0%BE%D0%B2%D0%BE%D1%81%D1%82%D0%B8/%D0%B6%D0%B8%D1%82%D1%8C_-_%D0%B7%D0%B4%D0%BE%D1%80%D0%BE%D0%B2%D0%BE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vobel.gov.by/Libraries/%D0%9D%D0%BE%D0%B2%D0%BE%D1%81%D1%82%D0%B8/%D0%B6%D0%B8%D1%82%D1%8C_-_%D0%B7%D0%B4%D0%BE%D1%80%D0%BE%D0%B2%D0%BE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B3" w:rsidRPr="008A5FB3" w:rsidRDefault="008A5FB3" w:rsidP="008A5FB3">
            <w:pPr>
              <w:pStyle w:val="a7"/>
              <w:rPr>
                <w:color w:val="FF0000"/>
              </w:rPr>
            </w:pPr>
          </w:p>
          <w:p w:rsidR="008A5FB3" w:rsidRDefault="008A5FB3" w:rsidP="008A5FB3">
            <w:pPr>
              <w:pStyle w:val="a7"/>
              <w:rPr>
                <w:color w:val="FF0000"/>
              </w:rPr>
            </w:pPr>
          </w:p>
          <w:p w:rsidR="008A5FB3" w:rsidRDefault="008A5FB3"/>
        </w:tc>
        <w:tc>
          <w:tcPr>
            <w:tcW w:w="5254" w:type="dxa"/>
            <w:tcBorders>
              <w:top w:val="nil"/>
              <w:bottom w:val="nil"/>
            </w:tcBorders>
          </w:tcPr>
          <w:p w:rsidR="00DE7D55" w:rsidRPr="00DE7D55" w:rsidRDefault="00DE7D55" w:rsidP="00DE7D55">
            <w:pPr>
              <w:pStyle w:val="a7"/>
              <w:ind w:firstLine="0"/>
              <w:rPr>
                <w:rFonts w:ascii="Verdana" w:hAnsi="Verdana"/>
                <w:color w:val="FF0000"/>
                <w:sz w:val="22"/>
                <w:szCs w:val="22"/>
              </w:rPr>
            </w:pPr>
            <w:r w:rsidRPr="00DE7D5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Советы для родителей по профилактике подростковых суицидов</w:t>
            </w:r>
            <w:r w:rsidRPr="00DE7D55">
              <w:rPr>
                <w:rFonts w:ascii="Verdana" w:hAnsi="Verdana"/>
                <w:color w:val="FF0000"/>
                <w:sz w:val="22"/>
                <w:szCs w:val="22"/>
              </w:rPr>
              <w:t>.</w:t>
            </w:r>
          </w:p>
          <w:p w:rsidR="00DE7D55" w:rsidRPr="006C2F62" w:rsidRDefault="00DE7D55" w:rsidP="00DE7D5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DE7D55">
              <w:rPr>
                <w:rFonts w:ascii="Verdana" w:hAnsi="Verdana"/>
                <w:sz w:val="22"/>
                <w:szCs w:val="22"/>
              </w:rPr>
              <w:t>1.</w:t>
            </w:r>
            <w:r w:rsidRPr="006C2F62">
              <w:rPr>
                <w:sz w:val="22"/>
                <w:szCs w:val="22"/>
              </w:rPr>
              <w:t xml:space="preserve">Открыто обсуждайте семейные и внутренние проблемы детей. </w:t>
            </w:r>
          </w:p>
          <w:p w:rsidR="00DE7D55" w:rsidRPr="006C2F62" w:rsidRDefault="00DE7D55" w:rsidP="00DE7D5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6C2F62">
              <w:rPr>
                <w:sz w:val="22"/>
                <w:szCs w:val="22"/>
              </w:rPr>
              <w:t xml:space="preserve">2.Помогайте своим детям строить реальные цели в жизни и стремиться к ним. </w:t>
            </w:r>
          </w:p>
          <w:p w:rsidR="00DE7D55" w:rsidRPr="006C2F62" w:rsidRDefault="00DE7D55" w:rsidP="00DE7D5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6C2F62">
              <w:rPr>
                <w:sz w:val="22"/>
                <w:szCs w:val="22"/>
              </w:rPr>
              <w:t xml:space="preserve">3.Обязательно содействуйте в преодолении препятствий. </w:t>
            </w:r>
          </w:p>
          <w:p w:rsidR="00DE7D55" w:rsidRPr="006C2F62" w:rsidRDefault="00DE7D55" w:rsidP="00DE7D5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6C2F62">
              <w:rPr>
                <w:sz w:val="22"/>
                <w:szCs w:val="22"/>
              </w:rPr>
              <w:t xml:space="preserve">4.Любые стоящие положительные начинания молодых людей одобряйте словом и делом. </w:t>
            </w:r>
          </w:p>
          <w:p w:rsidR="00DE7D55" w:rsidRPr="006C2F62" w:rsidRDefault="00DE7D55" w:rsidP="00DE7D5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6C2F62">
              <w:rPr>
                <w:sz w:val="22"/>
                <w:szCs w:val="22"/>
              </w:rPr>
              <w:t xml:space="preserve">5.Ни при каких обстоятельствах не применяйте физические наказания. </w:t>
            </w:r>
          </w:p>
          <w:p w:rsidR="00DE7D55" w:rsidRPr="006C2F62" w:rsidRDefault="00DE7D55" w:rsidP="00DE7D5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6C2F62">
              <w:rPr>
                <w:sz w:val="22"/>
                <w:szCs w:val="22"/>
              </w:rPr>
              <w:t xml:space="preserve">6. Больше любите своих подрастающих детей, будьте внимательными и, что особенно важно, деликатными с ними. </w:t>
            </w:r>
          </w:p>
          <w:p w:rsidR="00DE7D55" w:rsidRPr="006C2F62" w:rsidRDefault="00DE7D55" w:rsidP="00DE7D55">
            <w:pPr>
              <w:pStyle w:val="a7"/>
              <w:rPr>
                <w:sz w:val="22"/>
                <w:szCs w:val="22"/>
              </w:rPr>
            </w:pPr>
            <w:r w:rsidRPr="006C2F62">
              <w:rPr>
                <w:sz w:val="22"/>
                <w:szCs w:val="22"/>
              </w:rPr>
              <w:t xml:space="preserve">От заботливого, любящего человека, находящегося рядом в трудную минуту, зависит многое. Он может спасти </w:t>
            </w:r>
            <w:proofErr w:type="gramStart"/>
            <w:r w:rsidRPr="006C2F62">
              <w:rPr>
                <w:sz w:val="22"/>
                <w:szCs w:val="22"/>
              </w:rPr>
              <w:t>потенциальному</w:t>
            </w:r>
            <w:proofErr w:type="gramEnd"/>
            <w:r w:rsidRPr="006C2F62">
              <w:rPr>
                <w:sz w:val="22"/>
                <w:szCs w:val="22"/>
              </w:rPr>
              <w:t xml:space="preserve"> </w:t>
            </w:r>
            <w:proofErr w:type="spellStart"/>
            <w:r w:rsidRPr="006C2F62">
              <w:rPr>
                <w:sz w:val="22"/>
                <w:szCs w:val="22"/>
              </w:rPr>
              <w:t>суициденту</w:t>
            </w:r>
            <w:proofErr w:type="spellEnd"/>
            <w:r w:rsidRPr="006C2F62">
              <w:rPr>
                <w:sz w:val="22"/>
                <w:szCs w:val="22"/>
              </w:rPr>
              <w:t xml:space="preserve"> жизнь.</w:t>
            </w:r>
          </w:p>
          <w:p w:rsidR="00DE7D55" w:rsidRPr="006C2F62" w:rsidRDefault="00DE7D55" w:rsidP="00DE7D55">
            <w:pPr>
              <w:pStyle w:val="a7"/>
              <w:rPr>
                <w:sz w:val="22"/>
                <w:szCs w:val="22"/>
              </w:rPr>
            </w:pPr>
            <w:r w:rsidRPr="006C2F62">
              <w:rPr>
                <w:sz w:val="22"/>
                <w:szCs w:val="22"/>
              </w:rPr>
              <w:t xml:space="preserve">Самое главное, надо научиться принимать своих детей </w:t>
            </w:r>
            <w:proofErr w:type="gramStart"/>
            <w:r w:rsidRPr="006C2F62">
              <w:rPr>
                <w:sz w:val="22"/>
                <w:szCs w:val="22"/>
              </w:rPr>
              <w:t>такими</w:t>
            </w:r>
            <w:proofErr w:type="gramEnd"/>
            <w:r w:rsidRPr="006C2F62">
              <w:rPr>
                <w:sz w:val="22"/>
                <w:szCs w:val="22"/>
              </w:rPr>
              <w:t xml:space="preserve">, 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      </w:r>
          </w:p>
          <w:p w:rsidR="008A5FB3" w:rsidRDefault="008A5FB3"/>
        </w:tc>
        <w:tc>
          <w:tcPr>
            <w:tcW w:w="5149" w:type="dxa"/>
            <w:tcBorders>
              <w:top w:val="nil"/>
              <w:bottom w:val="nil"/>
              <w:right w:val="nil"/>
            </w:tcBorders>
          </w:tcPr>
          <w:p w:rsidR="00DE7D55" w:rsidRPr="00DE7D55" w:rsidRDefault="00DE7D55" w:rsidP="00DE7D55">
            <w:pPr>
              <w:pStyle w:val="a7"/>
              <w:rPr>
                <w:sz w:val="28"/>
                <w:szCs w:val="28"/>
              </w:rPr>
            </w:pPr>
            <w:r w:rsidRPr="00DE7D55">
              <w:rPr>
                <w:b/>
                <w:caps/>
                <w:color w:val="800000"/>
                <w:sz w:val="28"/>
                <w:szCs w:val="28"/>
              </w:rPr>
              <w:t>Причины проявления суицида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доброжелательного внимания со стороны взрослых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Резкое повышение общего ритма жизни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дестабилизация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Алкоголизм и наркомания среди родителей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подростком, психологическое, физическое и сексуальное насилие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Алкоголизм и наркомания среди подростков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Неуверенность в завтрашнем дне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морально-этических ценностей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Потеря смысла жизни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Низкая самооценка, трудности в самоопределении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Бедность эмоциональной и интеллектуальной жизни</w:t>
            </w:r>
          </w:p>
          <w:p w:rsidR="00DE7D55" w:rsidRPr="00DE7D55" w:rsidRDefault="00DE7D55" w:rsidP="00DE7D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D5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DE7D55">
              <w:rPr>
                <w:rFonts w:ascii="Times New Roman" w:eastAsia="Calibri" w:hAnsi="Times New Roman" w:cs="Times New Roman"/>
                <w:sz w:val="28"/>
                <w:szCs w:val="28"/>
              </w:rPr>
              <w:t>Безответная влюбленность</w:t>
            </w:r>
          </w:p>
          <w:p w:rsidR="008A5FB3" w:rsidRDefault="008A5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13C" w:rsidRDefault="00FD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13C" w:rsidRDefault="00FD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9A" w:rsidRDefault="000D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C56" w:rsidRDefault="00F3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C56" w:rsidRPr="00DE7D55" w:rsidRDefault="00F3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62" w:rsidTr="00F208B6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FD313C" w:rsidRDefault="00FD313C" w:rsidP="00FD313C">
            <w:pPr>
              <w:spacing w:before="100" w:beforeAutospacing="1" w:after="100" w:afterAutospacing="1"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313C" w:rsidRPr="004C7A51" w:rsidRDefault="00FD313C" w:rsidP="00FD313C">
            <w:pPr>
              <w:spacing w:before="100" w:beforeAutospacing="1" w:after="100" w:afterAutospacing="1"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C7A5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Признаки депрессии у подростков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Печальное настроение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●Чувство скуки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●Чувство усталости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●Нарушения сна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●Соматические жалобы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●Неусидчивость, беспокойство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●Фиксация внимания на мелочах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●Чрезмерная эмоциональность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●Замкнутость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●Рассеянность внимания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●Агрессивное поведение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●Непослушание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●Склонность к бунту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●Злоупотребление алкоголем или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●наркотиками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●Плохая успеваемость</w:t>
            </w:r>
          </w:p>
          <w:p w:rsidR="00FD313C" w:rsidRPr="00FD313C" w:rsidRDefault="00FD313C" w:rsidP="00FD313C">
            <w:pPr>
              <w:spacing w:line="31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●Прогулы в школе, институте</w:t>
            </w:r>
          </w:p>
          <w:p w:rsidR="006C2F62" w:rsidRPr="00FD313C" w:rsidRDefault="006C2F62" w:rsidP="00FD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nil"/>
              <w:bottom w:val="nil"/>
            </w:tcBorders>
          </w:tcPr>
          <w:p w:rsid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4B3" w:rsidRPr="004C7A51" w:rsidRDefault="003304B3" w:rsidP="003304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Куда обращаться  за помощью</w:t>
            </w:r>
          </w:p>
          <w:p w:rsidR="003304B3" w:rsidRPr="003304B3" w:rsidRDefault="003304B3" w:rsidP="003304B3">
            <w:pPr>
              <w:jc w:val="center"/>
              <w:rPr>
                <w:b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Разобраться в причинах конфликтов и</w:t>
            </w: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трудностей, справиться с ситуацией,</w:t>
            </w: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наладить взаимоотношения в семье и                               </w:t>
            </w: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коллективе, предотвратить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последствия, научиться новому вам поможет                    </w:t>
            </w: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квалифицированный психолог.</w:t>
            </w: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Психологическую помощь  решение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4B3" w:rsidRPr="003304B3" w:rsidRDefault="003304B3" w:rsidP="0033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семейных, детских проблем можно получить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службе</w:t>
            </w:r>
          </w:p>
          <w:p w:rsidR="00F208B6" w:rsidRPr="003304B3" w:rsidRDefault="00F208B6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«СЕРДЭШ»</w:t>
            </w: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571-15-80</w:t>
            </w: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психологическая помощь</w:t>
            </w: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571-3-571 или 8-800-2000-122</w:t>
            </w: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для взрослых</w:t>
            </w: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277-00-00</w:t>
            </w: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психологическая служба</w:t>
            </w: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4B3" w:rsidRPr="003304B3" w:rsidRDefault="003304B3" w:rsidP="0033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129</w:t>
            </w:r>
          </w:p>
          <w:p w:rsidR="006C2F62" w:rsidRDefault="006C2F62"/>
        </w:tc>
        <w:tc>
          <w:tcPr>
            <w:tcW w:w="5149" w:type="dxa"/>
            <w:tcBorders>
              <w:top w:val="nil"/>
              <w:bottom w:val="nil"/>
              <w:right w:val="nil"/>
            </w:tcBorders>
          </w:tcPr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дошкольное образовательное учреждение «Детский сад№311 комбинированного вида»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Московского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Казани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психолог Шарапова Л.Х.</w:t>
            </w:r>
          </w:p>
          <w:p w:rsidR="00667F3D" w:rsidRDefault="00667F3D" w:rsidP="00667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F3D" w:rsidRPr="003304B3" w:rsidRDefault="00667F3D">
            <w:pPr>
              <w:rPr>
                <w:color w:val="FFFF00"/>
              </w:rPr>
            </w:pPr>
          </w:p>
          <w:p w:rsidR="00667F3D" w:rsidRPr="00FD313C" w:rsidRDefault="00BA0E01" w:rsidP="00FD313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0E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pict>
                <v:shape id="_x0000_i1026" type="#_x0000_t172" style="width:232.5pt;height:66pt" adj="6924,10800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рофилактика суицидального поведения у детей и подростков"/>
                </v:shape>
              </w:pict>
            </w:r>
          </w:p>
          <w:p w:rsidR="003304B3" w:rsidRDefault="003304B3" w:rsidP="00667F3D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3304B3" w:rsidRDefault="003304B3" w:rsidP="00667F3D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3304B3" w:rsidRDefault="003304B3" w:rsidP="00667F3D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1400175"/>
                  <wp:effectExtent l="19050" t="0" r="9525" b="0"/>
                  <wp:docPr id="43" name="Рисунок 43" descr="http://t1.gstatic.com/images?q=tbn:ANd9GcQcUKVYAEAYSkCmRJPOkySCo95gXYiqam95RAytTDAfKsrel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1.gstatic.com/images?q=tbn:ANd9GcQcUKVYAEAYSkCmRJPOkySCo95gXYiqam95RAytTDAfKsrel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4B3" w:rsidRDefault="003304B3" w:rsidP="003304B3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3304B3" w:rsidRDefault="003304B3" w:rsidP="003304B3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3304B3" w:rsidRPr="00FD313C" w:rsidRDefault="00FD313C" w:rsidP="00FD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педагогов</w:t>
            </w:r>
          </w:p>
          <w:p w:rsidR="003304B3" w:rsidRDefault="003304B3" w:rsidP="00FD313C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3304B3" w:rsidRDefault="003304B3" w:rsidP="00FD313C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3304B3" w:rsidRDefault="003304B3" w:rsidP="00667F3D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3304B3" w:rsidRDefault="003304B3" w:rsidP="00FD313C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FD313C" w:rsidRDefault="00FD313C" w:rsidP="00FD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13C" w:rsidRDefault="00FD313C" w:rsidP="00FD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13C" w:rsidRDefault="00FD313C" w:rsidP="00FD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A51" w:rsidRDefault="004C7A51" w:rsidP="00FD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13C" w:rsidRDefault="00FD313C" w:rsidP="00FD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13C" w:rsidRDefault="00FD313C" w:rsidP="00FD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КАЗАНЬ 2012</w:t>
            </w:r>
          </w:p>
          <w:p w:rsidR="004C7A51" w:rsidRDefault="004C7A51" w:rsidP="00FD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A51" w:rsidRDefault="004C7A51" w:rsidP="00FD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A51" w:rsidRDefault="004C7A51" w:rsidP="00FD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A51" w:rsidRDefault="004C7A51" w:rsidP="00FD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13C" w:rsidRPr="00667F3D" w:rsidRDefault="00FD313C" w:rsidP="0066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13C" w:rsidTr="00F208B6">
        <w:trPr>
          <w:trHeight w:val="9647"/>
        </w:trPr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E5405A" w:rsidRDefault="00E5405A" w:rsidP="00E5405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A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ФОРМЫ ПРОФИЛАКТИКИ ПОДРОСТКОВОЙ СУИЦИДАЛЬНОСТИ</w:t>
            </w:r>
            <w:r w:rsidRPr="00E5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педагогической тактики, требований педагогической культуры в повседневной работе каждого воспитателя или учителя;</w:t>
            </w:r>
          </w:p>
          <w:p w:rsidR="00E5405A" w:rsidRP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знаний возрастной психопатологии, а также соответствующих приемов индивидуально-психологического подхода, лечебной педагогики и психотерапии;</w:t>
            </w:r>
          </w:p>
          <w:p w:rsidR="00E5405A" w:rsidRP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выявление контингента риска на основе знания его характеристики в целях динамического наблюдения и своевременной психолого-педагогической коррекционной работы;</w:t>
            </w:r>
          </w:p>
          <w:p w:rsidR="00E5405A" w:rsidRP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Неразглашение факторов суицидальных случаев в школьных коллективах;</w:t>
            </w:r>
          </w:p>
          <w:p w:rsidR="00E5405A" w:rsidRP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угрозы самоубийства в качестве признака повышенного суицидального риска;</w:t>
            </w:r>
          </w:p>
          <w:p w:rsidR="00E5405A" w:rsidRP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при необходимости тактичной консультации подростка с психологом, психотерапевтом, психиатром;</w:t>
            </w:r>
          </w:p>
          <w:p w:rsidR="00E5405A" w:rsidRP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таких понятий, как «ценность человеческой жизни», «цели и смысл жизни», а также приемов психологической защиты в сложных жизненных ситуациях;</w:t>
            </w:r>
          </w:p>
          <w:p w:rsidR="00E5405A" w:rsidRPr="00E5405A" w:rsidRDefault="00E5405A" w:rsidP="00E5405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</w:t>
            </w:r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</w:t>
            </w:r>
            <w:proofErr w:type="spellStart"/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стрессоустойчивости</w:t>
            </w:r>
            <w:proofErr w:type="spellEnd"/>
            <w:r w:rsidRPr="00E5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психологической подготовки подростка к сложным и противоречивым реалиям современной жизни, формирование готовности к преодолению ожидаемых трудностей.</w:t>
            </w:r>
          </w:p>
          <w:p w:rsidR="00E5405A" w:rsidRPr="00E5405A" w:rsidRDefault="00E5405A" w:rsidP="00E5405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313C" w:rsidRPr="00E5405A" w:rsidRDefault="00FD313C" w:rsidP="00E5405A"/>
        </w:tc>
        <w:tc>
          <w:tcPr>
            <w:tcW w:w="5254" w:type="dxa"/>
            <w:tcBorders>
              <w:top w:val="nil"/>
              <w:bottom w:val="nil"/>
            </w:tcBorders>
          </w:tcPr>
          <w:p w:rsidR="00FD313C" w:rsidRPr="004C7A51" w:rsidRDefault="00E5405A" w:rsidP="00E5405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Причины суицидального поведения у подростков</w:t>
            </w:r>
          </w:p>
          <w:p w:rsidR="00E5405A" w:rsidRDefault="00E5405A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</w:t>
            </w:r>
          </w:p>
          <w:p w:rsidR="00E5405A" w:rsidRDefault="00E5405A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●Конфли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узьями или педагогами</w:t>
            </w:r>
          </w:p>
          <w:p w:rsidR="00E5405A" w:rsidRDefault="00E5405A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●Страх не оправдать надежды взрослых</w:t>
            </w:r>
          </w:p>
          <w:p w:rsidR="00E5405A" w:rsidRDefault="00E5405A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6206AE">
              <w:rPr>
                <w:rFonts w:ascii="Times New Roman" w:hAnsi="Times New Roman" w:cs="Times New Roman"/>
                <w:sz w:val="24"/>
                <w:szCs w:val="24"/>
              </w:rPr>
              <w:t>Отсутствие негативного отношения к суициду в  сознание подростков</w:t>
            </w:r>
          </w:p>
          <w:p w:rsidR="006206AE" w:rsidRDefault="006206AE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DD7B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="00DD7B49">
              <w:rPr>
                <w:rFonts w:ascii="Times New Roman" w:hAnsi="Times New Roman" w:cs="Times New Roman"/>
                <w:sz w:val="24"/>
                <w:szCs w:val="24"/>
              </w:rPr>
              <w:t>доброжелательного</w:t>
            </w:r>
            <w:proofErr w:type="gramEnd"/>
            <w:r w:rsidR="00DD7B49">
              <w:rPr>
                <w:rFonts w:ascii="Times New Roman" w:hAnsi="Times New Roman" w:cs="Times New Roman"/>
                <w:sz w:val="24"/>
                <w:szCs w:val="24"/>
              </w:rPr>
              <w:t xml:space="preserve"> внимая со стороны взрослых</w:t>
            </w:r>
          </w:p>
          <w:p w:rsidR="00151A14" w:rsidRDefault="00DD7B49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●Алкоголизм и наркомания среди родителей</w:t>
            </w:r>
          </w:p>
          <w:p w:rsidR="00DD7B49" w:rsidRDefault="00DD7B49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●Неуверенность в завтрашнем дне</w:t>
            </w:r>
          </w:p>
          <w:p w:rsidR="00151A14" w:rsidRDefault="00DD7B49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4C7A51">
              <w:rPr>
                <w:rFonts w:ascii="Times New Roman" w:hAnsi="Times New Roman" w:cs="Times New Roman"/>
                <w:sz w:val="24"/>
                <w:szCs w:val="24"/>
              </w:rPr>
              <w:t>Безответная любовь</w:t>
            </w:r>
          </w:p>
          <w:p w:rsidR="00151A14" w:rsidRDefault="00151A14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14" w:rsidRPr="004C7A51" w:rsidRDefault="00DD7B49" w:rsidP="004C7A5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highlight w:val="green"/>
                <w:lang w:eastAsia="ru-RU"/>
              </w:rPr>
            </w:pPr>
            <w:r w:rsidRPr="004528C9">
              <w:rPr>
                <w:rFonts w:ascii="Arial" w:eastAsia="Times New Roman" w:hAnsi="Arial" w:cs="Arial"/>
                <w:color w:val="000000"/>
                <w:sz w:val="21"/>
                <w:szCs w:val="21"/>
                <w:highlight w:val="green"/>
                <w:lang w:eastAsia="ru-RU"/>
              </w:rPr>
              <w:br/>
            </w:r>
          </w:p>
          <w:p w:rsidR="00151A14" w:rsidRPr="00E5405A" w:rsidRDefault="00151A14" w:rsidP="00E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4700" cy="2724150"/>
                  <wp:effectExtent l="19050" t="0" r="0" b="0"/>
                  <wp:docPr id="30" name="Рисунок 30" descr="http://lib.rus.ec/i/91/165391/i_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ib.rus.ec/i/91/165391/i_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  <w:tcBorders>
              <w:top w:val="nil"/>
              <w:bottom w:val="nil"/>
              <w:right w:val="nil"/>
            </w:tcBorders>
          </w:tcPr>
          <w:p w:rsidR="004C7A51" w:rsidRPr="004C7A51" w:rsidRDefault="004C7A51" w:rsidP="004C7A5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C7A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Что может удержать ребенка и подростка от суицида</w:t>
            </w:r>
          </w:p>
          <w:p w:rsidR="004C7A51" w:rsidRPr="004C7A51" w:rsidRDefault="004C7A51" w:rsidP="004C7A5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4C7A51" w:rsidRPr="004C7A51" w:rsidRDefault="004C7A51" w:rsidP="004C7A5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Установите заботливые взаимоотношения с ребенком</w:t>
            </w:r>
            <w:proofErr w:type="gramStart"/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</w:t>
            </w:r>
            <w:proofErr w:type="gramEnd"/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удьте внимательным слушателем </w:t>
            </w: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Будьте искренними в общении, спокойно и доходчиво спрашивайте о тревожащей ситуации </w:t>
            </w: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Помогите определить источник психического дискомфорта </w:t>
            </w: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Вселяйте надежду, что все проблемы можно решить конструктивно </w:t>
            </w: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Помогите ребенку осознать его личностные ресурсы </w:t>
            </w: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Окажите поддержку в успешной реализации ребенка в настоящем и помогите определить перспективу на будущее </w:t>
            </w:r>
            <w:r w:rsidRPr="004C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Внимательно выслушайте подростка!</w:t>
            </w:r>
          </w:p>
          <w:p w:rsidR="00FD313C" w:rsidRDefault="00FD313C"/>
        </w:tc>
      </w:tr>
    </w:tbl>
    <w:p w:rsidR="008A5FB3" w:rsidRDefault="008A5FB3"/>
    <w:p w:rsidR="004C7A51" w:rsidRDefault="004C7A51"/>
    <w:tbl>
      <w:tblPr>
        <w:tblStyle w:val="a3"/>
        <w:tblW w:w="0" w:type="auto"/>
        <w:tblLayout w:type="fixed"/>
        <w:tblLook w:val="04A0"/>
      </w:tblPr>
      <w:tblGrid>
        <w:gridCol w:w="5037"/>
        <w:gridCol w:w="167"/>
        <w:gridCol w:w="7"/>
        <w:gridCol w:w="5198"/>
        <w:gridCol w:w="47"/>
        <w:gridCol w:w="5158"/>
      </w:tblGrid>
      <w:tr w:rsidR="004C7A51" w:rsidTr="00263192">
        <w:tc>
          <w:tcPr>
            <w:tcW w:w="5037" w:type="dxa"/>
            <w:tcBorders>
              <w:top w:val="nil"/>
              <w:left w:val="nil"/>
              <w:bottom w:val="nil"/>
            </w:tcBorders>
          </w:tcPr>
          <w:p w:rsidR="00263192" w:rsidRDefault="00263192" w:rsidP="00702BDE"/>
          <w:p w:rsidR="00263192" w:rsidRDefault="00263192" w:rsidP="00124A9A">
            <w:pPr>
              <w:pStyle w:val="a6"/>
              <w:ind w:left="502"/>
              <w:jc w:val="both"/>
            </w:pPr>
          </w:p>
          <w:p w:rsidR="00124A9A" w:rsidRPr="00406F31" w:rsidRDefault="00406F31" w:rsidP="00406F31">
            <w:pPr>
              <w:pStyle w:val="a6"/>
              <w:ind w:left="502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Виды суицида</w:t>
            </w:r>
          </w:p>
          <w:p w:rsidR="00124A9A" w:rsidRDefault="00124A9A" w:rsidP="00124A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6F31" w:rsidRPr="00EB3290" w:rsidRDefault="00406F31" w:rsidP="00406F31">
            <w:pPr>
              <w:pStyle w:val="a9"/>
              <w:jc w:val="both"/>
            </w:pPr>
            <w:r>
              <w:t>●</w:t>
            </w:r>
            <w:r w:rsidRPr="00EB3290">
              <w:t>Демонстративно-шантажное суицидальное поведение предпо</w:t>
            </w:r>
            <w:r w:rsidRPr="00EB3290">
              <w:softHyphen/>
              <w:t>лагает своей целью не лишение себя жизни, а демонстрацию субъектом этого намерения для привлечения внимания окру</w:t>
            </w:r>
            <w:r w:rsidRPr="00EB3290">
              <w:softHyphen/>
              <w:t xml:space="preserve">жающих. </w:t>
            </w:r>
          </w:p>
          <w:p w:rsidR="00406F31" w:rsidRDefault="00406F31" w:rsidP="00406F31">
            <w:pPr>
              <w:pStyle w:val="a9"/>
              <w:jc w:val="both"/>
            </w:pPr>
            <w:r>
              <w:t>●</w:t>
            </w:r>
            <w:proofErr w:type="spellStart"/>
            <w:r w:rsidRPr="00EB3290">
              <w:t>Самоповреждающее</w:t>
            </w:r>
            <w:proofErr w:type="spellEnd"/>
            <w:r w:rsidRPr="00EB3290">
              <w:t xml:space="preserve"> (</w:t>
            </w:r>
            <w:proofErr w:type="spellStart"/>
            <w:r w:rsidRPr="00EB3290">
              <w:t>парасуицидальное</w:t>
            </w:r>
            <w:proofErr w:type="spellEnd"/>
            <w:r w:rsidRPr="00EB3290">
              <w:t xml:space="preserve">) поведение характеризуется нанесением самоповреждений, которые обычно совершаются с целью уменьшения переживаемого эмоционального напряжения. </w:t>
            </w:r>
          </w:p>
          <w:p w:rsidR="00406F31" w:rsidRPr="00EB3290" w:rsidRDefault="00406F31" w:rsidP="00406F31">
            <w:pPr>
              <w:pStyle w:val="a9"/>
              <w:jc w:val="both"/>
            </w:pPr>
            <w:r>
              <w:t>●</w:t>
            </w:r>
            <w:r w:rsidRPr="00EB3290">
              <w:t>Истинное суицидальное поведе</w:t>
            </w:r>
            <w:r w:rsidRPr="00EB3290">
              <w:softHyphen/>
              <w:t>ние характеризуется последовательной реализацией обдуман</w:t>
            </w:r>
            <w:r w:rsidRPr="00EB3290">
              <w:softHyphen/>
              <w:t>ного плана лишения себя жизни.</w:t>
            </w:r>
          </w:p>
          <w:p w:rsidR="00702BDE" w:rsidRDefault="00702BDE" w:rsidP="00124A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2BDE" w:rsidRDefault="00702BDE" w:rsidP="00124A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2BDE" w:rsidRPr="00124A9A" w:rsidRDefault="00BA0E01" w:rsidP="00406F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4pt;height:24pt"/>
              </w:pict>
            </w:r>
            <w:r w:rsidR="00702BDE">
              <w:rPr>
                <w:noProof/>
                <w:lang w:eastAsia="ru-RU"/>
              </w:rPr>
              <w:drawing>
                <wp:inline distT="0" distB="0" distL="0" distR="0">
                  <wp:extent cx="2152650" cy="2152650"/>
                  <wp:effectExtent l="19050" t="0" r="0" b="0"/>
                  <wp:docPr id="118" name="Рисунок 118" descr="http://t0.gstatic.com/images?q=tbn:ANd9GcQDtS7cqRvpXfjVrgjuBr_x041U9laiJH4NYS3ZCBejY0GlENOa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t0.gstatic.com/images?q=tbn:ANd9GcQDtS7cqRvpXfjVrgjuBr_x041U9laiJH4NYS3ZCBejY0GlENOa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  <w:gridSpan w:val="4"/>
            <w:tcBorders>
              <w:top w:val="nil"/>
              <w:bottom w:val="nil"/>
            </w:tcBorders>
          </w:tcPr>
          <w:p w:rsidR="00F208B6" w:rsidRDefault="00F208B6" w:rsidP="00F208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208B6" w:rsidRDefault="00F208B6" w:rsidP="00F208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208B6" w:rsidRDefault="00F208B6" w:rsidP="00F208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208B6" w:rsidRDefault="00F208B6" w:rsidP="00F208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208B6" w:rsidRPr="004C7A51" w:rsidRDefault="00F208B6" w:rsidP="00F208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Куда обращаться  за помощью</w:t>
            </w:r>
          </w:p>
          <w:p w:rsidR="00F208B6" w:rsidRPr="003304B3" w:rsidRDefault="00F208B6" w:rsidP="00F208B6">
            <w:pPr>
              <w:jc w:val="center"/>
              <w:rPr>
                <w:b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Разобраться в причинах конфликтов и</w:t>
            </w: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трудностей, справиться с ситуацией,</w:t>
            </w: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наладить взаимоотношения в семье и                               </w:t>
            </w: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коллективе, предотвратить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последствия, научиться новому вам поможет                    </w:t>
            </w: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квалифицированный психолог.</w:t>
            </w: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Психологическую помощь  решение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8B6" w:rsidRPr="003304B3" w:rsidRDefault="00F208B6" w:rsidP="00F2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семейных, детских проблем можно получить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08B6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службе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«СЕРДЭШ»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571-15-80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психологическая помощь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571-3-571 или 8-800-2000-122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для взрослых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277-00-00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психологическая служба</w:t>
            </w: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8B6" w:rsidRPr="003304B3" w:rsidRDefault="00F208B6" w:rsidP="00F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129</w:t>
            </w:r>
          </w:p>
          <w:p w:rsidR="004C7A51" w:rsidRDefault="004C7A51"/>
        </w:tc>
        <w:tc>
          <w:tcPr>
            <w:tcW w:w="5158" w:type="dxa"/>
            <w:tcBorders>
              <w:top w:val="nil"/>
              <w:bottom w:val="nil"/>
              <w:right w:val="nil"/>
            </w:tcBorders>
          </w:tcPr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дошкольное образовательное учреждение «Детский сад№311 комбинированного вида»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Московского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Казани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психолог Шарапова Л.Х.</w:t>
            </w:r>
          </w:p>
          <w:p w:rsidR="004C7A51" w:rsidRDefault="004C7A51"/>
          <w:p w:rsidR="004C7A51" w:rsidRDefault="00BA0E01">
            <w:r w:rsidRPr="00BA0E01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237pt;height:57.75pt" fillcolor="#002060" stroked="f">
                  <v:shadow on="t" color="#b2b2b2" opacity="52429f" offset="3pt"/>
                  <v:textpath style="font-family:&quot;Times New Roman&quot;;v-text-kern:t" trim="t" fitpath="t" string="профилактика суицидального поведения у детей и подростков"/>
                </v:shape>
              </w:pict>
            </w:r>
          </w:p>
          <w:p w:rsidR="004C7A51" w:rsidRPr="004C7A51" w:rsidRDefault="004C7A51" w:rsidP="004C7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воспитателей</w:t>
            </w:r>
          </w:p>
          <w:p w:rsidR="004C7A51" w:rsidRDefault="004C7A51"/>
          <w:p w:rsidR="004C7A51" w:rsidRDefault="004C7A51"/>
          <w:p w:rsidR="004C7A51" w:rsidRDefault="00DB6F9E">
            <w:r>
              <w:t xml:space="preserve">  </w:t>
            </w:r>
          </w:p>
          <w:p w:rsidR="004C7A51" w:rsidRDefault="00F208B6">
            <w:r>
              <w:rPr>
                <w:noProof/>
                <w:lang w:eastAsia="ru-RU"/>
              </w:rPr>
              <w:drawing>
                <wp:inline distT="0" distB="0" distL="0" distR="0">
                  <wp:extent cx="3105150" cy="2133600"/>
                  <wp:effectExtent l="19050" t="0" r="0" b="0"/>
                  <wp:docPr id="84" name="Рисунок 84" descr="http://www.uszn40.ru/userfiles1/den-spontannoi-dobro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uszn40.ru/userfiles1/den-spontannoi-dobro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A51" w:rsidRDefault="004C7A51"/>
          <w:p w:rsidR="004C7A51" w:rsidRDefault="004C7A51"/>
          <w:p w:rsidR="004C7A51" w:rsidRDefault="004C7A51"/>
          <w:p w:rsidR="004C7A51" w:rsidRPr="00F208B6" w:rsidRDefault="00F208B6" w:rsidP="00F20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B6">
              <w:rPr>
                <w:rFonts w:ascii="Times New Roman" w:hAnsi="Times New Roman" w:cs="Times New Roman"/>
                <w:b/>
              </w:rPr>
              <w:t>Казань 2012</w:t>
            </w:r>
          </w:p>
          <w:p w:rsidR="004C7A51" w:rsidRDefault="004C7A51"/>
          <w:p w:rsidR="00263192" w:rsidRDefault="00263192"/>
          <w:p w:rsidR="00263192" w:rsidRDefault="00263192"/>
          <w:p w:rsidR="00263192" w:rsidRDefault="00263192"/>
          <w:p w:rsidR="00263192" w:rsidRDefault="00263192"/>
          <w:p w:rsidR="004C7A51" w:rsidRDefault="004C7A51"/>
        </w:tc>
      </w:tr>
      <w:tr w:rsidR="00263192" w:rsidRPr="00263192" w:rsidTr="00DB6F9E">
        <w:tc>
          <w:tcPr>
            <w:tcW w:w="5211" w:type="dxa"/>
            <w:gridSpan w:val="3"/>
            <w:tcBorders>
              <w:top w:val="nil"/>
              <w:left w:val="nil"/>
              <w:bottom w:val="nil"/>
            </w:tcBorders>
          </w:tcPr>
          <w:p w:rsidR="00263192" w:rsidRPr="00263192" w:rsidRDefault="00263192">
            <w:pPr>
              <w:rPr>
                <w:rFonts w:ascii="Times New Roman" w:hAnsi="Times New Roman" w:cs="Times New Roman"/>
                <w:color w:val="FF0000"/>
              </w:rPr>
            </w:pPr>
            <w:r w:rsidRPr="00263192">
              <w:rPr>
                <w:rFonts w:ascii="Times New Roman" w:hAnsi="Times New Roman" w:cs="Times New Roman"/>
                <w:color w:val="FF0000"/>
              </w:rPr>
              <w:lastRenderedPageBreak/>
              <w:t>СОВЕТ!</w:t>
            </w:r>
          </w:p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3192">
              <w:rPr>
                <w:rFonts w:ascii="Times New Roman" w:hAnsi="Times New Roman" w:cs="Times New Roman"/>
                <w:color w:val="FF0000"/>
              </w:rPr>
              <w:t>Вам нужно помнить:</w:t>
            </w:r>
          </w:p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92"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проживание периода с 0 до 1 года жизни: необходимость в удовлетворении базовой потребности в принятии, т.е. ребёнок должен быть желанным, любимым и в безопасности, т.е. должны удовлетворяться его обычные простые физиологические потребности, о которых он «говорит» плачем. Таким </w:t>
            </w:r>
            <w:proofErr w:type="gramStart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доверие к миру вообще.</w:t>
            </w:r>
          </w:p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Неудовлетворение этой потребности может привести к формированию низкой </w:t>
            </w:r>
            <w:proofErr w:type="spellStart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 и глубинной потребности в поиске состояний эмоционального принятия, психофизического комфорта и расслабления, которые могут привести к зависимостям от химических препаратов и т.д.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Правильное приучение к навыкам опрятности и чистоплотности (с 1 года до 2-х лет).</w:t>
            </w:r>
          </w:p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данный период жизни родители ведут себя некорректно, впоследствии может развиться </w:t>
            </w:r>
            <w:proofErr w:type="spellStart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созависимость</w:t>
            </w:r>
            <w:proofErr w:type="spellEnd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являющаяся</w:t>
            </w:r>
            <w:proofErr w:type="gramEnd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причиной воровства. </w:t>
            </w:r>
          </w:p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192">
              <w:rPr>
                <w:rFonts w:ascii="Times New Roman" w:hAnsi="Times New Roman" w:cs="Times New Roman"/>
                <w:b/>
                <w:sz w:val="24"/>
                <w:szCs w:val="24"/>
              </w:rPr>
              <w:t>Созависимость</w:t>
            </w:r>
            <w:proofErr w:type="spellEnd"/>
            <w:r w:rsidRPr="00263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– стойкое изменение личности, человек не может идентифицировать свои чувства, мысли, потребности. </w:t>
            </w:r>
          </w:p>
          <w:p w:rsidR="00263192" w:rsidRPr="00263192" w:rsidRDefault="00263192" w:rsidP="00263192">
            <w:pPr>
              <w:jc w:val="both"/>
            </w:pPr>
          </w:p>
          <w:p w:rsidR="00263192" w:rsidRPr="00263192" w:rsidRDefault="00263192" w:rsidP="00263192">
            <w:pPr>
              <w:jc w:val="both"/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Такие люди во взрослой жизни испытывают страх сильных чувств и переживаний, они излишне доверчивы, избегают близких отношений с другими людьми, формируются любые виды </w:t>
            </w:r>
            <w:proofErr w:type="spellStart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Проживание возрастного кризиса с 3-х до 6 лет, когда ребёнок активно осваивает окружающий мир.</w:t>
            </w:r>
          </w:p>
          <w:p w:rsid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3192">
              <w:rPr>
                <w:rFonts w:ascii="Times New Roman" w:hAnsi="Times New Roman" w:cs="Times New Roman"/>
                <w:sz w:val="24"/>
                <w:szCs w:val="24"/>
              </w:rPr>
              <w:t xml:space="preserve">Это критический период детского возраста, часто о нём забывают или не знают. Это первый этап, когда ребёнок начинает формироваться как личность, </w:t>
            </w:r>
            <w:proofErr w:type="spellStart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самоутверждается</w:t>
            </w:r>
            <w:proofErr w:type="spellEnd"/>
            <w:r w:rsidRPr="00263192">
              <w:rPr>
                <w:rFonts w:ascii="Times New Roman" w:hAnsi="Times New Roman" w:cs="Times New Roman"/>
                <w:sz w:val="24"/>
                <w:szCs w:val="24"/>
              </w:rPr>
              <w:t>, часто проявляет негативизм на запреты, родителям кажется, что их ребёнок непослушный и упрямый.</w:t>
            </w:r>
          </w:p>
          <w:p w:rsid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92" w:rsidRPr="00263192" w:rsidRDefault="00263192" w:rsidP="0026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92" w:rsidRPr="00263192" w:rsidRDefault="00263192" w:rsidP="00263192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КАК ВОСПИТАТЕЛЯМ ВЕСТИ СЕБЯ С ДЕТЬМИ</w:t>
            </w:r>
          </w:p>
          <w:p w:rsidR="00263192" w:rsidRPr="00263192" w:rsidRDefault="00263192" w:rsidP="00263192">
            <w:pPr>
              <w:jc w:val="both"/>
            </w:pPr>
            <w:r w:rsidRPr="002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возникают опасения, относительно состояния ребенка следует предпринять меры по предупреждению суицидального кризиса. Эти действия включают две основных стратегии – постоянную работу по улучшению взаимоотношений, повышению самооценки, самоуважения у ребенка.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  <w:right w:val="nil"/>
            </w:tcBorders>
          </w:tcPr>
          <w:p w:rsidR="00263192" w:rsidRPr="00263192" w:rsidRDefault="00263192" w:rsidP="00263192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Признаки депрессии у детей 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Печальное настроение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свойственной детям энергии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проявления печали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сна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Соматические жалобы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аппетита или веса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успеваемости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 к обучению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 неудачи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неполноценности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Самообман - негативная самооценка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«заслуженного отвержения»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Заметное снижение настроения </w:t>
            </w:r>
            <w:proofErr w:type="gramStart"/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малейших </w:t>
            </w:r>
            <w:proofErr w:type="gramStart"/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неудачах</w:t>
            </w:r>
            <w:proofErr w:type="gramEnd"/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Чрезмерная самокритичность</w:t>
            </w:r>
          </w:p>
          <w:p w:rsidR="00263192" w:rsidRPr="00263192" w:rsidRDefault="00263192" w:rsidP="00263192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Сниженная социализация</w:t>
            </w:r>
          </w:p>
          <w:p w:rsidR="00263192" w:rsidRPr="00DB6F9E" w:rsidRDefault="00263192" w:rsidP="00DB6F9E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Агрессивное поведение</w:t>
            </w:r>
          </w:p>
          <w:p w:rsidR="00263192" w:rsidRDefault="00263192">
            <w:r w:rsidRPr="00263192">
              <w:rPr>
                <w:noProof/>
                <w:lang w:eastAsia="ru-RU"/>
              </w:rPr>
              <w:drawing>
                <wp:inline distT="0" distB="0" distL="0" distR="0">
                  <wp:extent cx="2943225" cy="1371600"/>
                  <wp:effectExtent l="19050" t="0" r="9525" b="0"/>
                  <wp:docPr id="8" name="Рисунок 93" descr="http://profile.ak.fbcdn.net/hprofile-ak-snc4/273288_594771762_16971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profile.ak.fbcdn.net/hprofile-ak-snc4/273288_594771762_16971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192" w:rsidRDefault="00263192"/>
          <w:p w:rsidR="00DB6F9E" w:rsidRDefault="00DB6F9E"/>
          <w:p w:rsidR="00DB6F9E" w:rsidRDefault="00DB6F9E"/>
          <w:p w:rsidR="00DB6F9E" w:rsidRDefault="00DB6F9E"/>
          <w:p w:rsidR="00DB6F9E" w:rsidRDefault="00DB6F9E"/>
          <w:p w:rsidR="00DB6F9E" w:rsidRDefault="00DB6F9E"/>
          <w:p w:rsidR="00263192" w:rsidRDefault="00263192"/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дошкольное образовательное учреждение «Детский сад№311 комбинированного вида»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Московского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Казани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психолог Шарапова Л.Х.</w:t>
            </w:r>
          </w:p>
          <w:p w:rsidR="00263192" w:rsidRPr="00263192" w:rsidRDefault="00263192"/>
        </w:tc>
      </w:tr>
      <w:tr w:rsidR="00702BDE" w:rsidTr="00444753">
        <w:tc>
          <w:tcPr>
            <w:tcW w:w="5204" w:type="dxa"/>
            <w:gridSpan w:val="2"/>
            <w:tcBorders>
              <w:top w:val="nil"/>
              <w:left w:val="nil"/>
              <w:bottom w:val="nil"/>
            </w:tcBorders>
          </w:tcPr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Признаки депрессии у подростков</w:t>
            </w:r>
            <w:r w:rsidRPr="0044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●</w:t>
            </w: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Печальное настроение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●Чувство скуки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●Чувство усталости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●Нарушения сна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●Соматические жалобы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●Неусидчивость, беспокойство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●Фиксация внимания на мелочах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●Чрезмерная эмоциональность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●Замкнутость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●Рассеянность внимания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●Агрессивное поведение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●Непослушание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●Склонность к бунту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●Злоупотребление алкоголем или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●наркотиками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●Плохая успеваемость</w:t>
            </w:r>
          </w:p>
          <w:p w:rsidR="00444753" w:rsidRPr="00444753" w:rsidRDefault="00444753" w:rsidP="0044475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●Прогулы в школе, институте</w:t>
            </w:r>
          </w:p>
          <w:p w:rsidR="00702BDE" w:rsidRPr="00444753" w:rsidRDefault="00702BDE" w:rsidP="0044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CA505E" w:rsidRDefault="00CA505E" w:rsidP="00DB6F9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A505E" w:rsidRDefault="00CA505E" w:rsidP="00CA50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A505E" w:rsidRPr="004C7A51" w:rsidRDefault="00CA505E" w:rsidP="00CA50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Куда обращаться  за помощью</w:t>
            </w:r>
          </w:p>
          <w:p w:rsidR="00CA505E" w:rsidRPr="003304B3" w:rsidRDefault="00CA505E" w:rsidP="00CA505E">
            <w:pPr>
              <w:jc w:val="center"/>
              <w:rPr>
                <w:b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Разобраться в причинах конфликтов и</w:t>
            </w: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трудностей, справиться с ситуацией,</w:t>
            </w: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наладить взаимоотношения в семье и                               </w:t>
            </w: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коллективе, предотвратить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последствия, научиться новому вам поможет                    </w:t>
            </w: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квалифицированный психолог.</w:t>
            </w: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Психологическую помощь  решение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05E" w:rsidRPr="003304B3" w:rsidRDefault="00CA505E" w:rsidP="00CA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семейных, детских проблем можно получить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505E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службе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«СЕРДЭШ»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571-15-80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психологическая помощь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571-3-571 или 8-800-2000-122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для взрослых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277-00-00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психологическая служба</w:t>
            </w: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05E" w:rsidRPr="003304B3" w:rsidRDefault="00CA505E" w:rsidP="00CA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129</w:t>
            </w:r>
          </w:p>
          <w:p w:rsidR="00702BDE" w:rsidRDefault="00702BDE"/>
        </w:tc>
        <w:tc>
          <w:tcPr>
            <w:tcW w:w="5205" w:type="dxa"/>
            <w:gridSpan w:val="2"/>
            <w:tcBorders>
              <w:top w:val="nil"/>
              <w:bottom w:val="nil"/>
              <w:right w:val="nil"/>
            </w:tcBorders>
          </w:tcPr>
          <w:p w:rsidR="00AA28DD" w:rsidRDefault="00AA28DD" w:rsidP="00DB6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8DD" w:rsidRDefault="00AA28DD" w:rsidP="0070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BDE" w:rsidRDefault="00BA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01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9" type="#_x0000_t172" style="width:248.25pt;height:29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рофилактика суицидльного поведения у подростков"/>
                </v:shape>
              </w:pict>
            </w:r>
          </w:p>
          <w:p w:rsidR="00AA28DD" w:rsidRDefault="00CA505E" w:rsidP="00C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подростков</w:t>
            </w:r>
          </w:p>
          <w:p w:rsidR="00AA28DD" w:rsidRDefault="00AA28DD" w:rsidP="00C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8DD" w:rsidRDefault="00BA0E01" w:rsidP="00444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pict>
                <v:shape id="_x0000_i1030" type="#_x0000_t75" alt="" style="width:24pt;height:24pt"/>
              </w:pict>
            </w:r>
          </w:p>
          <w:p w:rsidR="00444753" w:rsidRDefault="00444753">
            <w:r>
              <w:rPr>
                <w:noProof/>
                <w:lang w:eastAsia="ru-RU"/>
              </w:rPr>
              <w:drawing>
                <wp:inline distT="0" distB="0" distL="0" distR="0">
                  <wp:extent cx="2971800" cy="2000250"/>
                  <wp:effectExtent l="19050" t="0" r="0" b="0"/>
                  <wp:docPr id="152" name="Рисунок 152" descr="http://i4.mynur.kz/v_a572d3e6d395e4aabd45f066a577d01fc0ac1fa2.jpg?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i4.mynur.kz/v_a572d3e6d395e4aabd45f066a577d01fc0ac1fa2.jpg?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53" w:rsidRDefault="00444753"/>
          <w:p w:rsidR="00444753" w:rsidRDefault="00444753"/>
          <w:p w:rsidR="00444753" w:rsidRDefault="00444753"/>
          <w:p w:rsidR="00444753" w:rsidRDefault="00444753"/>
          <w:p w:rsidR="00444753" w:rsidRDefault="00444753"/>
          <w:p w:rsidR="00444753" w:rsidRDefault="00444753"/>
          <w:p w:rsidR="00444753" w:rsidRDefault="00444753"/>
          <w:p w:rsidR="00444753" w:rsidRPr="00444753" w:rsidRDefault="00444753" w:rsidP="0044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 2012</w:t>
            </w:r>
          </w:p>
        </w:tc>
      </w:tr>
      <w:tr w:rsidR="00444753" w:rsidTr="00F66A64">
        <w:tc>
          <w:tcPr>
            <w:tcW w:w="5204" w:type="dxa"/>
            <w:gridSpan w:val="2"/>
            <w:tcBorders>
              <w:top w:val="nil"/>
              <w:left w:val="nil"/>
              <w:bottom w:val="nil"/>
            </w:tcBorders>
          </w:tcPr>
          <w:p w:rsidR="00444753" w:rsidRDefault="00444753" w:rsidP="00444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53" w:rsidRPr="00444753" w:rsidRDefault="00444753" w:rsidP="00444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53" w:rsidRDefault="009130F0">
            <w:r>
              <w:rPr>
                <w:noProof/>
                <w:lang w:eastAsia="ru-RU"/>
              </w:rPr>
              <w:drawing>
                <wp:inline distT="0" distB="0" distL="0" distR="0">
                  <wp:extent cx="2857500" cy="2352675"/>
                  <wp:effectExtent l="19050" t="0" r="0" b="0"/>
                  <wp:docPr id="186" name="Рисунок 186" descr="http://morena.com.ua/wp-content/uploads/2012/03/poetry_ivon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morena.com.ua/wp-content/uploads/2012/03/poetry_ivon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F0" w:rsidRDefault="009130F0" w:rsidP="009130F0">
            <w:pPr>
              <w:pStyle w:val="a7"/>
              <w:ind w:firstLine="0"/>
              <w:rPr>
                <w:color w:val="002060"/>
              </w:rPr>
            </w:pPr>
          </w:p>
          <w:p w:rsidR="009130F0" w:rsidRDefault="009130F0" w:rsidP="009130F0">
            <w:pPr>
              <w:pStyle w:val="a7"/>
              <w:ind w:firstLine="0"/>
              <w:rPr>
                <w:color w:val="002060"/>
              </w:rPr>
            </w:pPr>
          </w:p>
          <w:p w:rsidR="009130F0" w:rsidRPr="009130F0" w:rsidRDefault="009130F0" w:rsidP="009130F0">
            <w:pPr>
              <w:pStyle w:val="a7"/>
              <w:ind w:firstLine="0"/>
              <w:jc w:val="both"/>
              <w:rPr>
                <w:color w:val="002060"/>
              </w:rPr>
            </w:pPr>
            <w:r w:rsidRPr="009130F0">
              <w:rPr>
                <w:color w:val="002060"/>
              </w:rPr>
      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      </w:r>
          </w:p>
          <w:p w:rsidR="009130F0" w:rsidRDefault="009130F0"/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C30662" w:rsidRDefault="00C30662"/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возможность. Воспользуйся ею.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красота. Увлекайся ею.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мечта. Осуществи ее.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вызов. Прими его.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обязанность твоя насущная. Исполни ее.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игра. Стань игроком.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Жизнь 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– это богатство. Не </w:t>
            </w:r>
            <w:proofErr w:type="gramStart"/>
            <w:r w:rsidRPr="00444753">
              <w:rPr>
                <w:rFonts w:ascii="Times New Roman" w:hAnsi="Times New Roman" w:cs="Times New Roman"/>
                <w:sz w:val="28"/>
                <w:szCs w:val="28"/>
              </w:rPr>
              <w:t>разбазаривай</w:t>
            </w:r>
            <w:proofErr w:type="gramEnd"/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приобретение. Охраняй его.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любовь. Насладись ею сполна.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Жизнь 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>– это тайна. Познай ее.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Жизнь 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>– это долина слез. Преодолей все.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песня. Допой ее до конца.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– это бездна неизвестного. Входи в нее без страха.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Жизнь 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>– это удача. Ищи это мгновение.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</w:t>
            </w:r>
            <w:r w:rsidRPr="00444753">
              <w:rPr>
                <w:rFonts w:ascii="Times New Roman" w:hAnsi="Times New Roman" w:cs="Times New Roman"/>
                <w:sz w:val="28"/>
                <w:szCs w:val="28"/>
              </w:rPr>
              <w:t xml:space="preserve"> такая интересная – не растрать ее. </w:t>
            </w:r>
          </w:p>
          <w:p w:rsidR="009130F0" w:rsidRPr="00444753" w:rsidRDefault="009130F0" w:rsidP="009130F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44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ЭТО ТВОЯ ЖИЗНЬ. ЗАВОЮЙ ЕЕ.</w:t>
            </w:r>
          </w:p>
          <w:p w:rsidR="009130F0" w:rsidRDefault="009130F0" w:rsidP="0091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62" w:rsidRDefault="00C30662"/>
          <w:p w:rsidR="00C30662" w:rsidRDefault="00C30662"/>
          <w:p w:rsidR="00C30662" w:rsidRDefault="00C30662"/>
          <w:p w:rsidR="00C30662" w:rsidRDefault="00C30662"/>
          <w:p w:rsidR="00C30662" w:rsidRDefault="00C30662"/>
          <w:p w:rsidR="00C30662" w:rsidRDefault="00C30662"/>
          <w:p w:rsidR="00C30662" w:rsidRDefault="00C30662"/>
          <w:p w:rsidR="00C30662" w:rsidRDefault="00C30662"/>
          <w:p w:rsidR="00C30662" w:rsidRDefault="00C30662"/>
          <w:p w:rsidR="00C30662" w:rsidRDefault="00C30662"/>
          <w:p w:rsidR="00C30662" w:rsidRDefault="00C30662"/>
        </w:tc>
        <w:tc>
          <w:tcPr>
            <w:tcW w:w="5205" w:type="dxa"/>
            <w:gridSpan w:val="2"/>
            <w:tcBorders>
              <w:top w:val="nil"/>
              <w:bottom w:val="nil"/>
              <w:right w:val="nil"/>
            </w:tcBorders>
          </w:tcPr>
          <w:p w:rsidR="00444753" w:rsidRDefault="009130F0">
            <w:r w:rsidRPr="009130F0">
              <w:rPr>
                <w:noProof/>
                <w:lang w:eastAsia="ru-RU"/>
              </w:rPr>
              <w:drawing>
                <wp:inline distT="0" distB="0" distL="0" distR="0">
                  <wp:extent cx="3028950" cy="3686175"/>
                  <wp:effectExtent l="19050" t="0" r="0" b="0"/>
                  <wp:docPr id="9" name="Рисунок 183" descr="http://i5.mynur.kz/v_3675c2a2b97268b9885358bfd3bfc17471314322.jpg?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i5.mynur.kz/v_3675c2a2b97268b9885358bfd3bfc17471314322.jpg?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64" w:rsidTr="00CA519C">
        <w:tc>
          <w:tcPr>
            <w:tcW w:w="5204" w:type="dxa"/>
            <w:gridSpan w:val="2"/>
            <w:tcBorders>
              <w:top w:val="nil"/>
              <w:left w:val="nil"/>
              <w:bottom w:val="nil"/>
            </w:tcBorders>
          </w:tcPr>
          <w:p w:rsidR="00CA519C" w:rsidRPr="00CA519C" w:rsidRDefault="00CA519C" w:rsidP="00CA519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Признаки депрессии у детей 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Печальное настроение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свойственной детям энергии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проявления печали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сна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Соматические жалобы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аппетита или веса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успеваемости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 к обучению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 неудачи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неполноценности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Самообман - негативная самооценка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«заслуженного отвержения»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Заметное снижение настроения </w:t>
            </w:r>
            <w:proofErr w:type="gramStart"/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малейших </w:t>
            </w:r>
            <w:proofErr w:type="gramStart"/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неудачах</w:t>
            </w:r>
            <w:proofErr w:type="gramEnd"/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Чрезмерная самокритичность</w:t>
            </w:r>
          </w:p>
          <w:p w:rsidR="00CA519C" w:rsidRPr="00263192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Сниженная социализация</w:t>
            </w:r>
          </w:p>
          <w:p w:rsidR="00CA519C" w:rsidRPr="00702BDE" w:rsidRDefault="00CA519C" w:rsidP="00CA519C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Агрессивное поведение</w:t>
            </w:r>
          </w:p>
          <w:p w:rsidR="00F66A64" w:rsidRDefault="00F66A64"/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CA519C" w:rsidRPr="004C7A51" w:rsidRDefault="00CA519C" w:rsidP="00CA51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Куда обращаться  за помощью</w:t>
            </w:r>
          </w:p>
          <w:p w:rsidR="00CA519C" w:rsidRPr="003304B3" w:rsidRDefault="00CA519C" w:rsidP="00CA519C">
            <w:pPr>
              <w:jc w:val="center"/>
              <w:rPr>
                <w:b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Разобраться в причинах конфликтов и</w:t>
            </w: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трудностей, справиться с ситуацией,</w:t>
            </w: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наладить взаимоотношения в семье и                               </w:t>
            </w: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коллективе, предотвратить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последствия, научиться новому вам поможет                    </w:t>
            </w: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квалифицированный психолог.</w:t>
            </w: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Психологическую помощь  решение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19C" w:rsidRPr="003304B3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 xml:space="preserve">семейных, детских проблем можно получить </w:t>
            </w:r>
            <w:proofErr w:type="gramStart"/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519C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службе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«СЕРДЭШ»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571-15-80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психологическая помощь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571-3-571 или 8-800-2000-122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для взрослых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277-00-00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психологическая служба</w:t>
            </w: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Pr="003304B3" w:rsidRDefault="00CA519C" w:rsidP="00C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B3">
              <w:rPr>
                <w:rFonts w:ascii="Times New Roman" w:hAnsi="Times New Roman" w:cs="Times New Roman"/>
                <w:sz w:val="24"/>
                <w:szCs w:val="24"/>
              </w:rPr>
              <w:t>Телефон: 129</w:t>
            </w:r>
          </w:p>
          <w:p w:rsidR="00F66A64" w:rsidRDefault="00F66A64"/>
        </w:tc>
        <w:tc>
          <w:tcPr>
            <w:tcW w:w="5205" w:type="dxa"/>
            <w:gridSpan w:val="2"/>
            <w:tcBorders>
              <w:top w:val="nil"/>
              <w:bottom w:val="nil"/>
              <w:right w:val="nil"/>
            </w:tcBorders>
          </w:tcPr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дошкольное образовательное учреждение «Детский сад№311 комбинированного вида»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Московского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Казани</w:t>
            </w:r>
          </w:p>
          <w:p w:rsidR="00DB6F9E" w:rsidRDefault="00DB6F9E" w:rsidP="00DB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психолог Шарапова Л.Х.</w:t>
            </w:r>
          </w:p>
          <w:p w:rsidR="00F66A64" w:rsidRDefault="00F66A64" w:rsidP="00F66A64"/>
          <w:p w:rsidR="00F66A64" w:rsidRDefault="00BA0E01" w:rsidP="00F66A64">
            <w:pPr>
              <w:rPr>
                <w:color w:val="00B050"/>
              </w:rPr>
            </w:pPr>
            <w:r w:rsidRPr="00BA0E01">
              <w:rPr>
                <w:color w:val="00B050"/>
                <w:highlight w:val="green"/>
              </w:rPr>
              <w:pict>
                <v:shape id="_x0000_i1031" type="#_x0000_t172" style="width:249pt;height:32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рофилктика суицидального поведения у детей"/>
                </v:shape>
              </w:pict>
            </w:r>
          </w:p>
          <w:p w:rsidR="00F66A64" w:rsidRDefault="00F66A64" w:rsidP="00F66A64">
            <w:pPr>
              <w:rPr>
                <w:color w:val="00B050"/>
              </w:rPr>
            </w:pPr>
          </w:p>
          <w:p w:rsidR="00F66A64" w:rsidRDefault="00F66A64" w:rsidP="00F66A64">
            <w:pPr>
              <w:rPr>
                <w:color w:val="00B050"/>
              </w:rPr>
            </w:pPr>
          </w:p>
          <w:p w:rsidR="00F66A64" w:rsidRDefault="00F66A64" w:rsidP="00F66A64">
            <w:pPr>
              <w:rPr>
                <w:color w:val="00B050"/>
              </w:rPr>
            </w:pPr>
          </w:p>
          <w:p w:rsidR="00F66A64" w:rsidRDefault="00F37C56" w:rsidP="00F66A64">
            <w:pPr>
              <w:rPr>
                <w:color w:val="00B05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924050"/>
                  <wp:effectExtent l="19050" t="0" r="0" b="0"/>
                  <wp:docPr id="211" name="Рисунок 211" descr="http://gorod.tomsk.ru/uploads/17045/1285240950/1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gorod.tomsk.ru/uploads/17045/1285240950/1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A64" w:rsidRDefault="00F66A64" w:rsidP="00F66A64">
            <w:pPr>
              <w:rPr>
                <w:color w:val="00B050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CA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C" w:rsidRPr="00CA519C" w:rsidRDefault="00CA519C" w:rsidP="00F3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КАЗАНЬ2012</w:t>
            </w:r>
          </w:p>
          <w:p w:rsidR="00F66A64" w:rsidRPr="00CA519C" w:rsidRDefault="00F66A64" w:rsidP="00F66A64"/>
          <w:p w:rsidR="00F66A64" w:rsidRDefault="00F66A64" w:rsidP="00F66A64"/>
          <w:p w:rsidR="00F66A64" w:rsidRDefault="00F66A64" w:rsidP="00F66A64"/>
        </w:tc>
      </w:tr>
      <w:tr w:rsidR="00CA519C" w:rsidTr="00215C68">
        <w:tc>
          <w:tcPr>
            <w:tcW w:w="5204" w:type="dxa"/>
            <w:gridSpan w:val="2"/>
            <w:tcBorders>
              <w:top w:val="nil"/>
              <w:left w:val="nil"/>
              <w:bottom w:val="nil"/>
            </w:tcBorders>
          </w:tcPr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Родители! Вам нужно помнить:</w:t>
            </w:r>
            <w:r>
              <w:rPr>
                <w:rFonts w:ascii="Arial" w:hAnsi="Arial" w:cs="Arial"/>
                <w:color w:val="333333"/>
                <w:sz w:val="21"/>
                <w:szCs w:val="21"/>
                <w:highlight w:val="yellow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Правильное проживание периода с 0 до 1 года жизни: необходимость в удовлетворении базовой потребности в принятии, т.е. ребёнок должен быть желанным, любимым и в безопасности, т.е. должны удовлетворяться его обычные простые физиологические потребности, о которых он «говорит» плачем.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 Таким </w:t>
            </w:r>
            <w:proofErr w:type="gramStart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доверие к миру вообще.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Неудовлетворение этой потребности может привести к формированию низкой </w:t>
            </w:r>
            <w:proofErr w:type="spellStart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 и глубинной потребности в поиске состояний эмоционального принятия, психофизического комфорта и расслабления, которые могут привести к зависимостям от химических препаратов и т.д.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C">
              <w:rPr>
                <w:rFonts w:ascii="Times New Roman" w:hAnsi="Times New Roman" w:cs="Times New Roman"/>
                <w:color w:val="333333"/>
                <w:sz w:val="21"/>
                <w:szCs w:val="21"/>
                <w:highlight w:val="yellow"/>
              </w:rPr>
              <w:br/>
            </w: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Правильное приучение к навыкам опрятности и чистоплотности (с 1 года до 2-х лет).</w:t>
            </w:r>
            <w:r w:rsidRPr="00CA51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если в данный период жизни родители ведут себя некорректно, впоследствии может развиться </w:t>
            </w:r>
            <w:proofErr w:type="spellStart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созависимость</w:t>
            </w:r>
            <w:proofErr w:type="spellEnd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являющаяся</w:t>
            </w:r>
            <w:proofErr w:type="gramEnd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причиной воровства. 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1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Созависимость</w:t>
            </w:r>
            <w:proofErr w:type="spellEnd"/>
            <w:r w:rsidRPr="00CA51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– стойкое изменение личности, человек не может идентифицировать свои чувства, мысли, потребности. 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9C" w:rsidRDefault="00CA519C" w:rsidP="00CA519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Такие люди во взрослой жизни испытывают страх сильных чувств и переживаний, они излишне доверчивы, избегают близких отношений с другими людьми, формируются любые виды </w:t>
            </w:r>
            <w:proofErr w:type="spellStart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CA519C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:rsidR="00CA519C" w:rsidRDefault="00CA519C" w:rsidP="00CA519C">
            <w:pPr>
              <w:jc w:val="both"/>
            </w:pPr>
            <w:r w:rsidRPr="00B2679F">
              <w:rPr>
                <w:rFonts w:ascii="Arial" w:hAnsi="Arial" w:cs="Arial"/>
                <w:color w:val="333333"/>
                <w:sz w:val="21"/>
                <w:szCs w:val="21"/>
                <w:highlight w:val="yellow"/>
              </w:rPr>
              <w:br/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CA519C" w:rsidRDefault="00CA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Проживание возрастного кризиса с 3-х до 6 лет, когда ребёнок активно осваивает окружающий мир.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критический период детского возраста, часто о нём забывают или не знают. Это первый этап, когда ребёнок начинает формироваться как личность, </w:t>
            </w:r>
            <w:proofErr w:type="spellStart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самоутверждается</w:t>
            </w:r>
            <w:proofErr w:type="spellEnd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, часто проявляет негативизм на запреты, родителям кажется, что их ребёнок непослушный и упрямый.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C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категоричных запретов родителей в этот период можно вызвать подавление воли, формируется чувство вины, страдает эмоциональная сфера (такие дети склонны к депрессиям и неврозам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9C" w:rsidRDefault="00CA519C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Контакта в семье нет, подрас</w:t>
            </w: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тая, ребенок идет к сверстникам, ищет контакта, эмоционального принятия, что может привести к </w:t>
            </w:r>
            <w:proofErr w:type="spellStart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A519C">
              <w:rPr>
                <w:rFonts w:ascii="Times New Roman" w:hAnsi="Times New Roman" w:cs="Times New Roman"/>
                <w:sz w:val="24"/>
                <w:szCs w:val="24"/>
              </w:rPr>
              <w:t xml:space="preserve"> формам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Впоследст</w:t>
            </w:r>
            <w:r w:rsidRPr="00CA519C">
              <w:rPr>
                <w:rFonts w:ascii="Times New Roman" w:hAnsi="Times New Roman" w:cs="Times New Roman"/>
                <w:sz w:val="24"/>
                <w:szCs w:val="24"/>
              </w:rPr>
              <w:t>вии такие взрослые не могут самостоятельно принимать решения, несамостоятельны, постоянно «нуждаются» в помощи</w:t>
            </w:r>
          </w:p>
          <w:p w:rsidR="003A6C1A" w:rsidRDefault="003A6C1A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1A" w:rsidRPr="00CA519C" w:rsidRDefault="003A6C1A" w:rsidP="00CA51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05" w:type="dxa"/>
            <w:gridSpan w:val="2"/>
            <w:tcBorders>
              <w:top w:val="nil"/>
              <w:bottom w:val="nil"/>
              <w:right w:val="nil"/>
            </w:tcBorders>
          </w:tcPr>
          <w:p w:rsidR="00CA519C" w:rsidRDefault="00B84CBA">
            <w:r>
              <w:rPr>
                <w:noProof/>
                <w:lang w:eastAsia="ru-RU"/>
              </w:rPr>
              <w:drawing>
                <wp:inline distT="0" distB="0" distL="0" distR="0">
                  <wp:extent cx="3095625" cy="1590675"/>
                  <wp:effectExtent l="19050" t="0" r="9525" b="0"/>
                  <wp:docPr id="227" name="Рисунок 227" descr="C:\Users\Леся\Desktop\Психология по курсам\123976642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Users\Леся\Desktop\Психология по курсам\123976642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CBA" w:rsidRDefault="00B84CBA"/>
          <w:p w:rsidR="00B84CBA" w:rsidRDefault="00B84CBA"/>
          <w:p w:rsidR="00B84CBA" w:rsidRDefault="00B84CBA"/>
          <w:p w:rsidR="00B84CBA" w:rsidRDefault="00B84CBA"/>
          <w:p w:rsidR="00B84CBA" w:rsidRPr="00215C68" w:rsidRDefault="00B84CBA" w:rsidP="0021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знаем, что члены семьи сейчас все меньше и меньше общаются друг с другом, что дома многие родители предпочитают проводить время за компьютером или телевизором. У многих родителей хватает своих личных трудностей и проблем, а также личных вредных привычек и зависимостей. В результате, количество разводов растет, и все большее число детей живет с одним из родителей. Все меньше становится детских учреждений, целенаправленно занимающихся развитием детей вне школы. Нельзя также не вспомнить и об ухудшении физического и психического здоровья детей (что подтверждают статистические данные последних лет). Эти и многие другие факторы способствуют увеличению числа дошкольников и младших школьников с различными нарушениями поведения.</w:t>
            </w:r>
          </w:p>
        </w:tc>
      </w:tr>
    </w:tbl>
    <w:p w:rsidR="004C7A51" w:rsidRPr="00263192" w:rsidRDefault="004C7A51"/>
    <w:sectPr w:rsidR="004C7A51" w:rsidRPr="00263192" w:rsidSect="008A5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EB"/>
    <w:multiLevelType w:val="hybridMultilevel"/>
    <w:tmpl w:val="BA60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B21"/>
    <w:multiLevelType w:val="multilevel"/>
    <w:tmpl w:val="F4C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C46B2"/>
    <w:multiLevelType w:val="multilevel"/>
    <w:tmpl w:val="A73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D5E1F"/>
    <w:multiLevelType w:val="multilevel"/>
    <w:tmpl w:val="4C04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F312924"/>
    <w:multiLevelType w:val="multilevel"/>
    <w:tmpl w:val="2B8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1FE"/>
    <w:rsid w:val="00005EDA"/>
    <w:rsid w:val="000107E8"/>
    <w:rsid w:val="00026D18"/>
    <w:rsid w:val="00027F63"/>
    <w:rsid w:val="00030D89"/>
    <w:rsid w:val="00035B9A"/>
    <w:rsid w:val="00037A26"/>
    <w:rsid w:val="00044038"/>
    <w:rsid w:val="000458FB"/>
    <w:rsid w:val="0005100F"/>
    <w:rsid w:val="00051955"/>
    <w:rsid w:val="000550D9"/>
    <w:rsid w:val="00083688"/>
    <w:rsid w:val="00093E11"/>
    <w:rsid w:val="000A479F"/>
    <w:rsid w:val="000A47E4"/>
    <w:rsid w:val="000B358D"/>
    <w:rsid w:val="000B3E2A"/>
    <w:rsid w:val="000C21E5"/>
    <w:rsid w:val="000C69FB"/>
    <w:rsid w:val="000D259A"/>
    <w:rsid w:val="000D6AEF"/>
    <w:rsid w:val="000D7F47"/>
    <w:rsid w:val="000F0A68"/>
    <w:rsid w:val="00105E3E"/>
    <w:rsid w:val="00115BE5"/>
    <w:rsid w:val="00115E6E"/>
    <w:rsid w:val="00124A9A"/>
    <w:rsid w:val="00145803"/>
    <w:rsid w:val="00151A14"/>
    <w:rsid w:val="00154176"/>
    <w:rsid w:val="0017062E"/>
    <w:rsid w:val="00185BEC"/>
    <w:rsid w:val="00194D09"/>
    <w:rsid w:val="001A11FE"/>
    <w:rsid w:val="001A1E23"/>
    <w:rsid w:val="001B69DD"/>
    <w:rsid w:val="001C42E7"/>
    <w:rsid w:val="001D0F5B"/>
    <w:rsid w:val="001E46A2"/>
    <w:rsid w:val="001E7AED"/>
    <w:rsid w:val="001F13DD"/>
    <w:rsid w:val="00201AA3"/>
    <w:rsid w:val="00206234"/>
    <w:rsid w:val="0021556A"/>
    <w:rsid w:val="00215C68"/>
    <w:rsid w:val="00220873"/>
    <w:rsid w:val="00240526"/>
    <w:rsid w:val="00251BBC"/>
    <w:rsid w:val="0025269F"/>
    <w:rsid w:val="00256E3A"/>
    <w:rsid w:val="00263192"/>
    <w:rsid w:val="00273CA0"/>
    <w:rsid w:val="0028121E"/>
    <w:rsid w:val="00296813"/>
    <w:rsid w:val="002A7F16"/>
    <w:rsid w:val="002B1315"/>
    <w:rsid w:val="002B5782"/>
    <w:rsid w:val="002C5D66"/>
    <w:rsid w:val="002C7E1D"/>
    <w:rsid w:val="002D638B"/>
    <w:rsid w:val="002E0F56"/>
    <w:rsid w:val="002E7A37"/>
    <w:rsid w:val="002F2C46"/>
    <w:rsid w:val="002F33A0"/>
    <w:rsid w:val="00302302"/>
    <w:rsid w:val="003133D7"/>
    <w:rsid w:val="0032547C"/>
    <w:rsid w:val="003304B3"/>
    <w:rsid w:val="00331EE4"/>
    <w:rsid w:val="003412E7"/>
    <w:rsid w:val="00343910"/>
    <w:rsid w:val="00351102"/>
    <w:rsid w:val="00351508"/>
    <w:rsid w:val="003702AC"/>
    <w:rsid w:val="00371FB0"/>
    <w:rsid w:val="0038292B"/>
    <w:rsid w:val="003852FA"/>
    <w:rsid w:val="00392B00"/>
    <w:rsid w:val="003932C1"/>
    <w:rsid w:val="00396533"/>
    <w:rsid w:val="003A3C3A"/>
    <w:rsid w:val="003A66B7"/>
    <w:rsid w:val="003A6C1A"/>
    <w:rsid w:val="003E09F9"/>
    <w:rsid w:val="003E6962"/>
    <w:rsid w:val="003F1ADB"/>
    <w:rsid w:val="003F4523"/>
    <w:rsid w:val="003F4AC6"/>
    <w:rsid w:val="003F667E"/>
    <w:rsid w:val="00406D1E"/>
    <w:rsid w:val="00406F31"/>
    <w:rsid w:val="0041129B"/>
    <w:rsid w:val="00414626"/>
    <w:rsid w:val="0042332E"/>
    <w:rsid w:val="004314FC"/>
    <w:rsid w:val="00444753"/>
    <w:rsid w:val="00447B5E"/>
    <w:rsid w:val="00462AB3"/>
    <w:rsid w:val="0046657D"/>
    <w:rsid w:val="004A7937"/>
    <w:rsid w:val="004B0472"/>
    <w:rsid w:val="004B0BA9"/>
    <w:rsid w:val="004B7364"/>
    <w:rsid w:val="004C7A51"/>
    <w:rsid w:val="004D1BDF"/>
    <w:rsid w:val="004D621B"/>
    <w:rsid w:val="004E0D6A"/>
    <w:rsid w:val="004E2F06"/>
    <w:rsid w:val="004E4974"/>
    <w:rsid w:val="004E5F3B"/>
    <w:rsid w:val="00512190"/>
    <w:rsid w:val="005146F1"/>
    <w:rsid w:val="00524104"/>
    <w:rsid w:val="0053260E"/>
    <w:rsid w:val="0053713A"/>
    <w:rsid w:val="005528B3"/>
    <w:rsid w:val="00553D1E"/>
    <w:rsid w:val="00584FFC"/>
    <w:rsid w:val="005A5774"/>
    <w:rsid w:val="005C2ACF"/>
    <w:rsid w:val="005C7127"/>
    <w:rsid w:val="005D0A94"/>
    <w:rsid w:val="005E389E"/>
    <w:rsid w:val="00600778"/>
    <w:rsid w:val="00616A53"/>
    <w:rsid w:val="006206AE"/>
    <w:rsid w:val="00625B7B"/>
    <w:rsid w:val="00634AFA"/>
    <w:rsid w:val="006414CC"/>
    <w:rsid w:val="00651E6E"/>
    <w:rsid w:val="006651AE"/>
    <w:rsid w:val="00665E17"/>
    <w:rsid w:val="00667D86"/>
    <w:rsid w:val="00667F3D"/>
    <w:rsid w:val="0067164A"/>
    <w:rsid w:val="006751FF"/>
    <w:rsid w:val="006774A7"/>
    <w:rsid w:val="006808B4"/>
    <w:rsid w:val="00682167"/>
    <w:rsid w:val="0069322F"/>
    <w:rsid w:val="006A76C7"/>
    <w:rsid w:val="006B506E"/>
    <w:rsid w:val="006C2F62"/>
    <w:rsid w:val="006D459D"/>
    <w:rsid w:val="006D7955"/>
    <w:rsid w:val="006F3806"/>
    <w:rsid w:val="006F7DA2"/>
    <w:rsid w:val="00702BDE"/>
    <w:rsid w:val="00714B50"/>
    <w:rsid w:val="00743129"/>
    <w:rsid w:val="00771D39"/>
    <w:rsid w:val="007726A4"/>
    <w:rsid w:val="00773A2D"/>
    <w:rsid w:val="007A220F"/>
    <w:rsid w:val="007B3B4F"/>
    <w:rsid w:val="007C263E"/>
    <w:rsid w:val="007C420B"/>
    <w:rsid w:val="007D1D08"/>
    <w:rsid w:val="007D22B2"/>
    <w:rsid w:val="007E2447"/>
    <w:rsid w:val="007E7C6E"/>
    <w:rsid w:val="007F3C7F"/>
    <w:rsid w:val="00807C37"/>
    <w:rsid w:val="00815BDA"/>
    <w:rsid w:val="008161D4"/>
    <w:rsid w:val="00821E1B"/>
    <w:rsid w:val="00834D3E"/>
    <w:rsid w:val="00841BCA"/>
    <w:rsid w:val="00842333"/>
    <w:rsid w:val="0088341A"/>
    <w:rsid w:val="00893AD0"/>
    <w:rsid w:val="00897075"/>
    <w:rsid w:val="00897944"/>
    <w:rsid w:val="00897D96"/>
    <w:rsid w:val="008A1F71"/>
    <w:rsid w:val="008A5FB3"/>
    <w:rsid w:val="008B5CEE"/>
    <w:rsid w:val="008C5226"/>
    <w:rsid w:val="008E36D1"/>
    <w:rsid w:val="008F0C07"/>
    <w:rsid w:val="00904F16"/>
    <w:rsid w:val="009130F0"/>
    <w:rsid w:val="00936764"/>
    <w:rsid w:val="0094628C"/>
    <w:rsid w:val="009707B7"/>
    <w:rsid w:val="00972A09"/>
    <w:rsid w:val="0097483C"/>
    <w:rsid w:val="00991331"/>
    <w:rsid w:val="00993E63"/>
    <w:rsid w:val="009A556E"/>
    <w:rsid w:val="009C3F31"/>
    <w:rsid w:val="009C3F59"/>
    <w:rsid w:val="009C79BA"/>
    <w:rsid w:val="009D1293"/>
    <w:rsid w:val="009E3B96"/>
    <w:rsid w:val="009E4CC1"/>
    <w:rsid w:val="009E66C3"/>
    <w:rsid w:val="009E73FA"/>
    <w:rsid w:val="009E762F"/>
    <w:rsid w:val="009F0360"/>
    <w:rsid w:val="009F4319"/>
    <w:rsid w:val="00A0335D"/>
    <w:rsid w:val="00A06A6F"/>
    <w:rsid w:val="00A246AF"/>
    <w:rsid w:val="00A26338"/>
    <w:rsid w:val="00A3645E"/>
    <w:rsid w:val="00A36503"/>
    <w:rsid w:val="00A525C8"/>
    <w:rsid w:val="00A54737"/>
    <w:rsid w:val="00A662C2"/>
    <w:rsid w:val="00A67F41"/>
    <w:rsid w:val="00A70E3B"/>
    <w:rsid w:val="00A7109C"/>
    <w:rsid w:val="00A73CD9"/>
    <w:rsid w:val="00A77F83"/>
    <w:rsid w:val="00AA28DD"/>
    <w:rsid w:val="00AB060A"/>
    <w:rsid w:val="00AB2A97"/>
    <w:rsid w:val="00AB4941"/>
    <w:rsid w:val="00AB64A3"/>
    <w:rsid w:val="00AC1FD6"/>
    <w:rsid w:val="00AD0073"/>
    <w:rsid w:val="00AF0885"/>
    <w:rsid w:val="00AF13ED"/>
    <w:rsid w:val="00AF72E2"/>
    <w:rsid w:val="00B001B4"/>
    <w:rsid w:val="00B00C32"/>
    <w:rsid w:val="00B03018"/>
    <w:rsid w:val="00B03D87"/>
    <w:rsid w:val="00B12258"/>
    <w:rsid w:val="00B15D39"/>
    <w:rsid w:val="00B34CE6"/>
    <w:rsid w:val="00B47979"/>
    <w:rsid w:val="00B518D1"/>
    <w:rsid w:val="00B54E85"/>
    <w:rsid w:val="00B56EFF"/>
    <w:rsid w:val="00B60802"/>
    <w:rsid w:val="00B84CBA"/>
    <w:rsid w:val="00B9329A"/>
    <w:rsid w:val="00B9639E"/>
    <w:rsid w:val="00BA0E01"/>
    <w:rsid w:val="00BB00E6"/>
    <w:rsid w:val="00BC22C6"/>
    <w:rsid w:val="00BC3BE5"/>
    <w:rsid w:val="00BD19D1"/>
    <w:rsid w:val="00BE1BDC"/>
    <w:rsid w:val="00BF3D9E"/>
    <w:rsid w:val="00C0260D"/>
    <w:rsid w:val="00C039EC"/>
    <w:rsid w:val="00C0406C"/>
    <w:rsid w:val="00C041DB"/>
    <w:rsid w:val="00C06009"/>
    <w:rsid w:val="00C10DBB"/>
    <w:rsid w:val="00C246DB"/>
    <w:rsid w:val="00C30662"/>
    <w:rsid w:val="00C319B1"/>
    <w:rsid w:val="00C32B69"/>
    <w:rsid w:val="00C35EF7"/>
    <w:rsid w:val="00C36E9B"/>
    <w:rsid w:val="00C37E0D"/>
    <w:rsid w:val="00C57B48"/>
    <w:rsid w:val="00C71961"/>
    <w:rsid w:val="00C761FB"/>
    <w:rsid w:val="00C7623D"/>
    <w:rsid w:val="00C77617"/>
    <w:rsid w:val="00C86DBB"/>
    <w:rsid w:val="00C926E9"/>
    <w:rsid w:val="00CA505E"/>
    <w:rsid w:val="00CA519C"/>
    <w:rsid w:val="00CA55D8"/>
    <w:rsid w:val="00CA66B4"/>
    <w:rsid w:val="00CB09C4"/>
    <w:rsid w:val="00CB515E"/>
    <w:rsid w:val="00CC14A2"/>
    <w:rsid w:val="00CD0F12"/>
    <w:rsid w:val="00CD1471"/>
    <w:rsid w:val="00CD7D67"/>
    <w:rsid w:val="00CE123D"/>
    <w:rsid w:val="00CF7CEB"/>
    <w:rsid w:val="00D10427"/>
    <w:rsid w:val="00D10CFC"/>
    <w:rsid w:val="00D10FFA"/>
    <w:rsid w:val="00D1103B"/>
    <w:rsid w:val="00D339F5"/>
    <w:rsid w:val="00D47370"/>
    <w:rsid w:val="00D50164"/>
    <w:rsid w:val="00D50E05"/>
    <w:rsid w:val="00D62D33"/>
    <w:rsid w:val="00D8499C"/>
    <w:rsid w:val="00D96427"/>
    <w:rsid w:val="00D96757"/>
    <w:rsid w:val="00DA5ED8"/>
    <w:rsid w:val="00DA6C1D"/>
    <w:rsid w:val="00DB2A19"/>
    <w:rsid w:val="00DB5417"/>
    <w:rsid w:val="00DB6F9E"/>
    <w:rsid w:val="00DC6CB5"/>
    <w:rsid w:val="00DD051C"/>
    <w:rsid w:val="00DD28E3"/>
    <w:rsid w:val="00DD7B49"/>
    <w:rsid w:val="00DE112B"/>
    <w:rsid w:val="00DE7D55"/>
    <w:rsid w:val="00E10E36"/>
    <w:rsid w:val="00E1786C"/>
    <w:rsid w:val="00E213E5"/>
    <w:rsid w:val="00E23DF5"/>
    <w:rsid w:val="00E24B9B"/>
    <w:rsid w:val="00E24BF5"/>
    <w:rsid w:val="00E25D8C"/>
    <w:rsid w:val="00E26834"/>
    <w:rsid w:val="00E273C3"/>
    <w:rsid w:val="00E36966"/>
    <w:rsid w:val="00E46FE4"/>
    <w:rsid w:val="00E52B75"/>
    <w:rsid w:val="00E53219"/>
    <w:rsid w:val="00E5405A"/>
    <w:rsid w:val="00E54E25"/>
    <w:rsid w:val="00E57351"/>
    <w:rsid w:val="00E629A7"/>
    <w:rsid w:val="00E67058"/>
    <w:rsid w:val="00E72E7F"/>
    <w:rsid w:val="00E83069"/>
    <w:rsid w:val="00E858A4"/>
    <w:rsid w:val="00E86CD6"/>
    <w:rsid w:val="00E93B5C"/>
    <w:rsid w:val="00E96E18"/>
    <w:rsid w:val="00EA0978"/>
    <w:rsid w:val="00EA7BB2"/>
    <w:rsid w:val="00EA7D8E"/>
    <w:rsid w:val="00EB42CF"/>
    <w:rsid w:val="00EC12C1"/>
    <w:rsid w:val="00EC2CE9"/>
    <w:rsid w:val="00ED18C0"/>
    <w:rsid w:val="00ED6ECC"/>
    <w:rsid w:val="00EE5643"/>
    <w:rsid w:val="00F10030"/>
    <w:rsid w:val="00F208B6"/>
    <w:rsid w:val="00F22520"/>
    <w:rsid w:val="00F31A50"/>
    <w:rsid w:val="00F32A2E"/>
    <w:rsid w:val="00F37425"/>
    <w:rsid w:val="00F37C56"/>
    <w:rsid w:val="00F42770"/>
    <w:rsid w:val="00F45C5B"/>
    <w:rsid w:val="00F52FCA"/>
    <w:rsid w:val="00F574E9"/>
    <w:rsid w:val="00F621B0"/>
    <w:rsid w:val="00F65482"/>
    <w:rsid w:val="00F66A64"/>
    <w:rsid w:val="00F67431"/>
    <w:rsid w:val="00F701E1"/>
    <w:rsid w:val="00F73D23"/>
    <w:rsid w:val="00F7575D"/>
    <w:rsid w:val="00F77E60"/>
    <w:rsid w:val="00F86191"/>
    <w:rsid w:val="00F91634"/>
    <w:rsid w:val="00F927B3"/>
    <w:rsid w:val="00FA062A"/>
    <w:rsid w:val="00FA1D9C"/>
    <w:rsid w:val="00FA588E"/>
    <w:rsid w:val="00FC08A4"/>
    <w:rsid w:val="00FC4499"/>
    <w:rsid w:val="00FC536D"/>
    <w:rsid w:val="00FD313C"/>
    <w:rsid w:val="00FD59A8"/>
    <w:rsid w:val="00FD774A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FB3"/>
    <w:pPr>
      <w:ind w:left="720"/>
      <w:contextualSpacing/>
    </w:pPr>
  </w:style>
  <w:style w:type="paragraph" w:styleId="a7">
    <w:name w:val="Normal (Web)"/>
    <w:basedOn w:val="a"/>
    <w:rsid w:val="008A5FB3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44753"/>
    <w:rPr>
      <w:color w:val="808080"/>
    </w:rPr>
  </w:style>
  <w:style w:type="paragraph" w:styleId="a9">
    <w:name w:val="No Spacing"/>
    <w:uiPriority w:val="1"/>
    <w:qFormat/>
    <w:rsid w:val="0040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ch9.org/files/sch9.org/imagecache/1000x1000/images/roditelyam/sovety-psikhologa/02/20/profilaktika-suitsidalnogo-povedeniya-detei-i-podrostkov-314765201.jp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12</cp:revision>
  <dcterms:created xsi:type="dcterms:W3CDTF">2012-05-19T07:48:00Z</dcterms:created>
  <dcterms:modified xsi:type="dcterms:W3CDTF">2012-05-24T11:45:00Z</dcterms:modified>
</cp:coreProperties>
</file>