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67" w:rsidRPr="00846267" w:rsidRDefault="00846267" w:rsidP="00846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67">
        <w:rPr>
          <w:rFonts w:ascii="Times New Roman" w:hAnsi="Times New Roman" w:cs="Times New Roman"/>
          <w:b/>
          <w:sz w:val="28"/>
          <w:szCs w:val="28"/>
        </w:rPr>
        <w:t>Сценарий праздника «До свиданья, детский сад!»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по мотивам сказки Л.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Гераскиной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 xml:space="preserve"> "В стране невыученных уроков"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Воспитатели – ведущие праздника заходят в зал.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67">
        <w:rPr>
          <w:rFonts w:ascii="Times New Roman" w:hAnsi="Times New Roman" w:cs="Times New Roman"/>
          <w:sz w:val="28"/>
          <w:szCs w:val="28"/>
        </w:rPr>
        <w:t>Мы бал выпускной ждали все с нетерпением,</w:t>
      </w:r>
    </w:p>
    <w:p w:rsidR="00846267" w:rsidRPr="00846267" w:rsidRDefault="00846267" w:rsidP="0084626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 вот он настал – пусть отступят волнения,</w:t>
      </w:r>
    </w:p>
    <w:p w:rsidR="00846267" w:rsidRPr="00846267" w:rsidRDefault="00846267" w:rsidP="0084626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Как выпуск пройдет, нам пока неизвестно,</w:t>
      </w:r>
    </w:p>
    <w:p w:rsidR="00846267" w:rsidRPr="00846267" w:rsidRDefault="00846267" w:rsidP="00846267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Для нас он – загадка, он – праздник чудесный!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67">
        <w:rPr>
          <w:rFonts w:ascii="Times New Roman" w:hAnsi="Times New Roman" w:cs="Times New Roman"/>
          <w:sz w:val="28"/>
          <w:szCs w:val="28"/>
        </w:rPr>
        <w:t>Но где же виновники нашего бала?</w:t>
      </w:r>
    </w:p>
    <w:p w:rsidR="00846267" w:rsidRPr="00846267" w:rsidRDefault="00846267" w:rsidP="00846267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Такого сюрприза не ожидала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 Ведущая: Да здесь они, рядом, почти по соседству,</w:t>
      </w:r>
    </w:p>
    <w:p w:rsidR="00846267" w:rsidRDefault="00846267" w:rsidP="00846267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 прекрасном и сказочном городе ДЕТСТВА! 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 Вход выпускников, танец «Детства мир» слова и музыка А. Евтодьева 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1ребенок: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Из сказочной страны с названьем детство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Придётся всем когда-то уходить.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Но, той страны, где жили по соседству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 смех, и слёзы нам не позабыть.      </w:t>
      </w:r>
    </w:p>
    <w:p w:rsid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 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2 ребенок: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А взрослые, наверное, забыли,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Какими сами маленькими были!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Как жили в этой сказочной стране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Туда вернуться можно лишь во сне!</w:t>
      </w:r>
    </w:p>
    <w:p w:rsid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3 ребенок: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Сегодня, расставаясь с детским садом,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Решили мы, что вам вернуться надо,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Хоть на минутку в детстве побывать!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А мы вам всё здесь можем показать!</w:t>
      </w:r>
    </w:p>
    <w:p w:rsid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4 ребенок: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А садик наш – красивый самый!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Ходить сюда мог и без мамы!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Но, мама без меня боялась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 за руку мою держалась,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Когда вела меня сюда…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Теперь ты не боишься, да?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 5 ребенок: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Мы здесь росли и развивались,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Мы здесь читать, писать пытались!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А как красиво выступали,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Какие мы балы давали!</w:t>
      </w:r>
    </w:p>
    <w:p w:rsid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6 ребенок: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Букеты, музыка, стихи,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 И светлый от улыбок зал -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Все это нам, выпускники!</w:t>
      </w:r>
    </w:p>
    <w:p w:rsidR="00846267" w:rsidRPr="00846267" w:rsidRDefault="00846267" w:rsidP="0084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Сегодня наш последний бал!</w:t>
      </w:r>
    </w:p>
    <w:p w:rsidR="00846267" w:rsidRPr="00846267" w:rsidRDefault="00846267" w:rsidP="00846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67">
        <w:rPr>
          <w:rFonts w:ascii="Times New Roman" w:hAnsi="Times New Roman" w:cs="Times New Roman"/>
          <w:b/>
          <w:sz w:val="28"/>
          <w:szCs w:val="28"/>
        </w:rPr>
        <w:t>Песня «Детский сад, не грусти»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Дети проходят на стульчики, а один мальчик остается в центре зала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А ты, Антон, почему не садишься?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Антон: Да не хочу прощаться с детским садом!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 Антон, я тебя сегодня что-то не узнаю.</w:t>
      </w:r>
    </w:p>
    <w:p w:rsidR="00846267" w:rsidRPr="00846267" w:rsidRDefault="00846267" w:rsidP="00846267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Антон: А что тут особенного? Что такого я сказал? И вообще что в этой школе хорошего? Так хочется на велосипеде покататься, в футбол поиграть, голубей погонять. А тут эти уроки надо делать. То ли дело в сказках! Там вечно кто-то за тебя все делает - то Конек - Горбунок, то золотая рыбка. Эх, вот бы мне в сказку попасть! Хочу в сказку!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Дети /подхватывают/: Хотим в сказку! Хотим в сказку!</w:t>
      </w:r>
    </w:p>
    <w:p w:rsidR="00846267" w:rsidRPr="00846267" w:rsidRDefault="00846267" w:rsidP="008462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267">
        <w:rPr>
          <w:rFonts w:ascii="Times New Roman" w:hAnsi="Times New Roman" w:cs="Times New Roman"/>
          <w:i/>
          <w:sz w:val="28"/>
          <w:szCs w:val="28"/>
        </w:rPr>
        <w:t>Звучит фонограмма «Волшебство», в зал заходит Витя Перестукин, тащит за собой огромный портфель.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Витя: Ой, ну помогите же кто – нибудь… видите, ребёнок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надрывается… ну помогите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…(обращает внимание на детей) Вот это да! Куда же это я попал!?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Мальчик, а ты кто?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Витя: Я - Витя Перестукин, видите, со школы возвращаюсь. Нам столько уроков задали! Вот сейчас я вам свой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 xml:space="preserve"> покажу, там все записано!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Открывает дневник, оттуда высыпаются двойки и единицы.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Ведущая: Ой, ребята, что это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Да это же Витины оценки выпали! Двойки, единицы.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6267">
        <w:rPr>
          <w:rFonts w:ascii="Times New Roman" w:hAnsi="Times New Roman" w:cs="Times New Roman"/>
          <w:sz w:val="28"/>
          <w:szCs w:val="28"/>
        </w:rPr>
        <w:t>Витя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засмущавшись собирает оценки обратно в дневник.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Вот это ученик!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Да ну ее, эту учебу, надоели мне эти уроки. И вообще, я, когда вырасту, путешественником стану. Разные страны там всякие!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Путешественник должен уметь и читать и писать, а ты учишься на одни двойки.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Да зачем мне уметь читать? Вот попалась мне однажды книжка, открываю я ее, а она меня человеческим голосом спрашивает: «Скажи – ка мне, Витя Перестукин, на чём передвигается Баба – Яга?» Ну, я и сказал: «На печке». Ну и страху я натерпелся! Бросил книгу, чтоб она больше меня, ни о чём не спросила.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Разве можно книги бросать. Их ведь читать надо.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Да я и так всё знаю!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Все понятно: учишься ты на одни двойки, уроки делать не хочешь.</w:t>
      </w:r>
      <w:r w:rsidRPr="00846267">
        <w:rPr>
          <w:rFonts w:ascii="Times New Roman" w:hAnsi="Times New Roman" w:cs="Times New Roman"/>
          <w:sz w:val="28"/>
          <w:szCs w:val="28"/>
        </w:rPr>
        <w:br/>
        <w:t>У тебя нет на силы воли, ни характера!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Ой! А где ж их взять?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Характер надо воспитывать! Настоящий мальчик должен иметь волю, настойчивость, презирать опасности, бороться с трудностями!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Я бы презирал! Я бы боролся! Да только где их взять трудности-то?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Где их взять? А вот для начала сделай уроки, приведи в порядок учебники!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Учебники! Да я ненавижу все эти учебники, пропади они пропадом!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Витя, бросает учебники на пол. Раздается грохот. Появляются живые учебники – Математика и Русский язык.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Ой! Мамочка! Кто это?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 Математики: (возмущенно) Он даже не узнает нас!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 Русского языка: (возмущенно) Рисует на нас чертиков! Плохо учится!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Витя: Понятно! Вы мои учебники! Привет! Что вам от меня надо?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Учебники: (возмущенно) А ты приготовил сегодня уроки?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Подумаешь! Я без уроков проживу, и задачи мне решать не к чему!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 Русского языка: Мальчика надо спасать!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 Математики: Да, надо срочно что-то делать!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 Русского языка: А не отправить ли нам его в Страну невыученных уроков?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А что это за страна? Там есть трудности?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 Математики: Еще какие!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А опасности?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 Русского языка: Сколько угодно!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Тогда я согласен!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 Русского языка: Тогда: раз, два…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 Математики: Стойте! Вот тебе карта Страны невыученных уроков! Пригодится!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Учебники: Три!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Звучит волшебная Музыка. Фанфары. Занавес открывается. На центральной стене Замок. На сцене два дерева – одно арбузное (на ветках висят арбузы), другое – хлебное (на ветках висят булки). Надпись – «Страна невыученных уроков».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Вот мы и в стране Невыученных уроков.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Ха-ха! Арбузы? Ну, я же говорил, что арбузы растут на деревьях! А все смеялись!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(открывает карту, прикрепляет ее к мольберту) Так, первым делом сориентируемся на местности! Мы находимся здесь.… А здесь, что написано?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Ведущая: Ребята, помогайте. (Рассматривают карту). Дорога ведет в замок к Царице Знаний. Но по пути нас ожидают трудности и препятствия и здесь написано условие (читает). В замок нужно попасть до того, как кукушка </w:t>
      </w:r>
      <w:r w:rsidRPr="00846267">
        <w:rPr>
          <w:rFonts w:ascii="Times New Roman" w:hAnsi="Times New Roman" w:cs="Times New Roman"/>
          <w:sz w:val="28"/>
          <w:szCs w:val="28"/>
        </w:rPr>
        <w:lastRenderedPageBreak/>
        <w:t>прокукует пять раз. Не успеете - навсегда останетесь в стране Невыученных уроков.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Кукушка кукует первый раз.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Ребята вы слышали? Нам нужно спешить.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 подходит к хлебному дереву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Витя: О, смотрите! А вот и Хлебное дерево! А когда я сказал на уроке, что на хлебном дереве растут булочки, все засмеялись! Даже двойку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влепили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Появляется Корова. Она агрессивно настроена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Корова: Кто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испуганно )А-а… мы путешественники… А что Вы собираетесь делать 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Корова: Ничего особенного! Я просто съем вас! Сначала съем тебя, а потом всех вас!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 пытается спрятаться за дерево.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Ой, что Вы, что Вы? Коровы не едят детей!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Корова: Ха-ха!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Да, да! Это все знают!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Корова: Нет, не все! Например, Витя Перестукин сказал, что корова – это плотоядное животное! А всем известно, что плотоядные – это хищники!</w:t>
      </w:r>
      <w:r w:rsidRPr="00846267">
        <w:rPr>
          <w:rFonts w:ascii="Times New Roman" w:hAnsi="Times New Roman" w:cs="Times New Roman"/>
          <w:sz w:val="28"/>
          <w:szCs w:val="28"/>
        </w:rPr>
        <w:br/>
        <w:t>Вот поэтому я тут всех мелких зверушек съела! Понятно?</w:t>
      </w:r>
      <w:r w:rsidRPr="00846267">
        <w:rPr>
          <w:rFonts w:ascii="Times New Roman" w:hAnsi="Times New Roman" w:cs="Times New Roman"/>
          <w:sz w:val="28"/>
          <w:szCs w:val="28"/>
        </w:rPr>
        <w:br/>
        <w:t>У-ух! Поймать бы этого Перестукина!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Корова бодает дерево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Корова! Ты же должна есть траву!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КОРОВА: 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Фигушки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плотоядное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! Хищник!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Витя: Нет, нет! (отползает) Ты это…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фруктоядное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 xml:space="preserve">, нет…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сеноядное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>! Нет, нет!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Ребята, помогите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тра-во-яд-ное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>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Корова: (радостно) Конечно,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травоядное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! (поет) Травушка, муравушка зелененькая…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 xml:space="preserve">Витя: (выглядывает из-за дерева) Значит, ты не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будешь нас есть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Корова: Теперь не буду! Ты ведь исправил ошибку Вити Перестукина!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Ура!! 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Корова уходит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Ребята, мы преодолели первое препятствие. Я приглашаю вас всех на танец.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Танец «Хорошее настроение».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Кукует кукушка два раза. В зал въезжает Баба яга на печке.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А вы кто?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Баба - Яга: Да и сама не знаю, кто я! Раньше меня все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Ягусей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 xml:space="preserve"> звали, в почёте была, на метле летала, пока какой-то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недотёпа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на вопрос волшебной книги: «На чём летает Баба Яга?», не ответил: «На печке». Вот и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маюсь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уже, какой день. А где это видано, чтоб я каталась на этой печи?   А бедный Емеля летал на моей ступе? Этот сорванец вконец испортит мою ступу. А я на неё недавно новенький моторчик поставила… Свет белый мне не мил! Где сейчас этот неуч!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(прячась за Ведущую) Ой, мамочки, это она про меня! Беда! Не простит она меня, проглотит и косточек не оставит! Спасите меня! Придумайте что–нибудь!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Баба - Яга: Чую, чую. Здесь он, где–то рядом. Вы, случайно, не видели Витю Перестукина, двоечника и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? (Родителям) А вы? Да вот же он! Я же говорила! Ну, берегись! Сейчас ты мне за всё ответишь!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Гоняется за Витей: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Баба яга, прости меня, я всё–всё выучу! Даже читать научусь. Все сказки прочитаю.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Баба - Яга: Исправишь ошибку – прощу, а не исправишь, всю жизнь придётся мне на этой печи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маяться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, но и тебе тогда не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>! Отвечай на вопрос волшебной книги: «На чём передвигается Баба Яга?»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Знаю! Знаю! На печке! Ой, нет, я хотел сказать на ступе!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Баба - Яга: Ну, наконец–то! Спасибо тебе, только вот где теперь ступу–то мою искать?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Ведущая: Бабушка, а ты отдохни с нами. А потом отправимся ступу твою искать.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Вот смотри, сколько здесь ребят. Они в школу идут и обязательно помогут ступу твою найти.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Песня «Ромашки»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Баба - Яга: В школу, говорите, идёте? Ох, учиться–то там сложно. А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какие получать будете?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Игра-эстафета «Собери «пятерки»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Дети делятся на 2 команды. По очереди подбегают к обручу, в котором перемешаны пятерки, двойки и тройки. Берут пятерку и возвращаются к своей команде. Выигрывает команда, первая справившаяся с заданием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 зал заходит Емеля, в руках метла, одна нога в ступе, другой отталкивается.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Баба - Яга: Ой, моя ступа! Что ты, окаянный, с ней сделал!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Емеля: Ты, старая, меня сначала отмой, накорми, а уж потом и расспрашивай!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Баба - Яга: Вот я тебя этим веником сейчас обмою!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Емеля: Да погоди ты, успокойся! Ничего страшного с твоей ступой не случилось.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Напротив, она теперь переключается на три скорости, но вот разгоняться ногой надо и тормозить тоже. Ох, и досталось мне от этой ступы! Летала, как ракета. Голова до сих пор кругом идёт. А как ты, моя родненькая? Моя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горяченькая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>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Гладит печь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Баба - Яга: Чтоб она сгорела! Я на ней чуть вкрутую не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сварилась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… если бы не встреча в этом зале.…Ну да ладно! Будьте здоровы, а нам в сказку пора возвращаться. Как, ты говорил, надо взлетать? Ногой отталкиваться? Ну, залётная, не подкачай. Емеля догоняй!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Кукушка кукует три раза.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Еще два раза осталось! Идем скорее!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Витя: Да, нам надо успеть до того как кукушка прокукует пять раза к Царице Знаний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А вы заметили, что я сам нашел ответ на вопрос? Подумал и вспомнил! И, оказывается, это совсем не трудно! Нужно только чуть–чуть постараться и все!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Да, Витя, и в школе учатся все, кто любит труд.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 школе надо ведь учиться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 учиться, не лениться,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Чтобы всё на свете знать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 пятёрки получать.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Я решил! Буду хорошо учиться, и не буду лениться!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Из-за занавеса выглядывают Василисы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1 Василиса: Смотрите, это же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и двоечник, Витя Перестукин!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2 Василиса: Куда же он направляется?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Выходят из-за занавеса 4 Василисы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Ребята, это кто к нам пожаловал?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Василисы: Мы – Василисы Премудрые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Танец Василис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Витя: А вы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>, такие премудрые, что всё можете, да?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 Василиса: Мы многое умеем, а что тебе нужно?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А сделайте так, чтобы я на одни четверки и пятерки учился.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2 Василиса: Для того чтобы их получать надо рецепт один знать: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3 Василиса: Вот рецепт наш для пятерок, он хорош, совсем недорог: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100 граммов СТАРАНИЯ советуем взять,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100 граммов ВНИМАНИЯ туда подмешать,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100 граммов ТЕРПЕНИЯ по капле вливать,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 вы, без сомнения, получите ПЯТЬ!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Витя: Это я уже понял! Может, еще какой секрет расскажите, раз вы такие умницы -  разумницы.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4 Василиса: Что ж, садись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. Для начала нужно знать, что должно в    портфеле лежать.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Это я знаю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4 Василиса: Мы тебе будем загадывать загадки. А отгадки – вот они, перед тобой.      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Показывает на школьные принадлежности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Загадки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4 Василиса: То в полосочку, то в клетку, есть в ней разные отметки –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Три и два, но чаще пять, это школьная… (тетрадь).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 Василиса: Должен каждый ученик в школу брать с собой… (дневник)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2 Василиса: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Его носик заострённый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Вмиг подарит вам пейзаж,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Натюрморты и портреты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Нарисует… (карандаш).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3 Василиса: Кто карандаш свой потерял, тот забыл, что есть…(пенал).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Уважаемые Василисы, наши ребята в детском саду научились терпению, стали внимательными и старательными, и сегодня мы провожаем их в I класс! К школе готовы не только ребята, но и их родители, и сейчас мы их проверим. Игра называется «В школу по будильнику».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«В школу по будильнику»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Вызывается три семьи: 3 папы, 3 мамы, 3 ребенка.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 xml:space="preserve">На 3-х столах лежат школьные принадлежности (одинаковое количество), которые ребенок по сигналу начнет складывать в портфель. 1 будильник, который заводит воспитатель - звонок будильника и есть сигнал для старта. 3 шарика, которые по сигналу начнут надувать папы (чтобы ребенок 1 сентября пошел в школу с шариком). 3 комплекта завтрака (или обеда) для школьника (например: </w:t>
      </w:r>
      <w:r w:rsidRPr="00846267">
        <w:rPr>
          <w:rFonts w:ascii="Times New Roman" w:hAnsi="Times New Roman" w:cs="Times New Roman"/>
          <w:sz w:val="28"/>
          <w:szCs w:val="28"/>
        </w:rPr>
        <w:lastRenderedPageBreak/>
        <w:t>яблоко, йогурт, маленькая шоколадка) и пакетик, в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который по сигналу мамы начнут складывать этот завтрак.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Звенит будильник - и каждый участник начинает выполнять свои задачи. Ребенок складывает школьные принадлежности (тетрадь, пенал, учебник, линейку, дневник и т.д.) в портфель или ранец; мама собирает завтрак и отдает его ребенку, а он кладет его в уже собранный ранец; папа надувает шар, завязывает его ниткой и отдает ребенку. Ребенок с портфелем и шаром бежит в другой конец зала к вывеске “Школа”. Побеждает та семья, чей ребенок первым прибежал в школу.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Вот здорово! Надо и мне поучиться так быстро собираться в школу!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 А вам, дорогие Василисы, мы хотим подарить веселый танец!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>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 Василиса: Поторопитесь, у вас осталось очень мало времени! До свидания!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Василисы уходят. Кукушка кукует четыре раза.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 подходят к занавесу, их встречают стражники Четверка и Пятерка.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Четверка: Стойте!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Пятерка: Куда?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Мы очень спешим!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Четверка: Собери слова из этих букв, тогда мы тебя пропустим.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Ребята, давайте поможем Вите.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Игра «Собери слово»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Пятерка: Чудесно! Прелестно! Ура! Дорога открыта!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Музыка. Занавес открывается. На сцене Царица Знаний. Она сидит на троне и читает книгу. Витя подходит к ней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(шепотом) Кто это?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Пятерка: Ты что? Да это же великая Царица Знаний!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Царица: Виктор Перестукин?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Да!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Царица: Какие у тебя отметки?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Витя: (машет рукой) Да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>… 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Царица Знаний звонит по телефону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Царица: Внести документы Виктора Перестукина!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Четверка и Пятерка вносят большую тетрадь по русскому языку. Там рожицы, кляксы и много ошибок, зачеркнутые красным карандашом, и сплошные двойки.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6267">
        <w:rPr>
          <w:rFonts w:ascii="Times New Roman" w:hAnsi="Times New Roman" w:cs="Times New Roman"/>
          <w:sz w:val="28"/>
          <w:szCs w:val="28"/>
        </w:rPr>
        <w:t>Царица: (смотрит) Перевернуть! (страницу переворачивают) Перевернуть! (так переворачивают все страницы) Так!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Ясно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!... </w:t>
      </w:r>
      <w:proofErr w:type="gramEnd"/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Помощники Царицы Знаний закрывают тетрадь и уносят ее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Царица: Итак, Виктор Перестукин обнаружил страшное невежество!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 я должна была бы тебя очень строго наказать. Но ты достойно преодолел все трудности, которые встречались на твоем пути и самое главное, что ты нашел друзей, которые никогда не оставят тебя в трудную минуту. И поэтому, даю тебе последнее задание.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Игра "Математический горох"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 зале разложены большие карточки с цифрами. Детям раздаются нарисованные большие стручки с разным количеством гороши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от 4 до 8,9). Под весёлую музыку дети со стручками в руках двигаются поскоками, подсчитывая горошинки в своём стручке. По окончании музыки они останавливаются около цифры соответствующей количеству горошин. Стручок поднимают высоко вверх, для того, что бы зрители смогли проверить правильность выполненного задания. </w:t>
      </w:r>
      <w:proofErr w:type="spellStart"/>
      <w:r w:rsidRPr="00846267">
        <w:rPr>
          <w:rFonts w:ascii="Times New Roman" w:hAnsi="Times New Roman" w:cs="Times New Roman"/>
          <w:sz w:val="28"/>
          <w:szCs w:val="28"/>
        </w:rPr>
        <w:t>Далее-стручки</w:t>
      </w:r>
      <w:proofErr w:type="spellEnd"/>
      <w:r w:rsidRPr="00846267">
        <w:rPr>
          <w:rFonts w:ascii="Times New Roman" w:hAnsi="Times New Roman" w:cs="Times New Roman"/>
          <w:sz w:val="28"/>
          <w:szCs w:val="28"/>
        </w:rPr>
        <w:t xml:space="preserve"> передаются другим детям. Игра повторяется.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Часы бьют пять раз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Ой, кукушка прокуковала пятый раз!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Раздается звонок по телефону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Царица Знаний: Слушаю Вас!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Голос в телефоне: Ваше Величество! Как там Перестукин, все трудности преодолел?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Царица: Да, да! Все преодолел! (поворачивается к Вите) Это Учебники!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Переживают за тебя! А ты их бросаешь, рисуешь на них чертиков!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Я не буду больше!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Царица: Не будешь? Тогда прошу всех встать для принятия Клятвы Первоклассника!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КЛЯТВА ПЕРВОКЛАССНИКА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br/>
        <w:t>Выучить буквы, научиться читать... Клянёмся!</w:t>
      </w:r>
      <w:r w:rsidRPr="0084626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Научиться к лету писать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и считать... Клянёмся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На уроке стараться, и мух не считать... Клянёмся!</w:t>
      </w:r>
      <w:r w:rsidRPr="00846267">
        <w:rPr>
          <w:rFonts w:ascii="Times New Roman" w:hAnsi="Times New Roman" w:cs="Times New Roman"/>
          <w:sz w:val="28"/>
          <w:szCs w:val="28"/>
        </w:rPr>
        <w:br/>
        <w:t>Учебник беречь, не бросать и не рвать... Клянёмся!</w:t>
      </w:r>
      <w:r w:rsidRPr="00846267">
        <w:rPr>
          <w:rFonts w:ascii="Times New Roman" w:hAnsi="Times New Roman" w:cs="Times New Roman"/>
          <w:sz w:val="28"/>
          <w:szCs w:val="28"/>
        </w:rPr>
        <w:br/>
        <w:t>Выполнять полностью домашние задания... Клянёмся!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Приходить в школу без опоздания... Клянёмся</w:t>
      </w:r>
      <w:r w:rsidRPr="00846267">
        <w:rPr>
          <w:rFonts w:ascii="Times New Roman" w:hAnsi="Times New Roman" w:cs="Times New Roman"/>
          <w:sz w:val="28"/>
          <w:szCs w:val="28"/>
        </w:rPr>
        <w:br/>
        <w:t>Стать за год умней и взрослей... Клянёмся!</w:t>
      </w:r>
      <w:r w:rsidRPr="00846267">
        <w:rPr>
          <w:rFonts w:ascii="Times New Roman" w:hAnsi="Times New Roman" w:cs="Times New Roman"/>
          <w:sz w:val="28"/>
          <w:szCs w:val="28"/>
        </w:rPr>
        <w:br/>
        <w:t>Стать гордостью родителей и учителей... Клянёмся!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Ну что ж, Виктор Перестукин, теперь ты со своими друзьями можешь отправляться домой! 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Ура!!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Царица: Раз, два, три!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Музыка. Занавес закрывается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Ох, а дома все-таки лучше!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Ребята, мы преодолели все трудности, которые попались нам в Стране невыученных уроков.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Витя: Спасибо вам, друзья, что не оставили меня в беде! Вы настоящие товарищи! А мне пора домой идти, мне надо УРОКИ готовить! Успехов вам в школе! Пока!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Ну вот, наше сказочное путешествие подошло к концу.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Все дети под музыку выстраиваются полукругом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1 ребенок: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Мы грустим, очень жаль расставаться,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Обещаем свой сад навещать.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Но пора наступила прощаться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Всем спасибо хотим мы сказать.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2 ребенок: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Воспитателям, няням, медсестрам,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Будем часто мы всех вспоминать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Ведь наверно очень непросто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Детям сердце свое отдавать.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Песня «До свидания, детский сад!»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 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Ты повзрослел, малыш, теперь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Ты многое узнал.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Здесь в мир тебе открыли дверь,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Чтоб смело ты шагал.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Стал детский сад тебе родным,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Как будто мамин взгляд.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Но бьют часы, расстаться с ним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Они тебе велят.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Под шелест листьев сентября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Войдёшь ты в светлый класс.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Но не забудем мы тебя,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А ты…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помни нас!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Прощальный вальс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Дети отходят назад на полукруг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lastRenderedPageBreak/>
        <w:t>Песня «Мы еще вернемся»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 xml:space="preserve">Заранее назначенные 5 -7 человек идут медленно и строятся в линеечку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, присаживаются на колени. </w:t>
      </w:r>
      <w:proofErr w:type="gramStart"/>
      <w:r w:rsidRPr="00846267">
        <w:rPr>
          <w:rFonts w:ascii="Times New Roman" w:hAnsi="Times New Roman" w:cs="Times New Roman"/>
          <w:sz w:val="28"/>
          <w:szCs w:val="28"/>
        </w:rPr>
        <w:t>Следующие 5-7 (по фразам строятся за ними, следующие по бокам, на 4-ю фразу подходят сотрудники детского сада.</w:t>
      </w:r>
      <w:proofErr w:type="gramEnd"/>
      <w:r w:rsidRPr="00846267">
        <w:rPr>
          <w:rFonts w:ascii="Times New Roman" w:hAnsi="Times New Roman" w:cs="Times New Roman"/>
          <w:sz w:val="28"/>
          <w:szCs w:val="28"/>
        </w:rPr>
        <w:t xml:space="preserve"> Музыка останавливается, воспитатель говорит: «Последняя фотография дошкольного детства…» Звучит припев песни, все фотографируются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Предоставляется слово заведующей МДОУ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Ответное слово родителей и вручение подарков детям.</w:t>
      </w:r>
    </w:p>
    <w:p w:rsidR="00846267" w:rsidRPr="00846267" w:rsidRDefault="00846267" w:rsidP="00846267">
      <w:pPr>
        <w:rPr>
          <w:rFonts w:ascii="Times New Roman" w:hAnsi="Times New Roman" w:cs="Times New Roman"/>
          <w:sz w:val="28"/>
          <w:szCs w:val="28"/>
        </w:rPr>
      </w:pPr>
      <w:r w:rsidRPr="00846267">
        <w:rPr>
          <w:rFonts w:ascii="Times New Roman" w:hAnsi="Times New Roman" w:cs="Times New Roman"/>
          <w:sz w:val="28"/>
          <w:szCs w:val="28"/>
        </w:rPr>
        <w:t>Ведущая: (после поздравлений и награждений) Дорогие наши выпускники, я прошу вас взять свои шары. Я знаю, ребята, что у каждого из вас есть своя заветная мечта. Сегодня, когда вы стоите на пороге школы, давайте выпустим наши мечты, пусть они поднимутся ввысь и обязательно сбудутся. Отпустив шарик в небо, вы загадаете желание, которое обязательно сбудется.</w:t>
      </w:r>
    </w:p>
    <w:p w:rsidR="00745711" w:rsidRPr="00846267" w:rsidRDefault="00745711" w:rsidP="00846267">
      <w:pPr>
        <w:rPr>
          <w:rFonts w:ascii="Times New Roman" w:hAnsi="Times New Roman" w:cs="Times New Roman"/>
          <w:sz w:val="28"/>
          <w:szCs w:val="28"/>
        </w:rPr>
      </w:pPr>
    </w:p>
    <w:sectPr w:rsidR="00745711" w:rsidRPr="00846267" w:rsidSect="0074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67"/>
    <w:rsid w:val="00745711"/>
    <w:rsid w:val="0084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11"/>
  </w:style>
  <w:style w:type="paragraph" w:styleId="1">
    <w:name w:val="heading 1"/>
    <w:basedOn w:val="a"/>
    <w:link w:val="10"/>
    <w:uiPriority w:val="9"/>
    <w:qFormat/>
    <w:rsid w:val="00846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6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2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267"/>
  </w:style>
  <w:style w:type="character" w:styleId="a4">
    <w:name w:val="Strong"/>
    <w:basedOn w:val="a0"/>
    <w:uiPriority w:val="22"/>
    <w:qFormat/>
    <w:rsid w:val="008462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2641</Words>
  <Characters>15059</Characters>
  <Application>Microsoft Office Word</Application>
  <DocSecurity>0</DocSecurity>
  <Lines>125</Lines>
  <Paragraphs>35</Paragraphs>
  <ScaleCrop>false</ScaleCrop>
  <Company>Microsoft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2012-05-26T16:11:00Z</dcterms:created>
  <dcterms:modified xsi:type="dcterms:W3CDTF">2012-05-26T16:16:00Z</dcterms:modified>
</cp:coreProperties>
</file>