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29" w:rsidRPr="00D22BDF" w:rsidRDefault="00D11856" w:rsidP="00D11856">
      <w:pPr>
        <w:spacing w:line="240" w:lineRule="auto"/>
        <w:jc w:val="center"/>
        <w:rPr>
          <w:rFonts w:cs="Mangal"/>
          <w:b/>
          <w:color w:val="00B050"/>
          <w:sz w:val="24"/>
          <w:szCs w:val="24"/>
        </w:rPr>
      </w:pPr>
      <w:r w:rsidRPr="00D22BDF">
        <w:rPr>
          <w:rFonts w:ascii="Mangal" w:hAnsi="Mangal" w:cs="Mangal"/>
          <w:b/>
          <w:color w:val="00B050"/>
          <w:sz w:val="24"/>
          <w:szCs w:val="24"/>
        </w:rPr>
        <w:t>Конспект НОД «Земля – живая планета».</w:t>
      </w:r>
    </w:p>
    <w:p w:rsidR="005A14B8" w:rsidRPr="00D22BDF" w:rsidRDefault="00D11856" w:rsidP="00D11856">
      <w:pPr>
        <w:spacing w:line="240" w:lineRule="auto"/>
        <w:jc w:val="center"/>
        <w:rPr>
          <w:rFonts w:cs="Mangal"/>
          <w:b/>
          <w:sz w:val="24"/>
          <w:szCs w:val="24"/>
        </w:rPr>
      </w:pPr>
      <w:r w:rsidRPr="00D22BDF">
        <w:rPr>
          <w:rFonts w:ascii="Mangal" w:hAnsi="Mangal" w:cs="Mangal"/>
          <w:b/>
          <w:color w:val="00B050"/>
          <w:sz w:val="24"/>
          <w:szCs w:val="24"/>
        </w:rPr>
        <w:t xml:space="preserve"> Подготовительная к школе группа</w:t>
      </w:r>
      <w:r w:rsidRPr="00D22BDF">
        <w:rPr>
          <w:rFonts w:ascii="Mangal" w:hAnsi="Mangal" w:cs="Mangal"/>
          <w:b/>
          <w:sz w:val="24"/>
          <w:szCs w:val="24"/>
        </w:rPr>
        <w:t>.</w:t>
      </w:r>
    </w:p>
    <w:p w:rsidR="00137978" w:rsidRDefault="00137978" w:rsidP="00137978">
      <w:pPr>
        <w:spacing w:line="240" w:lineRule="auto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Образовательные области:      Познание.</w:t>
      </w:r>
    </w:p>
    <w:p w:rsidR="00137978" w:rsidRPr="00137978" w:rsidRDefault="00137978" w:rsidP="00137978">
      <w:pPr>
        <w:spacing w:line="240" w:lineRule="auto"/>
        <w:rPr>
          <w:rFonts w:cs="Mangal"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 </w:t>
      </w:r>
      <w:r>
        <w:rPr>
          <w:rFonts w:cs="Mangal"/>
          <w:sz w:val="28"/>
          <w:szCs w:val="28"/>
        </w:rPr>
        <w:t>Коммуникация, художественное творчество.</w:t>
      </w:r>
    </w:p>
    <w:p w:rsidR="00D11856" w:rsidRPr="00DF6629" w:rsidRDefault="00D11856" w:rsidP="00D11856">
      <w:pPr>
        <w:spacing w:line="240" w:lineRule="auto"/>
        <w:rPr>
          <w:rFonts w:ascii="Mangal" w:hAnsi="Mangal" w:cs="Mangal"/>
          <w:sz w:val="24"/>
          <w:szCs w:val="24"/>
        </w:rPr>
      </w:pPr>
      <w:r w:rsidRPr="00DF6629">
        <w:rPr>
          <w:rFonts w:ascii="Mangal" w:hAnsi="Mangal" w:cs="Mangal"/>
          <w:b/>
          <w:sz w:val="24"/>
          <w:szCs w:val="24"/>
        </w:rPr>
        <w:t>Цель:</w:t>
      </w:r>
      <w:r w:rsidRPr="00DF6629">
        <w:rPr>
          <w:rFonts w:ascii="Mangal" w:hAnsi="Mangal" w:cs="Mangal"/>
          <w:sz w:val="24"/>
          <w:szCs w:val="24"/>
        </w:rPr>
        <w:t xml:space="preserve"> Продолжать знакомить детей с Солнечной системой.</w:t>
      </w:r>
    </w:p>
    <w:p w:rsidR="00D11856" w:rsidRPr="00DF6629" w:rsidRDefault="00D11856" w:rsidP="00D11856">
      <w:pPr>
        <w:spacing w:line="240" w:lineRule="auto"/>
        <w:rPr>
          <w:rFonts w:ascii="Mangal" w:hAnsi="Mangal" w:cs="Mangal"/>
          <w:sz w:val="24"/>
          <w:szCs w:val="24"/>
        </w:rPr>
      </w:pPr>
      <w:r w:rsidRPr="00DF6629">
        <w:rPr>
          <w:rFonts w:ascii="Mangal" w:hAnsi="Mangal" w:cs="Mangal"/>
          <w:sz w:val="24"/>
          <w:szCs w:val="24"/>
        </w:rPr>
        <w:t xml:space="preserve"> Дать представление о том, что Земля – уникальна и такой разнообразной жизни нет ни на какой другой планете.</w:t>
      </w:r>
    </w:p>
    <w:p w:rsidR="00D11856" w:rsidRPr="00DF6629" w:rsidRDefault="00D11856" w:rsidP="00D11856">
      <w:pPr>
        <w:spacing w:line="240" w:lineRule="auto"/>
        <w:rPr>
          <w:rFonts w:ascii="Mangal" w:hAnsi="Mangal" w:cs="Mangal"/>
          <w:sz w:val="24"/>
          <w:szCs w:val="24"/>
        </w:rPr>
      </w:pPr>
      <w:r w:rsidRPr="00DF6629">
        <w:rPr>
          <w:rFonts w:ascii="Mangal" w:hAnsi="Mangal" w:cs="Mangal"/>
          <w:b/>
          <w:sz w:val="24"/>
          <w:szCs w:val="24"/>
        </w:rPr>
        <w:t>Задачи</w:t>
      </w:r>
      <w:r w:rsidRPr="00DF6629">
        <w:rPr>
          <w:rFonts w:ascii="Mangal" w:hAnsi="Mangal" w:cs="Mangal"/>
          <w:sz w:val="24"/>
          <w:szCs w:val="24"/>
        </w:rPr>
        <w:t>:  - познакомить детей с экологическими нишами Земли;</w:t>
      </w:r>
    </w:p>
    <w:p w:rsidR="00D11856" w:rsidRPr="00DF6629" w:rsidRDefault="00D11856" w:rsidP="00D11856">
      <w:pPr>
        <w:spacing w:line="240" w:lineRule="auto"/>
        <w:rPr>
          <w:rFonts w:ascii="Mangal" w:hAnsi="Mangal" w:cs="Mangal"/>
          <w:sz w:val="24"/>
          <w:szCs w:val="24"/>
        </w:rPr>
      </w:pPr>
      <w:r w:rsidRPr="00DF6629">
        <w:rPr>
          <w:rFonts w:ascii="Mangal" w:hAnsi="Mangal" w:cs="Mangal"/>
          <w:sz w:val="24"/>
          <w:szCs w:val="24"/>
        </w:rPr>
        <w:t xml:space="preserve">                 - способствовать развитию связной речи;</w:t>
      </w:r>
    </w:p>
    <w:p w:rsidR="00D11856" w:rsidRPr="00DF6629" w:rsidRDefault="00D11856" w:rsidP="00D11856">
      <w:pPr>
        <w:spacing w:line="240" w:lineRule="auto"/>
        <w:rPr>
          <w:rFonts w:ascii="Mangal" w:hAnsi="Mangal" w:cs="Mangal"/>
          <w:sz w:val="24"/>
          <w:szCs w:val="24"/>
        </w:rPr>
      </w:pPr>
      <w:r w:rsidRPr="00DF6629">
        <w:rPr>
          <w:rFonts w:ascii="Mangal" w:hAnsi="Mangal" w:cs="Mangal"/>
          <w:sz w:val="24"/>
          <w:szCs w:val="24"/>
        </w:rPr>
        <w:t xml:space="preserve">                 - развивать творческие способности детей;</w:t>
      </w:r>
    </w:p>
    <w:p w:rsidR="00D11856" w:rsidRPr="00DF6629" w:rsidRDefault="00D11856" w:rsidP="00D11856">
      <w:pPr>
        <w:tabs>
          <w:tab w:val="left" w:pos="930"/>
        </w:tabs>
        <w:spacing w:line="240" w:lineRule="auto"/>
        <w:rPr>
          <w:rFonts w:ascii="Mangal" w:hAnsi="Mangal" w:cs="Mangal"/>
          <w:sz w:val="24"/>
          <w:szCs w:val="24"/>
        </w:rPr>
      </w:pPr>
      <w:r w:rsidRPr="00DF6629">
        <w:rPr>
          <w:rFonts w:ascii="Mangal" w:hAnsi="Mangal" w:cs="Mangal"/>
          <w:sz w:val="24"/>
          <w:szCs w:val="24"/>
        </w:rPr>
        <w:t xml:space="preserve">     </w:t>
      </w:r>
      <w:r w:rsidRPr="00DF6629">
        <w:rPr>
          <w:rFonts w:ascii="Mangal" w:hAnsi="Mangal" w:cs="Mangal"/>
          <w:sz w:val="24"/>
          <w:szCs w:val="24"/>
        </w:rPr>
        <w:tab/>
        <w:t>- развивать мелкую моторику рук;</w:t>
      </w:r>
    </w:p>
    <w:p w:rsidR="00D11856" w:rsidRPr="00DF6629" w:rsidRDefault="00D11856" w:rsidP="00D11856">
      <w:pPr>
        <w:tabs>
          <w:tab w:val="left" w:pos="930"/>
        </w:tabs>
        <w:spacing w:line="240" w:lineRule="auto"/>
        <w:rPr>
          <w:rFonts w:ascii="Mangal" w:hAnsi="Mangal" w:cs="Mangal"/>
          <w:sz w:val="24"/>
          <w:szCs w:val="24"/>
        </w:rPr>
      </w:pPr>
      <w:r w:rsidRPr="00DF6629">
        <w:rPr>
          <w:rFonts w:ascii="Mangal" w:hAnsi="Mangal" w:cs="Mangal"/>
          <w:sz w:val="24"/>
          <w:szCs w:val="24"/>
        </w:rPr>
        <w:tab/>
        <w:t>- прививать любовь к нашей планете Земля;</w:t>
      </w:r>
    </w:p>
    <w:p w:rsidR="00D11856" w:rsidRPr="00DF6629" w:rsidRDefault="00D11856" w:rsidP="00D11856">
      <w:pPr>
        <w:tabs>
          <w:tab w:val="left" w:pos="930"/>
        </w:tabs>
        <w:spacing w:line="240" w:lineRule="auto"/>
        <w:rPr>
          <w:rFonts w:ascii="Mangal" w:hAnsi="Mangal" w:cs="Mangal"/>
          <w:sz w:val="24"/>
          <w:szCs w:val="24"/>
        </w:rPr>
      </w:pPr>
      <w:r w:rsidRPr="00DF6629">
        <w:rPr>
          <w:rFonts w:ascii="Mangal" w:hAnsi="Mangal" w:cs="Mangal"/>
          <w:sz w:val="24"/>
          <w:szCs w:val="24"/>
        </w:rPr>
        <w:tab/>
        <w:t>- создать эмоционально-положительное настроение.</w:t>
      </w:r>
    </w:p>
    <w:p w:rsidR="00D11856" w:rsidRPr="00DF6629" w:rsidRDefault="00D11856" w:rsidP="00D11856">
      <w:pPr>
        <w:tabs>
          <w:tab w:val="left" w:pos="930"/>
        </w:tabs>
        <w:spacing w:line="240" w:lineRule="auto"/>
        <w:rPr>
          <w:rFonts w:ascii="Mangal" w:hAnsi="Mangal" w:cs="Mangal"/>
          <w:sz w:val="24"/>
          <w:szCs w:val="24"/>
        </w:rPr>
      </w:pPr>
      <w:r w:rsidRPr="00DF6629">
        <w:rPr>
          <w:rFonts w:ascii="Mangal" w:hAnsi="Mangal" w:cs="Mangal"/>
          <w:b/>
          <w:sz w:val="24"/>
          <w:szCs w:val="24"/>
        </w:rPr>
        <w:t xml:space="preserve">Предварительная работа:  </w:t>
      </w:r>
      <w:r w:rsidRPr="00DF6629">
        <w:rPr>
          <w:rFonts w:ascii="Mangal" w:hAnsi="Mangal" w:cs="Mangal"/>
          <w:sz w:val="24"/>
          <w:szCs w:val="24"/>
        </w:rPr>
        <w:t>Беседа о животных, чтение рассказов о животных разных экологических ниш, рассматривание иллюстраций с животными.</w:t>
      </w:r>
    </w:p>
    <w:p w:rsidR="0009490C" w:rsidRPr="00DF6629" w:rsidRDefault="00D11856" w:rsidP="00D11856">
      <w:pPr>
        <w:tabs>
          <w:tab w:val="left" w:pos="930"/>
        </w:tabs>
        <w:spacing w:line="240" w:lineRule="auto"/>
        <w:rPr>
          <w:rFonts w:ascii="Mangal" w:hAnsi="Mangal" w:cs="Mangal"/>
          <w:sz w:val="24"/>
          <w:szCs w:val="24"/>
        </w:rPr>
      </w:pPr>
      <w:proofErr w:type="gramStart"/>
      <w:r w:rsidRPr="00DF6629">
        <w:rPr>
          <w:rFonts w:ascii="Mangal" w:hAnsi="Mangal" w:cs="Mangal"/>
          <w:b/>
          <w:sz w:val="24"/>
          <w:szCs w:val="24"/>
        </w:rPr>
        <w:t xml:space="preserve">Материал: </w:t>
      </w:r>
      <w:r w:rsidR="0009490C" w:rsidRPr="00DF6629">
        <w:rPr>
          <w:rFonts w:ascii="Mangal" w:hAnsi="Mangal" w:cs="Mangal"/>
          <w:sz w:val="24"/>
          <w:szCs w:val="24"/>
        </w:rPr>
        <w:t>карта Солнечной системы, глобус, картинки экологических ниш Земли, куклы-пришельцы, музыкальное сопровождение (песни про пингвинов, белых медведей и др.), цветная бумага, клей, шаблоны слона, обезьяны, тигра, краски, кисти, карандаши, пластилин, листы бумаги, картинки с животными.</w:t>
      </w:r>
      <w:proofErr w:type="gramEnd"/>
    </w:p>
    <w:p w:rsidR="00D11856" w:rsidRPr="00DF6629" w:rsidRDefault="0009490C" w:rsidP="0009490C">
      <w:pPr>
        <w:tabs>
          <w:tab w:val="left" w:pos="930"/>
        </w:tabs>
        <w:spacing w:line="240" w:lineRule="auto"/>
        <w:rPr>
          <w:rFonts w:ascii="Mangal" w:hAnsi="Mangal" w:cs="Mangal"/>
          <w:b/>
          <w:sz w:val="24"/>
          <w:szCs w:val="24"/>
        </w:rPr>
      </w:pPr>
      <w:r w:rsidRPr="00DF6629">
        <w:rPr>
          <w:rFonts w:ascii="Mangal" w:hAnsi="Mangal" w:cs="Mangal"/>
          <w:b/>
          <w:sz w:val="24"/>
          <w:szCs w:val="24"/>
        </w:rPr>
        <w:t xml:space="preserve">Ход НОД: </w:t>
      </w:r>
    </w:p>
    <w:p w:rsidR="0009490C" w:rsidRPr="00D22BDF" w:rsidRDefault="0009490C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 xml:space="preserve">Воспитатель: - Ребята отгадайте загадку:      </w:t>
      </w:r>
    </w:p>
    <w:p w:rsidR="0009490C" w:rsidRPr="00D22BDF" w:rsidRDefault="0009490C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Что выше леса,</w:t>
      </w:r>
    </w:p>
    <w:p w:rsidR="0009490C" w:rsidRPr="00D22BDF" w:rsidRDefault="0009490C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Краше света,</w:t>
      </w:r>
    </w:p>
    <w:p w:rsidR="0009490C" w:rsidRPr="00D22BDF" w:rsidRDefault="0009490C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Без огня горит?  (Солнце)</w:t>
      </w:r>
    </w:p>
    <w:p w:rsidR="0009490C" w:rsidRPr="00D22BDF" w:rsidRDefault="0009490C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- Посмотрите на карту Солнечной системы. Солнце – это звезда. Солнце такое большое, что Земля может поместиться внутри него. Все планеты вращаются по орбитам вокруг Солнца.</w:t>
      </w:r>
    </w:p>
    <w:p w:rsidR="0009490C" w:rsidRPr="00D22BDF" w:rsidRDefault="0009490C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Планеты у Солнца танцуют как дети:</w:t>
      </w:r>
    </w:p>
    <w:p w:rsidR="0009490C" w:rsidRPr="00D22BDF" w:rsidRDefault="0009490C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Меркурий заводит их хоровод</w:t>
      </w:r>
      <w:r w:rsidR="00AD4299" w:rsidRPr="00D22BDF">
        <w:rPr>
          <w:rFonts w:ascii="Mangal" w:hAnsi="Mangal" w:cs="Mangal"/>
        </w:rPr>
        <w:t>,</w:t>
      </w:r>
    </w:p>
    <w:p w:rsidR="00AD4299" w:rsidRPr="00D22BDF" w:rsidRDefault="00AD429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Чуть дальше Венера в пространстве плывет.</w:t>
      </w:r>
    </w:p>
    <w:p w:rsidR="00AD4299" w:rsidRPr="00D22BDF" w:rsidRDefault="00AD429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Встречаем мы Землю рядом с Луной</w:t>
      </w:r>
    </w:p>
    <w:p w:rsidR="00AD4299" w:rsidRPr="00D22BDF" w:rsidRDefault="00AD429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И огненный Марс, что кружит за Землей.</w:t>
      </w:r>
    </w:p>
    <w:p w:rsidR="00AD4299" w:rsidRPr="00D22BDF" w:rsidRDefault="00AD429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За ними Юпитер, их всех великан,</w:t>
      </w:r>
    </w:p>
    <w:p w:rsidR="00AD4299" w:rsidRPr="00D22BDF" w:rsidRDefault="00AD429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И дальше Сатурн в кольцах видится нам.</w:t>
      </w:r>
    </w:p>
    <w:p w:rsidR="00AD4299" w:rsidRPr="00D22BDF" w:rsidRDefault="00AD429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lastRenderedPageBreak/>
        <w:t>Последние три едва различимы,</w:t>
      </w:r>
    </w:p>
    <w:p w:rsidR="00AD4299" w:rsidRPr="00D22BDF" w:rsidRDefault="00AD429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 xml:space="preserve"> Мрачны и холодны, но их отличим мы:</w:t>
      </w:r>
    </w:p>
    <w:p w:rsidR="00AD4299" w:rsidRPr="00D22BDF" w:rsidRDefault="00AD429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Уран и Нептун, и кроха Плутон.</w:t>
      </w:r>
    </w:p>
    <w:p w:rsidR="00AD4299" w:rsidRPr="00D22BDF" w:rsidRDefault="00AD4299" w:rsidP="0009490C">
      <w:pPr>
        <w:tabs>
          <w:tab w:val="left" w:pos="930"/>
        </w:tabs>
        <w:spacing w:line="240" w:lineRule="auto"/>
        <w:rPr>
          <w:rFonts w:cs="Mangal"/>
        </w:rPr>
      </w:pPr>
      <w:proofErr w:type="gramStart"/>
      <w:r w:rsidRPr="00D22BDF">
        <w:rPr>
          <w:rFonts w:ascii="Mangal" w:hAnsi="Mangal" w:cs="Mangal"/>
        </w:rPr>
        <w:t>- Планеты по разному удалены от Солнца: одни располагаются ближе к нему, другие – дальше</w:t>
      </w:r>
      <w:r w:rsidR="00DF6629" w:rsidRPr="00D22BDF">
        <w:rPr>
          <w:rFonts w:cs="Mangal"/>
        </w:rPr>
        <w:t>.</w:t>
      </w:r>
      <w:proofErr w:type="gramEnd"/>
    </w:p>
    <w:p w:rsidR="00AD4299" w:rsidRPr="00D22BDF" w:rsidRDefault="00AD429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Ребята, а какая планета получает больше тепла? (ответы детей)</w:t>
      </w:r>
    </w:p>
    <w:p w:rsidR="00AD4299" w:rsidRPr="00D22BDF" w:rsidRDefault="00AD429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 xml:space="preserve">Чем ближе орбита планеты к Солнцу, тем больше солнечного тепла на нее попадает, тем на ней теплее. На Меркурии и Венере намного жарче, чем на Земле. Ребята, а как вы думаете, почему? (ответы детей). </w:t>
      </w:r>
    </w:p>
    <w:p w:rsidR="00AD4299" w:rsidRPr="00D22BDF" w:rsidRDefault="00AD429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Марс получает меньше тепла, чем Земля, а до других планет тепла доходит совсем мало.</w:t>
      </w:r>
    </w:p>
    <w:p w:rsidR="00FC1ADD" w:rsidRPr="00D22BDF" w:rsidRDefault="00FC1ADD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А какие, планеты получают меньше тепла? (Уран, Нептун, Плутон)</w:t>
      </w:r>
    </w:p>
    <w:p w:rsidR="00AD4299" w:rsidRPr="00D22BDF" w:rsidRDefault="00AD429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От Солнца третья по счету планета,</w:t>
      </w:r>
    </w:p>
    <w:p w:rsidR="00AD4299" w:rsidRPr="00D22BDF" w:rsidRDefault="00AD429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Наша Земля меньше звезды.</w:t>
      </w:r>
    </w:p>
    <w:p w:rsidR="00AD4299" w:rsidRPr="00D22BDF" w:rsidRDefault="00AD429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Но ей хватает тепла и света,</w:t>
      </w:r>
    </w:p>
    <w:p w:rsidR="00AD4299" w:rsidRPr="00D22BDF" w:rsidRDefault="00AD429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Чистого воздуха и воды.</w:t>
      </w:r>
    </w:p>
    <w:p w:rsidR="00AD4299" w:rsidRPr="00D22BDF" w:rsidRDefault="00AD429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Жизнь на Земле – это разве не чудо?</w:t>
      </w:r>
    </w:p>
    <w:p w:rsidR="00FC1ADD" w:rsidRPr="00D22BDF" w:rsidRDefault="00AD429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Бабочки, птицы, жучок на цветке…</w:t>
      </w:r>
    </w:p>
    <w:p w:rsidR="00AD4299" w:rsidRPr="00D22BDF" w:rsidRDefault="00AD429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 xml:space="preserve">  </w:t>
      </w:r>
      <w:r w:rsidR="00FC1ADD" w:rsidRPr="00D22BDF">
        <w:rPr>
          <w:rFonts w:ascii="Mangal" w:hAnsi="Mangal" w:cs="Mangal"/>
        </w:rPr>
        <w:t xml:space="preserve">Ребята, отгадайте загадку: </w:t>
      </w:r>
    </w:p>
    <w:p w:rsidR="00FC1ADD" w:rsidRPr="00D22BDF" w:rsidRDefault="00FC1ADD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На ноге стоит одной,</w:t>
      </w:r>
    </w:p>
    <w:p w:rsidR="00FC1ADD" w:rsidRPr="00D22BDF" w:rsidRDefault="00FC1ADD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Кружит – вертит головой.</w:t>
      </w:r>
    </w:p>
    <w:p w:rsidR="00FC1ADD" w:rsidRPr="00D22BDF" w:rsidRDefault="00FC1ADD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Нам показывает страны,</w:t>
      </w:r>
    </w:p>
    <w:p w:rsidR="00FC1ADD" w:rsidRPr="00D22BDF" w:rsidRDefault="00FC1ADD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Реки, горы, океаны.  (Глобус)</w:t>
      </w:r>
    </w:p>
    <w:p w:rsidR="00FC1ADD" w:rsidRPr="00D22BDF" w:rsidRDefault="00FC1ADD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Глобус – это модель Земли</w:t>
      </w:r>
      <w:proofErr w:type="gramStart"/>
      <w:r w:rsidRPr="00D22BDF">
        <w:rPr>
          <w:rFonts w:ascii="Mangal" w:hAnsi="Mangal" w:cs="Mangal"/>
        </w:rPr>
        <w:t>.</w:t>
      </w:r>
      <w:proofErr w:type="gramEnd"/>
      <w:r w:rsidRPr="00D22BDF">
        <w:rPr>
          <w:rFonts w:ascii="Mangal" w:hAnsi="Mangal" w:cs="Mangal"/>
        </w:rPr>
        <w:t xml:space="preserve"> (</w:t>
      </w:r>
      <w:proofErr w:type="gramStart"/>
      <w:r w:rsidRPr="00D22BDF">
        <w:rPr>
          <w:rFonts w:ascii="Mangal" w:hAnsi="Mangal" w:cs="Mangal"/>
        </w:rPr>
        <w:t>в</w:t>
      </w:r>
      <w:proofErr w:type="gramEnd"/>
      <w:r w:rsidRPr="00D22BDF">
        <w:rPr>
          <w:rFonts w:ascii="Mangal" w:hAnsi="Mangal" w:cs="Mangal"/>
        </w:rPr>
        <w:t>оспитатель демонстрирует глобус)</w:t>
      </w:r>
    </w:p>
    <w:p w:rsidR="00D308D0" w:rsidRPr="00D22BDF" w:rsidRDefault="00FC1ADD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Дети, наша Земля очень красива! Об этом говорили</w:t>
      </w:r>
      <w:r w:rsidR="00061AD4" w:rsidRPr="00D22BDF">
        <w:rPr>
          <w:rFonts w:ascii="Mangal" w:hAnsi="Mangal" w:cs="Mangal"/>
        </w:rPr>
        <w:t xml:space="preserve"> космонавты, которые видели ее из космоса в иллюминаторы космического корабля. Такой сверкающий голубой шар. Голубой</w:t>
      </w:r>
      <w:proofErr w:type="gramStart"/>
      <w:r w:rsidR="00061AD4" w:rsidRPr="00D22BDF">
        <w:rPr>
          <w:rFonts w:ascii="Mangal" w:hAnsi="Mangal" w:cs="Mangal"/>
        </w:rPr>
        <w:t xml:space="preserve"> ,</w:t>
      </w:r>
      <w:proofErr w:type="gramEnd"/>
      <w:r w:rsidR="00061AD4" w:rsidRPr="00D22BDF">
        <w:rPr>
          <w:rFonts w:ascii="Mangal" w:hAnsi="Mangal" w:cs="Mangal"/>
        </w:rPr>
        <w:t xml:space="preserve"> потому что большая часть планеты занята океанами и морями. (показывает воспитатель) Белый цвет на глобусе – это снег и лед, Антарктида и Арктика. Коричневый цвет – это горы. Желтый – пустыни, зеленый – равнины. Наша Земля разноцветна и очень красивая, потому</w:t>
      </w:r>
      <w:r w:rsidR="00D308D0" w:rsidRPr="00D22BDF">
        <w:rPr>
          <w:rFonts w:ascii="Mangal" w:hAnsi="Mangal" w:cs="Mangal"/>
        </w:rPr>
        <w:t xml:space="preserve"> </w:t>
      </w:r>
      <w:r w:rsidR="00061AD4" w:rsidRPr="00D22BDF">
        <w:rPr>
          <w:rFonts w:ascii="Mangal" w:hAnsi="Mangal" w:cs="Mangal"/>
        </w:rPr>
        <w:t>что она живая: на ней живут растения, животные и много людей.</w:t>
      </w:r>
      <w:r w:rsidR="00D308D0" w:rsidRPr="00D22BDF">
        <w:rPr>
          <w:rFonts w:ascii="Mangal" w:hAnsi="Mangal" w:cs="Mangal"/>
        </w:rPr>
        <w:t xml:space="preserve"> Все они могут жить на планете Земля, потому что имеются подходящие условия: не так жарко и не так холодно, есть воздух – можно дышать, есть пресная вода – можно пить, есть чем питаться.</w:t>
      </w:r>
    </w:p>
    <w:p w:rsidR="00FC1ADD" w:rsidRPr="00D22BDF" w:rsidRDefault="00D308D0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Ребята, посмотрите - это океаны, а кто живет в их водах? (ответы детей)</w:t>
      </w:r>
      <w:r w:rsidR="00FC1ADD" w:rsidRPr="00D22BDF">
        <w:rPr>
          <w:rFonts w:ascii="Mangal" w:hAnsi="Mangal" w:cs="Mangal"/>
        </w:rPr>
        <w:t xml:space="preserve">  </w:t>
      </w:r>
      <w:r w:rsidRPr="00D22BDF">
        <w:rPr>
          <w:rFonts w:ascii="Mangal" w:hAnsi="Mangal" w:cs="Mangal"/>
        </w:rPr>
        <w:t xml:space="preserve"> </w:t>
      </w:r>
    </w:p>
    <w:p w:rsidR="00D308D0" w:rsidRPr="00D22BDF" w:rsidRDefault="00D308D0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А это леса, кто в них обитает? (ответы детей)</w:t>
      </w:r>
    </w:p>
    <w:p w:rsidR="00D308D0" w:rsidRPr="00D22BDF" w:rsidRDefault="00D308D0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 xml:space="preserve">А это Африка, </w:t>
      </w:r>
      <w:r w:rsidR="00A56C26" w:rsidRPr="00D22BDF">
        <w:rPr>
          <w:rFonts w:ascii="Mangal" w:hAnsi="Mangal" w:cs="Mangal"/>
        </w:rPr>
        <w:t>ребята, а вы знаете, какие животные живут в Африке? (ответы детей)</w:t>
      </w:r>
    </w:p>
    <w:p w:rsidR="00A56C26" w:rsidRPr="00D22BDF" w:rsidRDefault="00A56C26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Стук в дверь.</w:t>
      </w:r>
    </w:p>
    <w:p w:rsidR="00A56C26" w:rsidRPr="00D22BDF" w:rsidRDefault="00561A3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lastRenderedPageBreak/>
        <w:t>- Р</w:t>
      </w:r>
      <w:r w:rsidR="00A56C26" w:rsidRPr="00D22BDF">
        <w:rPr>
          <w:rFonts w:ascii="Mangal" w:hAnsi="Mangal" w:cs="Mangal"/>
        </w:rPr>
        <w:t xml:space="preserve">ебята, что это? А это телеграмма к нам пришла: неизвестные существа прилетели на НЛО, хотят посетить детский сад, просят помочь им устроится на Земле. Поможем? </w:t>
      </w:r>
      <w:r w:rsidRPr="00D22BDF">
        <w:rPr>
          <w:rFonts w:ascii="Mangal" w:hAnsi="Mangal" w:cs="Mangal"/>
        </w:rPr>
        <w:t>А давайте мы с вами познакомим инопланетян с животными, которые живут на Земле? Согласны? Мы с вами поделимся на групп</w:t>
      </w:r>
      <w:proofErr w:type="gramStart"/>
      <w:r w:rsidRPr="00D22BDF">
        <w:rPr>
          <w:rFonts w:ascii="Mangal" w:hAnsi="Mangal" w:cs="Mangal"/>
        </w:rPr>
        <w:t>ы(</w:t>
      </w:r>
      <w:proofErr w:type="gramEnd"/>
      <w:r w:rsidRPr="00D22BDF">
        <w:rPr>
          <w:rFonts w:ascii="Mangal" w:hAnsi="Mangal" w:cs="Mangal"/>
        </w:rPr>
        <w:t>по 3-4чел.): первая группа будут рисовать белых медведей, которые живут в Арктике. «Белые медведи» могут занять свои места. Вторая группа будут лепить пингвинов из пластилина – жителей Антарктиды, «пингвины» проходят на свои места. Третья группа будут рисовать карандашами лесных животных (бурого медведя, лису, зайца, волка). Четвертая группа будет рисовать красками обитателей океана: кита, акулу, дельфина. Пятая группа делает аппликацию по шаблонам, обитателей тропических лесов</w:t>
      </w:r>
      <w:r w:rsidR="00EE35F4" w:rsidRPr="00D22BDF">
        <w:rPr>
          <w:rFonts w:ascii="Mangal" w:hAnsi="Mangal" w:cs="Mangal"/>
        </w:rPr>
        <w:t>: слона, обезьяну, тигра.</w:t>
      </w:r>
      <w:r w:rsidR="00490CCE" w:rsidRPr="00D22BDF">
        <w:rPr>
          <w:rFonts w:ascii="Mangal" w:hAnsi="Mangal" w:cs="Mangal"/>
        </w:rPr>
        <w:t xml:space="preserve"> </w:t>
      </w:r>
    </w:p>
    <w:p w:rsidR="00EE35F4" w:rsidRPr="00D22BDF" w:rsidRDefault="00EE35F4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 xml:space="preserve">Дети приступают к работе, звучит музыка «Звуки живой природы», воспитатель помогает детям. </w:t>
      </w:r>
    </w:p>
    <w:p w:rsidR="00EE35F4" w:rsidRPr="00D22BDF" w:rsidRDefault="00EE35F4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Ребята, а теперь я вас попрошу встать вкруг со своими животными. Это будет наша Земля. На противоположных местах встанут «пингвины» и «белые медведи» - это у нас полюса. В середине – морские обитатели – здесь будут океаны; по краям животные тропических лесов, пустыни</w:t>
      </w:r>
      <w:proofErr w:type="gramStart"/>
      <w:r w:rsidRPr="00D22BDF">
        <w:rPr>
          <w:rFonts w:ascii="Mangal" w:hAnsi="Mangal" w:cs="Mangal"/>
        </w:rPr>
        <w:t>.</w:t>
      </w:r>
      <w:proofErr w:type="gramEnd"/>
      <w:r w:rsidRPr="00D22BDF">
        <w:rPr>
          <w:rFonts w:ascii="Mangal" w:hAnsi="Mangal" w:cs="Mangal"/>
        </w:rPr>
        <w:t xml:space="preserve"> (</w:t>
      </w:r>
      <w:proofErr w:type="gramStart"/>
      <w:r w:rsidRPr="00D22BDF">
        <w:rPr>
          <w:rFonts w:ascii="Mangal" w:hAnsi="Mangal" w:cs="Mangal"/>
        </w:rPr>
        <w:t>в</w:t>
      </w:r>
      <w:proofErr w:type="gramEnd"/>
      <w:r w:rsidRPr="00D22BDF">
        <w:rPr>
          <w:rFonts w:ascii="Mangal" w:hAnsi="Mangal" w:cs="Mangal"/>
        </w:rPr>
        <w:t>се места обозначены картинками, вокруг которых сосредотачиваются дети с животными)</w:t>
      </w:r>
    </w:p>
    <w:p w:rsidR="00490CCE" w:rsidRPr="00D22BDF" w:rsidRDefault="00490CCE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Ребята, а теперь подумайте, что вы расскажите нашим инопланетным гостям о ваших животных</w:t>
      </w:r>
      <w:proofErr w:type="gramStart"/>
      <w:r w:rsidRPr="00D22BDF">
        <w:rPr>
          <w:rFonts w:ascii="Mangal" w:hAnsi="Mangal" w:cs="Mangal"/>
        </w:rPr>
        <w:t>.</w:t>
      </w:r>
      <w:proofErr w:type="gramEnd"/>
      <w:r w:rsidRPr="00D22BDF">
        <w:rPr>
          <w:rFonts w:ascii="Mangal" w:hAnsi="Mangal" w:cs="Mangal"/>
        </w:rPr>
        <w:t xml:space="preserve"> (</w:t>
      </w:r>
      <w:proofErr w:type="gramStart"/>
      <w:r w:rsidRPr="00D22BDF">
        <w:rPr>
          <w:rFonts w:ascii="Mangal" w:hAnsi="Mangal" w:cs="Mangal"/>
        </w:rPr>
        <w:t>в</w:t>
      </w:r>
      <w:proofErr w:type="gramEnd"/>
      <w:r w:rsidRPr="00D22BDF">
        <w:rPr>
          <w:rFonts w:ascii="Mangal" w:hAnsi="Mangal" w:cs="Mangal"/>
        </w:rPr>
        <w:t>оспитатель приводит гостей – кукол-пришельцев).</w:t>
      </w:r>
    </w:p>
    <w:p w:rsidR="00490CCE" w:rsidRPr="00D22BDF" w:rsidRDefault="00490CCE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Пришельцы: Здравствуйте, мы к вам прилетели с Марса, там холодно, нет воды и воздуха, жить совсем невозможно, поэтому мы решили переселиться на другую планету. Полетели сначала на Венеру, но там оказалась такая жара, что мы побоялись сгореть. Решили посетить Землю – здесь условия для жизни подходящие, не знаем только, где поселиться.</w:t>
      </w:r>
    </w:p>
    <w:p w:rsidR="00490CCE" w:rsidRPr="00D22BDF" w:rsidRDefault="00490CCE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 xml:space="preserve">Воспитатель: не переживайте мы  с ребятами вам поможем. Сейчас сядем на вертолет и облетим всю Землю и выясним кто, как живет, а затем вы сами себе выберете место для жизни. </w:t>
      </w:r>
      <w:proofErr w:type="gramStart"/>
      <w:r w:rsidRPr="00D22BDF">
        <w:rPr>
          <w:rFonts w:ascii="Mangal" w:hAnsi="Mangal" w:cs="Mangal"/>
        </w:rPr>
        <w:t>(Воспитатель начинает с марсианами облет Земли</w:t>
      </w:r>
      <w:r w:rsidR="00DF6629" w:rsidRPr="00D22BDF">
        <w:rPr>
          <w:rFonts w:ascii="Mangal" w:hAnsi="Mangal" w:cs="Mangal"/>
        </w:rPr>
        <w:t>, останавливаясь по очереди в каждой экологической нише – называет ее обитателей, просит детей рассказать о месте их жизни и о том, как они обитают в этих краях.</w:t>
      </w:r>
      <w:proofErr w:type="gramEnd"/>
      <w:r w:rsidR="00DF6629" w:rsidRPr="00D22BDF">
        <w:rPr>
          <w:rFonts w:ascii="Mangal" w:hAnsi="Mangal" w:cs="Mangal"/>
        </w:rPr>
        <w:t xml:space="preserve"> </w:t>
      </w:r>
      <w:proofErr w:type="gramStart"/>
      <w:r w:rsidR="00DF6629" w:rsidRPr="00D22BDF">
        <w:rPr>
          <w:rFonts w:ascii="Mangal" w:hAnsi="Mangal" w:cs="Mangal"/>
        </w:rPr>
        <w:t>Воспитатель помогает всем детям рассказывать о своих животных, ведет непринужденный диалог.)</w:t>
      </w:r>
      <w:proofErr w:type="gramEnd"/>
    </w:p>
    <w:p w:rsidR="00DF6629" w:rsidRPr="00D22BDF" w:rsidRDefault="00DF662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proofErr w:type="gramStart"/>
      <w:r w:rsidRPr="00D22BDF">
        <w:rPr>
          <w:rFonts w:ascii="Mangal" w:hAnsi="Mangal" w:cs="Mangal"/>
        </w:rPr>
        <w:t>Ну</w:t>
      </w:r>
      <w:proofErr w:type="gramEnd"/>
      <w:r w:rsidRPr="00D22BDF">
        <w:rPr>
          <w:rFonts w:ascii="Mangal" w:hAnsi="Mangal" w:cs="Mangal"/>
        </w:rPr>
        <w:t xml:space="preserve"> вот  наше путешествие закончилось, мы с вами облетели всю Землю, много интересного вам поведали.</w:t>
      </w:r>
    </w:p>
    <w:p w:rsidR="00DF6629" w:rsidRPr="00D22BDF" w:rsidRDefault="00DF662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Пришельцы: спасибо вам, Ваша Земля прекрасна! И мы рады будем здесь остаться! А сейчас нам пора, до свиданья!</w:t>
      </w:r>
    </w:p>
    <w:p w:rsidR="00DF6629" w:rsidRPr="00D22BDF" w:rsidRDefault="00DF662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>Воспитатель: прилетайте, в гости!</w:t>
      </w:r>
    </w:p>
    <w:p w:rsidR="00DF6629" w:rsidRPr="00D22BDF" w:rsidRDefault="00DF6629" w:rsidP="0009490C">
      <w:pPr>
        <w:tabs>
          <w:tab w:val="left" w:pos="930"/>
        </w:tabs>
        <w:spacing w:line="240" w:lineRule="auto"/>
        <w:rPr>
          <w:rFonts w:ascii="Mangal" w:hAnsi="Mangal" w:cs="Mangal"/>
        </w:rPr>
      </w:pPr>
      <w:r w:rsidRPr="00D22BDF">
        <w:rPr>
          <w:rFonts w:ascii="Mangal" w:hAnsi="Mangal" w:cs="Mangal"/>
        </w:rPr>
        <w:t xml:space="preserve">Дети: До свиданья! </w:t>
      </w:r>
    </w:p>
    <w:p w:rsidR="00490CCE" w:rsidRPr="00D22BDF" w:rsidRDefault="00490CCE" w:rsidP="00D22BDF">
      <w:pPr>
        <w:tabs>
          <w:tab w:val="left" w:pos="930"/>
        </w:tabs>
        <w:spacing w:line="240" w:lineRule="auto"/>
        <w:ind w:left="142" w:hanging="284"/>
        <w:jc w:val="center"/>
      </w:pPr>
    </w:p>
    <w:p w:rsidR="00EE35F4" w:rsidRPr="00D22BDF" w:rsidRDefault="00EE35F4" w:rsidP="0009490C">
      <w:pPr>
        <w:tabs>
          <w:tab w:val="left" w:pos="930"/>
        </w:tabs>
        <w:spacing w:line="240" w:lineRule="auto"/>
      </w:pPr>
    </w:p>
    <w:p w:rsidR="00561A39" w:rsidRPr="00D22BDF" w:rsidRDefault="00561A39" w:rsidP="0009490C">
      <w:pPr>
        <w:tabs>
          <w:tab w:val="left" w:pos="930"/>
        </w:tabs>
        <w:spacing w:line="240" w:lineRule="auto"/>
      </w:pPr>
    </w:p>
    <w:p w:rsidR="0009490C" w:rsidRPr="00D22BDF" w:rsidRDefault="0009490C" w:rsidP="0009490C">
      <w:pPr>
        <w:tabs>
          <w:tab w:val="left" w:pos="930"/>
        </w:tabs>
        <w:spacing w:line="240" w:lineRule="auto"/>
      </w:pPr>
    </w:p>
    <w:p w:rsidR="00D11856" w:rsidRPr="00D22BDF" w:rsidRDefault="00D11856" w:rsidP="0009490C">
      <w:pPr>
        <w:spacing w:line="240" w:lineRule="auto"/>
      </w:pPr>
    </w:p>
    <w:sectPr w:rsidR="00D11856" w:rsidRPr="00D22BDF" w:rsidSect="00D22BDF">
      <w:pgSz w:w="11906" w:h="16838"/>
      <w:pgMar w:top="1276" w:right="1274" w:bottom="1134" w:left="1418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856"/>
    <w:rsid w:val="00061AD4"/>
    <w:rsid w:val="0009490C"/>
    <w:rsid w:val="00137978"/>
    <w:rsid w:val="00300AB1"/>
    <w:rsid w:val="00490CCE"/>
    <w:rsid w:val="00561A39"/>
    <w:rsid w:val="005A14B8"/>
    <w:rsid w:val="00651135"/>
    <w:rsid w:val="00A56C26"/>
    <w:rsid w:val="00AD4299"/>
    <w:rsid w:val="00CE45AD"/>
    <w:rsid w:val="00D11856"/>
    <w:rsid w:val="00D22BDF"/>
    <w:rsid w:val="00D308D0"/>
    <w:rsid w:val="00DF6629"/>
    <w:rsid w:val="00EA234A"/>
    <w:rsid w:val="00EE35F4"/>
    <w:rsid w:val="00FC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2013-05-27T06:16:00Z</cp:lastPrinted>
  <dcterms:created xsi:type="dcterms:W3CDTF">2013-05-25T15:33:00Z</dcterms:created>
  <dcterms:modified xsi:type="dcterms:W3CDTF">2013-05-27T06:21:00Z</dcterms:modified>
</cp:coreProperties>
</file>