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6A" w:rsidRDefault="00EA006B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Итогов</w:t>
      </w:r>
      <w:r w:rsidR="00163EA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ая НОД</w:t>
      </w:r>
      <w:r w:rsidR="00A2586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по ФЦКМ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</w:p>
    <w:p w:rsidR="00EA006B" w:rsidRDefault="00EA006B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«Зима»</w:t>
      </w:r>
    </w:p>
    <w:p w:rsidR="004C2F9C" w:rsidRPr="004C2F9C" w:rsidRDefault="004C2F9C" w:rsidP="004C2F9C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2F9C">
        <w:rPr>
          <w:rStyle w:val="c0"/>
          <w:b/>
          <w:bCs/>
          <w:i/>
          <w:color w:val="000000"/>
        </w:rPr>
        <w:t>Интеграция образовательных областей</w:t>
      </w:r>
      <w:r w:rsidRPr="004C2F9C">
        <w:rPr>
          <w:rStyle w:val="c0"/>
          <w:b/>
          <w:bCs/>
          <w:color w:val="000000"/>
        </w:rPr>
        <w:t>:</w:t>
      </w:r>
      <w:r w:rsidRPr="004C2F9C">
        <w:rPr>
          <w:rStyle w:val="apple-converted-space"/>
          <w:b/>
          <w:bCs/>
          <w:color w:val="000000"/>
        </w:rPr>
        <w:t> </w:t>
      </w:r>
      <w:r w:rsidRPr="004C2F9C">
        <w:rPr>
          <w:rStyle w:val="c0"/>
          <w:color w:val="000000"/>
        </w:rPr>
        <w:t>познание, коммуникация,  социализация, чтение  художественной литературы, физическая культура.</w:t>
      </w:r>
    </w:p>
    <w:p w:rsidR="004C2F9C" w:rsidRDefault="004C2F9C" w:rsidP="00FB3D17">
      <w:pPr>
        <w:keepNext/>
        <w:keepLines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EA006B" w:rsidRDefault="00EA006B" w:rsidP="00FB3D17">
      <w:pPr>
        <w:keepNext/>
        <w:keepLines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Задачи:</w:t>
      </w:r>
    </w:p>
    <w:p w:rsidR="00EA006B" w:rsidRDefault="00EA006B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Закрепить последовательность времен года, уточнить название зимних месяцев, характерные признаки зимы</w:t>
      </w:r>
    </w:p>
    <w:p w:rsidR="00EA006B" w:rsidRDefault="00EA006B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Повторить материал «зимующие птицы»</w:t>
      </w:r>
    </w:p>
    <w:p w:rsidR="00EA006B" w:rsidRDefault="00EA006B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Закрепить значение слов «гололед», «снегопад»,  «поземка», метель», «вьюга»</w:t>
      </w:r>
    </w:p>
    <w:p w:rsidR="00EA006B" w:rsidRDefault="00DF2DFF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Учить подбирать </w:t>
      </w:r>
      <w:r w:rsidR="00EA006B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слова – признаки</w:t>
      </w: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(логопед</w:t>
      </w:r>
      <w:r w:rsidR="00585AD4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)</w:t>
      </w:r>
    </w:p>
    <w:p w:rsidR="00EA006B" w:rsidRDefault="00585AD4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Развивать л</w:t>
      </w:r>
      <w:r w:rsidR="00EA006B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ог</w:t>
      </w: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ическое</w:t>
      </w:r>
      <w:r w:rsidR="00EA006B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мышл</w:t>
      </w: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ение</w:t>
      </w:r>
      <w:r w:rsidR="00EA006B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, внимание</w:t>
      </w:r>
    </w:p>
    <w:p w:rsidR="00585AD4" w:rsidRDefault="00585AD4" w:rsidP="00EA006B">
      <w:pPr>
        <w:pStyle w:val="a3"/>
        <w:keepNext/>
        <w:keepLines/>
        <w:numPr>
          <w:ilvl w:val="0"/>
          <w:numId w:val="15"/>
        </w:numPr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Воспитывать эстетические чувства, стремление видеть прекрасное в окружающем.</w:t>
      </w:r>
    </w:p>
    <w:p w:rsidR="00C07C23" w:rsidRPr="00C07C23" w:rsidRDefault="004C2F9C" w:rsidP="00FB3D17">
      <w:pPr>
        <w:keepNext/>
        <w:keepLines/>
        <w:rPr>
          <w:rFonts w:ascii="Times New Roman" w:eastAsia="Times New Roman" w:hAnsi="Times New Roman" w:cs="Times New Roman"/>
          <w:bCs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Развивающая среда</w:t>
      </w:r>
      <w:r w:rsidR="00C07C23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: серия картинок «времена года», картинк</w:t>
      </w:r>
      <w:r w:rsidR="00FB3D17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и с изображением признаков зимы.</w:t>
      </w:r>
      <w:r w:rsidR="00C07C23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</w:t>
      </w:r>
    </w:p>
    <w:p w:rsidR="00EA006B" w:rsidRDefault="00EA006B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EA006B" w:rsidRDefault="00EA006B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EA006B" w:rsidRDefault="00D56489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НОД</w:t>
      </w:r>
    </w:p>
    <w:p w:rsidR="00A37EFD" w:rsidRDefault="00D56489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Вводно-орг</w:t>
      </w:r>
      <w:r w:rsidR="00C07C2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анизационный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этап:</w:t>
      </w:r>
    </w:p>
    <w:p w:rsidR="00037AAE" w:rsidRDefault="006C3652" w:rsidP="001978BD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Педагог </w:t>
      </w:r>
      <w:r w:rsidR="003A0110">
        <w:rPr>
          <w:rFonts w:ascii="Times New Roman" w:eastAsia="Times New Roman" w:hAnsi="Times New Roman" w:cs="Times New Roman"/>
          <w:bCs/>
          <w:color w:val="auto"/>
          <w:lang w:val="ru-RU"/>
        </w:rPr>
        <w:t>спрашивает</w:t>
      </w:r>
      <w:r w:rsidR="00A2586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детей</w:t>
      </w:r>
      <w:r w:rsidR="003A0110">
        <w:rPr>
          <w:rFonts w:ascii="Times New Roman" w:eastAsia="Times New Roman" w:hAnsi="Times New Roman" w:cs="Times New Roman"/>
          <w:bCs/>
          <w:color w:val="auto"/>
          <w:lang w:val="ru-RU"/>
        </w:rPr>
        <w:t>, какое сейчас время года</w:t>
      </w:r>
      <w:r w:rsidR="00217C1C">
        <w:rPr>
          <w:rFonts w:ascii="Times New Roman" w:eastAsia="Times New Roman" w:hAnsi="Times New Roman" w:cs="Times New Roman"/>
          <w:bCs/>
          <w:color w:val="auto"/>
          <w:lang w:val="ru-RU"/>
        </w:rPr>
        <w:t>, просит назвать зимние месяцы.</w:t>
      </w:r>
    </w:p>
    <w:p w:rsidR="00037AAE" w:rsidRDefault="00037AAE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Мотивационно-побудительный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этап</w:t>
      </w:r>
    </w:p>
    <w:p w:rsidR="00D6450F" w:rsidRDefault="00D6450F" w:rsidP="00330612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Педагог объясняет, что Зима подходит к концу. Предлагает задобрить Зиму, чтобы она перед уходом не злилась, и </w:t>
      </w:r>
      <w:r w:rsidR="00330612">
        <w:rPr>
          <w:rFonts w:ascii="Times New Roman" w:eastAsia="Times New Roman" w:hAnsi="Times New Roman" w:cs="Times New Roman"/>
          <w:bCs/>
          <w:color w:val="auto"/>
          <w:lang w:val="ru-RU"/>
        </w:rPr>
        <w:t>вспомнить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все </w:t>
      </w:r>
      <w:r w:rsidR="00D73526">
        <w:rPr>
          <w:rFonts w:ascii="Times New Roman" w:eastAsia="Times New Roman" w:hAnsi="Times New Roman" w:cs="Times New Roman"/>
          <w:bCs/>
          <w:color w:val="auto"/>
          <w:lang w:val="ru-RU"/>
        </w:rPr>
        <w:t>приметы</w:t>
      </w:r>
      <w:r w:rsidR="008E1F7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Зимы</w:t>
      </w:r>
      <w:r w:rsidR="00214355">
        <w:rPr>
          <w:rFonts w:ascii="Times New Roman" w:eastAsia="Times New Roman" w:hAnsi="Times New Roman" w:cs="Times New Roman"/>
          <w:bCs/>
          <w:color w:val="auto"/>
          <w:lang w:val="ru-RU"/>
        </w:rPr>
        <w:t>, порадовать ее своими знаниями.</w:t>
      </w:r>
    </w:p>
    <w:p w:rsidR="00B87C28" w:rsidRDefault="00B87C28" w:rsidP="00CE5CDA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CE5CDA" w:rsidRDefault="00037AAE" w:rsidP="00CE5CDA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Информационно-аналитический этап</w:t>
      </w:r>
      <w:r w:rsidR="00CE5CDA" w:rsidRPr="00CE5CD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</w:p>
    <w:p w:rsidR="00B61672" w:rsidRDefault="00B61672" w:rsidP="00B61672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Дидактическая игра «Четыре времени года»</w:t>
      </w:r>
      <w:r w:rsidR="00BE4746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</w:p>
    <w:p w:rsidR="009267AF" w:rsidRPr="009267AF" w:rsidRDefault="009267AF" w:rsidP="00B61672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Цель: 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учить детей различать признаки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времен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года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B61672" w:rsidRDefault="00312D41" w:rsidP="00B6167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Дети</w:t>
      </w:r>
      <w:r w:rsidR="00B6167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называют </w:t>
      </w:r>
      <w:r w:rsidR="00B33431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и выкладывают </w:t>
      </w:r>
      <w:r w:rsidR="00F365BC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последовательность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>врем</w:t>
      </w:r>
      <w:r w:rsidR="00F365BC">
        <w:rPr>
          <w:rFonts w:ascii="Times New Roman" w:eastAsia="Times New Roman" w:hAnsi="Times New Roman" w:cs="Times New Roman"/>
          <w:bCs/>
          <w:color w:val="auto"/>
          <w:lang w:val="ru-RU"/>
        </w:rPr>
        <w:t>ен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года и </w:t>
      </w:r>
      <w:r w:rsidR="00F365BC">
        <w:rPr>
          <w:rFonts w:ascii="Times New Roman" w:eastAsia="Times New Roman" w:hAnsi="Times New Roman" w:cs="Times New Roman"/>
          <w:bCs/>
          <w:color w:val="auto"/>
          <w:lang w:val="ru-RU"/>
        </w:rPr>
        <w:t>явления</w:t>
      </w:r>
      <w:r w:rsidR="00B61672">
        <w:rPr>
          <w:rFonts w:ascii="Times New Roman" w:eastAsia="Times New Roman" w:hAnsi="Times New Roman" w:cs="Times New Roman"/>
          <w:bCs/>
          <w:color w:val="auto"/>
          <w:lang w:val="ru-RU"/>
        </w:rPr>
        <w:t>, изображенн</w:t>
      </w:r>
      <w:r w:rsidR="00F365BC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ые </w:t>
      </w:r>
      <w:r w:rsidR="00B61672">
        <w:rPr>
          <w:rFonts w:ascii="Times New Roman" w:eastAsia="Times New Roman" w:hAnsi="Times New Roman" w:cs="Times New Roman"/>
          <w:bCs/>
          <w:color w:val="auto"/>
          <w:lang w:val="ru-RU"/>
        </w:rPr>
        <w:t>на картинк</w:t>
      </w:r>
      <w:r w:rsidR="00ED619D">
        <w:rPr>
          <w:rFonts w:ascii="Times New Roman" w:eastAsia="Times New Roman" w:hAnsi="Times New Roman" w:cs="Times New Roman"/>
          <w:bCs/>
          <w:color w:val="auto"/>
          <w:lang w:val="ru-RU"/>
        </w:rPr>
        <w:t>ах</w:t>
      </w:r>
      <w:r w:rsidR="00B61672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поясняют свой выбор. </w:t>
      </w:r>
    </w:p>
    <w:p w:rsidR="00B87C28" w:rsidRDefault="00B87C28" w:rsidP="00752140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752140" w:rsidRDefault="00752140" w:rsidP="00752140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Практический этап</w:t>
      </w:r>
    </w:p>
    <w:p w:rsidR="00525AB9" w:rsidRDefault="00525AB9" w:rsidP="00525AB9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Дидактическое упражнение «Выбери признаки зимы»</w:t>
      </w:r>
    </w:p>
    <w:p w:rsidR="009267AF" w:rsidRPr="009267AF" w:rsidRDefault="009267AF" w:rsidP="009267AF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267AF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Цель: 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Отметить характерные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признаки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зимы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в природе; учить видеть красоту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зимней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 xml:space="preserve">природы, красоту 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зимы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, описанную поэтами в стихах.</w:t>
      </w:r>
    </w:p>
    <w:p w:rsidR="00525AB9" w:rsidRDefault="00525AB9" w:rsidP="00525AB9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Педагог читает стихотворение, а дети должны запомнить признаки зимы, описанные в этом стихотворении, и подобрать из предложенных картинок те, которые соответствуют данным признакам, описать картинки.</w:t>
      </w:r>
    </w:p>
    <w:p w:rsidR="00305163" w:rsidRDefault="00305163" w:rsidP="00525AB9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Отличается зима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От весны и лета.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Очень снежная она,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Вся в снега одета.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Реки скованы все льдом,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И в узорах стекла,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Иней на ветвях висит,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Вьюга дует в окна: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lastRenderedPageBreak/>
        <w:t xml:space="preserve">Небо серое с утра,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Падают снежинки,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Спят деревья и кусты,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Кормят птиц рябинки.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Звери в дуплах и норах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Спрятались от стужи.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А детишкам для забав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Снег пушистый нужен.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Слепят вмиг снеговика —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И кататься с горки.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Шуба, шапка и штаны —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Все в ледовой корке!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Лишь зимою Новый год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С елкою приходит.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Новогодний хоровод </w:t>
      </w:r>
    </w:p>
    <w:p w:rsidR="00525AB9" w:rsidRDefault="00525AB9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Весело заводит.</w:t>
      </w:r>
    </w:p>
    <w:p w:rsidR="00A1614A" w:rsidRDefault="00A1614A" w:rsidP="00A1614A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1614A" w:rsidRDefault="00A1614A" w:rsidP="00A1614A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Дидактическое упражнение «Закончи мое предложение» </w:t>
      </w:r>
    </w:p>
    <w:p w:rsidR="009267AF" w:rsidRPr="009267AF" w:rsidRDefault="009267AF" w:rsidP="009267AF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267AF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Цель: 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уметь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 xml:space="preserve">внимательно слушать </w:t>
      </w:r>
      <w:r w:rsidR="00C07C23">
        <w:rPr>
          <w:rFonts w:ascii="Times New Roman" w:hAnsi="Times New Roman" w:cs="Times New Roman"/>
          <w:shd w:val="clear" w:color="auto" w:fill="FFFFFF"/>
          <w:lang w:val="ru-RU"/>
        </w:rPr>
        <w:t>воспитателя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, осмысливая суть события, устанавливая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причинно-следственные связи; логически завершать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bCs/>
          <w:shd w:val="clear" w:color="auto" w:fill="FFFFFF"/>
          <w:lang w:val="ru-RU"/>
        </w:rPr>
        <w:t>предложения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, поясняя</w:t>
      </w:r>
      <w:r w:rsidRPr="009267A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267AF">
        <w:rPr>
          <w:rFonts w:ascii="Times New Roman" w:hAnsi="Times New Roman" w:cs="Times New Roman"/>
          <w:shd w:val="clear" w:color="auto" w:fill="FFFFFF"/>
          <w:lang w:val="ru-RU"/>
        </w:rPr>
        <w:t>причину события.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Педагог читает детям предложения по своему выбору. Дети заканчивают их.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Дети приготовили коньки,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Прохожие зимним днем насквозь промерзли, потому что.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На одежду прохожих падали маленькие белые шарики,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К вечеру намело большие сугробы,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На улице все падали и скользили,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Птицы зимой перебрались поближе к жилью человека,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Синицы, вороны, воробьи, голуби зимуют в России,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Деревья зимой находятся в состоянии покоя, спят, потому что... 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Люди зимой ходят в теплой, меховой одежде, потому что... 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Заяц, лиса и белка не мерзнут зимой,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После снегопада машины не смогли проехать по дороге,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Зимой свет в домах и на улицах зажигается рано, потому что...</w:t>
      </w:r>
    </w:p>
    <w:p w:rsidR="00A1614A" w:rsidRDefault="00A1614A" w:rsidP="00A1614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Дети любят зиму, потому что...</w:t>
      </w:r>
    </w:p>
    <w:p w:rsidR="00A1614A" w:rsidRDefault="00A1614A" w:rsidP="00525AB9">
      <w:pPr>
        <w:ind w:firstLine="156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0819FA" w:rsidRDefault="000819FA" w:rsidP="000819FA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0819FA" w:rsidRDefault="0086459A" w:rsidP="000819FA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Физкультминутка</w:t>
      </w:r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«</w:t>
      </w:r>
      <w:proofErr w:type="spellStart"/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Снегопад</w:t>
      </w:r>
      <w:r w:rsidR="00BA3A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-</w:t>
      </w:r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метель</w:t>
      </w:r>
      <w:r w:rsidR="00BA3A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-</w:t>
      </w:r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вьюга</w:t>
      </w:r>
      <w:r w:rsidR="00BA3A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-</w:t>
      </w:r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гололед-поземка</w:t>
      </w:r>
      <w:proofErr w:type="spellEnd"/>
      <w:r w:rsidR="000819F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»</w:t>
      </w:r>
    </w:p>
    <w:p w:rsidR="000819FA" w:rsidRPr="009267AF" w:rsidRDefault="000819FA" w:rsidP="000819FA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267AF">
        <w:rPr>
          <w:rFonts w:ascii="Times New Roman" w:eastAsia="Times New Roman" w:hAnsi="Times New Roman" w:cs="Times New Roman"/>
          <w:b/>
          <w:iCs/>
          <w:color w:val="auto"/>
          <w:lang w:val="ru-RU"/>
        </w:rPr>
        <w:t>Цели:</w:t>
      </w:r>
      <w:r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уметь выполнять движения в соответствии с командой сразу после слов педагога; ориентироваться в пространстве, не сталкиваться со сверстниками при движении.</w:t>
      </w:r>
    </w:p>
    <w:p w:rsidR="000819FA" w:rsidRDefault="000819FA" w:rsidP="000819F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9267AF">
        <w:rPr>
          <w:rFonts w:ascii="Times New Roman" w:eastAsia="Times New Roman" w:hAnsi="Times New Roman" w:cs="Times New Roman"/>
          <w:b/>
          <w:iCs/>
          <w:color w:val="auto"/>
          <w:lang w:val="ru-RU"/>
        </w:rPr>
        <w:t>Правила</w:t>
      </w:r>
      <w:r>
        <w:rPr>
          <w:rFonts w:ascii="Times New Roman" w:eastAsia="Times New Roman" w:hAnsi="Times New Roman" w:cs="Times New Roman"/>
          <w:b/>
          <w:i/>
          <w:iCs/>
          <w:color w:val="auto"/>
          <w:lang w:val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По команде «Снегопад» дети, плавно кружась, приседая, легко на носочках передвигаются по всему пространству. По команде «Метель» — быстро бегут в направлении, указанном педагогом, собираются в большую кучу. По команде «Вьюга» — встают в круг, берутся за руки и бегут по кругу, ускоряя темп. По команде «Гололед» – руки в стороны и медленно шагают. По команде «Поземка» – кружатся в приседе.</w:t>
      </w:r>
    </w:p>
    <w:p w:rsidR="00360E8E" w:rsidRDefault="00360E8E" w:rsidP="00CE5CDA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</w:p>
    <w:p w:rsidR="00525AB9" w:rsidRDefault="00360E8E" w:rsidP="00CE5CDA">
      <w:pPr>
        <w:tabs>
          <w:tab w:val="left" w:pos="506"/>
        </w:tabs>
        <w:ind w:left="709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Игра «Зимует – не зимует»</w:t>
      </w:r>
    </w:p>
    <w:p w:rsidR="009267AF" w:rsidRPr="009267AF" w:rsidRDefault="009267AF" w:rsidP="00B87C28">
      <w:pPr>
        <w:tabs>
          <w:tab w:val="left" w:pos="506"/>
        </w:tabs>
        <w:ind w:left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lastRenderedPageBreak/>
        <w:t xml:space="preserve">Цель: </w:t>
      </w:r>
      <w:r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>закрепить знания о зимующих и перелетных птицах, их способах питания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>.</w:t>
      </w:r>
    </w:p>
    <w:p w:rsidR="00360E8E" w:rsidRDefault="00360E8E" w:rsidP="00B87C28">
      <w:pPr>
        <w:tabs>
          <w:tab w:val="left" w:pos="50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Педагог называет птицу, если птица зимующая дети </w:t>
      </w:r>
      <w:r w:rsidR="00AD4615"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>называют</w:t>
      </w:r>
      <w:r w:rsidR="000457E9"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</w:t>
      </w:r>
      <w:r w:rsidR="00AD4615"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>чем питается птица зимой</w:t>
      </w:r>
      <w:r w:rsidR="00793DDB" w:rsidRPr="009267AF">
        <w:rPr>
          <w:rFonts w:ascii="Times New Roman" w:eastAsia="Times New Roman" w:hAnsi="Times New Roman" w:cs="Times New Roman"/>
          <w:bCs/>
          <w:color w:val="auto"/>
          <w:lang w:val="ru-RU"/>
        </w:rPr>
        <w:t>. (</w:t>
      </w:r>
      <w:r w:rsidR="00793DDB">
        <w:rPr>
          <w:rFonts w:ascii="Times New Roman" w:eastAsia="Times New Roman" w:hAnsi="Times New Roman" w:cs="Times New Roman"/>
          <w:bCs/>
          <w:color w:val="auto"/>
          <w:lang w:val="ru-RU"/>
        </w:rPr>
        <w:t>Синицы, вороны, воробьи, голуби</w:t>
      </w:r>
      <w:r w:rsidR="00DC7F8C">
        <w:rPr>
          <w:rFonts w:ascii="Times New Roman" w:eastAsia="Times New Roman" w:hAnsi="Times New Roman" w:cs="Times New Roman"/>
          <w:bCs/>
          <w:color w:val="auto"/>
          <w:lang w:val="ru-RU"/>
        </w:rPr>
        <w:t>, снегири</w:t>
      </w:r>
      <w:r w:rsidR="00793DDB">
        <w:rPr>
          <w:rFonts w:ascii="Times New Roman" w:eastAsia="Times New Roman" w:hAnsi="Times New Roman" w:cs="Times New Roman"/>
          <w:bCs/>
          <w:color w:val="auto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6126"/>
      </w:tblGrid>
      <w:tr w:rsidR="00CE5CDA" w:rsidRPr="00DF2DFF" w:rsidTr="002E351D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CE5CDA" w:rsidRDefault="00CE5CDA" w:rsidP="00B87C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CE5CDA" w:rsidRDefault="00CE5CDA" w:rsidP="00B87C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</w:tbl>
    <w:p w:rsidR="00037AAE" w:rsidRDefault="00241F4A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Упражнение </w:t>
      </w:r>
      <w:r w:rsidR="002B0EB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«Слова-признаки»</w:t>
      </w:r>
    </w:p>
    <w:p w:rsidR="00241F4A" w:rsidRDefault="00241F4A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Цель: </w:t>
      </w:r>
      <w:r w:rsidRPr="00241F4A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учить детей подбирать слова-признаки</w:t>
      </w: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 (проводит логопед)</w:t>
      </w:r>
    </w:p>
    <w:p w:rsidR="00C07C23" w:rsidRDefault="00C07C23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037AAE" w:rsidRDefault="00037AAE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Заключительный этап</w:t>
      </w:r>
      <w:r w:rsidR="00E05F1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: обобщение</w:t>
      </w:r>
    </w:p>
    <w:p w:rsidR="00C07C23" w:rsidRDefault="00C07C23" w:rsidP="00A37EFD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</w:p>
    <w:p w:rsidR="00A37EFD" w:rsidRPr="000D02CE" w:rsidRDefault="00037AAE" w:rsidP="000D02CE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Мотивационно-по</w:t>
      </w:r>
      <w:r w:rsidR="00C07C2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будительный</w:t>
      </w:r>
      <w:proofErr w:type="spellEnd"/>
      <w:r w:rsidR="00C07C2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этап последующей деятельности</w:t>
      </w:r>
      <w:r w:rsidR="000D02C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, предложение предметного материала, обеспечивающего продолжение предметно познавательной деятельности </w:t>
      </w:r>
      <w:r w:rsidR="00A3796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взрослых</w:t>
      </w:r>
      <w:r w:rsidR="000D02C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и детей и самостоятельной деятельности дошкольников</w:t>
      </w:r>
    </w:p>
    <w:sectPr w:rsidR="00A37EFD" w:rsidRPr="000D02CE" w:rsidSect="009E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0B5"/>
    <w:multiLevelType w:val="multilevel"/>
    <w:tmpl w:val="97228D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2."/>
      <w:lvlJc w:val="left"/>
      <w:pPr>
        <w:ind w:left="0" w:firstLine="0"/>
      </w:pPr>
    </w:lvl>
    <w:lvl w:ilvl="3">
      <w:start w:val="2"/>
      <w:numFmt w:val="decimal"/>
      <w:lvlText w:val="%2."/>
      <w:lvlJc w:val="left"/>
      <w:pPr>
        <w:ind w:left="0" w:firstLine="0"/>
      </w:pPr>
    </w:lvl>
    <w:lvl w:ilvl="4">
      <w:start w:val="2"/>
      <w:numFmt w:val="decimal"/>
      <w:lvlText w:val="%2."/>
      <w:lvlJc w:val="left"/>
      <w:pPr>
        <w:ind w:left="0" w:firstLine="0"/>
      </w:pPr>
    </w:lvl>
    <w:lvl w:ilvl="5">
      <w:start w:val="2"/>
      <w:numFmt w:val="decimal"/>
      <w:lvlText w:val="%2."/>
      <w:lvlJc w:val="left"/>
      <w:pPr>
        <w:ind w:left="0" w:firstLine="0"/>
      </w:pPr>
    </w:lvl>
    <w:lvl w:ilvl="6">
      <w:start w:val="2"/>
      <w:numFmt w:val="decimal"/>
      <w:lvlText w:val="%2."/>
      <w:lvlJc w:val="left"/>
      <w:pPr>
        <w:ind w:left="0" w:firstLine="0"/>
      </w:pPr>
    </w:lvl>
    <w:lvl w:ilvl="7">
      <w:start w:val="2"/>
      <w:numFmt w:val="decimal"/>
      <w:lvlText w:val="%2."/>
      <w:lvlJc w:val="left"/>
      <w:pPr>
        <w:ind w:left="0" w:firstLine="0"/>
      </w:pPr>
    </w:lvl>
    <w:lvl w:ilvl="8">
      <w:start w:val="2"/>
      <w:numFmt w:val="decimal"/>
      <w:lvlText w:val="%2."/>
      <w:lvlJc w:val="left"/>
      <w:pPr>
        <w:ind w:left="0" w:firstLine="0"/>
      </w:pPr>
    </w:lvl>
  </w:abstractNum>
  <w:abstractNum w:abstractNumId="1">
    <w:nsid w:val="2E25054B"/>
    <w:multiLevelType w:val="hybridMultilevel"/>
    <w:tmpl w:val="6C9E4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210EE"/>
    <w:multiLevelType w:val="hybridMultilevel"/>
    <w:tmpl w:val="772E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22FA9"/>
    <w:multiLevelType w:val="multilevel"/>
    <w:tmpl w:val="5C8A942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2."/>
      <w:lvlJc w:val="left"/>
      <w:pPr>
        <w:ind w:left="0" w:firstLine="0"/>
      </w:pPr>
    </w:lvl>
    <w:lvl w:ilvl="3">
      <w:start w:val="2"/>
      <w:numFmt w:val="decimal"/>
      <w:lvlText w:val="%2."/>
      <w:lvlJc w:val="left"/>
      <w:pPr>
        <w:ind w:left="0" w:firstLine="0"/>
      </w:pPr>
    </w:lvl>
    <w:lvl w:ilvl="4">
      <w:start w:val="2"/>
      <w:numFmt w:val="decimal"/>
      <w:lvlText w:val="%2."/>
      <w:lvlJc w:val="left"/>
      <w:pPr>
        <w:ind w:left="0" w:firstLine="0"/>
      </w:pPr>
    </w:lvl>
    <w:lvl w:ilvl="5">
      <w:start w:val="2"/>
      <w:numFmt w:val="decimal"/>
      <w:lvlText w:val="%2."/>
      <w:lvlJc w:val="left"/>
      <w:pPr>
        <w:ind w:left="0" w:firstLine="0"/>
      </w:pPr>
    </w:lvl>
    <w:lvl w:ilvl="6">
      <w:start w:val="2"/>
      <w:numFmt w:val="decimal"/>
      <w:lvlText w:val="%2."/>
      <w:lvlJc w:val="left"/>
      <w:pPr>
        <w:ind w:left="0" w:firstLine="0"/>
      </w:pPr>
    </w:lvl>
    <w:lvl w:ilvl="7">
      <w:start w:val="2"/>
      <w:numFmt w:val="decimal"/>
      <w:lvlText w:val="%2."/>
      <w:lvlJc w:val="left"/>
      <w:pPr>
        <w:ind w:left="0" w:firstLine="0"/>
      </w:pPr>
    </w:lvl>
    <w:lvl w:ilvl="8">
      <w:start w:val="2"/>
      <w:numFmt w:val="decimal"/>
      <w:lvlText w:val="%2."/>
      <w:lvlJc w:val="left"/>
      <w:pPr>
        <w:ind w:left="0" w:firstLine="0"/>
      </w:pPr>
    </w:lvl>
  </w:abstractNum>
  <w:abstractNum w:abstractNumId="4">
    <w:nsid w:val="39536935"/>
    <w:multiLevelType w:val="hybridMultilevel"/>
    <w:tmpl w:val="E24E8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E07F3E"/>
    <w:multiLevelType w:val="hybridMultilevel"/>
    <w:tmpl w:val="FAFE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42009"/>
    <w:multiLevelType w:val="multilevel"/>
    <w:tmpl w:val="6388D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2."/>
      <w:lvlJc w:val="left"/>
      <w:pPr>
        <w:ind w:left="0" w:firstLine="0"/>
      </w:pPr>
    </w:lvl>
    <w:lvl w:ilvl="3">
      <w:start w:val="2"/>
      <w:numFmt w:val="decimal"/>
      <w:lvlText w:val="%2."/>
      <w:lvlJc w:val="left"/>
      <w:pPr>
        <w:ind w:left="0" w:firstLine="0"/>
      </w:pPr>
    </w:lvl>
    <w:lvl w:ilvl="4">
      <w:start w:val="2"/>
      <w:numFmt w:val="decimal"/>
      <w:lvlText w:val="%2."/>
      <w:lvlJc w:val="left"/>
      <w:pPr>
        <w:ind w:left="0" w:firstLine="0"/>
      </w:pPr>
    </w:lvl>
    <w:lvl w:ilvl="5">
      <w:start w:val="2"/>
      <w:numFmt w:val="decimal"/>
      <w:lvlText w:val="%2."/>
      <w:lvlJc w:val="left"/>
      <w:pPr>
        <w:ind w:left="0" w:firstLine="0"/>
      </w:pPr>
    </w:lvl>
    <w:lvl w:ilvl="6">
      <w:start w:val="2"/>
      <w:numFmt w:val="decimal"/>
      <w:lvlText w:val="%2."/>
      <w:lvlJc w:val="left"/>
      <w:pPr>
        <w:ind w:left="0" w:firstLine="0"/>
      </w:pPr>
    </w:lvl>
    <w:lvl w:ilvl="7">
      <w:start w:val="2"/>
      <w:numFmt w:val="decimal"/>
      <w:lvlText w:val="%2."/>
      <w:lvlJc w:val="left"/>
      <w:pPr>
        <w:ind w:left="0" w:firstLine="0"/>
      </w:pPr>
    </w:lvl>
    <w:lvl w:ilvl="8">
      <w:start w:val="2"/>
      <w:numFmt w:val="decimal"/>
      <w:lvlText w:val="%2."/>
      <w:lvlJc w:val="left"/>
      <w:pPr>
        <w:ind w:left="0" w:firstLine="0"/>
      </w:pPr>
    </w:lvl>
  </w:abstractNum>
  <w:abstractNum w:abstractNumId="7">
    <w:nsid w:val="63503E25"/>
    <w:multiLevelType w:val="hybridMultilevel"/>
    <w:tmpl w:val="87A89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C3297"/>
    <w:multiLevelType w:val="hybridMultilevel"/>
    <w:tmpl w:val="2FA2D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A6A5E"/>
    <w:multiLevelType w:val="multilevel"/>
    <w:tmpl w:val="E61097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2"/>
      <w:numFmt w:val="decimal"/>
      <w:lvlText w:val="%2."/>
      <w:lvlJc w:val="left"/>
      <w:pPr>
        <w:ind w:left="0" w:firstLine="0"/>
      </w:pPr>
    </w:lvl>
    <w:lvl w:ilvl="3">
      <w:start w:val="2"/>
      <w:numFmt w:val="decimal"/>
      <w:lvlText w:val="%2."/>
      <w:lvlJc w:val="left"/>
      <w:pPr>
        <w:ind w:left="0" w:firstLine="0"/>
      </w:pPr>
    </w:lvl>
    <w:lvl w:ilvl="4">
      <w:start w:val="2"/>
      <w:numFmt w:val="decimal"/>
      <w:lvlText w:val="%2."/>
      <w:lvlJc w:val="left"/>
      <w:pPr>
        <w:ind w:left="0" w:firstLine="0"/>
      </w:pPr>
    </w:lvl>
    <w:lvl w:ilvl="5">
      <w:start w:val="2"/>
      <w:numFmt w:val="decimal"/>
      <w:lvlText w:val="%2."/>
      <w:lvlJc w:val="left"/>
      <w:pPr>
        <w:ind w:left="0" w:firstLine="0"/>
      </w:pPr>
    </w:lvl>
    <w:lvl w:ilvl="6">
      <w:start w:val="2"/>
      <w:numFmt w:val="decimal"/>
      <w:lvlText w:val="%2."/>
      <w:lvlJc w:val="left"/>
      <w:pPr>
        <w:ind w:left="0" w:firstLine="0"/>
      </w:pPr>
    </w:lvl>
    <w:lvl w:ilvl="7">
      <w:start w:val="2"/>
      <w:numFmt w:val="decimal"/>
      <w:lvlText w:val="%2."/>
      <w:lvlJc w:val="left"/>
      <w:pPr>
        <w:ind w:left="0" w:firstLine="0"/>
      </w:pPr>
    </w:lvl>
    <w:lvl w:ilvl="8">
      <w:start w:val="2"/>
      <w:numFmt w:val="decimal"/>
      <w:lvlText w:val="%2."/>
      <w:lvlJc w:val="left"/>
      <w:pPr>
        <w:ind w:left="0" w:firstLine="0"/>
      </w:pPr>
    </w:lvl>
  </w:abstractNum>
  <w:abstractNum w:abstractNumId="10">
    <w:nsid w:val="73EA2F32"/>
    <w:multiLevelType w:val="hybridMultilevel"/>
    <w:tmpl w:val="EF7648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4747E"/>
    <w:multiLevelType w:val="hybridMultilevel"/>
    <w:tmpl w:val="CC70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32EA5"/>
    <w:multiLevelType w:val="hybridMultilevel"/>
    <w:tmpl w:val="493E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B6959"/>
    <w:multiLevelType w:val="hybridMultilevel"/>
    <w:tmpl w:val="74EA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F11A1"/>
    <w:rsid w:val="00037AAE"/>
    <w:rsid w:val="000457E9"/>
    <w:rsid w:val="000819FA"/>
    <w:rsid w:val="000D02CE"/>
    <w:rsid w:val="00107B24"/>
    <w:rsid w:val="001113CA"/>
    <w:rsid w:val="00163EA5"/>
    <w:rsid w:val="001978BD"/>
    <w:rsid w:val="001C7E60"/>
    <w:rsid w:val="00214355"/>
    <w:rsid w:val="00217C1C"/>
    <w:rsid w:val="00241F4A"/>
    <w:rsid w:val="002B0EBB"/>
    <w:rsid w:val="002E351D"/>
    <w:rsid w:val="002F11A1"/>
    <w:rsid w:val="00305163"/>
    <w:rsid w:val="00312D41"/>
    <w:rsid w:val="00330612"/>
    <w:rsid w:val="00360E8E"/>
    <w:rsid w:val="003A0110"/>
    <w:rsid w:val="003C21BD"/>
    <w:rsid w:val="00413662"/>
    <w:rsid w:val="004C2F9C"/>
    <w:rsid w:val="00525AB9"/>
    <w:rsid w:val="00585AD4"/>
    <w:rsid w:val="00602F95"/>
    <w:rsid w:val="00621922"/>
    <w:rsid w:val="0062650D"/>
    <w:rsid w:val="006C3652"/>
    <w:rsid w:val="00752140"/>
    <w:rsid w:val="00793DDB"/>
    <w:rsid w:val="007C7829"/>
    <w:rsid w:val="007F3C40"/>
    <w:rsid w:val="0086459A"/>
    <w:rsid w:val="00884CE7"/>
    <w:rsid w:val="008B34B9"/>
    <w:rsid w:val="008E1F73"/>
    <w:rsid w:val="009228F8"/>
    <w:rsid w:val="009267AF"/>
    <w:rsid w:val="009E40C3"/>
    <w:rsid w:val="00A1614A"/>
    <w:rsid w:val="00A2586A"/>
    <w:rsid w:val="00A3796A"/>
    <w:rsid w:val="00A37EFD"/>
    <w:rsid w:val="00AC1624"/>
    <w:rsid w:val="00AD4615"/>
    <w:rsid w:val="00B03B9F"/>
    <w:rsid w:val="00B23C70"/>
    <w:rsid w:val="00B33431"/>
    <w:rsid w:val="00B61672"/>
    <w:rsid w:val="00B87C28"/>
    <w:rsid w:val="00BA3AFA"/>
    <w:rsid w:val="00BE4746"/>
    <w:rsid w:val="00C07C23"/>
    <w:rsid w:val="00CE5CDA"/>
    <w:rsid w:val="00D56489"/>
    <w:rsid w:val="00D6450F"/>
    <w:rsid w:val="00D73526"/>
    <w:rsid w:val="00DC7F8C"/>
    <w:rsid w:val="00DF2DFF"/>
    <w:rsid w:val="00E05F1A"/>
    <w:rsid w:val="00E252F8"/>
    <w:rsid w:val="00E26A29"/>
    <w:rsid w:val="00EA006B"/>
    <w:rsid w:val="00EC3B09"/>
    <w:rsid w:val="00ED55B1"/>
    <w:rsid w:val="00ED619D"/>
    <w:rsid w:val="00F365BC"/>
    <w:rsid w:val="00F73620"/>
    <w:rsid w:val="00FB3D17"/>
    <w:rsid w:val="00FC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1A1"/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FD"/>
    <w:pPr>
      <w:ind w:left="720"/>
      <w:contextualSpacing/>
    </w:pPr>
  </w:style>
  <w:style w:type="character" w:customStyle="1" w:styleId="apple-converted-space">
    <w:name w:val="apple-converted-space"/>
    <w:basedOn w:val="a0"/>
    <w:rsid w:val="009267AF"/>
  </w:style>
  <w:style w:type="paragraph" w:customStyle="1" w:styleId="c2">
    <w:name w:val="c2"/>
    <w:basedOn w:val="a"/>
    <w:rsid w:val="004C2F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0">
    <w:name w:val="c0"/>
    <w:basedOn w:val="a0"/>
    <w:rsid w:val="004C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2013-02-20T18:22:00Z</cp:lastPrinted>
  <dcterms:created xsi:type="dcterms:W3CDTF">2013-02-19T18:47:00Z</dcterms:created>
  <dcterms:modified xsi:type="dcterms:W3CDTF">2013-05-27T18:29:00Z</dcterms:modified>
</cp:coreProperties>
</file>