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C" w:rsidRDefault="008308BC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08BC" w:rsidRDefault="008308BC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667500" cy="4314825"/>
            <wp:effectExtent l="95250" t="76200" r="76200" b="66675"/>
            <wp:docPr id="10" name="Рисунок 10" descr="http://im0-tub-ru.yandex.net/i?id=120870900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20870900-32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148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0" cy="4495800"/>
            <wp:effectExtent l="95250" t="76200" r="76200" b="57150"/>
            <wp:docPr id="5" name="Рисунок 4" descr="http://img12.nnm.ru/c/6/0/4/8/39f4bb463b8e3534ab1fdd3c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2.nnm.ru/c/6/0/4/8/39f4bb463b8e3534ab1fdd3c6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95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BC" w:rsidRDefault="008308BC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08BC" w:rsidRDefault="008308BC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08BC" w:rsidRDefault="008308BC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Ведущий: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- Здравствуйте, друзья! Уважаемые дети, воспитатели и гости! Мы начинаем нашу веселую игру – викторину по правилам дорожного движени</w:t>
      </w:r>
      <w:r w:rsidR="008308BC">
        <w:rPr>
          <w:rFonts w:ascii="Times New Roman" w:eastAsia="Times New Roman" w:hAnsi="Times New Roman" w:cs="Times New Roman"/>
          <w:sz w:val="24"/>
          <w:szCs w:val="24"/>
        </w:rPr>
        <w:t xml:space="preserve">я. Давайте поприветствуем участников 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нашей игры.</w:t>
      </w:r>
    </w:p>
    <w:p w:rsidR="00AA41B2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B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86DB5">
        <w:rPr>
          <w:rFonts w:ascii="Times New Roman" w:eastAsia="Times New Roman" w:hAnsi="Times New Roman" w:cs="Times New Roman"/>
          <w:sz w:val="24"/>
          <w:szCs w:val="24"/>
        </w:rPr>
        <w:t xml:space="preserve"> оценивать ваши ответы 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FC5CBB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>т друг всех детей и большой знаток правил дорожного движен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ия – </w:t>
      </w:r>
      <w:r w:rsidR="00AA41B2">
        <w:rPr>
          <w:rFonts w:ascii="Times New Roman" w:eastAsia="Times New Roman" w:hAnsi="Times New Roman" w:cs="Times New Roman"/>
          <w:sz w:val="24"/>
          <w:szCs w:val="24"/>
        </w:rPr>
        <w:t>Инспектор полиции, методист и учитель – логопед.</w:t>
      </w:r>
    </w:p>
    <w:p w:rsidR="00236298" w:rsidRPr="00236298" w:rsidRDefault="00D11EEB" w:rsidP="00222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6298" w:rsidRPr="00236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98" w:rsidRPr="00186D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«Разминка»</w:t>
      </w:r>
    </w:p>
    <w:p w:rsid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- Кажда</w:t>
      </w:r>
      <w:r w:rsidR="00AA41B2">
        <w:rPr>
          <w:rFonts w:ascii="Times New Roman" w:eastAsia="Times New Roman" w:hAnsi="Times New Roman" w:cs="Times New Roman"/>
          <w:sz w:val="24"/>
          <w:szCs w:val="24"/>
        </w:rPr>
        <w:t xml:space="preserve">я команда представляет себя, 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>название команды и девиз.</w:t>
      </w:r>
    </w:p>
    <w:p w:rsidR="00D11EEB" w:rsidRPr="00236298" w:rsidRDefault="00D11EEB" w:rsidP="00AA4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«Пешеходы», «Водители»</w:t>
      </w:r>
    </w:p>
    <w:p w:rsidR="00236298" w:rsidRPr="00236298" w:rsidRDefault="00186DB5" w:rsidP="00222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6298" w:rsidRPr="00236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98" w:rsidRPr="00186D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«Вопрос – ответ».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Кто является «пешеходом»? («пешеход» - это, человек, идущий пешком).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Где должны ходить пешеходы?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Где должны ездить автомобили?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Где и как нужно переходить улицу?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Как обозначается пешеходный переход на проезжей части?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Как регулируется движение на улице?</w:t>
      </w:r>
    </w:p>
    <w:p w:rsidR="00236298" w:rsidRPr="00236298" w:rsidRDefault="00236298" w:rsidP="0023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Какие сигналы светофора вы знаете?</w:t>
      </w:r>
    </w:p>
    <w:p w:rsidR="00236298" w:rsidRDefault="00236298" w:rsidP="00222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Физминунка</w:t>
      </w:r>
      <w:proofErr w:type="spell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«Светофор» </w:t>
      </w:r>
      <w:r w:rsidRPr="00236298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 на внимание)</w:t>
      </w:r>
    </w:p>
    <w:p w:rsidR="00AA41B2" w:rsidRPr="00AA41B2" w:rsidRDefault="00AA41B2" w:rsidP="00AA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Ведущий: Светофоры бывают для водителей и для пешеходов. А для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пешеходов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они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сигнал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они выполняю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>т это движение (красный - стоим, зеленый - двигаемся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36298" w:rsidRPr="00236298" w:rsidRDefault="00236298" w:rsidP="00222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</w:t>
      </w:r>
      <w:r w:rsidR="00186D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D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</w:t>
      </w:r>
      <w:r w:rsidR="00222D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Ситуация на улице</w:t>
      </w:r>
      <w:r w:rsidRPr="00186D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Каждой команде дается по</w:t>
      </w:r>
      <w:r w:rsidR="00222DB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DB6">
        <w:rPr>
          <w:rFonts w:ascii="Times New Roman" w:eastAsia="Times New Roman" w:hAnsi="Times New Roman" w:cs="Times New Roman"/>
          <w:sz w:val="24"/>
          <w:szCs w:val="24"/>
        </w:rPr>
        <w:t>картинки с различными ситуациями на улице, на дороге</w:t>
      </w:r>
      <w:proofErr w:type="gramStart"/>
      <w:r w:rsidR="00222D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A41B2">
        <w:rPr>
          <w:rFonts w:ascii="Times New Roman" w:eastAsia="Times New Roman" w:hAnsi="Times New Roman" w:cs="Times New Roman"/>
          <w:sz w:val="24"/>
          <w:szCs w:val="24"/>
        </w:rPr>
        <w:t xml:space="preserve"> Ребята должны рассказать, что правильно, а что неправильно изображено на картинке (фото)</w:t>
      </w:r>
    </w:p>
    <w:p w:rsidR="00186DB5" w:rsidRDefault="00236298" w:rsidP="0018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Ведущий: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- Ребята, светофор хочет с вами поигра</w:t>
      </w:r>
      <w:r w:rsidR="00186DB5">
        <w:rPr>
          <w:rFonts w:ascii="Times New Roman" w:eastAsia="Times New Roman" w:hAnsi="Times New Roman" w:cs="Times New Roman"/>
          <w:sz w:val="24"/>
          <w:szCs w:val="24"/>
        </w:rPr>
        <w:t>ть в игру «Да или нет». Я буду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задавать вопросы, а вы отвечать «Да» или «Нет»</w:t>
      </w:r>
    </w:p>
    <w:p w:rsidR="00236298" w:rsidRPr="00236298" w:rsidRDefault="00AA41B2" w:rsidP="00186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Быстрая в городе очень езда. Правила знаешь движения?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236298" w:rsidRPr="00236298" w:rsidRDefault="00AA41B2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Вот в светофоре горит красный свет. Можно идти через улицу?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236298" w:rsidRPr="00236298" w:rsidRDefault="00AA41B2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298" w:rsidRPr="00AA4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>Ну, а зеленый свет горит, вот тогда можно идти через улицу?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236298" w:rsidRPr="00236298" w:rsidRDefault="00AA41B2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Сел в трамвай, не взяв билет. Светофор: Так поступать полагается?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236298" w:rsidRPr="00236298" w:rsidRDefault="00AA41B2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Старушка - </w:t>
      </w:r>
      <w:proofErr w:type="gramStart"/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>преклонные</w:t>
      </w:r>
      <w:proofErr w:type="gramEnd"/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очень года. Ты место ей уступишь?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Дети: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236298" w:rsidRDefault="00AA41B2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>Молодцы, ребята!</w:t>
      </w:r>
    </w:p>
    <w:p w:rsidR="00D11EEB" w:rsidRPr="00236298" w:rsidRDefault="00D11EEB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98" w:rsidRPr="00186DB5" w:rsidRDefault="00186DB5" w:rsidP="00222D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36298"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6298" w:rsidRPr="00186DB5">
        <w:rPr>
          <w:rFonts w:ascii="Times New Roman" w:eastAsia="Times New Roman" w:hAnsi="Times New Roman" w:cs="Times New Roman"/>
          <w:b/>
          <w:bCs/>
          <w:i/>
          <w:u w:val="single"/>
        </w:rPr>
        <w:t>«</w:t>
      </w:r>
      <w:proofErr w:type="gramEnd"/>
      <w:r w:rsidR="00236298" w:rsidRPr="00186DB5">
        <w:rPr>
          <w:rFonts w:ascii="Times New Roman" w:eastAsia="Times New Roman" w:hAnsi="Times New Roman" w:cs="Times New Roman"/>
          <w:b/>
          <w:bCs/>
          <w:i/>
          <w:u w:val="single"/>
        </w:rPr>
        <w:t>СЛОЖИ КАРТИНКУ»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Используемый материал: у каждой команды разрезные картинки из дидактического материала </w:t>
      </w:r>
      <w:r w:rsidR="00AA41B2">
        <w:rPr>
          <w:rFonts w:ascii="Times New Roman" w:eastAsia="Times New Roman" w:hAnsi="Times New Roman" w:cs="Times New Roman"/>
          <w:sz w:val="24"/>
          <w:szCs w:val="24"/>
        </w:rPr>
        <w:t xml:space="preserve">«Дорожные знаки»  </w:t>
      </w:r>
    </w:p>
    <w:p w:rsidR="00236298" w:rsidRPr="00236298" w:rsidRDefault="00186DB5" w:rsidP="00222D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236298"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6298" w:rsidRPr="00186DB5">
        <w:rPr>
          <w:rFonts w:ascii="Times New Roman" w:eastAsia="Times New Roman" w:hAnsi="Times New Roman" w:cs="Times New Roman"/>
          <w:b/>
          <w:bCs/>
          <w:i/>
          <w:u w:val="single"/>
        </w:rPr>
        <w:t>«ДОРОЖНЫЕ ЗНАКИ»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236298" w:rsidRPr="00236298" w:rsidRDefault="00236298" w:rsidP="0022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На дорогах знаков много,</w:t>
      </w:r>
    </w:p>
    <w:p w:rsidR="00236298" w:rsidRPr="00236298" w:rsidRDefault="00236298" w:rsidP="0022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Их все дети должны знать!</w:t>
      </w:r>
    </w:p>
    <w:p w:rsidR="00236298" w:rsidRPr="00236298" w:rsidRDefault="00236298" w:rsidP="0022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все правила движения</w:t>
      </w:r>
    </w:p>
    <w:p w:rsidR="00236298" w:rsidRPr="00236298" w:rsidRDefault="00236298" w:rsidP="0022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Должны точно выполнять.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 полоскам чёрно-белым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Пешеход шагает смело.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Кто из вас ребята знает –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Знак что этот означает?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Дай машине тихий ход….. (пешеходный переход)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186DB5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не</w:t>
      </w:r>
      <w:r w:rsidR="00236298" w:rsidRPr="00236298">
        <w:rPr>
          <w:rFonts w:ascii="Times New Roman" w:eastAsia="Times New Roman" w:hAnsi="Times New Roman" w:cs="Times New Roman"/>
          <w:sz w:val="24"/>
          <w:szCs w:val="24"/>
        </w:rPr>
        <w:t xml:space="preserve"> мыл в дороге рук,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Поел фрукты, овощи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Заболел и вижу пункт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Медицинской ………. (помощи)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Путь не близок на беду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Ты не взял с собой еду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Вас спасёт от голоданья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Знак дорожный пункт ….. (питания)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Коль водитель вышел весь,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Ставит он машину здесь,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Чтоб, не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нужная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ему,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Не мешала никому.   (Знак «Место стоянки»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Вот он знак, каких немного: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Это главная дорога!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Если едешь ты по ней,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Всех становишься главней,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тебе, как будто Богу,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Уступают все дорогу!  (Знак «Главная дорога»)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Не доедешь без бензина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До кафе и магазина.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Этот знак вам скажет звонко: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"Рядышком бензоколонка!"    (Знак «Автозаправочная станция»)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 этом месте пешеход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Терпеливо транспорт ждет.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Он пешком устал шагать,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Хочет пассажиром стать.  (Знак «Место остановки автобуса»)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Знак водителей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стращает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Въезд машинам запрещает!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Не пытайтесь сгоряча</w:t>
      </w:r>
    </w:p>
    <w:p w:rsid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Ехать мимо кирпича! (Знак «Въезд запрещен»)</w:t>
      </w:r>
    </w:p>
    <w:p w:rsidR="00AA41B2" w:rsidRDefault="00AA41B2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1B2" w:rsidRPr="00236298" w:rsidRDefault="00AA41B2" w:rsidP="00AA41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 "Самолет"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Круг мы сделаем большой,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Встанем в круг мы всей гурьбой.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Мы покружимся немножко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похлопаем в ладошки,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Мы потопаем немножко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похлопаем в ладошки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Повернемся друг за другом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попрыгаем по кругу.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А теперь – наклон вперед: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Получился самолет.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Крыльями легко помашем</w:t>
      </w:r>
    </w:p>
    <w:p w:rsidR="00AA41B2" w:rsidRPr="00236298" w:rsidRDefault="00AA41B2" w:rsidP="00AA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«Отдохнули!» - дружно скажем.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186DB5" w:rsidP="00222D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 </w:t>
      </w:r>
      <w:r w:rsidR="00236298"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. «ОТГАДАЙ ЗАГАДКУ»</w:t>
      </w:r>
    </w:p>
    <w:p w:rsid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 </w:t>
      </w:r>
    </w:p>
    <w:p w:rsidR="00AA41B2" w:rsidRPr="00236298" w:rsidRDefault="00AA41B2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Команды приглашаются к столу, на котором разложены картинки с видами транспорта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Начинаем!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Удивительный вагон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Посудите сами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Рельсы в воздухе, а он,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Держит их руками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роллейбус)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Для этого коня еда –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Бензин, и масло и вода.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На лугу он не пасётся,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 дороге он несётся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втомобиль)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Что за чудо – синий дом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Ребятишек много в нём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Носит обувь из резины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питается бензином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втобус)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Вот так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чудо-чудеса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Подо мной два колеса.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Я ногами их верчу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качу, качу, качу! (велосипед)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Смело в небе проплывает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Обгоняя птиц полёт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Человек им управляет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Что такое? (самолёт)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lastRenderedPageBreak/>
        <w:t>Паровоз без колёс,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Вот так чудо паровоз.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Не с ума ли он сошёл,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Прямо по морю пошёл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орабль)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Мчится огненной стрелой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Мчится вдаль машина.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зальёт пожар любой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Смелая дружина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ожарная машина)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Несётся и стреляет,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Ворчит скороговоркой.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Трамваю не угнаться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За этой тараторкой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отоцикл)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С теплым воздухом шар,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А под ним корзинка,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Под ногами земля –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Словно на картинке. (Воздушный шар)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Что за птица: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Песен не поёт, гнезда не вьёт,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Людей и груз несёт?  (Вертолет)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1EEB" w:rsidRDefault="00D11EEB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Рукастая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>, зубастая,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Идет-бредет по улице,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Идет и снег грабастает,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А дворник только щурится,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А дворник улыбается: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Снег без него сгребается. (Снегоуборочная машина)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Я в любое время года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в любую непогоду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Очень быстро в час любой</w:t>
      </w:r>
    </w:p>
    <w:p w:rsid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Провезу вас под землей.  (Метро)</w:t>
      </w:r>
    </w:p>
    <w:p w:rsidR="00D11EEB" w:rsidRPr="00236298" w:rsidRDefault="00D11EEB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EEB" w:rsidRPr="00236298" w:rsidRDefault="00D11EEB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98" w:rsidRDefault="00236298" w:rsidP="00222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«ВОПРОС – ОТВЕТ»</w:t>
      </w:r>
    </w:p>
    <w:p w:rsidR="00AA41B2" w:rsidRPr="00AA41B2" w:rsidRDefault="00AA41B2" w:rsidP="00222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(д</w:t>
      </w:r>
      <w:r w:rsidRPr="00AA41B2">
        <w:rPr>
          <w:rFonts w:ascii="Times New Roman" w:eastAsia="Times New Roman" w:hAnsi="Times New Roman" w:cs="Times New Roman"/>
          <w:bCs/>
          <w:sz w:val="24"/>
          <w:szCs w:val="24"/>
        </w:rPr>
        <w:t>ля зрителей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>: Предлагаю нам всем вместе поиграть, слушайте внимательно вопросы и дружно отвечайте.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А теперь я вас проверю,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И игру для вас затею.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Я задам сейчас вопросы –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Отвечать на них непросто.</w:t>
      </w:r>
      <w:r w:rsidR="00186DB5" w:rsidRPr="0018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Кто из вас идёт вперёд, только там, где переход?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Кто летит вперёд так скоро, что не видит светофора?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Знает кто, что свет зелёный, означает – путь открыт,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А что жёлтый свет всегда нам о внимании говорит? 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Знает кто, что красный свет говорит – дороги нет?</w:t>
      </w:r>
    </w:p>
    <w:p w:rsidR="00236298" w:rsidRP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36298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из вас идя домой, держит путь по мостовой?</w:t>
      </w:r>
    </w:p>
    <w:p w:rsidR="00236298" w:rsidRDefault="00236298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> Кто из вас в вагоне тесном уступил старушке место?</w:t>
      </w:r>
    </w:p>
    <w:p w:rsidR="00D11EEB" w:rsidRPr="00236298" w:rsidRDefault="00D11EEB" w:rsidP="00D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98" w:rsidRPr="00236298" w:rsidRDefault="00186DB5" w:rsidP="00222D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 </w:t>
      </w:r>
      <w:r w:rsidR="00236298"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. «УГАДАЙ И ПОЗВОНИ»</w:t>
      </w:r>
    </w:p>
    <w:p w:rsidR="00236298" w:rsidRPr="00236298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Ведущий показывает табличку с номерами 01; 02; 03. Игроки должны назвать номер службы и что </w:t>
      </w:r>
      <w:r w:rsidR="003F36D0">
        <w:rPr>
          <w:rFonts w:ascii="Times New Roman" w:eastAsia="Times New Roman" w:hAnsi="Times New Roman" w:cs="Times New Roman"/>
          <w:sz w:val="24"/>
          <w:szCs w:val="24"/>
        </w:rPr>
        <w:t>он означает и как правильно по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>звонить. Та команда</w:t>
      </w:r>
      <w:r w:rsidR="003F36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которая быстрее ответит правильно – получает баллы.</w:t>
      </w:r>
    </w:p>
    <w:p w:rsidR="00186DB5" w:rsidRDefault="00236298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29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>: подошла наша викторина к концу. Мы повторили все</w:t>
      </w:r>
      <w:r w:rsidR="00D11E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298">
        <w:rPr>
          <w:rFonts w:ascii="Times New Roman" w:eastAsia="Times New Roman" w:hAnsi="Times New Roman" w:cs="Times New Roman"/>
          <w:sz w:val="24"/>
          <w:szCs w:val="24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3F36D0" w:rsidRDefault="003F36D0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жюри подводит итоги дети играют в игру «Паровоз»</w:t>
      </w:r>
    </w:p>
    <w:p w:rsidR="00186DB5" w:rsidRPr="00186DB5" w:rsidRDefault="00186DB5" w:rsidP="002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 Награждение.</w:t>
      </w:r>
    </w:p>
    <w:p w:rsidR="007209CB" w:rsidRDefault="007209CB"/>
    <w:sectPr w:rsidR="007209CB" w:rsidSect="008308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0948"/>
    <w:multiLevelType w:val="multilevel"/>
    <w:tmpl w:val="35CC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298"/>
    <w:rsid w:val="00186DB5"/>
    <w:rsid w:val="00222DB6"/>
    <w:rsid w:val="00236298"/>
    <w:rsid w:val="00310B4E"/>
    <w:rsid w:val="003F36D0"/>
    <w:rsid w:val="00516139"/>
    <w:rsid w:val="005A2B6B"/>
    <w:rsid w:val="007209CB"/>
    <w:rsid w:val="008308BC"/>
    <w:rsid w:val="00AA41B2"/>
    <w:rsid w:val="00D11EEB"/>
    <w:rsid w:val="00F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E"/>
  </w:style>
  <w:style w:type="paragraph" w:styleId="4">
    <w:name w:val="heading 4"/>
    <w:basedOn w:val="a"/>
    <w:link w:val="40"/>
    <w:uiPriority w:val="9"/>
    <w:qFormat/>
    <w:rsid w:val="00236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362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2362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2013-05-15T04:13:00Z</dcterms:created>
  <dcterms:modified xsi:type="dcterms:W3CDTF">2013-05-29T12:11:00Z</dcterms:modified>
</cp:coreProperties>
</file>