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E6" w:rsidRDefault="00891EE6" w:rsidP="00891EE6">
      <w:pPr>
        <w:spacing w:after="0"/>
        <w:jc w:val="center"/>
        <w:rPr>
          <w:sz w:val="32"/>
          <w:szCs w:val="32"/>
        </w:rPr>
      </w:pPr>
    </w:p>
    <w:p w:rsidR="00277DB1" w:rsidRDefault="00277DB1" w:rsidP="00891EE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Содержание:</w:t>
      </w:r>
    </w:p>
    <w:p w:rsidR="00277DB1" w:rsidRPr="00604569" w:rsidRDefault="00277DB1" w:rsidP="0022206F">
      <w:pPr>
        <w:spacing w:after="0"/>
        <w:rPr>
          <w:b/>
          <w:sz w:val="32"/>
          <w:szCs w:val="32"/>
        </w:rPr>
      </w:pPr>
      <w:r w:rsidRPr="00604569">
        <w:rPr>
          <w:b/>
          <w:sz w:val="32"/>
          <w:szCs w:val="32"/>
        </w:rPr>
        <w:t>1.Пояснительная записка</w:t>
      </w:r>
    </w:p>
    <w:p w:rsidR="00277DB1" w:rsidRDefault="00277DB1" w:rsidP="0022206F">
      <w:pPr>
        <w:spacing w:after="0"/>
        <w:rPr>
          <w:sz w:val="28"/>
          <w:szCs w:val="28"/>
        </w:rPr>
      </w:pPr>
      <w:r w:rsidRPr="00277DB1">
        <w:rPr>
          <w:sz w:val="28"/>
          <w:szCs w:val="28"/>
        </w:rPr>
        <w:t xml:space="preserve">1.1. </w:t>
      </w:r>
      <w:r w:rsidR="00F3775E">
        <w:rPr>
          <w:sz w:val="28"/>
          <w:szCs w:val="28"/>
        </w:rPr>
        <w:t>В</w:t>
      </w:r>
      <w:r w:rsidRPr="00277DB1">
        <w:rPr>
          <w:sz w:val="28"/>
          <w:szCs w:val="28"/>
        </w:rPr>
        <w:t>озрастные и индивидуальные особенности детей, воспитывающихся в образо</w:t>
      </w:r>
      <w:r w:rsidR="0022206F">
        <w:rPr>
          <w:sz w:val="28"/>
          <w:szCs w:val="28"/>
        </w:rPr>
        <w:t>вательном учреждении…………………………</w:t>
      </w:r>
    </w:p>
    <w:p w:rsidR="00277DB1" w:rsidRDefault="00277DB1" w:rsidP="0022206F">
      <w:pPr>
        <w:spacing w:after="0"/>
        <w:rPr>
          <w:sz w:val="28"/>
          <w:szCs w:val="28"/>
        </w:rPr>
      </w:pPr>
      <w:r>
        <w:rPr>
          <w:sz w:val="28"/>
          <w:szCs w:val="28"/>
        </w:rPr>
        <w:t>1.2.Приоритетные направления деятельности образовательного учреждения по реализации основной общеобразовательной программы дошкольного образования</w:t>
      </w:r>
      <w:r w:rsidR="0022206F">
        <w:rPr>
          <w:sz w:val="28"/>
          <w:szCs w:val="28"/>
        </w:rPr>
        <w:t>………………………………………………………………………………………………………………………………………….</w:t>
      </w:r>
    </w:p>
    <w:p w:rsidR="00277DB1" w:rsidRDefault="00277DB1" w:rsidP="0022206F">
      <w:pPr>
        <w:spacing w:after="0"/>
        <w:rPr>
          <w:sz w:val="28"/>
          <w:szCs w:val="28"/>
        </w:rPr>
      </w:pPr>
      <w:r>
        <w:rPr>
          <w:sz w:val="28"/>
          <w:szCs w:val="28"/>
        </w:rPr>
        <w:t>1.3. Цели и задачи образовательного учреждения по реализации  основной общеобразовательной программы дошкольного образования…</w:t>
      </w:r>
      <w:r w:rsidR="0022206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277DB1" w:rsidRDefault="00277DB1" w:rsidP="0022206F">
      <w:pPr>
        <w:spacing w:after="0"/>
        <w:rPr>
          <w:sz w:val="28"/>
          <w:szCs w:val="28"/>
        </w:rPr>
      </w:pPr>
      <w:r>
        <w:rPr>
          <w:sz w:val="28"/>
          <w:szCs w:val="28"/>
        </w:rPr>
        <w:t>1.4.Особенности образовательного процесса  (национально-культурные, демографические, климатические и другие)</w:t>
      </w:r>
      <w:r w:rsidR="0022206F">
        <w:rPr>
          <w:sz w:val="28"/>
          <w:szCs w:val="28"/>
        </w:rPr>
        <w:t>……….</w:t>
      </w:r>
    </w:p>
    <w:p w:rsidR="00277DB1" w:rsidRDefault="00277DB1" w:rsidP="0022206F">
      <w:pPr>
        <w:spacing w:after="0"/>
        <w:rPr>
          <w:sz w:val="28"/>
          <w:szCs w:val="28"/>
        </w:rPr>
      </w:pPr>
      <w:r>
        <w:rPr>
          <w:sz w:val="28"/>
          <w:szCs w:val="28"/>
        </w:rPr>
        <w:t>1.5. Принципы и подходы к формированию основной общеобразовательной программы дошкольного образования</w:t>
      </w:r>
      <w:r w:rsidR="0022206F">
        <w:rPr>
          <w:sz w:val="28"/>
          <w:szCs w:val="28"/>
        </w:rPr>
        <w:t>…………..</w:t>
      </w:r>
    </w:p>
    <w:p w:rsidR="00277DB1" w:rsidRDefault="00277DB1" w:rsidP="0022206F">
      <w:pPr>
        <w:spacing w:after="0"/>
        <w:rPr>
          <w:sz w:val="28"/>
          <w:szCs w:val="28"/>
        </w:rPr>
      </w:pPr>
      <w:r w:rsidRPr="00604569">
        <w:rPr>
          <w:sz w:val="32"/>
          <w:szCs w:val="32"/>
        </w:rPr>
        <w:t>2</w:t>
      </w:r>
      <w:r w:rsidRPr="00604569">
        <w:rPr>
          <w:b/>
          <w:sz w:val="32"/>
          <w:szCs w:val="32"/>
        </w:rPr>
        <w:t>.Организация</w:t>
      </w:r>
      <w:r w:rsidR="00F91B2C" w:rsidRPr="00604569">
        <w:rPr>
          <w:b/>
          <w:sz w:val="32"/>
          <w:szCs w:val="32"/>
        </w:rPr>
        <w:t xml:space="preserve"> режима пребывания детей в образовательном учреждени</w:t>
      </w:r>
      <w:r w:rsidR="0022206F">
        <w:rPr>
          <w:b/>
          <w:sz w:val="32"/>
          <w:szCs w:val="32"/>
        </w:rPr>
        <w:t>и</w:t>
      </w:r>
    </w:p>
    <w:p w:rsidR="00F91B2C" w:rsidRDefault="00F91B2C" w:rsidP="0022206F">
      <w:pPr>
        <w:spacing w:after="0"/>
        <w:rPr>
          <w:sz w:val="28"/>
          <w:szCs w:val="28"/>
        </w:rPr>
      </w:pPr>
      <w:r>
        <w:rPr>
          <w:sz w:val="28"/>
          <w:szCs w:val="28"/>
        </w:rPr>
        <w:t>2.1. Описание ежедневной организации жизни и деятельности детей…</w:t>
      </w:r>
      <w:r w:rsidR="0022206F">
        <w:rPr>
          <w:sz w:val="28"/>
          <w:szCs w:val="28"/>
        </w:rPr>
        <w:t>………………………………………………………………………………………</w:t>
      </w:r>
    </w:p>
    <w:p w:rsidR="00F91B2C" w:rsidRDefault="00F91B2C" w:rsidP="0022206F">
      <w:pPr>
        <w:spacing w:after="0"/>
        <w:rPr>
          <w:sz w:val="28"/>
          <w:szCs w:val="28"/>
        </w:rPr>
      </w:pPr>
      <w:r>
        <w:rPr>
          <w:sz w:val="28"/>
          <w:szCs w:val="28"/>
        </w:rPr>
        <w:t>2.2.Проектирование образовательного процесса……</w:t>
      </w:r>
      <w:r w:rsidR="002205EC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F91B2C" w:rsidRPr="00604569" w:rsidRDefault="00F91B2C" w:rsidP="0022206F">
      <w:pPr>
        <w:spacing w:after="0"/>
        <w:rPr>
          <w:b/>
          <w:sz w:val="32"/>
          <w:szCs w:val="32"/>
        </w:rPr>
      </w:pPr>
      <w:r w:rsidRPr="00604569">
        <w:rPr>
          <w:b/>
          <w:sz w:val="32"/>
          <w:szCs w:val="32"/>
        </w:rPr>
        <w:t>3.Содержание психолого-педагогической работы по освоению детьми основной общеобразовательных областей ……</w:t>
      </w:r>
      <w:r w:rsidR="002205EC"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F91B2C" w:rsidRPr="00604569" w:rsidRDefault="00F91B2C" w:rsidP="0022206F">
      <w:pPr>
        <w:spacing w:after="0"/>
        <w:rPr>
          <w:b/>
          <w:sz w:val="32"/>
          <w:szCs w:val="32"/>
        </w:rPr>
      </w:pPr>
      <w:r w:rsidRPr="00604569">
        <w:rPr>
          <w:b/>
          <w:sz w:val="32"/>
          <w:szCs w:val="32"/>
        </w:rPr>
        <w:t>4.Содержание коррекционной работы для детей с ограниченными возможностями здоровья…</w:t>
      </w:r>
      <w:r w:rsidR="002205EC">
        <w:rPr>
          <w:b/>
          <w:sz w:val="32"/>
          <w:szCs w:val="32"/>
        </w:rPr>
        <w:t>………………</w:t>
      </w:r>
    </w:p>
    <w:p w:rsidR="00F91B2C" w:rsidRPr="00604569" w:rsidRDefault="00F91B2C" w:rsidP="0022206F">
      <w:pPr>
        <w:spacing w:after="0"/>
        <w:rPr>
          <w:b/>
          <w:sz w:val="32"/>
          <w:szCs w:val="32"/>
        </w:rPr>
      </w:pPr>
      <w:r w:rsidRPr="00604569">
        <w:rPr>
          <w:b/>
          <w:sz w:val="32"/>
          <w:szCs w:val="32"/>
        </w:rPr>
        <w:t>5.Планируемые результаты (промежуточные и итоговые) освоения детьми основной общеобразовательной программы дошкольного образования……</w:t>
      </w:r>
      <w:r w:rsidR="002205EC">
        <w:rPr>
          <w:b/>
          <w:sz w:val="32"/>
          <w:szCs w:val="32"/>
        </w:rPr>
        <w:t>……………………………………………………………………………………………………..</w:t>
      </w:r>
    </w:p>
    <w:p w:rsidR="00F91B2C" w:rsidRPr="00604569" w:rsidRDefault="00F91B2C" w:rsidP="0022206F">
      <w:pPr>
        <w:spacing w:after="0"/>
        <w:rPr>
          <w:b/>
          <w:sz w:val="32"/>
          <w:szCs w:val="32"/>
        </w:rPr>
      </w:pPr>
      <w:r w:rsidRPr="00604569">
        <w:rPr>
          <w:b/>
          <w:sz w:val="32"/>
          <w:szCs w:val="32"/>
        </w:rPr>
        <w:t>6.Система мониторинга достижения детьми планируемых результатов освоения общеобразовательной программы</w:t>
      </w:r>
      <w:r w:rsidR="002205EC">
        <w:rPr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F91B2C" w:rsidRPr="00604569" w:rsidRDefault="00F91B2C" w:rsidP="0022206F">
      <w:pPr>
        <w:rPr>
          <w:sz w:val="32"/>
          <w:szCs w:val="32"/>
        </w:rPr>
      </w:pPr>
    </w:p>
    <w:p w:rsidR="00277DB1" w:rsidRPr="00277DB1" w:rsidRDefault="00277DB1" w:rsidP="00FB78AE">
      <w:pPr>
        <w:jc w:val="center"/>
        <w:rPr>
          <w:sz w:val="28"/>
          <w:szCs w:val="28"/>
        </w:rPr>
      </w:pPr>
    </w:p>
    <w:p w:rsidR="00277DB1" w:rsidRDefault="00277DB1" w:rsidP="00FB78AE">
      <w:pPr>
        <w:jc w:val="center"/>
        <w:rPr>
          <w:sz w:val="32"/>
          <w:szCs w:val="32"/>
        </w:rPr>
      </w:pPr>
    </w:p>
    <w:p w:rsidR="008E0A74" w:rsidRPr="00820902" w:rsidRDefault="00644CE9" w:rsidP="00891EE6">
      <w:pPr>
        <w:jc w:val="center"/>
        <w:rPr>
          <w:b/>
          <w:sz w:val="32"/>
          <w:szCs w:val="32"/>
        </w:rPr>
      </w:pPr>
      <w:r w:rsidRPr="00820902">
        <w:rPr>
          <w:b/>
          <w:sz w:val="32"/>
          <w:szCs w:val="32"/>
        </w:rPr>
        <w:lastRenderedPageBreak/>
        <w:t>Информационная справка</w:t>
      </w:r>
    </w:p>
    <w:tbl>
      <w:tblPr>
        <w:tblW w:w="1445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0347"/>
      </w:tblGrid>
      <w:tr w:rsidR="00644CE9" w:rsidRPr="00237357" w:rsidTr="00820902">
        <w:trPr>
          <w:trHeight w:val="324"/>
        </w:trPr>
        <w:tc>
          <w:tcPr>
            <w:tcW w:w="4111" w:type="dxa"/>
          </w:tcPr>
          <w:p w:rsidR="00644CE9" w:rsidRPr="00237357" w:rsidRDefault="00644CE9" w:rsidP="005863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Полное название ДОУ</w:t>
            </w:r>
          </w:p>
        </w:tc>
        <w:tc>
          <w:tcPr>
            <w:tcW w:w="10347" w:type="dxa"/>
          </w:tcPr>
          <w:p w:rsidR="00644CE9" w:rsidRPr="00237357" w:rsidRDefault="00644CE9" w:rsidP="0082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образовательное учреждение «Детский сад № 2 «Сказка»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  <w:p w:rsidR="005863E7" w:rsidRPr="00237357" w:rsidRDefault="00644CE9" w:rsidP="0082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ольчугино </w:t>
            </w:r>
          </w:p>
          <w:p w:rsidR="00644CE9" w:rsidRPr="00237357" w:rsidRDefault="00644CE9" w:rsidP="0082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Владимирской области</w:t>
            </w:r>
          </w:p>
          <w:p w:rsidR="00644CE9" w:rsidRPr="00237357" w:rsidRDefault="00644CE9" w:rsidP="008209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(далее МБДОУ «Детский сад №2 «Сказка»</w:t>
            </w:r>
            <w:r w:rsidR="00820902" w:rsidRPr="002373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4CE9" w:rsidRPr="00237357" w:rsidRDefault="00644CE9" w:rsidP="00820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CE9" w:rsidRPr="00237357" w:rsidTr="00820902">
        <w:trPr>
          <w:trHeight w:val="2527"/>
        </w:trPr>
        <w:tc>
          <w:tcPr>
            <w:tcW w:w="4111" w:type="dxa"/>
          </w:tcPr>
          <w:p w:rsidR="00644CE9" w:rsidRPr="00237357" w:rsidRDefault="00644CE9" w:rsidP="005863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373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дрес</w:t>
            </w:r>
          </w:p>
        </w:tc>
        <w:tc>
          <w:tcPr>
            <w:tcW w:w="10347" w:type="dxa"/>
          </w:tcPr>
          <w:p w:rsidR="00820902" w:rsidRPr="00237357" w:rsidRDefault="00644CE9" w:rsidP="0082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601785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44CE9" w:rsidRPr="00237357" w:rsidRDefault="00644CE9" w:rsidP="008209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Владимирская область</w:t>
            </w:r>
          </w:p>
          <w:p w:rsidR="00644CE9" w:rsidRPr="00237357" w:rsidRDefault="00644CE9" w:rsidP="008209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г. Кольчугино</w:t>
            </w:r>
          </w:p>
          <w:p w:rsidR="00644CE9" w:rsidRPr="00237357" w:rsidRDefault="00644CE9" w:rsidP="008209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ул. Добровольского, д. 7а</w:t>
            </w:r>
          </w:p>
          <w:p w:rsidR="00644CE9" w:rsidRPr="00237357" w:rsidRDefault="00644CE9" w:rsidP="008209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8(49245) 2-10-56</w:t>
            </w:r>
          </w:p>
        </w:tc>
      </w:tr>
      <w:tr w:rsidR="00644CE9" w:rsidRPr="00237357" w:rsidTr="00820902">
        <w:trPr>
          <w:trHeight w:val="324"/>
        </w:trPr>
        <w:tc>
          <w:tcPr>
            <w:tcW w:w="4111" w:type="dxa"/>
          </w:tcPr>
          <w:p w:rsidR="00644CE9" w:rsidRPr="00237357" w:rsidRDefault="00644CE9" w:rsidP="0078640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0347" w:type="dxa"/>
          </w:tcPr>
          <w:p w:rsidR="00644CE9" w:rsidRPr="00237357" w:rsidRDefault="00644CE9" w:rsidP="00644C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mbdou2skazka@yandex.ru</w:t>
            </w:r>
          </w:p>
        </w:tc>
      </w:tr>
      <w:tr w:rsidR="00644CE9" w:rsidRPr="00237357" w:rsidTr="00820902">
        <w:trPr>
          <w:trHeight w:val="324"/>
        </w:trPr>
        <w:tc>
          <w:tcPr>
            <w:tcW w:w="4111" w:type="dxa"/>
          </w:tcPr>
          <w:p w:rsidR="00644CE9" w:rsidRPr="00237357" w:rsidRDefault="00644CE9" w:rsidP="0078640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10347" w:type="dxa"/>
          </w:tcPr>
          <w:p w:rsidR="00644CE9" w:rsidRPr="00237357" w:rsidRDefault="00644CE9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Кольчугинского</w:t>
            </w:r>
            <w:proofErr w:type="spellEnd"/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44CE9" w:rsidRPr="00237357" w:rsidTr="00820902">
        <w:trPr>
          <w:trHeight w:val="324"/>
        </w:trPr>
        <w:tc>
          <w:tcPr>
            <w:tcW w:w="4111" w:type="dxa"/>
          </w:tcPr>
          <w:p w:rsidR="00644CE9" w:rsidRPr="00237357" w:rsidRDefault="00644CE9" w:rsidP="0078640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t>Ф.И.О руководителя</w:t>
            </w:r>
          </w:p>
        </w:tc>
        <w:tc>
          <w:tcPr>
            <w:tcW w:w="10347" w:type="dxa"/>
          </w:tcPr>
          <w:p w:rsidR="00644CE9" w:rsidRPr="00237357" w:rsidRDefault="00644CE9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Цветикова</w:t>
            </w:r>
            <w:proofErr w:type="spellEnd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  <w:p w:rsidR="00644CE9" w:rsidRPr="00237357" w:rsidRDefault="00644CE9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CE9" w:rsidRPr="00237357" w:rsidTr="00B0375C">
        <w:trPr>
          <w:trHeight w:val="1404"/>
        </w:trPr>
        <w:tc>
          <w:tcPr>
            <w:tcW w:w="4111" w:type="dxa"/>
          </w:tcPr>
          <w:p w:rsidR="00644CE9" w:rsidRPr="00237357" w:rsidRDefault="00644CE9" w:rsidP="0078640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Авторы программы</w:t>
            </w:r>
          </w:p>
        </w:tc>
        <w:tc>
          <w:tcPr>
            <w:tcW w:w="10347" w:type="dxa"/>
          </w:tcPr>
          <w:p w:rsidR="00820902" w:rsidRPr="00237357" w:rsidRDefault="00820902" w:rsidP="00B03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Свежинина</w:t>
            </w:r>
            <w:proofErr w:type="spellEnd"/>
            <w:r w:rsidR="00B0375C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375C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="00B0375C" w:rsidRPr="002373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E9" w:rsidRPr="00237357" w:rsidRDefault="00820902" w:rsidP="00B03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="00B0375C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0375C" w:rsidRPr="002373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44CE9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75C" w:rsidRPr="00237357" w:rsidRDefault="00B0375C" w:rsidP="00B03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Г.В.Муратова – воспитатель;</w:t>
            </w:r>
          </w:p>
          <w:p w:rsidR="00B0375C" w:rsidRPr="00237357" w:rsidRDefault="00B0375C" w:rsidP="00B0375C"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В.В.Попеско</w:t>
            </w:r>
            <w:proofErr w:type="spellEnd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музыкальный руководитель;</w:t>
            </w:r>
          </w:p>
          <w:p w:rsidR="00B0375C" w:rsidRPr="00237357" w:rsidRDefault="00B0375C" w:rsidP="00B03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О.В.Сёмина - инструктор по физической культуре;</w:t>
            </w:r>
          </w:p>
          <w:p w:rsidR="00B0375C" w:rsidRPr="00237357" w:rsidRDefault="00B0375C" w:rsidP="00B03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С.В.Шведова – медицинская сестра.</w:t>
            </w:r>
          </w:p>
          <w:p w:rsidR="00B0375C" w:rsidRPr="00237357" w:rsidRDefault="00B0375C" w:rsidP="00644C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CE9" w:rsidRPr="00237357" w:rsidTr="00820902">
        <w:trPr>
          <w:trHeight w:val="340"/>
        </w:trPr>
        <w:tc>
          <w:tcPr>
            <w:tcW w:w="4111" w:type="dxa"/>
          </w:tcPr>
          <w:p w:rsidR="00644CE9" w:rsidRPr="00237357" w:rsidRDefault="00644CE9" w:rsidP="0078640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основа деятельности ДОУ</w:t>
            </w:r>
          </w:p>
        </w:tc>
        <w:tc>
          <w:tcPr>
            <w:tcW w:w="10347" w:type="dxa"/>
          </w:tcPr>
          <w:p w:rsidR="00644CE9" w:rsidRPr="00237357" w:rsidRDefault="00644CE9" w:rsidP="00644C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 детского сада (утвержден постановлением 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Кольчугинского</w:t>
            </w:r>
            <w:proofErr w:type="spellEnd"/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 от 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25.10.2011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№ 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874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644CE9" w:rsidRPr="00237357" w:rsidRDefault="00644CE9" w:rsidP="00644C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ицензированная образовательная деятельность (лицензия от 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11.05.2011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г., регистрационный № 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2189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, серия</w:t>
            </w:r>
            <w:proofErr w:type="gramStart"/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334804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выдана департаментом образования администрации Владимирской области); </w:t>
            </w:r>
          </w:p>
          <w:p w:rsidR="00644CE9" w:rsidRPr="00237357" w:rsidRDefault="004539F8" w:rsidP="00644CE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Лицензированная </w:t>
            </w:r>
            <w:r w:rsidR="00644CE9"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медицинская деятельность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лицензия</w:t>
            </w:r>
            <w:r w:rsidR="00644CE9"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30.06.2011, №ФС -33-01-000852,осуществление доврачебной медицинской помощи по: сестринскому делу в педиатрии</w:t>
            </w:r>
            <w:r w:rsidR="00644CE9"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644CE9" w:rsidRPr="00237357" w:rsidRDefault="00644CE9" w:rsidP="00644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74" w:rsidRPr="00237357" w:rsidRDefault="008E0A74" w:rsidP="00644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A74" w:rsidRPr="00237357" w:rsidRDefault="008E0A74" w:rsidP="00644C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CE9" w:rsidRPr="00237357" w:rsidTr="000B4DAB">
        <w:trPr>
          <w:trHeight w:val="2613"/>
        </w:trPr>
        <w:tc>
          <w:tcPr>
            <w:tcW w:w="4111" w:type="dxa"/>
          </w:tcPr>
          <w:p w:rsidR="00644CE9" w:rsidRPr="00237357" w:rsidRDefault="008E0A74" w:rsidP="0078640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программы, реализуемые в ДОУ</w:t>
            </w:r>
          </w:p>
        </w:tc>
        <w:tc>
          <w:tcPr>
            <w:tcW w:w="10347" w:type="dxa"/>
          </w:tcPr>
          <w:p w:rsidR="008E0A74" w:rsidRPr="00237357" w:rsidRDefault="00FE7D5B" w:rsidP="008E0A7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Основная общеобразо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вательная программа дошкольного образования «От рождения до школы» программа воспитания и обучения в детском саду/ Под редакцией Н.Е. </w:t>
            </w:r>
            <w:proofErr w:type="spellStart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Вераксы</w:t>
            </w:r>
            <w:proofErr w:type="spellEnd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Т.С. </w:t>
            </w:r>
            <w:proofErr w:type="spellStart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Комаровой</w:t>
            </w:r>
            <w:proofErr w:type="gramStart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spellEnd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. Васильевой М.:МОЗАИКА-СИНТЕЗ, 2010г</w:t>
            </w:r>
          </w:p>
          <w:p w:rsidR="00644CE9" w:rsidRPr="00237357" w:rsidRDefault="008E0A74" w:rsidP="007864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«Радуга» - программа воспитания, образования и развития детей 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 до 7 лет в условиях детского сада.  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Авторы программы 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Т.И.Гризик</w:t>
            </w:r>
            <w:proofErr w:type="spellEnd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Т.Н.Доронова</w:t>
            </w:r>
            <w:proofErr w:type="spellEnd"/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, С.Г.Якобсон, Е.В.Соловьева,</w:t>
            </w:r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М.:Просвещение</w:t>
            </w:r>
            <w:proofErr w:type="spellEnd"/>
            <w:r w:rsidR="004539F8">
              <w:rPr>
                <w:rFonts w:ascii="Times New Roman" w:eastAsia="Calibri" w:hAnsi="Times New Roman" w:cs="Times New Roman"/>
                <w:sz w:val="28"/>
                <w:szCs w:val="28"/>
              </w:rPr>
              <w:t>, 2010г</w:t>
            </w:r>
            <w:r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44CE9" w:rsidRDefault="00644CE9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4DAB" w:rsidRPr="00237357" w:rsidRDefault="000B4DAB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CE9" w:rsidRPr="00237357" w:rsidTr="00820902">
        <w:trPr>
          <w:trHeight w:val="324"/>
        </w:trPr>
        <w:tc>
          <w:tcPr>
            <w:tcW w:w="4111" w:type="dxa"/>
          </w:tcPr>
          <w:p w:rsidR="00644CE9" w:rsidRPr="00237357" w:rsidRDefault="008E0A74" w:rsidP="0078640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Сведения о педагогических кадрах </w:t>
            </w:r>
          </w:p>
        </w:tc>
        <w:tc>
          <w:tcPr>
            <w:tcW w:w="10347" w:type="dxa"/>
          </w:tcPr>
          <w:p w:rsidR="00644CE9" w:rsidRPr="00237357" w:rsidRDefault="008E0A74" w:rsidP="008E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педагогов- </w:t>
            </w:r>
            <w:r w:rsidR="004539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863E7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8E0A74" w:rsidRPr="00237357" w:rsidRDefault="008E0A74" w:rsidP="008E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proofErr w:type="gram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E0A74" w:rsidRPr="00237357" w:rsidRDefault="008E0A74" w:rsidP="008E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с первой квалификационной категорией-</w:t>
            </w:r>
            <w:r w:rsidR="005863E7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чел.(</w:t>
            </w:r>
            <w:r w:rsidR="00237357" w:rsidRPr="002373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8E0A74" w:rsidRPr="00237357" w:rsidRDefault="008E0A74" w:rsidP="008E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со второй квалификационной категорией-</w:t>
            </w:r>
            <w:r w:rsidR="005863E7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чел.(</w:t>
            </w:r>
            <w:r w:rsidR="00237357" w:rsidRPr="002373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  <w:p w:rsidR="008E0A74" w:rsidRPr="00237357" w:rsidRDefault="008E0A74" w:rsidP="004539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всего аттестовано-</w:t>
            </w:r>
            <w:r w:rsidR="005863E7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чел.(</w:t>
            </w:r>
            <w:r w:rsidR="004539F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%);</w:t>
            </w:r>
          </w:p>
        </w:tc>
      </w:tr>
      <w:tr w:rsidR="008E0A74" w:rsidRPr="00237357" w:rsidTr="00820902">
        <w:trPr>
          <w:trHeight w:val="324"/>
        </w:trPr>
        <w:tc>
          <w:tcPr>
            <w:tcW w:w="4111" w:type="dxa"/>
          </w:tcPr>
          <w:p w:rsidR="008E0A74" w:rsidRPr="00237357" w:rsidRDefault="008E0A74" w:rsidP="00786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 на 1.09.2011г</w:t>
            </w:r>
          </w:p>
        </w:tc>
        <w:tc>
          <w:tcPr>
            <w:tcW w:w="10347" w:type="dxa"/>
          </w:tcPr>
          <w:p w:rsidR="008E0A74" w:rsidRPr="00237357" w:rsidRDefault="005863E7" w:rsidP="008E0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  <w:r w:rsidR="008E0A74" w:rsidRPr="00237357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644CE9" w:rsidRPr="00237357" w:rsidTr="00820902">
        <w:trPr>
          <w:trHeight w:val="324"/>
        </w:trPr>
        <w:tc>
          <w:tcPr>
            <w:tcW w:w="4111" w:type="dxa"/>
          </w:tcPr>
          <w:p w:rsidR="00644CE9" w:rsidRPr="00237357" w:rsidRDefault="008E0A74" w:rsidP="0078640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 по возрастам</w:t>
            </w:r>
          </w:p>
        </w:tc>
        <w:tc>
          <w:tcPr>
            <w:tcW w:w="10347" w:type="dxa"/>
          </w:tcPr>
          <w:p w:rsidR="008E0A74" w:rsidRPr="00237357" w:rsidRDefault="008E0A74" w:rsidP="008E0A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 (1-2 года)</w:t>
            </w:r>
          </w:p>
          <w:p w:rsidR="008E0A74" w:rsidRPr="00237357" w:rsidRDefault="00B0375C" w:rsidP="008E0A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1 младшая группа (2-3 года)</w:t>
            </w:r>
          </w:p>
          <w:p w:rsidR="008E0A74" w:rsidRPr="00237357" w:rsidRDefault="00B0375C" w:rsidP="008E0A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2 младшая группа (3-4 года)</w:t>
            </w:r>
          </w:p>
          <w:p w:rsidR="008E0A74" w:rsidRPr="00237357" w:rsidRDefault="00B0375C" w:rsidP="008E0A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 (4-5 лет)</w:t>
            </w:r>
          </w:p>
          <w:p w:rsidR="008E0A74" w:rsidRPr="00237357" w:rsidRDefault="00B0375C" w:rsidP="008E0A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 (5-6 лет)</w:t>
            </w:r>
          </w:p>
          <w:p w:rsidR="00644CE9" w:rsidRPr="00237357" w:rsidRDefault="008E0A74" w:rsidP="007864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к школе группа (6-7 лет)</w:t>
            </w:r>
          </w:p>
        </w:tc>
      </w:tr>
      <w:tr w:rsidR="008E0A74" w:rsidRPr="00237357" w:rsidTr="00820902">
        <w:trPr>
          <w:trHeight w:val="324"/>
        </w:trPr>
        <w:tc>
          <w:tcPr>
            <w:tcW w:w="4111" w:type="dxa"/>
          </w:tcPr>
          <w:p w:rsidR="008E0A74" w:rsidRPr="00237357" w:rsidRDefault="008E0A74" w:rsidP="00786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</w:t>
            </w:r>
          </w:p>
        </w:tc>
        <w:tc>
          <w:tcPr>
            <w:tcW w:w="10347" w:type="dxa"/>
          </w:tcPr>
          <w:p w:rsidR="008E0A74" w:rsidRPr="00237357" w:rsidRDefault="008E0A74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Год открытия МБДОУ «Детский сад №2 «Сказка</w:t>
            </w:r>
            <w:r w:rsidR="00C26B45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»- </w:t>
            </w:r>
            <w:r w:rsidR="00C26B45" w:rsidRPr="00237357">
              <w:rPr>
                <w:rFonts w:ascii="Times New Roman" w:eastAsia="Calibri" w:hAnsi="Times New Roman" w:cs="Times New Roman"/>
                <w:sz w:val="28"/>
                <w:szCs w:val="28"/>
              </w:rPr>
              <w:t>1988 г</w:t>
            </w:r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</w:t>
            </w:r>
            <w:r w:rsidR="002C0794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3E7" w:rsidRPr="002373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0794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1129</w:t>
            </w:r>
            <w:r w:rsidR="005863E7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Общая земельная площадь</w:t>
            </w:r>
            <w:r w:rsidR="002C0794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0794"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5313 </w:t>
            </w: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игровых</w:t>
            </w:r>
            <w:proofErr w:type="gramEnd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помещений-</w:t>
            </w:r>
            <w:r w:rsidR="00EE193F" w:rsidRPr="002373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Количество спальных комнат-</w:t>
            </w:r>
            <w:r w:rsidR="00EE193F" w:rsidRPr="002373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помещений:</w:t>
            </w:r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музыкальны</w:t>
            </w:r>
            <w:proofErr w:type="gram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спортивный) зал-</w:t>
            </w:r>
            <w:r w:rsidR="00EE193F" w:rsidRPr="00237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кабинет заведующего-</w:t>
            </w:r>
            <w:r w:rsidR="00EE193F" w:rsidRPr="00237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кабинет-</w:t>
            </w:r>
            <w:r w:rsidR="00EE193F" w:rsidRPr="00237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медицинский блок-</w:t>
            </w:r>
            <w:r w:rsidR="00EE193F" w:rsidRPr="00237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пищеблок-</w:t>
            </w:r>
            <w:r w:rsidR="00EE193F" w:rsidRPr="00237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6B45" w:rsidRPr="00237357" w:rsidRDefault="00C26B45" w:rsidP="00D017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прачечная-</w:t>
            </w:r>
            <w:r w:rsidR="00EE193F" w:rsidRPr="00237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524F" w:rsidRPr="00237357" w:rsidRDefault="00C26B45" w:rsidP="00D017DF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игровых</w:t>
            </w:r>
            <w:proofErr w:type="gramEnd"/>
            <w:r w:rsidRPr="00237357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4F524F" w:rsidRPr="00237357">
              <w:rPr>
                <w:rFonts w:ascii="Times New Roman" w:hAnsi="Times New Roman" w:cs="Times New Roman"/>
                <w:sz w:val="28"/>
                <w:szCs w:val="28"/>
              </w:rPr>
              <w:t>астков</w:t>
            </w:r>
            <w:r w:rsidR="00D017DF" w:rsidRPr="002373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193F" w:rsidRPr="002373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26B45" w:rsidRPr="00237357" w:rsidRDefault="00C26B45" w:rsidP="00D017D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A74" w:rsidRPr="00237357" w:rsidTr="00820902">
        <w:trPr>
          <w:trHeight w:val="324"/>
        </w:trPr>
        <w:tc>
          <w:tcPr>
            <w:tcW w:w="4111" w:type="dxa"/>
          </w:tcPr>
          <w:p w:rsidR="008E0A74" w:rsidRPr="00237357" w:rsidRDefault="00C26B45" w:rsidP="00786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Приоритетные направления деятельности ДОУ</w:t>
            </w:r>
          </w:p>
        </w:tc>
        <w:tc>
          <w:tcPr>
            <w:tcW w:w="10347" w:type="dxa"/>
          </w:tcPr>
          <w:p w:rsidR="008E0A74" w:rsidRPr="00237357" w:rsidRDefault="00C26B45" w:rsidP="008E0A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35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</w:tbl>
    <w:p w:rsidR="00644CE9" w:rsidRPr="00237357" w:rsidRDefault="00644CE9" w:rsidP="00FB78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17C3" w:rsidRPr="00E15416" w:rsidRDefault="00E35487" w:rsidP="00D0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16">
        <w:rPr>
          <w:rFonts w:ascii="Times New Roman" w:hAnsi="Times New Roman" w:cs="Times New Roman"/>
          <w:b/>
          <w:sz w:val="28"/>
          <w:szCs w:val="28"/>
        </w:rPr>
        <w:t>1.</w:t>
      </w:r>
      <w:r w:rsidR="00FB78AE" w:rsidRPr="00E154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E15AB" w:rsidRPr="00E15416" w:rsidRDefault="00E35487" w:rsidP="00D01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16">
        <w:rPr>
          <w:rFonts w:ascii="Times New Roman" w:hAnsi="Times New Roman" w:cs="Times New Roman"/>
          <w:b/>
          <w:sz w:val="28"/>
          <w:szCs w:val="28"/>
        </w:rPr>
        <w:t>1.1</w:t>
      </w:r>
      <w:r w:rsidR="000E15AB" w:rsidRPr="00E15416">
        <w:rPr>
          <w:rFonts w:ascii="Times New Roman" w:hAnsi="Times New Roman" w:cs="Times New Roman"/>
          <w:sz w:val="28"/>
          <w:szCs w:val="28"/>
        </w:rPr>
        <w:t xml:space="preserve"> </w:t>
      </w:r>
      <w:r w:rsidR="000E15AB" w:rsidRPr="00E15416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детей, воспитывающихся в образовательном учреждении</w:t>
      </w:r>
    </w:p>
    <w:p w:rsidR="00FB78AE" w:rsidRPr="00E15416" w:rsidRDefault="00AC7A1C" w:rsidP="00D01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487" w:rsidRPr="00E15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8AE" w:rsidRPr="00E1541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17DF" w:rsidRPr="00E15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8AE" w:rsidRPr="00E15416">
        <w:rPr>
          <w:rFonts w:ascii="Times New Roman" w:hAnsi="Times New Roman" w:cs="Times New Roman"/>
          <w:b/>
          <w:sz w:val="28"/>
          <w:szCs w:val="28"/>
        </w:rPr>
        <w:t>ДОУ функционирует 6 гр</w:t>
      </w:r>
      <w:r w:rsidR="00E805C8" w:rsidRPr="00E15416">
        <w:rPr>
          <w:rFonts w:ascii="Times New Roman" w:hAnsi="Times New Roman" w:cs="Times New Roman"/>
          <w:b/>
          <w:sz w:val="28"/>
          <w:szCs w:val="28"/>
        </w:rPr>
        <w:t>упп:</w:t>
      </w:r>
    </w:p>
    <w:p w:rsidR="00FB78AE" w:rsidRPr="00E15416" w:rsidRDefault="00FB78AE" w:rsidP="00FB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416">
        <w:rPr>
          <w:rFonts w:ascii="Times New Roman" w:hAnsi="Times New Roman" w:cs="Times New Roman"/>
          <w:sz w:val="28"/>
          <w:szCs w:val="28"/>
        </w:rPr>
        <w:t xml:space="preserve">2 группа раннего </w:t>
      </w:r>
      <w:r w:rsidR="00E805C8" w:rsidRPr="00E15416">
        <w:rPr>
          <w:rFonts w:ascii="Times New Roman" w:hAnsi="Times New Roman" w:cs="Times New Roman"/>
          <w:sz w:val="28"/>
          <w:szCs w:val="28"/>
        </w:rPr>
        <w:t>возраста (1-2 года)</w:t>
      </w:r>
    </w:p>
    <w:p w:rsidR="00FB78AE" w:rsidRPr="00E15416" w:rsidRDefault="00E805C8" w:rsidP="00FB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416">
        <w:rPr>
          <w:rFonts w:ascii="Times New Roman" w:hAnsi="Times New Roman" w:cs="Times New Roman"/>
          <w:sz w:val="28"/>
          <w:szCs w:val="28"/>
        </w:rPr>
        <w:t>1 младшая группа (2-3 года)</w:t>
      </w:r>
    </w:p>
    <w:p w:rsidR="00FB78AE" w:rsidRPr="00E15416" w:rsidRDefault="00E805C8" w:rsidP="00FB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416">
        <w:rPr>
          <w:rFonts w:ascii="Times New Roman" w:hAnsi="Times New Roman" w:cs="Times New Roman"/>
          <w:sz w:val="28"/>
          <w:szCs w:val="28"/>
        </w:rPr>
        <w:t>2 младшая группа (3-4 года)</w:t>
      </w:r>
    </w:p>
    <w:p w:rsidR="00FB78AE" w:rsidRPr="00E15416" w:rsidRDefault="00E805C8" w:rsidP="00FB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416">
        <w:rPr>
          <w:rFonts w:ascii="Times New Roman" w:hAnsi="Times New Roman" w:cs="Times New Roman"/>
          <w:sz w:val="28"/>
          <w:szCs w:val="28"/>
        </w:rPr>
        <w:t>средняя группа (4-5 лет)</w:t>
      </w:r>
    </w:p>
    <w:p w:rsidR="00FB78AE" w:rsidRPr="00E15416" w:rsidRDefault="00E805C8" w:rsidP="00FB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416">
        <w:rPr>
          <w:rFonts w:ascii="Times New Roman" w:hAnsi="Times New Roman" w:cs="Times New Roman"/>
          <w:sz w:val="28"/>
          <w:szCs w:val="28"/>
        </w:rPr>
        <w:t xml:space="preserve"> старшая группа (5-6 лет)</w:t>
      </w:r>
    </w:p>
    <w:p w:rsidR="00FB78AE" w:rsidRDefault="00FB78AE" w:rsidP="00FB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416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(6-7 лет)</w:t>
      </w:r>
    </w:p>
    <w:p w:rsidR="00E15416" w:rsidRPr="00E15416" w:rsidRDefault="00E15416" w:rsidP="00E15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78AE" w:rsidRPr="00E15416" w:rsidRDefault="00FB78AE" w:rsidP="00F3775E">
      <w:pPr>
        <w:spacing w:after="0" w:line="240" w:lineRule="auto"/>
        <w:ind w:left="1050"/>
        <w:jc w:val="center"/>
        <w:rPr>
          <w:rFonts w:ascii="Times New Roman" w:hAnsi="Times New Roman" w:cs="Times New Roman"/>
          <w:sz w:val="28"/>
          <w:szCs w:val="28"/>
        </w:rPr>
      </w:pPr>
      <w:r w:rsidRPr="00E15416">
        <w:rPr>
          <w:rFonts w:ascii="Times New Roman" w:hAnsi="Times New Roman" w:cs="Times New Roman"/>
          <w:sz w:val="28"/>
          <w:szCs w:val="28"/>
        </w:rPr>
        <w:lastRenderedPageBreak/>
        <w:t xml:space="preserve">Все группы однородны по возрастному составу детей. </w:t>
      </w:r>
      <w:r w:rsidR="00FD7A24">
        <w:rPr>
          <w:rFonts w:ascii="Times New Roman" w:hAnsi="Times New Roman" w:cs="Times New Roman"/>
          <w:sz w:val="28"/>
          <w:szCs w:val="28"/>
        </w:rPr>
        <w:t xml:space="preserve">В </w:t>
      </w:r>
      <w:r w:rsidR="00FD7A24">
        <w:rPr>
          <w:rFonts w:ascii="Times New Roman" w:eastAsia="Calibri" w:hAnsi="Times New Roman" w:cs="Times New Roman"/>
          <w:sz w:val="28"/>
          <w:szCs w:val="28"/>
        </w:rPr>
        <w:t xml:space="preserve">программе  воспитания и обучения в детском саду, под редакцией Н.Е. </w:t>
      </w:r>
      <w:proofErr w:type="spellStart"/>
      <w:r w:rsidR="00FD7A24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="00FD7A24">
        <w:rPr>
          <w:rFonts w:ascii="Times New Roman" w:eastAsia="Calibri" w:hAnsi="Times New Roman" w:cs="Times New Roman"/>
          <w:sz w:val="28"/>
          <w:szCs w:val="28"/>
        </w:rPr>
        <w:t xml:space="preserve">, Т.С. </w:t>
      </w:r>
      <w:proofErr w:type="spellStart"/>
      <w:r w:rsidR="00FD7A24">
        <w:rPr>
          <w:rFonts w:ascii="Times New Roman" w:eastAsia="Calibri" w:hAnsi="Times New Roman" w:cs="Times New Roman"/>
          <w:sz w:val="28"/>
          <w:szCs w:val="28"/>
        </w:rPr>
        <w:t>Комаровой</w:t>
      </w:r>
      <w:proofErr w:type="gramStart"/>
      <w:r w:rsidR="00FD7A24">
        <w:rPr>
          <w:rFonts w:ascii="Times New Roman" w:eastAsia="Calibri" w:hAnsi="Times New Roman" w:cs="Times New Roman"/>
          <w:sz w:val="28"/>
          <w:szCs w:val="28"/>
        </w:rPr>
        <w:t>,М</w:t>
      </w:r>
      <w:proofErr w:type="gramEnd"/>
      <w:r w:rsidR="00FD7A24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r w:rsidR="00FD7A24">
        <w:rPr>
          <w:rFonts w:ascii="Times New Roman" w:eastAsia="Calibri" w:hAnsi="Times New Roman" w:cs="Times New Roman"/>
          <w:sz w:val="28"/>
          <w:szCs w:val="28"/>
        </w:rPr>
        <w:t xml:space="preserve">. Васильевой </w:t>
      </w:r>
      <w:r w:rsidRPr="00E15416">
        <w:rPr>
          <w:rFonts w:ascii="Times New Roman" w:hAnsi="Times New Roman" w:cs="Times New Roman"/>
          <w:sz w:val="28"/>
          <w:szCs w:val="28"/>
        </w:rPr>
        <w:t>достаточно полно и подробно представлены возрастные</w:t>
      </w:r>
      <w:r w:rsidR="00115D2A" w:rsidRPr="00E15416">
        <w:rPr>
          <w:rFonts w:ascii="Times New Roman" w:hAnsi="Times New Roman" w:cs="Times New Roman"/>
          <w:sz w:val="28"/>
          <w:szCs w:val="28"/>
        </w:rPr>
        <w:t xml:space="preserve"> особенности дошкольников </w:t>
      </w:r>
      <w:r w:rsidR="00E15416">
        <w:rPr>
          <w:rFonts w:ascii="Times New Roman" w:hAnsi="Times New Roman" w:cs="Times New Roman"/>
          <w:sz w:val="28"/>
          <w:szCs w:val="28"/>
        </w:rPr>
        <w:t>1-3,3-4,4-5,5-6 и 6-7 лет</w:t>
      </w:r>
      <w:r w:rsidR="00115D2A" w:rsidRPr="00E15416">
        <w:rPr>
          <w:rFonts w:ascii="Times New Roman" w:hAnsi="Times New Roman" w:cs="Times New Roman"/>
          <w:sz w:val="28"/>
          <w:szCs w:val="28"/>
        </w:rPr>
        <w:t>, на которые педагогический коллектив опирается при организации психолого-педагогической работы.</w:t>
      </w:r>
    </w:p>
    <w:p w:rsidR="00F3775E" w:rsidRDefault="00F3775E" w:rsidP="00F3775E">
      <w:pPr>
        <w:spacing w:after="0" w:line="240" w:lineRule="auto"/>
        <w:ind w:left="1050"/>
        <w:jc w:val="center"/>
        <w:rPr>
          <w:rFonts w:ascii="Times New Roman" w:hAnsi="Times New Roman" w:cs="Times New Roman"/>
          <w:sz w:val="28"/>
          <w:szCs w:val="28"/>
        </w:rPr>
      </w:pPr>
    </w:p>
    <w:p w:rsidR="00E15416" w:rsidRPr="00E15416" w:rsidRDefault="00E15416" w:rsidP="00F3775E">
      <w:pPr>
        <w:spacing w:after="0" w:line="240" w:lineRule="auto"/>
        <w:ind w:left="1050"/>
        <w:jc w:val="center"/>
        <w:rPr>
          <w:rFonts w:ascii="Times New Roman" w:hAnsi="Times New Roman" w:cs="Times New Roman"/>
          <w:sz w:val="28"/>
          <w:szCs w:val="28"/>
        </w:rPr>
      </w:pPr>
    </w:p>
    <w:p w:rsidR="00F3775E" w:rsidRPr="00E15416" w:rsidRDefault="00F3775E" w:rsidP="00F3775E">
      <w:pPr>
        <w:spacing w:after="0" w:line="240" w:lineRule="auto"/>
        <w:ind w:left="1050"/>
        <w:jc w:val="center"/>
        <w:rPr>
          <w:rFonts w:ascii="Times New Roman" w:hAnsi="Times New Roman" w:cs="Times New Roman"/>
          <w:sz w:val="28"/>
          <w:szCs w:val="28"/>
        </w:rPr>
      </w:pPr>
    </w:p>
    <w:p w:rsidR="00115D2A" w:rsidRPr="009676FA" w:rsidRDefault="00115D2A" w:rsidP="00D017DF">
      <w:pPr>
        <w:spacing w:after="0" w:line="240" w:lineRule="auto"/>
        <w:ind w:left="1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>Индивидуальные особенности детей,</w:t>
      </w:r>
      <w:r w:rsidR="00E751E3" w:rsidRPr="00967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6FA">
        <w:rPr>
          <w:rFonts w:ascii="Times New Roman" w:hAnsi="Times New Roman" w:cs="Times New Roman"/>
          <w:b/>
          <w:sz w:val="28"/>
          <w:szCs w:val="28"/>
        </w:rPr>
        <w:t>воспитывающихся в образовательном учреждении</w:t>
      </w:r>
    </w:p>
    <w:p w:rsidR="00FB78AE" w:rsidRPr="009676FA" w:rsidRDefault="00FB78AE" w:rsidP="00D017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3969"/>
        <w:gridCol w:w="6521"/>
      </w:tblGrid>
      <w:tr w:rsidR="00115D2A" w:rsidRPr="009676FA" w:rsidTr="00F3775E">
        <w:tc>
          <w:tcPr>
            <w:tcW w:w="3510" w:type="dxa"/>
          </w:tcPr>
          <w:p w:rsidR="00115D2A" w:rsidRPr="009676FA" w:rsidRDefault="00115D2A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Группа здоровья</w:t>
            </w:r>
          </w:p>
        </w:tc>
        <w:tc>
          <w:tcPr>
            <w:tcW w:w="3969" w:type="dxa"/>
          </w:tcPr>
          <w:p w:rsidR="00115D2A" w:rsidRPr="009676FA" w:rsidRDefault="00115D2A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детей</w:t>
            </w:r>
          </w:p>
        </w:tc>
        <w:tc>
          <w:tcPr>
            <w:tcW w:w="6521" w:type="dxa"/>
          </w:tcPr>
          <w:p w:rsidR="00115D2A" w:rsidRPr="009676FA" w:rsidRDefault="00115D2A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% от общего количества детей</w:t>
            </w:r>
          </w:p>
        </w:tc>
      </w:tr>
      <w:tr w:rsidR="00115D2A" w:rsidRPr="009676FA" w:rsidTr="00F3775E">
        <w:tc>
          <w:tcPr>
            <w:tcW w:w="3510" w:type="dxa"/>
          </w:tcPr>
          <w:p w:rsidR="00115D2A" w:rsidRPr="009676FA" w:rsidRDefault="00115D2A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115D2A" w:rsidRPr="009676FA" w:rsidRDefault="00891EE6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6521" w:type="dxa"/>
          </w:tcPr>
          <w:p w:rsidR="00115D2A" w:rsidRPr="009676FA" w:rsidRDefault="00431E89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  <w:tr w:rsidR="00115D2A" w:rsidRPr="009676FA" w:rsidTr="00F3775E">
        <w:tc>
          <w:tcPr>
            <w:tcW w:w="3510" w:type="dxa"/>
          </w:tcPr>
          <w:p w:rsidR="00115D2A" w:rsidRPr="009676FA" w:rsidRDefault="00115D2A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115D2A" w:rsidRPr="009676FA" w:rsidRDefault="00891EE6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6521" w:type="dxa"/>
          </w:tcPr>
          <w:p w:rsidR="00115D2A" w:rsidRPr="009676FA" w:rsidRDefault="00431E89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</w:tr>
      <w:tr w:rsidR="00115D2A" w:rsidRPr="009676FA" w:rsidTr="00F3775E">
        <w:tc>
          <w:tcPr>
            <w:tcW w:w="3510" w:type="dxa"/>
          </w:tcPr>
          <w:p w:rsidR="00115D2A" w:rsidRPr="009676FA" w:rsidRDefault="00115D2A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115D2A" w:rsidRPr="009676FA" w:rsidRDefault="00891EE6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521" w:type="dxa"/>
          </w:tcPr>
          <w:p w:rsidR="00115D2A" w:rsidRPr="009676FA" w:rsidRDefault="00431E89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891EE6" w:rsidRPr="009676FA" w:rsidTr="00F3775E">
        <w:tc>
          <w:tcPr>
            <w:tcW w:w="3510" w:type="dxa"/>
          </w:tcPr>
          <w:p w:rsidR="00891EE6" w:rsidRPr="009676FA" w:rsidRDefault="00891EE6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891EE6" w:rsidRDefault="00891EE6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21" w:type="dxa"/>
          </w:tcPr>
          <w:p w:rsidR="00891EE6" w:rsidRPr="009676FA" w:rsidRDefault="00431E89" w:rsidP="00FB78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FB78AE" w:rsidRPr="009676FA" w:rsidRDefault="00FB78AE" w:rsidP="00FB78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D2A" w:rsidRDefault="00E35487" w:rsidP="000E15AB">
      <w:pPr>
        <w:rPr>
          <w:rFonts w:ascii="Times New Roman" w:hAnsi="Times New Roman" w:cs="Times New Roman"/>
          <w:b/>
          <w:sz w:val="32"/>
          <w:szCs w:val="32"/>
        </w:rPr>
      </w:pPr>
      <w:r w:rsidRPr="009676FA">
        <w:rPr>
          <w:rFonts w:ascii="Times New Roman" w:hAnsi="Times New Roman" w:cs="Times New Roman"/>
          <w:b/>
          <w:sz w:val="32"/>
          <w:szCs w:val="32"/>
        </w:rPr>
        <w:t>1.2</w:t>
      </w:r>
      <w:r w:rsidRPr="009676FA">
        <w:rPr>
          <w:rFonts w:ascii="Times New Roman" w:hAnsi="Times New Roman" w:cs="Times New Roman"/>
          <w:sz w:val="32"/>
          <w:szCs w:val="32"/>
        </w:rPr>
        <w:t xml:space="preserve"> </w:t>
      </w:r>
      <w:r w:rsidR="00115D2A" w:rsidRPr="009676FA">
        <w:rPr>
          <w:rFonts w:ascii="Times New Roman" w:hAnsi="Times New Roman" w:cs="Times New Roman"/>
          <w:b/>
          <w:sz w:val="32"/>
          <w:szCs w:val="32"/>
        </w:rPr>
        <w:t>Приоритетные направления</w:t>
      </w:r>
      <w:r w:rsidR="007B2066" w:rsidRPr="009676FA">
        <w:rPr>
          <w:rFonts w:ascii="Times New Roman" w:hAnsi="Times New Roman" w:cs="Times New Roman"/>
          <w:b/>
          <w:sz w:val="32"/>
          <w:szCs w:val="32"/>
        </w:rPr>
        <w:t xml:space="preserve"> деятельности ДОУ</w:t>
      </w:r>
    </w:p>
    <w:p w:rsidR="00976504" w:rsidRPr="009676FA" w:rsidRDefault="00115D2A" w:rsidP="004F66DC">
      <w:p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 xml:space="preserve"> </w:t>
      </w:r>
      <w:r w:rsidR="00FD7A24">
        <w:rPr>
          <w:rFonts w:ascii="Times New Roman" w:hAnsi="Times New Roman" w:cs="Times New Roman"/>
          <w:sz w:val="28"/>
          <w:szCs w:val="28"/>
        </w:rPr>
        <w:t>Муниципальное</w:t>
      </w:r>
      <w:r w:rsidR="00FD7A24" w:rsidRPr="00FD7A24">
        <w:rPr>
          <w:rFonts w:ascii="Times New Roman" w:hAnsi="Times New Roman" w:cs="Times New Roman"/>
          <w:sz w:val="28"/>
          <w:szCs w:val="28"/>
        </w:rPr>
        <w:t xml:space="preserve"> </w:t>
      </w:r>
      <w:r w:rsidR="00FD7A24">
        <w:rPr>
          <w:rFonts w:ascii="Times New Roman" w:hAnsi="Times New Roman" w:cs="Times New Roman"/>
          <w:sz w:val="28"/>
          <w:szCs w:val="28"/>
        </w:rPr>
        <w:t>бюджетное д</w:t>
      </w:r>
      <w:r w:rsidRPr="009676FA">
        <w:rPr>
          <w:rFonts w:ascii="Times New Roman" w:hAnsi="Times New Roman" w:cs="Times New Roman"/>
          <w:sz w:val="28"/>
          <w:szCs w:val="28"/>
        </w:rPr>
        <w:t>ошкольное образовате</w:t>
      </w:r>
      <w:r w:rsidR="004F66DC" w:rsidRPr="009676FA">
        <w:rPr>
          <w:rFonts w:ascii="Times New Roman" w:hAnsi="Times New Roman" w:cs="Times New Roman"/>
          <w:sz w:val="28"/>
          <w:szCs w:val="28"/>
        </w:rPr>
        <w:t>льное учреждение «Детский сад №2</w:t>
      </w:r>
      <w:r w:rsidRPr="009676FA">
        <w:rPr>
          <w:rFonts w:ascii="Times New Roman" w:hAnsi="Times New Roman" w:cs="Times New Roman"/>
          <w:sz w:val="28"/>
          <w:szCs w:val="28"/>
        </w:rPr>
        <w:t>«Сказка» общеразвивающего вида с приоритетным осуществлением деятельности по художественно-эстетическому направлению развития детей» является звеном муниципальной системы образования,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 и необходимой коррекции недостатков.</w:t>
      </w:r>
    </w:p>
    <w:p w:rsidR="00355F85" w:rsidRPr="009676FA" w:rsidRDefault="00355F85" w:rsidP="00355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55F85" w:rsidRPr="009676FA" w:rsidRDefault="00355F85" w:rsidP="004F66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 xml:space="preserve">формирование у детей любви к </w:t>
      </w:r>
      <w:proofErr w:type="gramStart"/>
      <w:r w:rsidRPr="009676F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E15416" w:rsidRPr="009676FA">
        <w:rPr>
          <w:rFonts w:ascii="Times New Roman" w:hAnsi="Times New Roman" w:cs="Times New Roman"/>
          <w:sz w:val="28"/>
          <w:szCs w:val="28"/>
        </w:rPr>
        <w:t>;</w:t>
      </w:r>
    </w:p>
    <w:p w:rsidR="00355F85" w:rsidRPr="009676FA" w:rsidRDefault="004F66DC" w:rsidP="004F66D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 xml:space="preserve">  </w:t>
      </w:r>
      <w:r w:rsidR="00355F85" w:rsidRPr="009676FA">
        <w:rPr>
          <w:rFonts w:ascii="Times New Roman" w:hAnsi="Times New Roman" w:cs="Times New Roman"/>
          <w:sz w:val="28"/>
          <w:szCs w:val="28"/>
        </w:rPr>
        <w:t>развитие восприятия, образных представлений, воображения, эстетических чувств, эстетического отношения к окружающей действительности</w:t>
      </w:r>
      <w:r w:rsidR="00E15416" w:rsidRPr="009676FA">
        <w:rPr>
          <w:rFonts w:ascii="Times New Roman" w:hAnsi="Times New Roman" w:cs="Times New Roman"/>
          <w:sz w:val="28"/>
          <w:szCs w:val="28"/>
        </w:rPr>
        <w:t>;</w:t>
      </w:r>
    </w:p>
    <w:p w:rsidR="00E15416" w:rsidRPr="000B4DAB" w:rsidRDefault="00355F85" w:rsidP="00355F85">
      <w:pPr>
        <w:pStyle w:val="a3"/>
        <w:numPr>
          <w:ilvl w:val="0"/>
          <w:numId w:val="12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lastRenderedPageBreak/>
        <w:t>приобщения к искусству, как неотъемлемой части духовной и материальной культуры, эстетического средства формирования и развития личности ребенка.</w:t>
      </w:r>
    </w:p>
    <w:p w:rsidR="00355F85" w:rsidRPr="009676FA" w:rsidRDefault="00355F85" w:rsidP="00355F85">
      <w:p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55F85" w:rsidRPr="009676FA" w:rsidRDefault="00355F85" w:rsidP="00355F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Формировать эстетическое отношение к миру средствами искусства</w:t>
      </w:r>
    </w:p>
    <w:p w:rsidR="00355F85" w:rsidRPr="009676FA" w:rsidRDefault="00355F85" w:rsidP="00355F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Формировать способности (музыкальные, литературные, изобразительной деятельности)</w:t>
      </w:r>
    </w:p>
    <w:p w:rsidR="00355F85" w:rsidRPr="009676FA" w:rsidRDefault="00355F85" w:rsidP="00355F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Развивать детское творчество</w:t>
      </w:r>
    </w:p>
    <w:p w:rsidR="00F3775E" w:rsidRPr="009676FA" w:rsidRDefault="00F3775E" w:rsidP="00F3775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5F85" w:rsidRPr="009676FA" w:rsidRDefault="00355F85" w:rsidP="00E751E3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805C8" w:rsidRPr="009676F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43937" cy="3472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9" cy="3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6FA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9676FA">
        <w:rPr>
          <w:rFonts w:ascii="Times New Roman" w:hAnsi="Times New Roman" w:cs="Times New Roman"/>
          <w:i/>
          <w:sz w:val="28"/>
          <w:szCs w:val="28"/>
        </w:rPr>
        <w:t>Для систематической работы по знакомству детей с произведениями   искусства  в дошкольных группах  оборудовано место для встречи</w:t>
      </w:r>
      <w:proofErr w:type="gramEnd"/>
      <w:r w:rsidRPr="009676FA">
        <w:rPr>
          <w:rFonts w:ascii="Times New Roman" w:hAnsi="Times New Roman" w:cs="Times New Roman"/>
          <w:i/>
          <w:sz w:val="28"/>
          <w:szCs w:val="28"/>
        </w:rPr>
        <w:t xml:space="preserve"> с прекрасным «Полочка красоты», на которой 1 раз в 2 недели появляется красивый предмет. Виды искусства чередуются: народные игрушки, иллюстрации, репродукции произведений живописи, образцы народного и декоративно-прикладного искусства.</w:t>
      </w:r>
    </w:p>
    <w:p w:rsidR="00355F85" w:rsidRPr="009676FA" w:rsidRDefault="00355F85" w:rsidP="00E15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>Примерный перспективный план</w:t>
      </w:r>
    </w:p>
    <w:p w:rsidR="00355F85" w:rsidRPr="009676FA" w:rsidRDefault="00355F85" w:rsidP="00355F8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 xml:space="preserve"> по художественно-эстетическому воспитанию детей.</w:t>
      </w:r>
    </w:p>
    <w:p w:rsidR="00355F85" w:rsidRPr="009676FA" w:rsidRDefault="00355F85" w:rsidP="00355F8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52"/>
        <w:gridCol w:w="3685"/>
        <w:gridCol w:w="1816"/>
        <w:gridCol w:w="27"/>
        <w:gridCol w:w="4678"/>
      </w:tblGrid>
      <w:tr w:rsidR="00355F85" w:rsidRPr="009676FA" w:rsidTr="00F3775E">
        <w:tc>
          <w:tcPr>
            <w:tcW w:w="522" w:type="dxa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</w:t>
            </w:r>
          </w:p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85" w:type="dxa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</w:t>
            </w:r>
          </w:p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1816" w:type="dxa"/>
          </w:tcPr>
          <w:p w:rsidR="00355F85" w:rsidRPr="009676FA" w:rsidRDefault="00F3775E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="00355F85"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705" w:type="dxa"/>
            <w:gridSpan w:val="2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355F85" w:rsidRPr="009676FA" w:rsidTr="00F3775E">
        <w:tc>
          <w:tcPr>
            <w:tcW w:w="13280" w:type="dxa"/>
            <w:gridSpan w:val="6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</w:tr>
      <w:tr w:rsidR="00355F85" w:rsidRPr="009676FA" w:rsidTr="00F3775E">
        <w:tc>
          <w:tcPr>
            <w:tcW w:w="52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Обучение детей рисованию, лепке в игре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Просвещение, 1992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Казакова Т.Г.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Развивайте у дошкольников творчество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Просвещение, 1985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Природа, искусство и изобразительная  деятельн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методические рекомендации программы «Радуга»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Просвещение, 2000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На пороге школы – методические рекомендации программы «Радуга»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Просвещение, 2002</w:t>
            </w:r>
          </w:p>
        </w:tc>
        <w:tc>
          <w:tcPr>
            <w:tcW w:w="1816" w:type="dxa"/>
          </w:tcPr>
          <w:p w:rsidR="00355F85" w:rsidRPr="009676FA" w:rsidRDefault="00976504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непосредственно образовательная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2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младшая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Старшая 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Подготови-тельная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к школе</w:t>
            </w:r>
          </w:p>
        </w:tc>
      </w:tr>
      <w:tr w:rsidR="00355F85" w:rsidRPr="009676FA" w:rsidTr="00F3775E">
        <w:tc>
          <w:tcPr>
            <w:tcW w:w="52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</w:t>
            </w:r>
          </w:p>
        </w:tc>
        <w:tc>
          <w:tcPr>
            <w:tcW w:w="3685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О.П.Радынова</w:t>
            </w:r>
            <w:proofErr w:type="spellEnd"/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Музыкальные шедевры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ТЦ Сфера 2009 год</w:t>
            </w:r>
          </w:p>
        </w:tc>
        <w:tc>
          <w:tcPr>
            <w:tcW w:w="1816" w:type="dxa"/>
          </w:tcPr>
          <w:p w:rsidR="00976504" w:rsidRPr="009676FA" w:rsidRDefault="00976504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2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Подготовит. </w:t>
            </w:r>
          </w:p>
        </w:tc>
      </w:tr>
      <w:tr w:rsidR="00355F85" w:rsidRPr="009676FA" w:rsidTr="00F3775E">
        <w:tc>
          <w:tcPr>
            <w:tcW w:w="52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Народное творчество</w:t>
            </w:r>
          </w:p>
        </w:tc>
        <w:tc>
          <w:tcPr>
            <w:tcW w:w="3685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Грибовская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искусство и детское творчество –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методичекое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пособие для воспитателей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М.: Просвещение, 2006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 А.В.Орлова Русское народное творчество и обрядовые праздники в детском саду.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А.А.Грибовская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дошкольников декоративному рисованию, лепке, аппликации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Москва, 2008</w:t>
            </w:r>
          </w:p>
        </w:tc>
        <w:tc>
          <w:tcPr>
            <w:tcW w:w="1816" w:type="dxa"/>
          </w:tcPr>
          <w:p w:rsidR="00976504" w:rsidRPr="009676FA" w:rsidRDefault="00976504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непосредственно образовательная деятельность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  <w:gridSpan w:val="2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младшая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</w:tr>
      <w:tr w:rsidR="00355F85" w:rsidRPr="009676FA" w:rsidTr="00F3775E">
        <w:tc>
          <w:tcPr>
            <w:tcW w:w="52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Театрализован-ная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685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 Петрова Т.И.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театрализованных игр в детском саду.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Школьная пресса, 2003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Маханева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Театрализованные занятия в детском саду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ТЦ Сфера, 2004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вторник или среда 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705" w:type="dxa"/>
            <w:gridSpan w:val="2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85" w:rsidRPr="009676FA" w:rsidTr="00F3775E">
        <w:tc>
          <w:tcPr>
            <w:tcW w:w="52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Красота в жизни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изобразитель-ном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– подраздел программы «Радуга»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Природа, искусство и </w:t>
            </w: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изобра-зительная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– методические рекомендации программы «Радуга» 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Просвещение, 2000</w:t>
            </w:r>
          </w:p>
        </w:tc>
        <w:tc>
          <w:tcPr>
            <w:tcW w:w="1816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</w:t>
            </w:r>
          </w:p>
        </w:tc>
        <w:tc>
          <w:tcPr>
            <w:tcW w:w="4705" w:type="dxa"/>
            <w:gridSpan w:val="2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Подготовит.</w:t>
            </w:r>
          </w:p>
        </w:tc>
      </w:tr>
      <w:tr w:rsidR="00355F85" w:rsidRPr="009676FA" w:rsidTr="00F3775E">
        <w:tc>
          <w:tcPr>
            <w:tcW w:w="52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природой и искусством предметного мира</w:t>
            </w:r>
          </w:p>
        </w:tc>
        <w:tc>
          <w:tcPr>
            <w:tcW w:w="3685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«Радуга» - программа и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ме-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дическое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 по воспитанию, развитию и образованию детей 5-6 лет в детском саду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Просвещение, 1997</w:t>
            </w:r>
          </w:p>
        </w:tc>
        <w:tc>
          <w:tcPr>
            <w:tcW w:w="1816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совместной деятельности</w:t>
            </w:r>
          </w:p>
        </w:tc>
        <w:tc>
          <w:tcPr>
            <w:tcW w:w="4705" w:type="dxa"/>
            <w:gridSpan w:val="2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</w:tr>
      <w:tr w:rsidR="00355F85" w:rsidRPr="009676FA" w:rsidTr="00F3775E">
        <w:tc>
          <w:tcPr>
            <w:tcW w:w="13280" w:type="dxa"/>
            <w:gridSpan w:val="6"/>
          </w:tcPr>
          <w:p w:rsidR="00355F85" w:rsidRPr="009676FA" w:rsidRDefault="00355F85" w:rsidP="00F377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 - ДЕКАБРЬ</w:t>
            </w:r>
          </w:p>
        </w:tc>
      </w:tr>
      <w:tr w:rsidR="00355F85" w:rsidRPr="009676FA" w:rsidTr="00F3775E">
        <w:tc>
          <w:tcPr>
            <w:tcW w:w="52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об особенностях изобразител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 и его видах (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живо-пись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, графика, скульптура)</w:t>
            </w:r>
          </w:p>
        </w:tc>
        <w:tc>
          <w:tcPr>
            <w:tcW w:w="3685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Дронова Т.Н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На пороге школы – методические рекомендации программы «Радуга», для воспитателей, работающих с детьми 6-7 лет 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Просвещение, 2002</w:t>
            </w:r>
          </w:p>
        </w:tc>
        <w:tc>
          <w:tcPr>
            <w:tcW w:w="1843" w:type="dxa"/>
            <w:gridSpan w:val="2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</w:t>
            </w:r>
          </w:p>
        </w:tc>
        <w:tc>
          <w:tcPr>
            <w:tcW w:w="4678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Подготови-тельная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к школе группа</w:t>
            </w:r>
          </w:p>
        </w:tc>
      </w:tr>
      <w:tr w:rsidR="00355F85" w:rsidRPr="009676FA" w:rsidTr="00F3775E">
        <w:trPr>
          <w:trHeight w:val="455"/>
        </w:trPr>
        <w:tc>
          <w:tcPr>
            <w:tcW w:w="13280" w:type="dxa"/>
            <w:gridSpan w:val="6"/>
          </w:tcPr>
          <w:p w:rsidR="00355F85" w:rsidRPr="009676FA" w:rsidRDefault="00355F85" w:rsidP="00F377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355F85" w:rsidRPr="009676FA" w:rsidTr="00F3775E">
        <w:tc>
          <w:tcPr>
            <w:tcW w:w="52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об особенностях графики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. Ребенок в детском саду № 6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2001, № 1 2002 г.г.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Дошкольникам о художниках детской книги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Просвещение, 1991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</w:t>
            </w:r>
          </w:p>
        </w:tc>
        <w:tc>
          <w:tcPr>
            <w:tcW w:w="4678" w:type="dxa"/>
          </w:tcPr>
          <w:p w:rsidR="00355F85" w:rsidRPr="009676FA" w:rsidRDefault="00F3775E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355F85" w:rsidRPr="009676FA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к школе</w:t>
            </w:r>
          </w:p>
        </w:tc>
      </w:tr>
      <w:tr w:rsidR="00355F85" w:rsidRPr="009676FA" w:rsidTr="00F3775E">
        <w:tc>
          <w:tcPr>
            <w:tcW w:w="13280" w:type="dxa"/>
            <w:gridSpan w:val="6"/>
          </w:tcPr>
          <w:p w:rsidR="00355F85" w:rsidRPr="009676FA" w:rsidRDefault="00355F85" w:rsidP="00F377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55F85" w:rsidRPr="009676FA" w:rsidRDefault="00355F85" w:rsidP="00F3775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 - АПРЕЛЬ</w:t>
            </w:r>
          </w:p>
        </w:tc>
      </w:tr>
      <w:tr w:rsidR="00355F85" w:rsidRPr="009676FA" w:rsidTr="00F3775E">
        <w:tc>
          <w:tcPr>
            <w:tcW w:w="52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воспита-теля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о жанрах живописи 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(портрет, </w:t>
            </w: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пей-заж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, натюрморт)</w:t>
            </w:r>
          </w:p>
        </w:tc>
        <w:tc>
          <w:tcPr>
            <w:tcW w:w="3685" w:type="dxa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Т.Н.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На пороге школы – методические рекомендации для воспитателей, работающих с детьми 6-7 лет по программе «Радуга»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М.: Просвещение, 2002</w:t>
            </w:r>
          </w:p>
        </w:tc>
        <w:tc>
          <w:tcPr>
            <w:tcW w:w="1843" w:type="dxa"/>
            <w:gridSpan w:val="2"/>
          </w:tcPr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 совместной</w:t>
            </w:r>
          </w:p>
          <w:p w:rsidR="00355F85" w:rsidRPr="009676FA" w:rsidRDefault="00355F85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678" w:type="dxa"/>
          </w:tcPr>
          <w:p w:rsidR="00355F85" w:rsidRPr="009676FA" w:rsidRDefault="00F3775E" w:rsidP="00F377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Подготови</w:t>
            </w:r>
            <w:r w:rsidR="00355F85" w:rsidRPr="009676FA">
              <w:rPr>
                <w:rFonts w:ascii="Times New Roman" w:hAnsi="Times New Roman" w:cs="Times New Roman"/>
                <w:sz w:val="28"/>
                <w:szCs w:val="28"/>
              </w:rPr>
              <w:t>тельная</w:t>
            </w:r>
            <w:proofErr w:type="gramEnd"/>
            <w:r w:rsidR="00355F85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к школе</w:t>
            </w:r>
          </w:p>
        </w:tc>
      </w:tr>
    </w:tbl>
    <w:p w:rsidR="00355F85" w:rsidRPr="009676FA" w:rsidRDefault="00355F85" w:rsidP="00F3775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15D2A" w:rsidRPr="009676FA" w:rsidRDefault="00115D2A" w:rsidP="00115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416" w:rsidRPr="009676FA" w:rsidRDefault="00E15416" w:rsidP="000E15AB">
      <w:pPr>
        <w:rPr>
          <w:rFonts w:ascii="Times New Roman" w:hAnsi="Times New Roman" w:cs="Times New Roman"/>
          <w:sz w:val="28"/>
          <w:szCs w:val="28"/>
        </w:rPr>
      </w:pPr>
    </w:p>
    <w:p w:rsidR="007B2066" w:rsidRPr="009676FA" w:rsidRDefault="00E35487" w:rsidP="000E15AB">
      <w:p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 xml:space="preserve">1.3 </w:t>
      </w:r>
      <w:r w:rsidR="007B2066" w:rsidRPr="009676FA">
        <w:rPr>
          <w:rFonts w:ascii="Times New Roman" w:hAnsi="Times New Roman" w:cs="Times New Roman"/>
          <w:b/>
          <w:sz w:val="32"/>
          <w:szCs w:val="32"/>
        </w:rPr>
        <w:t>Цели и задачи деятельности ДОУ по реализации ООП</w:t>
      </w:r>
    </w:p>
    <w:p w:rsidR="007B2066" w:rsidRPr="009676FA" w:rsidRDefault="007B2066" w:rsidP="007B206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</w:t>
      </w:r>
      <w:r w:rsidR="000C2F05" w:rsidRPr="00967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F05" w:rsidRPr="009676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C2F05" w:rsidRPr="009676FA">
        <w:rPr>
          <w:rFonts w:ascii="Times New Roman" w:hAnsi="Times New Roman" w:cs="Times New Roman"/>
          <w:sz w:val="28"/>
          <w:szCs w:val="28"/>
        </w:rPr>
        <w:t>:</w:t>
      </w:r>
    </w:p>
    <w:p w:rsidR="000C2F05" w:rsidRPr="009676FA" w:rsidRDefault="000C2F05" w:rsidP="000C2F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формирование общей культуры;</w:t>
      </w:r>
    </w:p>
    <w:p w:rsidR="000C2F05" w:rsidRPr="009676FA" w:rsidRDefault="000C2F05" w:rsidP="000C2F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развитие физических, интеллектуальных и личностных качеств</w:t>
      </w:r>
    </w:p>
    <w:p w:rsidR="000C2F05" w:rsidRPr="009676FA" w:rsidRDefault="000C2F05" w:rsidP="000C2F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деятельности, обеспечивающих социальную успешность;</w:t>
      </w:r>
    </w:p>
    <w:p w:rsidR="000C2F05" w:rsidRPr="009676FA" w:rsidRDefault="000C2F05" w:rsidP="000C2F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дошкольного возраста;</w:t>
      </w:r>
    </w:p>
    <w:p w:rsidR="000C2F05" w:rsidRDefault="000C2F05" w:rsidP="000C2F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коррекцию недостатков в физическом и (или) психическом развитии детей.</w:t>
      </w:r>
    </w:p>
    <w:p w:rsidR="00990A76" w:rsidRPr="009676FA" w:rsidRDefault="00990A76" w:rsidP="000C2F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0C2F05" w:rsidRPr="009676FA" w:rsidRDefault="000C2F05" w:rsidP="000C2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F05" w:rsidRPr="00FD7A24" w:rsidRDefault="00E35487" w:rsidP="00FD7A2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A24">
        <w:rPr>
          <w:rFonts w:ascii="Times New Roman" w:hAnsi="Times New Roman" w:cs="Times New Roman"/>
          <w:b/>
          <w:sz w:val="32"/>
          <w:szCs w:val="32"/>
        </w:rPr>
        <w:t>1.4 Особенности осуществления образовательного процесса (национально-культурные, демографические</w:t>
      </w:r>
      <w:proofErr w:type="gramStart"/>
      <w:r w:rsidRPr="00FD7A24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FD7A24">
        <w:rPr>
          <w:rFonts w:ascii="Times New Roman" w:hAnsi="Times New Roman" w:cs="Times New Roman"/>
          <w:b/>
          <w:sz w:val="32"/>
          <w:szCs w:val="32"/>
        </w:rPr>
        <w:t xml:space="preserve"> климатические)</w:t>
      </w:r>
    </w:p>
    <w:p w:rsidR="00461C79" w:rsidRPr="009676FA" w:rsidRDefault="00CE3FB3" w:rsidP="00F82A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 xml:space="preserve">При </w:t>
      </w:r>
      <w:r w:rsidR="0089799F" w:rsidRPr="009676FA">
        <w:rPr>
          <w:rFonts w:ascii="Times New Roman" w:hAnsi="Times New Roman" w:cs="Times New Roman"/>
          <w:sz w:val="28"/>
          <w:szCs w:val="28"/>
        </w:rPr>
        <w:t>организации образовательного процесса учитываются климатические особенности региона. Владимирская область – средняя полоса России: время начала и окончания тех или иных сезонных явлений (листопад, таяние снега и т.д.) и интенсивность их протекания; состав флоры и фауны; длительность светового дня; погодные условия и т.д.</w:t>
      </w:r>
    </w:p>
    <w:p w:rsidR="00CE3FB3" w:rsidRPr="009676FA" w:rsidRDefault="00E805C8" w:rsidP="00461C79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937" cy="34724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9" cy="3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222" w:rsidRPr="009676FA">
        <w:rPr>
          <w:rFonts w:ascii="Times New Roman" w:hAnsi="Times New Roman" w:cs="Times New Roman"/>
          <w:i/>
          <w:sz w:val="28"/>
          <w:szCs w:val="28"/>
        </w:rPr>
        <w:t xml:space="preserve"> На занятиях по познанию окружающего мира</w:t>
      </w:r>
      <w:r w:rsidR="00F82A5C" w:rsidRPr="009676FA">
        <w:rPr>
          <w:rFonts w:ascii="Times New Roman" w:hAnsi="Times New Roman" w:cs="Times New Roman"/>
          <w:i/>
          <w:sz w:val="28"/>
          <w:szCs w:val="28"/>
        </w:rPr>
        <w:t>, приобщению к культуре речи дети знакомятся с явлениями природы, характерными для местности, в которой проживаю</w:t>
      </w:r>
      <w:proofErr w:type="gramStart"/>
      <w:r w:rsidR="00F82A5C" w:rsidRPr="009676FA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="00F82A5C" w:rsidRPr="009676FA">
        <w:rPr>
          <w:rFonts w:ascii="Times New Roman" w:hAnsi="Times New Roman" w:cs="Times New Roman"/>
          <w:i/>
          <w:sz w:val="28"/>
          <w:szCs w:val="28"/>
        </w:rPr>
        <w:t>средняя полоса России); на занятиях по художественно-творческой деятельности (</w:t>
      </w:r>
      <w:proofErr w:type="spellStart"/>
      <w:r w:rsidR="00F82A5C" w:rsidRPr="009676FA">
        <w:rPr>
          <w:rFonts w:ascii="Times New Roman" w:hAnsi="Times New Roman" w:cs="Times New Roman"/>
          <w:i/>
          <w:sz w:val="28"/>
          <w:szCs w:val="28"/>
        </w:rPr>
        <w:t>рисование</w:t>
      </w:r>
      <w:r w:rsidR="00FD7A24">
        <w:rPr>
          <w:rFonts w:ascii="Times New Roman" w:hAnsi="Times New Roman" w:cs="Times New Roman"/>
          <w:i/>
          <w:sz w:val="28"/>
          <w:szCs w:val="28"/>
        </w:rPr>
        <w:t>,</w:t>
      </w:r>
      <w:r w:rsidR="00F82A5C" w:rsidRPr="009676FA">
        <w:rPr>
          <w:rFonts w:ascii="Times New Roman" w:hAnsi="Times New Roman" w:cs="Times New Roman"/>
          <w:i/>
          <w:sz w:val="28"/>
          <w:szCs w:val="28"/>
        </w:rPr>
        <w:t>.аппликация</w:t>
      </w:r>
      <w:proofErr w:type="spellEnd"/>
      <w:r w:rsidR="00F82A5C" w:rsidRPr="009676FA">
        <w:rPr>
          <w:rFonts w:ascii="Times New Roman" w:hAnsi="Times New Roman" w:cs="Times New Roman"/>
          <w:i/>
          <w:sz w:val="28"/>
          <w:szCs w:val="28"/>
        </w:rPr>
        <w:t>, лепка. конструирование) предлагаются для изображения знакомые детям звери</w:t>
      </w:r>
      <w:r w:rsidR="00461C79" w:rsidRPr="009676FA">
        <w:rPr>
          <w:rFonts w:ascii="Times New Roman" w:hAnsi="Times New Roman" w:cs="Times New Roman"/>
          <w:i/>
          <w:sz w:val="28"/>
          <w:szCs w:val="28"/>
        </w:rPr>
        <w:t>,</w:t>
      </w:r>
      <w:r w:rsidR="00F82A5C" w:rsidRPr="009676FA">
        <w:rPr>
          <w:rFonts w:ascii="Times New Roman" w:hAnsi="Times New Roman" w:cs="Times New Roman"/>
          <w:i/>
          <w:sz w:val="28"/>
          <w:szCs w:val="28"/>
        </w:rPr>
        <w:t xml:space="preserve"> птицы</w:t>
      </w:r>
      <w:r w:rsidR="00461C79" w:rsidRPr="009676FA">
        <w:rPr>
          <w:rFonts w:ascii="Times New Roman" w:hAnsi="Times New Roman" w:cs="Times New Roman"/>
          <w:i/>
          <w:sz w:val="28"/>
          <w:szCs w:val="28"/>
        </w:rPr>
        <w:t>,</w:t>
      </w:r>
      <w:r w:rsidR="00F82A5C" w:rsidRPr="009676FA">
        <w:rPr>
          <w:rFonts w:ascii="Times New Roman" w:hAnsi="Times New Roman" w:cs="Times New Roman"/>
          <w:i/>
          <w:sz w:val="28"/>
          <w:szCs w:val="28"/>
        </w:rPr>
        <w:t xml:space="preserve"> домашние животные, растения</w:t>
      </w:r>
      <w:r w:rsidR="00461C79" w:rsidRPr="009676FA">
        <w:rPr>
          <w:rFonts w:ascii="Times New Roman" w:hAnsi="Times New Roman" w:cs="Times New Roman"/>
          <w:i/>
          <w:sz w:val="28"/>
          <w:szCs w:val="28"/>
        </w:rPr>
        <w:t xml:space="preserve">  нашего региона.</w:t>
      </w:r>
    </w:p>
    <w:p w:rsidR="00491349" w:rsidRPr="009676FA" w:rsidRDefault="00491349" w:rsidP="00F82A5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Ведущие отрасли экономики Владимирской области</w:t>
      </w:r>
      <w:r w:rsidR="00854222" w:rsidRPr="009676FA">
        <w:rPr>
          <w:rFonts w:ascii="Times New Roman" w:hAnsi="Times New Roman" w:cs="Times New Roman"/>
          <w:sz w:val="28"/>
          <w:szCs w:val="28"/>
        </w:rPr>
        <w:t xml:space="preserve"> обуславливают тематику ознакомл</w:t>
      </w:r>
      <w:r w:rsidR="00EE193F" w:rsidRPr="009676FA">
        <w:rPr>
          <w:rFonts w:ascii="Times New Roman" w:hAnsi="Times New Roman" w:cs="Times New Roman"/>
          <w:sz w:val="28"/>
          <w:szCs w:val="28"/>
        </w:rPr>
        <w:t>ения детей с трудом взрослых</w:t>
      </w:r>
      <w:proofErr w:type="gramStart"/>
      <w:r w:rsidR="00EE193F" w:rsidRPr="009676FA">
        <w:rPr>
          <w:rFonts w:ascii="Times New Roman" w:hAnsi="Times New Roman" w:cs="Times New Roman"/>
          <w:sz w:val="28"/>
          <w:szCs w:val="28"/>
        </w:rPr>
        <w:t xml:space="preserve"> </w:t>
      </w:r>
      <w:r w:rsidR="00854222" w:rsidRPr="009676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2A5C" w:rsidRPr="009676FA">
        <w:rPr>
          <w:rFonts w:ascii="Times New Roman" w:hAnsi="Times New Roman" w:cs="Times New Roman"/>
          <w:sz w:val="28"/>
          <w:szCs w:val="28"/>
        </w:rPr>
        <w:t>Большое количество игрового дидактического пособия изготавливаются самостоятельно силами педагогов ДОУ и родителей из имеющихся в их распоряжении подручных материалов.</w:t>
      </w:r>
    </w:p>
    <w:p w:rsidR="00CD4193" w:rsidRPr="009676FA" w:rsidRDefault="00E805C8" w:rsidP="00F82A5C">
      <w:pPr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43937" cy="34724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9" cy="3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2A5C" w:rsidRPr="009676FA">
        <w:rPr>
          <w:rFonts w:ascii="Times New Roman" w:hAnsi="Times New Roman" w:cs="Times New Roman"/>
          <w:i/>
          <w:sz w:val="28"/>
          <w:szCs w:val="28"/>
        </w:rPr>
        <w:t>Благодаря расположению ДОУ в непосредственной близости от многих</w:t>
      </w:r>
      <w:r w:rsidR="00FD7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240" w:rsidRPr="009676FA">
        <w:rPr>
          <w:rFonts w:ascii="Times New Roman" w:hAnsi="Times New Roman" w:cs="Times New Roman"/>
          <w:i/>
          <w:sz w:val="28"/>
          <w:szCs w:val="28"/>
        </w:rPr>
        <w:t xml:space="preserve">общественных </w:t>
      </w:r>
      <w:r w:rsidR="00F82A5C" w:rsidRPr="00967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240" w:rsidRPr="009676FA">
        <w:rPr>
          <w:rFonts w:ascii="Times New Roman" w:hAnsi="Times New Roman" w:cs="Times New Roman"/>
          <w:i/>
          <w:sz w:val="28"/>
          <w:szCs w:val="28"/>
        </w:rPr>
        <w:t>организаций</w:t>
      </w:r>
      <w:r w:rsidR="00F82A5C" w:rsidRPr="009676FA">
        <w:rPr>
          <w:rFonts w:ascii="Times New Roman" w:hAnsi="Times New Roman" w:cs="Times New Roman"/>
          <w:i/>
          <w:sz w:val="28"/>
          <w:szCs w:val="28"/>
        </w:rPr>
        <w:t xml:space="preserve"> город</w:t>
      </w:r>
      <w:proofErr w:type="gramStart"/>
      <w:r w:rsidR="00F82A5C" w:rsidRPr="009676FA">
        <w:rPr>
          <w:rFonts w:ascii="Times New Roman" w:hAnsi="Times New Roman" w:cs="Times New Roman"/>
          <w:i/>
          <w:sz w:val="28"/>
          <w:szCs w:val="28"/>
        </w:rPr>
        <w:t>а</w:t>
      </w:r>
      <w:r w:rsidR="00CD4193" w:rsidRPr="009676F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D4193" w:rsidRPr="009676FA">
        <w:rPr>
          <w:rFonts w:ascii="Times New Roman" w:hAnsi="Times New Roman" w:cs="Times New Roman"/>
          <w:i/>
          <w:sz w:val="28"/>
          <w:szCs w:val="28"/>
        </w:rPr>
        <w:t xml:space="preserve">детская школа </w:t>
      </w:r>
      <w:proofErr w:type="spellStart"/>
      <w:r w:rsidR="00CD4193" w:rsidRPr="009676FA">
        <w:rPr>
          <w:rFonts w:ascii="Times New Roman" w:hAnsi="Times New Roman" w:cs="Times New Roman"/>
          <w:i/>
          <w:sz w:val="28"/>
          <w:szCs w:val="28"/>
        </w:rPr>
        <w:t>исскуств,городской</w:t>
      </w:r>
      <w:proofErr w:type="spellEnd"/>
      <w:r w:rsidR="00CD4193" w:rsidRPr="009676FA">
        <w:rPr>
          <w:rFonts w:ascii="Times New Roman" w:hAnsi="Times New Roman" w:cs="Times New Roman"/>
          <w:i/>
          <w:sz w:val="28"/>
          <w:szCs w:val="28"/>
        </w:rPr>
        <w:t xml:space="preserve"> дворец</w:t>
      </w:r>
      <w:r w:rsidR="00B04240" w:rsidRPr="009676FA">
        <w:rPr>
          <w:rFonts w:ascii="Times New Roman" w:hAnsi="Times New Roman" w:cs="Times New Roman"/>
          <w:i/>
          <w:sz w:val="28"/>
          <w:szCs w:val="28"/>
        </w:rPr>
        <w:t>,</w:t>
      </w:r>
      <w:r w:rsidR="00CD4193" w:rsidRPr="009676FA">
        <w:rPr>
          <w:rFonts w:ascii="Times New Roman" w:hAnsi="Times New Roman" w:cs="Times New Roman"/>
          <w:i/>
          <w:sz w:val="28"/>
          <w:szCs w:val="28"/>
        </w:rPr>
        <w:t xml:space="preserve"> культуры</w:t>
      </w:r>
      <w:r w:rsidR="00F82A5C" w:rsidRPr="009676FA">
        <w:rPr>
          <w:rFonts w:ascii="Times New Roman" w:hAnsi="Times New Roman" w:cs="Times New Roman"/>
          <w:i/>
          <w:sz w:val="28"/>
          <w:szCs w:val="28"/>
        </w:rPr>
        <w:t>,</w:t>
      </w:r>
      <w:r w:rsidR="00B04240" w:rsidRPr="009676FA">
        <w:rPr>
          <w:rFonts w:ascii="Times New Roman" w:hAnsi="Times New Roman" w:cs="Times New Roman"/>
          <w:i/>
          <w:sz w:val="28"/>
          <w:szCs w:val="28"/>
        </w:rPr>
        <w:t xml:space="preserve"> библиотека, </w:t>
      </w:r>
      <w:proofErr w:type="spellStart"/>
      <w:r w:rsidR="00B04240" w:rsidRPr="009676FA">
        <w:rPr>
          <w:rFonts w:ascii="Times New Roman" w:hAnsi="Times New Roman" w:cs="Times New Roman"/>
          <w:i/>
          <w:sz w:val="28"/>
          <w:szCs w:val="28"/>
        </w:rPr>
        <w:t>СЮТур,</w:t>
      </w:r>
      <w:r w:rsidR="00CD4193" w:rsidRPr="009676FA">
        <w:rPr>
          <w:rFonts w:ascii="Times New Roman" w:hAnsi="Times New Roman" w:cs="Times New Roman"/>
          <w:i/>
          <w:sz w:val="28"/>
          <w:szCs w:val="28"/>
        </w:rPr>
        <w:t>ГИБДД</w:t>
      </w:r>
      <w:proofErr w:type="spellEnd"/>
      <w:r w:rsidR="00FD7A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193" w:rsidRPr="009676FA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="00CD4193" w:rsidRPr="009676FA">
        <w:rPr>
          <w:rFonts w:ascii="Times New Roman" w:hAnsi="Times New Roman" w:cs="Times New Roman"/>
          <w:i/>
          <w:sz w:val="28"/>
          <w:szCs w:val="28"/>
        </w:rPr>
        <w:t>госпожнадзор</w:t>
      </w:r>
      <w:proofErr w:type="spellEnd"/>
      <w:r w:rsidR="00CD4193" w:rsidRPr="009676FA">
        <w:rPr>
          <w:rFonts w:ascii="Times New Roman" w:hAnsi="Times New Roman" w:cs="Times New Roman"/>
          <w:i/>
          <w:sz w:val="28"/>
          <w:szCs w:val="28"/>
        </w:rPr>
        <w:t>)</w:t>
      </w:r>
      <w:r w:rsidR="00F82A5C" w:rsidRPr="009676FA">
        <w:rPr>
          <w:rFonts w:ascii="Times New Roman" w:hAnsi="Times New Roman" w:cs="Times New Roman"/>
          <w:i/>
          <w:sz w:val="28"/>
          <w:szCs w:val="28"/>
        </w:rPr>
        <w:t xml:space="preserve"> создаются большие возможности для полноценного </w:t>
      </w:r>
      <w:r w:rsidR="00CD4193" w:rsidRPr="009676FA">
        <w:rPr>
          <w:rFonts w:ascii="Times New Roman" w:hAnsi="Times New Roman" w:cs="Times New Roman"/>
          <w:i/>
          <w:sz w:val="28"/>
          <w:szCs w:val="28"/>
        </w:rPr>
        <w:t>культурного воспитания детей (прилагается план взаимодействия ДОУ с учреждениями города)</w:t>
      </w:r>
    </w:p>
    <w:p w:rsidR="00461C79" w:rsidRPr="009676FA" w:rsidRDefault="00CE3FB3" w:rsidP="000E15AB">
      <w:pPr>
        <w:pStyle w:val="a3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в ДОУ с необходимостью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Педагоги ДОУ внимательно прислушиваются ко всем пожеланиям родителей из семей другой этнической принадлежности.</w:t>
      </w:r>
      <w:r w:rsidR="00461C79" w:rsidRPr="009676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1C79" w:rsidRPr="009676FA" w:rsidRDefault="00E805C8" w:rsidP="00461C79">
      <w:pPr>
        <w:ind w:left="1080"/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43937" cy="34724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9" cy="3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C79" w:rsidRPr="009676FA">
        <w:rPr>
          <w:rFonts w:ascii="Times New Roman" w:hAnsi="Times New Roman" w:cs="Times New Roman"/>
          <w:i/>
          <w:sz w:val="28"/>
          <w:szCs w:val="28"/>
        </w:rPr>
        <w:t>В каждой группе старшего возраста активно используются альбомы с материалами по ознакомлению с достопримечательностями и историей родного города, фотоматериалы о старом и современном Кольчугине; проводится знакомство с известными людьми г</w:t>
      </w:r>
      <w:proofErr w:type="gramStart"/>
      <w:r w:rsidR="00461C79" w:rsidRPr="009676FA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461C79" w:rsidRPr="009676FA">
        <w:rPr>
          <w:rFonts w:ascii="Times New Roman" w:hAnsi="Times New Roman" w:cs="Times New Roman"/>
          <w:i/>
          <w:sz w:val="28"/>
          <w:szCs w:val="28"/>
        </w:rPr>
        <w:t>ольчугино</w:t>
      </w:r>
    </w:p>
    <w:p w:rsidR="00E35487" w:rsidRDefault="00E35487" w:rsidP="000C2F0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676FA">
        <w:rPr>
          <w:rFonts w:ascii="Times New Roman" w:hAnsi="Times New Roman" w:cs="Times New Roman"/>
          <w:b/>
          <w:sz w:val="32"/>
          <w:szCs w:val="32"/>
        </w:rPr>
        <w:t>1.5 Принципы и подходы к формированию ООП:</w:t>
      </w:r>
    </w:p>
    <w:p w:rsidR="00990A76" w:rsidRPr="009676FA" w:rsidRDefault="00990A76" w:rsidP="000C2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16B" w:rsidRPr="009676FA" w:rsidRDefault="00E35487" w:rsidP="00C26B4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соответствовать принципу развивающего образования</w:t>
      </w:r>
      <w:r w:rsidR="0031216B" w:rsidRPr="009676FA">
        <w:rPr>
          <w:rFonts w:ascii="Times New Roman" w:hAnsi="Times New Roman" w:cs="Times New Roman"/>
          <w:sz w:val="28"/>
          <w:szCs w:val="28"/>
        </w:rPr>
        <w:t>, целью которого является развитие ребенка;</w:t>
      </w:r>
    </w:p>
    <w:p w:rsidR="009076B1" w:rsidRPr="009676FA" w:rsidRDefault="0031216B" w:rsidP="00C26B4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lastRenderedPageBreak/>
        <w:t>сочетать принципы научной обоснованности и практической применимост</w:t>
      </w:r>
      <w:proofErr w:type="gramStart"/>
      <w:r w:rsidRPr="009676FA">
        <w:rPr>
          <w:rFonts w:ascii="Times New Roman" w:hAnsi="Times New Roman" w:cs="Times New Roman"/>
          <w:sz w:val="28"/>
          <w:szCs w:val="28"/>
        </w:rPr>
        <w:t>и</w:t>
      </w:r>
      <w:r w:rsidR="009076B1" w:rsidRPr="009676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76B1" w:rsidRPr="009676FA">
        <w:rPr>
          <w:rFonts w:ascii="Times New Roman" w:hAnsi="Times New Roman" w:cs="Times New Roman"/>
          <w:sz w:val="28"/>
          <w:szCs w:val="28"/>
        </w:rPr>
        <w:t>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9076B1" w:rsidRPr="009676FA" w:rsidRDefault="009076B1" w:rsidP="00C26B4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«минимуму»;</w:t>
      </w:r>
    </w:p>
    <w:p w:rsidR="009076B1" w:rsidRPr="009676FA" w:rsidRDefault="009076B1" w:rsidP="000C2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6B1" w:rsidRPr="009676FA" w:rsidRDefault="009076B1" w:rsidP="00C26B4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076B1" w:rsidRPr="009676FA" w:rsidRDefault="009076B1" w:rsidP="00907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487" w:rsidRPr="009676FA" w:rsidRDefault="00CD341A" w:rsidP="00C26B4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строиться с учетом принципа интеграции</w:t>
      </w:r>
      <w:r w:rsidR="0031216B" w:rsidRPr="009676FA">
        <w:rPr>
          <w:rFonts w:ascii="Times New Roman" w:hAnsi="Times New Roman" w:cs="Times New Roman"/>
          <w:sz w:val="28"/>
          <w:szCs w:val="28"/>
        </w:rPr>
        <w:t xml:space="preserve"> </w:t>
      </w:r>
      <w:r w:rsidRPr="009676FA">
        <w:rPr>
          <w:rFonts w:ascii="Times New Roman" w:hAnsi="Times New Roman" w:cs="Times New Roman"/>
          <w:sz w:val="28"/>
          <w:szCs w:val="28"/>
        </w:rPr>
        <w:t>образовательных областей в соответствии с возрастными возможностями и особенностями воспитанников</w:t>
      </w:r>
      <w:proofErr w:type="gramStart"/>
      <w:r w:rsidRPr="00967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76FA">
        <w:rPr>
          <w:rFonts w:ascii="Times New Roman" w:hAnsi="Times New Roman" w:cs="Times New Roman"/>
          <w:sz w:val="28"/>
          <w:szCs w:val="28"/>
        </w:rPr>
        <w:t xml:space="preserve"> спецификой и возможностями образовательных областей;</w:t>
      </w:r>
    </w:p>
    <w:p w:rsidR="00CD341A" w:rsidRPr="009676FA" w:rsidRDefault="00CD341A" w:rsidP="00CD3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41A" w:rsidRPr="009676FA" w:rsidRDefault="00CD341A" w:rsidP="00C26B4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CD341A" w:rsidRPr="009676FA" w:rsidRDefault="00CD341A" w:rsidP="00CD3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41A" w:rsidRPr="009676FA" w:rsidRDefault="00CD341A" w:rsidP="00C26B4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предусматривать решение программных образовательных задач в совместной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CD341A" w:rsidRPr="009676FA" w:rsidRDefault="00CD341A" w:rsidP="00CD3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41A" w:rsidRPr="009676FA" w:rsidRDefault="00CD341A" w:rsidP="00C26B45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предполагать построение образовательного процесса на адекватных возрасту формах работы с детьми дошкольного возраста, при этом основной формой и вед</w:t>
      </w:r>
      <w:r w:rsidR="00FD7A24">
        <w:rPr>
          <w:rFonts w:ascii="Times New Roman" w:hAnsi="Times New Roman" w:cs="Times New Roman"/>
          <w:sz w:val="28"/>
          <w:szCs w:val="28"/>
        </w:rPr>
        <w:t>у</w:t>
      </w:r>
      <w:r w:rsidRPr="009676FA">
        <w:rPr>
          <w:rFonts w:ascii="Times New Roman" w:hAnsi="Times New Roman" w:cs="Times New Roman"/>
          <w:sz w:val="28"/>
          <w:szCs w:val="28"/>
        </w:rPr>
        <w:t>щим видом деятельности является игра.</w:t>
      </w:r>
    </w:p>
    <w:p w:rsidR="00CA69C8" w:rsidRPr="009676FA" w:rsidRDefault="00CA69C8" w:rsidP="00CA69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A2D" w:rsidRPr="009676FA" w:rsidRDefault="00760A2D" w:rsidP="00CA69C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819C9" w:rsidRPr="009676FA" w:rsidRDefault="00AC7A1C" w:rsidP="00CA69C8">
      <w:pPr>
        <w:pStyle w:val="a3"/>
        <w:jc w:val="center"/>
        <w:rPr>
          <w:rFonts w:ascii="Times New Roman" w:hAnsi="Times New Roman" w:cs="Times New Roman"/>
          <w:b/>
          <w:i/>
          <w:color w:val="0D0D0D" w:themeColor="text1" w:themeTint="F2"/>
          <w:sz w:val="48"/>
          <w:szCs w:val="48"/>
        </w:rPr>
      </w:pPr>
      <w:r w:rsidRPr="009676FA">
        <w:rPr>
          <w:rFonts w:ascii="Times New Roman" w:hAnsi="Times New Roman" w:cs="Times New Roman"/>
          <w:b/>
          <w:i/>
          <w:color w:val="0D0D0D" w:themeColor="text1" w:themeTint="F2"/>
          <w:sz w:val="48"/>
          <w:szCs w:val="48"/>
        </w:rPr>
        <w:t>2.</w:t>
      </w:r>
      <w:r w:rsidR="00CA69C8" w:rsidRPr="009676FA">
        <w:rPr>
          <w:rFonts w:ascii="Times New Roman" w:hAnsi="Times New Roman" w:cs="Times New Roman"/>
          <w:b/>
          <w:i/>
          <w:color w:val="0D0D0D" w:themeColor="text1" w:themeTint="F2"/>
          <w:sz w:val="48"/>
          <w:szCs w:val="48"/>
        </w:rPr>
        <w:t>Организация режима пребывания детей в образовательном учреждении</w:t>
      </w:r>
    </w:p>
    <w:p w:rsidR="000E15AB" w:rsidRDefault="000E15AB" w:rsidP="000E15A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90A76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  <w:t>2.1.</w:t>
      </w:r>
      <w:r w:rsidRPr="00990A76">
        <w:rPr>
          <w:rFonts w:ascii="Times New Roman" w:hAnsi="Times New Roman" w:cs="Times New Roman"/>
          <w:b/>
          <w:sz w:val="32"/>
          <w:szCs w:val="32"/>
        </w:rPr>
        <w:t xml:space="preserve"> Описание ежедневной организации жизни и деятельности детей</w:t>
      </w:r>
    </w:p>
    <w:p w:rsidR="00990A76" w:rsidRPr="00990A76" w:rsidRDefault="00990A76" w:rsidP="000E15AB">
      <w:pPr>
        <w:pStyle w:val="a3"/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</w:pPr>
    </w:p>
    <w:p w:rsidR="00B609AB" w:rsidRPr="009676FA" w:rsidRDefault="00B609AB" w:rsidP="00CA69C8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7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Режим работы МБДОУ №2 «Детский сад №2 «Сказка»:</w:t>
      </w:r>
    </w:p>
    <w:p w:rsidR="00B609AB" w:rsidRPr="009676FA" w:rsidRDefault="00B609AB" w:rsidP="00CA69C8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7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рабочая неделя – пятидневная,</w:t>
      </w:r>
    </w:p>
    <w:p w:rsidR="00B609AB" w:rsidRPr="009676FA" w:rsidRDefault="00B609AB" w:rsidP="00CA69C8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7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продолжительность работы учреждения – 12 часов,</w:t>
      </w:r>
    </w:p>
    <w:p w:rsidR="00B609AB" w:rsidRPr="009676FA" w:rsidRDefault="00B609AB" w:rsidP="00CA69C8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676F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ежедневный график работы –  6.40. – 16.40.</w:t>
      </w:r>
    </w:p>
    <w:p w:rsidR="00A96DE9" w:rsidRPr="009676FA" w:rsidRDefault="00A96DE9" w:rsidP="00CA69C8">
      <w:pPr>
        <w:pStyle w:val="a3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</w:p>
    <w:p w:rsidR="00C819C9" w:rsidRPr="009676FA" w:rsidRDefault="00176AA3" w:rsidP="00DC0F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6FA">
        <w:rPr>
          <w:rFonts w:ascii="Times New Roman" w:hAnsi="Times New Roman" w:cs="Times New Roman"/>
          <w:b/>
          <w:sz w:val="32"/>
          <w:szCs w:val="32"/>
        </w:rPr>
        <w:t>Р</w:t>
      </w:r>
      <w:r w:rsidR="00DC0F59" w:rsidRPr="009676FA">
        <w:rPr>
          <w:rFonts w:ascii="Times New Roman" w:hAnsi="Times New Roman" w:cs="Times New Roman"/>
          <w:b/>
          <w:sz w:val="32"/>
          <w:szCs w:val="32"/>
        </w:rPr>
        <w:t>ЕЖИМ ДНЯ НА ХОЛОДНЫЙ ПЕРИОД</w:t>
      </w:r>
    </w:p>
    <w:tbl>
      <w:tblPr>
        <w:tblStyle w:val="a4"/>
        <w:tblW w:w="0" w:type="auto"/>
        <w:tblLook w:val="04A0"/>
      </w:tblPr>
      <w:tblGrid>
        <w:gridCol w:w="3568"/>
        <w:gridCol w:w="2352"/>
        <w:gridCol w:w="2693"/>
        <w:gridCol w:w="2127"/>
        <w:gridCol w:w="2268"/>
        <w:gridCol w:w="2593"/>
      </w:tblGrid>
      <w:tr w:rsidR="00F0779D" w:rsidRPr="009676FA" w:rsidTr="00F0779D">
        <w:tc>
          <w:tcPr>
            <w:tcW w:w="3568" w:type="dxa"/>
          </w:tcPr>
          <w:p w:rsidR="00F0779D" w:rsidRPr="009676FA" w:rsidRDefault="00F0779D" w:rsidP="00C8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52" w:type="dxa"/>
          </w:tcPr>
          <w:p w:rsidR="00F0779D" w:rsidRPr="009676FA" w:rsidRDefault="00F0779D" w:rsidP="00C8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</w:t>
            </w:r>
          </w:p>
        </w:tc>
        <w:tc>
          <w:tcPr>
            <w:tcW w:w="2693" w:type="dxa"/>
          </w:tcPr>
          <w:p w:rsidR="00F0779D" w:rsidRPr="009676FA" w:rsidRDefault="00F0779D" w:rsidP="00C8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2127" w:type="dxa"/>
          </w:tcPr>
          <w:p w:rsidR="00F0779D" w:rsidRPr="009676FA" w:rsidRDefault="00F0779D" w:rsidP="00E8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</w:tcPr>
          <w:p w:rsidR="00F0779D" w:rsidRPr="009676FA" w:rsidRDefault="00F0779D" w:rsidP="00E8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476" w:type="dxa"/>
          </w:tcPr>
          <w:p w:rsidR="00F0779D" w:rsidRPr="009676FA" w:rsidRDefault="00F0779D" w:rsidP="00E805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C8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смотр,игры</w:t>
            </w:r>
            <w:proofErr w:type="spellEnd"/>
          </w:p>
        </w:tc>
        <w:tc>
          <w:tcPr>
            <w:tcW w:w="2352" w:type="dxa"/>
          </w:tcPr>
          <w:p w:rsidR="00F0779D" w:rsidRPr="009676FA" w:rsidRDefault="00F0779D" w:rsidP="00F07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6.40-8.05</w:t>
            </w:r>
          </w:p>
        </w:tc>
        <w:tc>
          <w:tcPr>
            <w:tcW w:w="2693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6.40-8.05</w:t>
            </w:r>
          </w:p>
        </w:tc>
        <w:tc>
          <w:tcPr>
            <w:tcW w:w="2127" w:type="dxa"/>
          </w:tcPr>
          <w:p w:rsidR="00F0779D" w:rsidRPr="009676FA" w:rsidRDefault="00F0779D" w:rsidP="00F077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6.40-7.55</w:t>
            </w:r>
          </w:p>
        </w:tc>
        <w:tc>
          <w:tcPr>
            <w:tcW w:w="2268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6.40-8.05</w:t>
            </w:r>
          </w:p>
        </w:tc>
        <w:tc>
          <w:tcPr>
            <w:tcW w:w="2476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6.40-8.20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C8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352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A8486C" w:rsidRPr="00967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-8.10</w:t>
            </w:r>
          </w:p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8.05-8.15</w:t>
            </w:r>
          </w:p>
        </w:tc>
        <w:tc>
          <w:tcPr>
            <w:tcW w:w="2127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7.55-8.02</w:t>
            </w:r>
          </w:p>
        </w:tc>
        <w:tc>
          <w:tcPr>
            <w:tcW w:w="2268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8.05-8.15</w:t>
            </w:r>
          </w:p>
        </w:tc>
        <w:tc>
          <w:tcPr>
            <w:tcW w:w="2476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BF3B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F0779D" w:rsidRPr="009676FA" w:rsidRDefault="00F0779D" w:rsidP="00BF3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к завтраку, завтрак</w:t>
            </w:r>
          </w:p>
        </w:tc>
        <w:tc>
          <w:tcPr>
            <w:tcW w:w="2352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8.10-8.40</w:t>
            </w:r>
          </w:p>
        </w:tc>
        <w:tc>
          <w:tcPr>
            <w:tcW w:w="2693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8.15-8.40</w:t>
            </w:r>
          </w:p>
        </w:tc>
        <w:tc>
          <w:tcPr>
            <w:tcW w:w="2127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8.02-8.30</w:t>
            </w:r>
          </w:p>
        </w:tc>
        <w:tc>
          <w:tcPr>
            <w:tcW w:w="2268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8.15-8.35</w:t>
            </w:r>
          </w:p>
        </w:tc>
        <w:tc>
          <w:tcPr>
            <w:tcW w:w="2476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C8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Активное бодрствование</w:t>
            </w:r>
          </w:p>
        </w:tc>
        <w:tc>
          <w:tcPr>
            <w:tcW w:w="2352" w:type="dxa"/>
          </w:tcPr>
          <w:p w:rsidR="00F0779D" w:rsidRPr="009676FA" w:rsidRDefault="00F0779D" w:rsidP="00A84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8.40-</w:t>
            </w:r>
            <w:r w:rsidR="00A8486C" w:rsidRPr="009676FA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</w:p>
        </w:tc>
        <w:tc>
          <w:tcPr>
            <w:tcW w:w="2693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8.40-11.45</w:t>
            </w:r>
          </w:p>
        </w:tc>
        <w:tc>
          <w:tcPr>
            <w:tcW w:w="2127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6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C8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2352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8.40-8.50</w:t>
            </w:r>
          </w:p>
        </w:tc>
        <w:tc>
          <w:tcPr>
            <w:tcW w:w="2693" w:type="dxa"/>
          </w:tcPr>
          <w:p w:rsidR="00F0779D" w:rsidRPr="009676FA" w:rsidRDefault="002F0777" w:rsidP="002F0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  <w:tc>
          <w:tcPr>
            <w:tcW w:w="2127" w:type="dxa"/>
          </w:tcPr>
          <w:p w:rsidR="00F0779D" w:rsidRPr="009676FA" w:rsidRDefault="002F0777" w:rsidP="002F0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2268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8.35-9.00</w:t>
            </w:r>
          </w:p>
        </w:tc>
        <w:tc>
          <w:tcPr>
            <w:tcW w:w="2476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DA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по подгруппам</w:t>
            </w:r>
          </w:p>
        </w:tc>
        <w:tc>
          <w:tcPr>
            <w:tcW w:w="2352" w:type="dxa"/>
          </w:tcPr>
          <w:p w:rsidR="00F0779D" w:rsidRPr="009676FA" w:rsidRDefault="002F0777" w:rsidP="00A848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8.50-9.15</w:t>
            </w:r>
          </w:p>
        </w:tc>
        <w:tc>
          <w:tcPr>
            <w:tcW w:w="2693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9.00-9.4</w:t>
            </w:r>
            <w:r w:rsidR="00A8486C" w:rsidRPr="00967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6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79D" w:rsidRPr="009676FA" w:rsidTr="00F0779D">
        <w:trPr>
          <w:trHeight w:val="770"/>
        </w:trPr>
        <w:tc>
          <w:tcPr>
            <w:tcW w:w="3568" w:type="dxa"/>
          </w:tcPr>
          <w:p w:rsidR="00F0779D" w:rsidRPr="009676FA" w:rsidRDefault="00F0779D" w:rsidP="0092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52" w:type="dxa"/>
          </w:tcPr>
          <w:p w:rsidR="00F0779D" w:rsidRPr="009676FA" w:rsidRDefault="00A8486C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9.00-9.50</w:t>
            </w:r>
          </w:p>
        </w:tc>
        <w:tc>
          <w:tcPr>
            <w:tcW w:w="2268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9.00-10.40</w:t>
            </w:r>
          </w:p>
        </w:tc>
        <w:tc>
          <w:tcPr>
            <w:tcW w:w="2476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C8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прогулка,  возвращение с прогулки</w:t>
            </w:r>
          </w:p>
        </w:tc>
        <w:tc>
          <w:tcPr>
            <w:tcW w:w="2352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9.15-11.35</w:t>
            </w:r>
          </w:p>
        </w:tc>
        <w:tc>
          <w:tcPr>
            <w:tcW w:w="2693" w:type="dxa"/>
          </w:tcPr>
          <w:p w:rsidR="00F0779D" w:rsidRPr="009676FA" w:rsidRDefault="002F0777" w:rsidP="002F0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  <w:r w:rsidR="00F0779D"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2127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9.50-12.00</w:t>
            </w:r>
          </w:p>
        </w:tc>
        <w:tc>
          <w:tcPr>
            <w:tcW w:w="2268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10.40-12.25</w:t>
            </w:r>
          </w:p>
        </w:tc>
        <w:tc>
          <w:tcPr>
            <w:tcW w:w="2476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10.50-12.35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92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352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11.35-12.10</w:t>
            </w:r>
          </w:p>
        </w:tc>
        <w:tc>
          <w:tcPr>
            <w:tcW w:w="2693" w:type="dxa"/>
          </w:tcPr>
          <w:p w:rsidR="00F0779D" w:rsidRPr="009676FA" w:rsidRDefault="002F0777" w:rsidP="00826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F0779D" w:rsidRPr="009676FA">
              <w:rPr>
                <w:rFonts w:ascii="Times New Roman" w:hAnsi="Times New Roman" w:cs="Times New Roman"/>
                <w:sz w:val="28"/>
                <w:szCs w:val="28"/>
              </w:rPr>
              <w:t>5-12.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65AD" w:rsidRPr="00967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F0779D" w:rsidRPr="009676FA" w:rsidRDefault="002F0777" w:rsidP="00826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12.00-12.3</w:t>
            </w:r>
            <w:r w:rsidR="008265AD" w:rsidRPr="00967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12.25-12.50</w:t>
            </w:r>
          </w:p>
        </w:tc>
        <w:tc>
          <w:tcPr>
            <w:tcW w:w="2476" w:type="dxa"/>
          </w:tcPr>
          <w:p w:rsidR="00F0779D" w:rsidRPr="009676FA" w:rsidRDefault="002F0777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12.35-13.05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920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</w:p>
          <w:p w:rsidR="00F0779D" w:rsidRPr="009676FA" w:rsidRDefault="00F0779D" w:rsidP="009209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к дневному сну</w:t>
            </w:r>
            <w:proofErr w:type="gramStart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352" w:type="dxa"/>
          </w:tcPr>
          <w:p w:rsidR="00F0779D" w:rsidRPr="009676FA" w:rsidRDefault="00F0779D" w:rsidP="002F0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2F0777" w:rsidRPr="00967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  <w:tc>
          <w:tcPr>
            <w:tcW w:w="2693" w:type="dxa"/>
          </w:tcPr>
          <w:p w:rsidR="00F0779D" w:rsidRPr="009676FA" w:rsidRDefault="00F0779D" w:rsidP="00826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265AD" w:rsidRPr="009676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2127" w:type="dxa"/>
          </w:tcPr>
          <w:p w:rsidR="00F0779D" w:rsidRPr="009676FA" w:rsidRDefault="008265AD" w:rsidP="00826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12.35-15.00</w:t>
            </w:r>
          </w:p>
        </w:tc>
        <w:tc>
          <w:tcPr>
            <w:tcW w:w="2268" w:type="dxa"/>
          </w:tcPr>
          <w:p w:rsidR="00F0779D" w:rsidRPr="009676FA" w:rsidRDefault="008265A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12.50-15-00</w:t>
            </w:r>
          </w:p>
        </w:tc>
        <w:tc>
          <w:tcPr>
            <w:tcW w:w="2476" w:type="dxa"/>
          </w:tcPr>
          <w:p w:rsidR="00F0779D" w:rsidRPr="009676FA" w:rsidRDefault="008265A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13.05-15.00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F0779D" w:rsidP="008265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Подъем, оздоровительные и гигиенические процедуры</w:t>
            </w:r>
          </w:p>
        </w:tc>
        <w:tc>
          <w:tcPr>
            <w:tcW w:w="2352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693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127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268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476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884229" w:rsidRPr="009676FA" w:rsidTr="00F0779D">
        <w:tc>
          <w:tcPr>
            <w:tcW w:w="3568" w:type="dxa"/>
          </w:tcPr>
          <w:p w:rsidR="00884229" w:rsidRPr="009676FA" w:rsidRDefault="00884229" w:rsidP="0082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образовательная деятельность по подгруппам</w:t>
            </w:r>
          </w:p>
        </w:tc>
        <w:tc>
          <w:tcPr>
            <w:tcW w:w="2352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15.20-15.50</w:t>
            </w:r>
          </w:p>
        </w:tc>
        <w:tc>
          <w:tcPr>
            <w:tcW w:w="2693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15.20-15.54</w:t>
            </w:r>
          </w:p>
        </w:tc>
        <w:tc>
          <w:tcPr>
            <w:tcW w:w="2127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15.20-15.55</w:t>
            </w:r>
          </w:p>
        </w:tc>
        <w:tc>
          <w:tcPr>
            <w:tcW w:w="2268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15.20-15.55</w:t>
            </w:r>
          </w:p>
        </w:tc>
        <w:tc>
          <w:tcPr>
            <w:tcW w:w="2476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884229" w:rsidP="0092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52" w:type="dxa"/>
          </w:tcPr>
          <w:p w:rsidR="00F0779D" w:rsidRPr="009676FA" w:rsidRDefault="00F0779D" w:rsidP="0088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84229" w:rsidRPr="00967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84229" w:rsidRPr="009676FA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693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15.54-16.10</w:t>
            </w:r>
          </w:p>
        </w:tc>
        <w:tc>
          <w:tcPr>
            <w:tcW w:w="2127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15.55-16.15</w:t>
            </w:r>
          </w:p>
        </w:tc>
        <w:tc>
          <w:tcPr>
            <w:tcW w:w="2268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15.55-16.15</w:t>
            </w:r>
          </w:p>
        </w:tc>
        <w:tc>
          <w:tcPr>
            <w:tcW w:w="2476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</w:tr>
      <w:tr w:rsidR="00F0779D" w:rsidRPr="009676FA" w:rsidTr="00F0779D">
        <w:tc>
          <w:tcPr>
            <w:tcW w:w="3568" w:type="dxa"/>
          </w:tcPr>
          <w:p w:rsidR="00884229" w:rsidRPr="009676FA" w:rsidRDefault="00F0779D" w:rsidP="0088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229" w:rsidRPr="00967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гровая деятельность детей</w:t>
            </w:r>
            <w:r w:rsidR="00884229" w:rsidRPr="009676FA">
              <w:rPr>
                <w:rFonts w:ascii="Times New Roman" w:hAnsi="Times New Roman" w:cs="Times New Roman"/>
                <w:sz w:val="24"/>
                <w:szCs w:val="24"/>
              </w:rPr>
              <w:t>, индивидуальная  работа,</w:t>
            </w:r>
          </w:p>
          <w:p w:rsidR="00F0779D" w:rsidRPr="009676FA" w:rsidRDefault="00884229" w:rsidP="0088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2352" w:type="dxa"/>
          </w:tcPr>
          <w:p w:rsidR="00F0779D" w:rsidRPr="009676FA" w:rsidRDefault="00F0779D" w:rsidP="008842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84229" w:rsidRPr="00967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84229" w:rsidRPr="009676FA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693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16.10-16.3</w:t>
            </w:r>
            <w:r w:rsidR="00F0779D" w:rsidRPr="009676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16.15-16.35</w:t>
            </w:r>
          </w:p>
        </w:tc>
        <w:tc>
          <w:tcPr>
            <w:tcW w:w="2268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16.15-16.35</w:t>
            </w:r>
          </w:p>
        </w:tc>
        <w:tc>
          <w:tcPr>
            <w:tcW w:w="2476" w:type="dxa"/>
          </w:tcPr>
          <w:p w:rsidR="00F0779D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</w:tr>
      <w:tr w:rsidR="00884229" w:rsidRPr="009676FA" w:rsidTr="00F0779D">
        <w:tc>
          <w:tcPr>
            <w:tcW w:w="3568" w:type="dxa"/>
          </w:tcPr>
          <w:p w:rsidR="00884229" w:rsidRPr="009676FA" w:rsidRDefault="00884229" w:rsidP="00884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Обсуждение дня</w:t>
            </w:r>
          </w:p>
        </w:tc>
        <w:tc>
          <w:tcPr>
            <w:tcW w:w="2352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16.35-16.45</w:t>
            </w:r>
          </w:p>
        </w:tc>
        <w:tc>
          <w:tcPr>
            <w:tcW w:w="2268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16.35-16.45</w:t>
            </w:r>
          </w:p>
        </w:tc>
        <w:tc>
          <w:tcPr>
            <w:tcW w:w="2476" w:type="dxa"/>
          </w:tcPr>
          <w:p w:rsidR="00884229" w:rsidRPr="009676FA" w:rsidRDefault="0088422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16.40-16.50</w:t>
            </w:r>
          </w:p>
        </w:tc>
      </w:tr>
      <w:tr w:rsidR="00F0779D" w:rsidRPr="009676FA" w:rsidTr="00F0779D">
        <w:tc>
          <w:tcPr>
            <w:tcW w:w="3568" w:type="dxa"/>
          </w:tcPr>
          <w:p w:rsidR="00F0779D" w:rsidRPr="009676FA" w:rsidRDefault="00DC0F59" w:rsidP="0092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0779D" w:rsidRPr="009676FA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, игровая деятельность детей</w:t>
            </w:r>
          </w:p>
        </w:tc>
        <w:tc>
          <w:tcPr>
            <w:tcW w:w="2352" w:type="dxa"/>
          </w:tcPr>
          <w:p w:rsidR="00F0779D" w:rsidRPr="009676FA" w:rsidRDefault="00DC0F5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16.30-18.40</w:t>
            </w:r>
          </w:p>
        </w:tc>
        <w:tc>
          <w:tcPr>
            <w:tcW w:w="2693" w:type="dxa"/>
          </w:tcPr>
          <w:p w:rsidR="00F0779D" w:rsidRPr="009676FA" w:rsidRDefault="00F0779D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F59" w:rsidRPr="009676FA">
              <w:rPr>
                <w:rFonts w:ascii="Times New Roman" w:hAnsi="Times New Roman" w:cs="Times New Roman"/>
                <w:sz w:val="28"/>
                <w:szCs w:val="28"/>
              </w:rPr>
              <w:t>6.30-18.40</w:t>
            </w:r>
          </w:p>
        </w:tc>
        <w:tc>
          <w:tcPr>
            <w:tcW w:w="2127" w:type="dxa"/>
          </w:tcPr>
          <w:p w:rsidR="00F0779D" w:rsidRPr="009676FA" w:rsidRDefault="00DC0F5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16.45-18.40</w:t>
            </w:r>
          </w:p>
        </w:tc>
        <w:tc>
          <w:tcPr>
            <w:tcW w:w="2268" w:type="dxa"/>
          </w:tcPr>
          <w:p w:rsidR="00F0779D" w:rsidRPr="009676FA" w:rsidRDefault="00DC0F5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16.45-18.40</w:t>
            </w:r>
          </w:p>
        </w:tc>
        <w:tc>
          <w:tcPr>
            <w:tcW w:w="2476" w:type="dxa"/>
          </w:tcPr>
          <w:p w:rsidR="00F0779D" w:rsidRPr="009676FA" w:rsidRDefault="00DC0F59" w:rsidP="00AC7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16.50-18.40</w:t>
            </w:r>
          </w:p>
        </w:tc>
      </w:tr>
    </w:tbl>
    <w:p w:rsidR="00176AA3" w:rsidRPr="009676FA" w:rsidRDefault="00176AA3" w:rsidP="00E805C8">
      <w:pPr>
        <w:rPr>
          <w:rFonts w:ascii="Times New Roman" w:hAnsi="Times New Roman" w:cs="Times New Roman"/>
          <w:sz w:val="28"/>
          <w:szCs w:val="28"/>
        </w:rPr>
      </w:pPr>
    </w:p>
    <w:p w:rsidR="00990A76" w:rsidRDefault="00990A76" w:rsidP="00891EE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B2C24" w:rsidRPr="009676FA" w:rsidRDefault="003B2C24" w:rsidP="003B2C2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76FA">
        <w:rPr>
          <w:rFonts w:ascii="Times New Roman" w:eastAsia="Calibri" w:hAnsi="Times New Roman" w:cs="Times New Roman"/>
          <w:b/>
          <w:sz w:val="32"/>
          <w:szCs w:val="32"/>
        </w:rPr>
        <w:t>РЕЖИМ ДНЯ НА ТЕПЛЫЙ ПЕРИОД</w:t>
      </w:r>
    </w:p>
    <w:p w:rsidR="003B2C24" w:rsidRPr="009676FA" w:rsidRDefault="003B2C24" w:rsidP="003B2C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410"/>
        <w:gridCol w:w="2693"/>
        <w:gridCol w:w="2127"/>
        <w:gridCol w:w="2268"/>
        <w:gridCol w:w="2551"/>
      </w:tblGrid>
      <w:tr w:rsidR="003B2C24" w:rsidRPr="009676FA" w:rsidTr="003B2C24">
        <w:tc>
          <w:tcPr>
            <w:tcW w:w="3510" w:type="dxa"/>
            <w:vMerge w:val="restart"/>
          </w:tcPr>
          <w:p w:rsidR="003B2C24" w:rsidRPr="009676FA" w:rsidRDefault="003B2C24" w:rsidP="002803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2049" w:type="dxa"/>
            <w:gridSpan w:val="5"/>
          </w:tcPr>
          <w:p w:rsidR="003B2C24" w:rsidRPr="009676FA" w:rsidRDefault="003B2C24" w:rsidP="002803F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3B2C24" w:rsidRPr="009676FA" w:rsidTr="003B2C24">
        <w:tc>
          <w:tcPr>
            <w:tcW w:w="3510" w:type="dxa"/>
            <w:vMerge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подготовит.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Прием, утренний</w:t>
            </w:r>
          </w:p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фильтр, игры, утренняя гимнастика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6.40-8.10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Прием на улице, осмотр, игры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6.40-8.05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6.40-8.05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6.40-8.10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6.40-8.10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на свежем воздухе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8.05-8.15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8.05-8.15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8.10-8.20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8.10-8.20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8.10-8.40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8.15-8.55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8.15-8.55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8.20-8.50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8.20-8.50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Игры, подготовка к прогулке, занятиям</w:t>
            </w:r>
          </w:p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выход на прогулку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8.40-9.10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8.55-9.20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8.55-9.25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8.50-9.30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8.50-9.30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Занятие на участке</w:t>
            </w:r>
          </w:p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9.10-9.20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9.20-9.35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9.25-9.45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9.30-9.55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9.30-10.00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Игры,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наблюдения, воздушные и сол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нечные процедуры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9.20-11.10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9.35-11.20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9.45-11.45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9.55-11.50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Возвращ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ение с про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гулки, водные процедуры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11.10-11.30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11.20-11.40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11.50-12.10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12.00-12.15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11.30-12.10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11.40-12.20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12.00-12.25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12.10-12.40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12.15-12.45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</w:t>
            </w:r>
          </w:p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12.10-12.30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12.20-12.40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12.25-12.45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12.40-13.00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12.45-13.00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Дневной сон</w:t>
            </w:r>
          </w:p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12.40-15.10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12.45-15.10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</w:t>
            </w:r>
          </w:p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оздоровление детей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15.10-15.25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15.10-15.25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15.00-15.25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15.00-15.25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15.20-15.32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15.25-15.34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15.25-15.36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15.25-15.38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Полдник, совмещен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ный с ужином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15.32-16.00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15.34-16.00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15.36-16.05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15.38-16.05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15.40-16.10</w:t>
            </w:r>
          </w:p>
        </w:tc>
      </w:tr>
      <w:tr w:rsidR="003B2C24" w:rsidRPr="009676FA" w:rsidTr="003B2C24">
        <w:tc>
          <w:tcPr>
            <w:tcW w:w="3510" w:type="dxa"/>
          </w:tcPr>
          <w:p w:rsidR="003B2C24" w:rsidRPr="009676FA" w:rsidRDefault="003B2C24" w:rsidP="003B2C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Подготовка к про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гулке, прогулка. Игры, уход домой</w:t>
            </w:r>
          </w:p>
        </w:tc>
        <w:tc>
          <w:tcPr>
            <w:tcW w:w="2410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16.00-18.40</w:t>
            </w:r>
          </w:p>
        </w:tc>
        <w:tc>
          <w:tcPr>
            <w:tcW w:w="2693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16.00-18.40</w:t>
            </w:r>
          </w:p>
        </w:tc>
        <w:tc>
          <w:tcPr>
            <w:tcW w:w="2127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16.05-18.40</w:t>
            </w:r>
          </w:p>
        </w:tc>
        <w:tc>
          <w:tcPr>
            <w:tcW w:w="2268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16.05-18.40</w:t>
            </w:r>
          </w:p>
        </w:tc>
        <w:tc>
          <w:tcPr>
            <w:tcW w:w="2551" w:type="dxa"/>
          </w:tcPr>
          <w:p w:rsidR="003B2C24" w:rsidRPr="009676FA" w:rsidRDefault="003B2C2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16.10-18.40</w:t>
            </w:r>
          </w:p>
        </w:tc>
      </w:tr>
    </w:tbl>
    <w:p w:rsidR="003B2C24" w:rsidRPr="009676FA" w:rsidRDefault="003B2C24" w:rsidP="00E805C8">
      <w:pPr>
        <w:rPr>
          <w:rFonts w:ascii="Times New Roman" w:hAnsi="Times New Roman" w:cs="Times New Roman"/>
          <w:sz w:val="28"/>
          <w:szCs w:val="28"/>
        </w:rPr>
      </w:pPr>
    </w:p>
    <w:p w:rsidR="00115D2A" w:rsidRPr="009676FA" w:rsidRDefault="00EA650A" w:rsidP="00EA650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676FA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43937" cy="34724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9" cy="3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87B" w:rsidRPr="009676FA">
        <w:rPr>
          <w:rFonts w:ascii="Times New Roman" w:hAnsi="Times New Roman" w:cs="Times New Roman"/>
          <w:i/>
          <w:sz w:val="32"/>
          <w:szCs w:val="32"/>
        </w:rPr>
        <w:t>В теплый период года непосредственно образовательная деятельность сокращается; физические упражнения,</w:t>
      </w:r>
      <w:r w:rsidR="008C538E" w:rsidRPr="009676F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2687B" w:rsidRPr="009676FA">
        <w:rPr>
          <w:rFonts w:ascii="Times New Roman" w:hAnsi="Times New Roman" w:cs="Times New Roman"/>
          <w:i/>
          <w:sz w:val="32"/>
          <w:szCs w:val="32"/>
        </w:rPr>
        <w:t>ритмика и другие формы двигательной деятельности осуществляются на воздухе.</w:t>
      </w:r>
    </w:p>
    <w:p w:rsidR="0032687B" w:rsidRPr="009676FA" w:rsidRDefault="0032687B" w:rsidP="00EA650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676FA">
        <w:rPr>
          <w:rFonts w:ascii="Times New Roman" w:hAnsi="Times New Roman" w:cs="Times New Roman"/>
          <w:i/>
          <w:sz w:val="32"/>
          <w:szCs w:val="32"/>
        </w:rPr>
        <w:t>Общая длительность непосредственно образовательной деятельности в холодный период года может быть сокращена в зависимости от конкретных задач, уровня знаний детей, содержания и формы организации непосредственно образовательной деятельности.</w:t>
      </w:r>
    </w:p>
    <w:p w:rsidR="0032687B" w:rsidRPr="009676FA" w:rsidRDefault="0032687B" w:rsidP="00EA650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676FA">
        <w:rPr>
          <w:rFonts w:ascii="Times New Roman" w:hAnsi="Times New Roman" w:cs="Times New Roman"/>
          <w:i/>
          <w:sz w:val="32"/>
          <w:szCs w:val="32"/>
        </w:rPr>
        <w:t>В пределах отведенного времени один из видов непосредственно образовательной деятельности при необходимости может быть заменен другим видом непосредственно образовательной деятельности в соответствии с принципом интеграции</w:t>
      </w:r>
    </w:p>
    <w:p w:rsidR="00412808" w:rsidRPr="009676FA" w:rsidRDefault="00412808" w:rsidP="00FB78A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76FA">
        <w:rPr>
          <w:rFonts w:ascii="Times New Roman" w:hAnsi="Times New Roman" w:cs="Times New Roman"/>
          <w:b/>
          <w:sz w:val="44"/>
          <w:szCs w:val="44"/>
        </w:rPr>
        <w:t>Варианты гибкого режима</w:t>
      </w:r>
    </w:p>
    <w:tbl>
      <w:tblPr>
        <w:tblStyle w:val="a4"/>
        <w:tblW w:w="0" w:type="auto"/>
        <w:tblLook w:val="04A0"/>
      </w:tblPr>
      <w:tblGrid>
        <w:gridCol w:w="5211"/>
        <w:gridCol w:w="5245"/>
        <w:gridCol w:w="4961"/>
      </w:tblGrid>
      <w:tr w:rsidR="00412808" w:rsidRPr="009676FA" w:rsidTr="007E695A">
        <w:tc>
          <w:tcPr>
            <w:tcW w:w="5211" w:type="dxa"/>
          </w:tcPr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Плохая погода</w:t>
            </w:r>
          </w:p>
        </w:tc>
        <w:tc>
          <w:tcPr>
            <w:tcW w:w="5245" w:type="dxa"/>
          </w:tcPr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Каникулы</w:t>
            </w:r>
          </w:p>
        </w:tc>
        <w:tc>
          <w:tcPr>
            <w:tcW w:w="4961" w:type="dxa"/>
          </w:tcPr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Карантин</w:t>
            </w:r>
          </w:p>
        </w:tc>
      </w:tr>
      <w:tr w:rsidR="00412808" w:rsidRPr="009676FA" w:rsidTr="007E695A">
        <w:tc>
          <w:tcPr>
            <w:tcW w:w="5211" w:type="dxa"/>
          </w:tcPr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Организация прогулки в помещении</w:t>
            </w:r>
          </w:p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Музыкальный (физкультурный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ал хорошо проветривается, открываются фрамуги или приоткрываются окна</w:t>
            </w:r>
          </w:p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Согласно расписанию занятий и режима дня дети каждой возрастной группы приходят поиграть. В это время в группе проводится сквозное проветривание.</w:t>
            </w:r>
          </w:p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Смена помещений.</w:t>
            </w:r>
          </w:p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Можно пойти в гости в соседнюю группу или поменяться на время группами (при условии отсутствия медицинских противопоказаний).</w:t>
            </w:r>
          </w:p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На определенное время дети покидают группу и отправляются туда, где им больше всего нравится.</w:t>
            </w:r>
          </w:p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должны быть готовы к таким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перемещениям и «визиту гостей», обеспечивая безопасность и общение с ними.</w:t>
            </w:r>
          </w:p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 целью организации полноценного взаимодействия сотрудников ДОУ  с детьми педагоги всегда имеют в своем багаже серию развлекательных программ для разных возрастных групп.</w:t>
            </w:r>
          </w:p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12808" w:rsidRPr="009676FA" w:rsidRDefault="0041280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целью снижения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и снятию накопившегося утомления детей, при организации жизнедеятельности воспитанников ДОУ предусмотрены </w:t>
            </w:r>
            <w:r w:rsidR="008D3730" w:rsidRPr="009676FA">
              <w:rPr>
                <w:rFonts w:ascii="Times New Roman" w:hAnsi="Times New Roman" w:cs="Times New Roman"/>
                <w:sz w:val="28"/>
                <w:szCs w:val="28"/>
              </w:rPr>
              <w:t>каникулы.</w:t>
            </w:r>
            <w:r w:rsidR="00760A2D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730" w:rsidRPr="009676FA">
              <w:rPr>
                <w:rFonts w:ascii="Times New Roman" w:hAnsi="Times New Roman" w:cs="Times New Roman"/>
                <w:sz w:val="28"/>
                <w:szCs w:val="28"/>
              </w:rPr>
              <w:t>В это время увеличивается длительность прогулок. Особое внимание педагогами ДОУ уделяется созданию условий для самостоятельной игровой деятельности детей.</w:t>
            </w:r>
            <w:r w:rsidR="00604569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730" w:rsidRPr="009676FA">
              <w:rPr>
                <w:rFonts w:ascii="Times New Roman" w:hAnsi="Times New Roman" w:cs="Times New Roman"/>
                <w:sz w:val="28"/>
                <w:szCs w:val="28"/>
              </w:rPr>
              <w:t>Важным принципом организации каникул является обеспечение эффективного взаимодействия с детьми согласно личностно-ориентированной модели взаимодействия взрослых и детей, что способствует установлению атмосферы сотрудничества и партнерства</w:t>
            </w:r>
            <w:proofErr w:type="gramStart"/>
            <w:r w:rsidR="008D3730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D3730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появлению</w:t>
            </w:r>
            <w:r w:rsidR="00760A2D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у детей уверенности в своих </w:t>
            </w:r>
            <w:proofErr w:type="spellStart"/>
            <w:r w:rsidR="00760A2D"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силах,осознания</w:t>
            </w:r>
            <w:proofErr w:type="spellEnd"/>
            <w:r w:rsidR="00760A2D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своей значимости, что в свою очередь , решают задачу по снятию </w:t>
            </w:r>
            <w:proofErr w:type="spellStart"/>
            <w:r w:rsidR="00760A2D" w:rsidRPr="009676FA"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="00760A2D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и профилактике утомляемости воспитанников.</w:t>
            </w:r>
          </w:p>
        </w:tc>
        <w:tc>
          <w:tcPr>
            <w:tcW w:w="4961" w:type="dxa"/>
          </w:tcPr>
          <w:p w:rsidR="00412808" w:rsidRPr="009676FA" w:rsidRDefault="00760A2D" w:rsidP="00760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зависимости от вида заболевания в режиме дня выделяется время для осмотров детей, проведения профилактических мероприятий. Обязательно снижается физическая и интеллектуальная нагрузк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 каждом конкретном случае степень нагрузки определяется в зависимости от характера заболевания, количества воспитанников, их возраста и других факторов).Увеличивается время пребывания детей на свежем воздухе.</w:t>
            </w:r>
          </w:p>
        </w:tc>
      </w:tr>
    </w:tbl>
    <w:p w:rsidR="007E695A" w:rsidRPr="009676FA" w:rsidRDefault="007E695A" w:rsidP="008C53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85" w:rsidRPr="009676FA" w:rsidRDefault="00355F85" w:rsidP="008C53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6FA">
        <w:rPr>
          <w:rFonts w:ascii="Times New Roman" w:hAnsi="Times New Roman" w:cs="Times New Roman"/>
          <w:b/>
          <w:sz w:val="32"/>
          <w:szCs w:val="32"/>
        </w:rPr>
        <w:t>СИСТЕМА</w:t>
      </w:r>
      <w:r w:rsidR="008C538E" w:rsidRPr="009676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76FA">
        <w:rPr>
          <w:rFonts w:ascii="Times New Roman" w:hAnsi="Times New Roman" w:cs="Times New Roman"/>
          <w:b/>
          <w:sz w:val="32"/>
          <w:szCs w:val="32"/>
        </w:rPr>
        <w:t>ФИЗКУЛЬТУРНО-ОЗДОРОВИТЕЛЬНОЙ РАБОТЫ</w:t>
      </w:r>
    </w:p>
    <w:p w:rsidR="00355F85" w:rsidRPr="009676FA" w:rsidRDefault="00355F85" w:rsidP="008C538E">
      <w:pPr>
        <w:rPr>
          <w:rFonts w:ascii="Times New Roman" w:hAnsi="Times New Roman" w:cs="Times New Roman"/>
          <w:b/>
          <w:sz w:val="32"/>
          <w:szCs w:val="32"/>
        </w:rPr>
      </w:pPr>
      <w:r w:rsidRPr="009676F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355F85" w:rsidRPr="009676FA" w:rsidRDefault="00355F85" w:rsidP="00355F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6FA">
        <w:rPr>
          <w:rFonts w:ascii="Times New Roman" w:hAnsi="Times New Roman" w:cs="Times New Roman"/>
          <w:sz w:val="32"/>
          <w:szCs w:val="32"/>
        </w:rPr>
        <w:t>Содействовать полноценному физическому развитию детей</w:t>
      </w:r>
    </w:p>
    <w:p w:rsidR="00355F85" w:rsidRPr="009676FA" w:rsidRDefault="00355F85" w:rsidP="00355F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6FA">
        <w:rPr>
          <w:rFonts w:ascii="Times New Roman" w:hAnsi="Times New Roman" w:cs="Times New Roman"/>
          <w:sz w:val="32"/>
          <w:szCs w:val="32"/>
        </w:rPr>
        <w:t>Формировать основы здорового образа жизни</w:t>
      </w:r>
    </w:p>
    <w:p w:rsidR="00355F85" w:rsidRPr="009676FA" w:rsidRDefault="00355F85" w:rsidP="00355F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76FA">
        <w:rPr>
          <w:rFonts w:ascii="Times New Roman" w:hAnsi="Times New Roman" w:cs="Times New Roman"/>
          <w:sz w:val="32"/>
          <w:szCs w:val="32"/>
        </w:rPr>
        <w:t>Приобщать детей к ценностям физической культуры через двигательную активность</w:t>
      </w:r>
    </w:p>
    <w:p w:rsidR="00951649" w:rsidRPr="009676FA" w:rsidRDefault="00951649" w:rsidP="009516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6DC9" w:rsidRPr="009676FA" w:rsidRDefault="00AE6DC9" w:rsidP="002844F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F85" w:rsidRPr="009676FA" w:rsidRDefault="00355F85" w:rsidP="00F1326D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6FA">
        <w:rPr>
          <w:rFonts w:ascii="Times New Roman" w:hAnsi="Times New Roman" w:cs="Times New Roman"/>
          <w:b/>
          <w:sz w:val="32"/>
          <w:szCs w:val="32"/>
        </w:rPr>
        <w:t>ГРАФИК ДВИГАТЕЛЬНОЙ АКТИВНОСТИ</w:t>
      </w:r>
    </w:p>
    <w:p w:rsidR="00355F85" w:rsidRPr="009676FA" w:rsidRDefault="00355F85" w:rsidP="00F1326D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6FA">
        <w:rPr>
          <w:rFonts w:ascii="Times New Roman" w:hAnsi="Times New Roman" w:cs="Times New Roman"/>
          <w:b/>
          <w:sz w:val="32"/>
          <w:szCs w:val="32"/>
        </w:rPr>
        <w:t>(объем  двигательной активности в неделю)</w:t>
      </w:r>
    </w:p>
    <w:p w:rsidR="00355F85" w:rsidRPr="009676FA" w:rsidRDefault="00355F85" w:rsidP="00355F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3402"/>
        <w:gridCol w:w="236"/>
        <w:gridCol w:w="992"/>
        <w:gridCol w:w="1559"/>
        <w:gridCol w:w="1559"/>
        <w:gridCol w:w="1843"/>
        <w:gridCol w:w="1607"/>
        <w:gridCol w:w="236"/>
      </w:tblGrid>
      <w:tr w:rsidR="00355F85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График проведения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Возрастные группы</w:t>
            </w:r>
          </w:p>
        </w:tc>
      </w:tr>
      <w:tr w:rsidR="0097049F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CC00FA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возрастные группы</w:t>
            </w: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2 раза в </w:t>
            </w:r>
            <w:proofErr w:type="spell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3 раза в </w:t>
            </w:r>
            <w:proofErr w:type="spell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2-я ясельная, 1 младшая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2-я младшая, средняя, старшая, подготовительная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Музыкально-</w:t>
            </w:r>
            <w:proofErr w:type="gram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ритмические движения</w:t>
            </w:r>
            <w:proofErr w:type="gram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 на музыкальных занятиях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2 раза в </w:t>
            </w:r>
            <w:proofErr w:type="spell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возрастные группы</w:t>
            </w: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Физкультминутка на занятиях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2A18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2-я младшая, средняя, старшая, подготовительная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Двигательная разминка в </w:t>
            </w: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пере-рывах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 между занятиями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2A18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2-я младшая, средняя, старшая, подготовительная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Игры с </w:t>
            </w:r>
            <w:proofErr w:type="gram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физкультурным</w:t>
            </w:r>
            <w:proofErr w:type="gram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оборудованием в группе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возрастные группы</w:t>
            </w: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Подвижные игры и физические упражнения на прогулке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возрастные группы</w:t>
            </w: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Пешеходные прогулки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2 раза в </w:t>
            </w:r>
            <w:proofErr w:type="spell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2-я ясельная, 1 младшая</w:t>
            </w: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Оздоровительная ходьба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2 раза в </w:t>
            </w:r>
            <w:proofErr w:type="spell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2-я младшая, средняя</w:t>
            </w:r>
          </w:p>
        </w:tc>
      </w:tr>
      <w:tr w:rsidR="0097049F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Оздоровительный бег</w:t>
            </w:r>
          </w:p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 раза в </w:t>
            </w:r>
            <w:proofErr w:type="spell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Старшая, подготовительная</w:t>
            </w:r>
          </w:p>
        </w:tc>
      </w:tr>
      <w:tr w:rsidR="0097049F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Гимнастика пробуждения в постели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возрастные группы</w:t>
            </w:r>
          </w:p>
        </w:tc>
      </w:tr>
      <w:tr w:rsidR="0097049F" w:rsidRPr="009676FA" w:rsidTr="00AE6DC9">
        <w:trPr>
          <w:gridAfter w:val="1"/>
          <w:wAfter w:w="236" w:type="dxa"/>
          <w:trHeight w:val="13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Оздоровительные упражнения с закаливанием</w:t>
            </w:r>
          </w:p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049F" w:rsidRPr="009676FA" w:rsidRDefault="0097049F" w:rsidP="00355F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49F" w:rsidRPr="009676FA" w:rsidRDefault="0097049F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возрастные группы</w:t>
            </w:r>
          </w:p>
        </w:tc>
      </w:tr>
      <w:tr w:rsidR="00355F85" w:rsidRPr="009676FA" w:rsidTr="00AE6DC9">
        <w:trPr>
          <w:gridAfter w:val="1"/>
          <w:wAfter w:w="236" w:type="dxa"/>
          <w:trHeight w:val="13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Самостоятельная двигательная деятельность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355F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 в помещении и на прогулке</w:t>
            </w:r>
          </w:p>
        </w:tc>
      </w:tr>
      <w:tr w:rsidR="00355F85" w:rsidRPr="009676FA" w:rsidTr="00AE6D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 раз в мес.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2A18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2-я младшая, средняя, старшая, подготовительная</w:t>
            </w: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Спортивные праздники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 раз в год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Старшая, подготовительная</w:t>
            </w:r>
          </w:p>
        </w:tc>
      </w:tr>
      <w:tr w:rsidR="002A18C9" w:rsidRPr="009676FA" w:rsidTr="00AE6DC9">
        <w:trPr>
          <w:gridAfter w:val="1"/>
          <w:wAfter w:w="236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Взаимодействие с родителями: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«День здоровья»;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«Мама, папа, я – спортивная семья»;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 - «Веселые старты»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 раз в кв.</w:t>
            </w: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 раз в год</w:t>
            </w:r>
          </w:p>
          <w:p w:rsidR="00AE6DC9" w:rsidRPr="009676FA" w:rsidRDefault="00AE6D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 раз в год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C9" w:rsidRPr="009676FA" w:rsidRDefault="002A18C9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18C9" w:rsidRPr="009676FA" w:rsidRDefault="002A18C9" w:rsidP="002A18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2-я младшая, средняя, старшая, подготовительная</w:t>
            </w:r>
          </w:p>
          <w:p w:rsidR="00AE6DC9" w:rsidRPr="009676FA" w:rsidRDefault="00AE6DC9" w:rsidP="00AE6D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Средняя, старшая, подготовительная</w:t>
            </w:r>
          </w:p>
          <w:p w:rsidR="00AE6DC9" w:rsidRPr="009676FA" w:rsidRDefault="00AE6DC9" w:rsidP="00AE6D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A18C9" w:rsidRPr="009676FA" w:rsidRDefault="00AE6DC9" w:rsidP="00AE6D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Старшая, подготовительная</w:t>
            </w:r>
          </w:p>
        </w:tc>
      </w:tr>
    </w:tbl>
    <w:p w:rsidR="00990A76" w:rsidRDefault="00990A76" w:rsidP="00AE6D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0A76" w:rsidRDefault="00990A76" w:rsidP="00AE6D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0A76" w:rsidRDefault="00990A76" w:rsidP="00AE6D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F85" w:rsidRPr="009676FA" w:rsidRDefault="00355F85" w:rsidP="00AE6D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t>Формы физкультурно-оздоровительной работы в ДОУ</w:t>
      </w:r>
    </w:p>
    <w:p w:rsidR="00355F85" w:rsidRPr="009676FA" w:rsidRDefault="00355F85" w:rsidP="00355F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262"/>
        <w:gridCol w:w="5678"/>
        <w:gridCol w:w="4677"/>
      </w:tblGrid>
      <w:tr w:rsidR="00355F85" w:rsidRPr="009676FA" w:rsidTr="002844FD">
        <w:trPr>
          <w:trHeight w:val="326"/>
        </w:trPr>
        <w:tc>
          <w:tcPr>
            <w:tcW w:w="800" w:type="dxa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262" w:type="dxa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Формы</w:t>
            </w:r>
          </w:p>
        </w:tc>
        <w:tc>
          <w:tcPr>
            <w:tcW w:w="5678" w:type="dxa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Группы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Периодичность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Физкультурные занятия: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интегрированное;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традиционное;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круговая тренировка</w:t>
            </w:r>
          </w:p>
        </w:tc>
        <w:tc>
          <w:tcPr>
            <w:tcW w:w="5678" w:type="dxa"/>
            <w:shd w:val="clear" w:color="auto" w:fill="auto"/>
          </w:tcPr>
          <w:p w:rsidR="00AE6DC9" w:rsidRPr="009676FA" w:rsidRDefault="00AE6DC9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старшие группы</w:t>
            </w:r>
          </w:p>
        </w:tc>
        <w:tc>
          <w:tcPr>
            <w:tcW w:w="4677" w:type="dxa"/>
          </w:tcPr>
          <w:p w:rsidR="00AE6DC9" w:rsidRPr="009676FA" w:rsidRDefault="00AE6DC9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еженедельно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Утренняя гимнастика</w:t>
            </w: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Пешеходные прогулки</w:t>
            </w: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ранний возраст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Оздоровительная ходьба</w:t>
            </w: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средний возраст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</w:tc>
      </w:tr>
      <w:tr w:rsidR="00355F85" w:rsidRPr="009676FA" w:rsidTr="002844FD">
        <w:trPr>
          <w:trHeight w:val="326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E6D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Оздоровительный бе</w:t>
            </w:r>
            <w:r w:rsidR="00AE6DC9" w:rsidRPr="009676FA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старший возраст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 раза в неделю</w:t>
            </w:r>
          </w:p>
        </w:tc>
      </w:tr>
      <w:tr w:rsidR="00355F85" w:rsidRPr="009676FA" w:rsidTr="002844FD">
        <w:trPr>
          <w:trHeight w:val="359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Прогулки</w:t>
            </w: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 3-4 часа</w:t>
            </w:r>
          </w:p>
        </w:tc>
      </w:tr>
      <w:tr w:rsidR="00355F85" w:rsidRPr="009676FA" w:rsidTr="002844FD">
        <w:trPr>
          <w:trHeight w:val="326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Дни здоровья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дошкольные группы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 раз в квартал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Физкультурный досуг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 раз в месяц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Спортивный праздник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старшие группы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1-2 раза в год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Пальчиковая гимнастика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дошкольные группы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Гимнастика пробуждения</w:t>
            </w: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 2 до 7 лет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2844FD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Упражнения для профи</w:t>
            </w:r>
            <w:r w:rsidR="00355F85"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лактики плоскостопия, 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нарушения осанки</w:t>
            </w: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дошкольные группы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</w:tr>
      <w:tr w:rsidR="00355F85" w:rsidRPr="009676FA" w:rsidTr="002844FD">
        <w:trPr>
          <w:trHeight w:val="342"/>
        </w:trPr>
        <w:tc>
          <w:tcPr>
            <w:tcW w:w="800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262" w:type="dxa"/>
            <w:shd w:val="clear" w:color="auto" w:fill="auto"/>
          </w:tcPr>
          <w:p w:rsidR="00355F85" w:rsidRPr="009676FA" w:rsidRDefault="002844FD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Ведение альбома здо</w:t>
            </w:r>
            <w:r w:rsidR="00355F85" w:rsidRPr="009676FA">
              <w:rPr>
                <w:rFonts w:ascii="Times New Roman" w:hAnsi="Times New Roman" w:cs="Times New Roman"/>
                <w:sz w:val="32"/>
                <w:szCs w:val="32"/>
              </w:rPr>
              <w:t>ровья  детей: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-группы здоровья;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- антропометрические 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  данные;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график заболеваемости;</w:t>
            </w:r>
          </w:p>
          <w:p w:rsidR="00355F85" w:rsidRPr="009676FA" w:rsidRDefault="002844FD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комплекс физкультур</w:t>
            </w:r>
            <w:r w:rsidR="00355F85" w:rsidRPr="009676FA">
              <w:rPr>
                <w:rFonts w:ascii="Times New Roman" w:hAnsi="Times New Roman" w:cs="Times New Roman"/>
                <w:sz w:val="32"/>
                <w:szCs w:val="32"/>
              </w:rPr>
              <w:t>но-</w:t>
            </w: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оздоровительной ра</w:t>
            </w:r>
            <w:r w:rsidR="00355F85" w:rsidRPr="009676FA">
              <w:rPr>
                <w:rFonts w:ascii="Times New Roman" w:hAnsi="Times New Roman" w:cs="Times New Roman"/>
                <w:sz w:val="32"/>
                <w:szCs w:val="32"/>
              </w:rPr>
              <w:t>боты;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комплексы гимнастики пробуждения;</w:t>
            </w:r>
          </w:p>
          <w:p w:rsidR="00355F85" w:rsidRPr="009676FA" w:rsidRDefault="002844FD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комплексы формирования осанки и профилак</w:t>
            </w:r>
            <w:r w:rsidR="00355F85" w:rsidRPr="009676FA">
              <w:rPr>
                <w:rFonts w:ascii="Times New Roman" w:hAnsi="Times New Roman" w:cs="Times New Roman"/>
                <w:sz w:val="32"/>
                <w:szCs w:val="32"/>
              </w:rPr>
              <w:t>тики плоскостопия;</w:t>
            </w:r>
          </w:p>
          <w:p w:rsidR="00355F85" w:rsidRPr="009676FA" w:rsidRDefault="002844FD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диагностика эмоцио</w:t>
            </w:r>
            <w:r w:rsidR="00355F85" w:rsidRPr="009676FA">
              <w:rPr>
                <w:rFonts w:ascii="Times New Roman" w:hAnsi="Times New Roman" w:cs="Times New Roman"/>
                <w:sz w:val="32"/>
                <w:szCs w:val="32"/>
              </w:rPr>
              <w:t>нального развития;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- корре</w:t>
            </w:r>
            <w:r w:rsidR="002844FD" w:rsidRPr="009676FA">
              <w:rPr>
                <w:rFonts w:ascii="Times New Roman" w:hAnsi="Times New Roman" w:cs="Times New Roman"/>
                <w:sz w:val="32"/>
                <w:szCs w:val="32"/>
              </w:rPr>
              <w:t>кция эмоциональ</w:t>
            </w: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ных отклонений.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8" w:type="dxa"/>
            <w:shd w:val="clear" w:color="auto" w:fill="auto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группы раннего возраста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дошкольные группы</w:t>
            </w:r>
          </w:p>
        </w:tc>
        <w:tc>
          <w:tcPr>
            <w:tcW w:w="4677" w:type="dxa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Сентябрь,  май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Сентябрь, май 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 течение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4-х лет в динамике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со 2 младшей группы 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до выпуска в школу</w:t>
            </w:r>
          </w:p>
        </w:tc>
      </w:tr>
    </w:tbl>
    <w:p w:rsidR="00355F85" w:rsidRPr="009676FA" w:rsidRDefault="00355F85" w:rsidP="00AE6D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План лечебно-профилактических </w:t>
      </w:r>
      <w:r w:rsidR="00604569" w:rsidRPr="009676FA">
        <w:rPr>
          <w:rFonts w:ascii="Times New Roman" w:hAnsi="Times New Roman" w:cs="Times New Roman"/>
          <w:b/>
          <w:sz w:val="36"/>
          <w:szCs w:val="36"/>
        </w:rPr>
        <w:t>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5580"/>
        <w:gridCol w:w="3072"/>
        <w:gridCol w:w="3072"/>
        <w:gridCol w:w="3801"/>
      </w:tblGrid>
      <w:tr w:rsidR="00355F85" w:rsidRPr="009676FA" w:rsidTr="00AE6DC9">
        <w:trPr>
          <w:trHeight w:val="704"/>
        </w:trPr>
        <w:tc>
          <w:tcPr>
            <w:tcW w:w="209" w:type="pct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Кратность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Группы</w:t>
            </w:r>
          </w:p>
        </w:tc>
        <w:tc>
          <w:tcPr>
            <w:tcW w:w="1174" w:type="pct"/>
          </w:tcPr>
          <w:p w:rsidR="00355F85" w:rsidRPr="009676FA" w:rsidRDefault="00355F85" w:rsidP="00A96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355F85" w:rsidRPr="009676FA" w:rsidTr="00AE6DC9">
        <w:trPr>
          <w:trHeight w:val="636"/>
        </w:trPr>
        <w:tc>
          <w:tcPr>
            <w:tcW w:w="5000" w:type="pct"/>
            <w:gridSpan w:val="5"/>
          </w:tcPr>
          <w:p w:rsidR="00355F85" w:rsidRPr="009676FA" w:rsidRDefault="00355F85" w:rsidP="00AE6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355F85" w:rsidRPr="009676FA" w:rsidTr="00AE6DC9">
        <w:trPr>
          <w:trHeight w:val="568"/>
        </w:trPr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Полоскание рта прохладной водой</w:t>
            </w:r>
          </w:p>
        </w:tc>
        <w:tc>
          <w:tcPr>
            <w:tcW w:w="948" w:type="pct"/>
          </w:tcPr>
          <w:p w:rsidR="00AE6DC9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После еды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Дошкольные группы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4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355F85" w:rsidRPr="009676FA" w:rsidTr="00AE6DC9">
        <w:trPr>
          <w:trHeight w:val="657"/>
        </w:trPr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Точечный </w:t>
            </w:r>
            <w:proofErr w:type="spell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самомассаж</w:t>
            </w:r>
            <w:proofErr w:type="spellEnd"/>
          </w:p>
        </w:tc>
        <w:tc>
          <w:tcPr>
            <w:tcW w:w="948" w:type="pct"/>
          </w:tcPr>
          <w:p w:rsidR="00355F85" w:rsidRPr="009676FA" w:rsidRDefault="00355F85" w:rsidP="00AE6DC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После сна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Старшая подготовит.</w:t>
            </w:r>
          </w:p>
        </w:tc>
        <w:tc>
          <w:tcPr>
            <w:tcW w:w="1174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С-витаминизация 3-х блюд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Перед раздачей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</w:tc>
      </w:tr>
      <w:tr w:rsidR="00355F85" w:rsidRPr="009676FA" w:rsidTr="00AE6DC9">
        <w:tc>
          <w:tcPr>
            <w:tcW w:w="5000" w:type="pct"/>
            <w:gridSpan w:val="5"/>
          </w:tcPr>
          <w:p w:rsidR="00355F85" w:rsidRPr="009676FA" w:rsidRDefault="00355F85" w:rsidP="00AE6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</w:tr>
      <w:tr w:rsidR="00355F85" w:rsidRPr="009676FA" w:rsidTr="00AE6DC9">
        <w:trPr>
          <w:trHeight w:val="1493"/>
        </w:trPr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Кислородный коктейль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10 дней в месяц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через час 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после еды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Дошкольные группы</w:t>
            </w:r>
          </w:p>
        </w:tc>
        <w:tc>
          <w:tcPr>
            <w:tcW w:w="1174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Травяной коктейль с добавлением настойки элеутерококка (по 1 капле на год жизни)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 ноября по май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после сна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Общая диспансеризация детей 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 рекомендации врача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Врач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</w:tc>
      </w:tr>
      <w:tr w:rsidR="00355F85" w:rsidRPr="009676FA" w:rsidTr="00AE6DC9">
        <w:tc>
          <w:tcPr>
            <w:tcW w:w="5000" w:type="pct"/>
            <w:gridSpan w:val="5"/>
          </w:tcPr>
          <w:p w:rsidR="00355F85" w:rsidRPr="009676FA" w:rsidRDefault="00355F85" w:rsidP="00AE6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Поливитамины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После завтрака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Оздоровление часто болеющих детей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 рекомендациям врача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Врач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Ст. </w:t>
            </w:r>
          </w:p>
        </w:tc>
      </w:tr>
      <w:tr w:rsidR="00355F85" w:rsidRPr="009676FA" w:rsidTr="00AE6DC9">
        <w:tc>
          <w:tcPr>
            <w:tcW w:w="5000" w:type="pct"/>
            <w:gridSpan w:val="5"/>
          </w:tcPr>
          <w:p w:rsidR="00355F85" w:rsidRPr="009676FA" w:rsidRDefault="00355F85" w:rsidP="00AE6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Оксолиновая</w:t>
            </w:r>
            <w:proofErr w:type="spell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 мазь – 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профилактика гриппа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 недели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перед выходом на прогулку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Аскорбиновая кислота – 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профилактика гриппа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 недели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по схеме 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после сна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Дибазол – 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профилактика гриппа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 недели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 схеме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после сна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355F85" w:rsidRPr="009676FA" w:rsidTr="00AE6DC9">
        <w:tc>
          <w:tcPr>
            <w:tcW w:w="5000" w:type="pct"/>
            <w:gridSpan w:val="5"/>
          </w:tcPr>
          <w:p w:rsidR="00355F85" w:rsidRPr="009676FA" w:rsidRDefault="00355F85" w:rsidP="00AE6D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722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Оздоровление часто болеющих детей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По рекомендациям 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Врач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722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Оксолиновая</w:t>
            </w:r>
            <w:proofErr w:type="spellEnd"/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 мазь –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профилактика гриппа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 недели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перед выходом на прогулку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722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Аскорбиновая кислота – 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профилактика гриппа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 недели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 схеме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после сна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  <w:tr w:rsidR="00355F85" w:rsidRPr="009676FA" w:rsidTr="00AE6DC9">
        <w:tc>
          <w:tcPr>
            <w:tcW w:w="209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722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 xml:space="preserve">Дибазол – 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профилактика гриппа</w:t>
            </w:r>
          </w:p>
        </w:tc>
        <w:tc>
          <w:tcPr>
            <w:tcW w:w="948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2 недели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 схеме</w:t>
            </w:r>
          </w:p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после сна</w:t>
            </w:r>
          </w:p>
        </w:tc>
        <w:tc>
          <w:tcPr>
            <w:tcW w:w="948" w:type="pct"/>
          </w:tcPr>
          <w:p w:rsidR="00355F85" w:rsidRPr="009676FA" w:rsidRDefault="00355F85" w:rsidP="00A96D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Все группы</w:t>
            </w:r>
          </w:p>
        </w:tc>
        <w:tc>
          <w:tcPr>
            <w:tcW w:w="1174" w:type="pct"/>
          </w:tcPr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Ст. медсестра</w:t>
            </w:r>
          </w:p>
          <w:p w:rsidR="00355F85" w:rsidRPr="009676FA" w:rsidRDefault="00355F85" w:rsidP="00AE6DC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</w:tr>
    </w:tbl>
    <w:p w:rsidR="00990A76" w:rsidRDefault="00355F85" w:rsidP="00F132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55F85" w:rsidRPr="009676FA" w:rsidRDefault="00355F85" w:rsidP="00F132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t>Закаливание детей</w:t>
      </w:r>
    </w:p>
    <w:p w:rsidR="00355F85" w:rsidRPr="00990A76" w:rsidRDefault="00355F85" w:rsidP="00F13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0A76">
        <w:rPr>
          <w:rFonts w:ascii="Times New Roman" w:hAnsi="Times New Roman" w:cs="Times New Roman"/>
          <w:sz w:val="28"/>
          <w:szCs w:val="28"/>
        </w:rPr>
        <w:t>(проводится ежедневно)</w:t>
      </w:r>
    </w:p>
    <w:p w:rsidR="00355F85" w:rsidRPr="00990A76" w:rsidRDefault="00355F85" w:rsidP="00355F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A76">
        <w:rPr>
          <w:rFonts w:ascii="Times New Roman" w:hAnsi="Times New Roman" w:cs="Times New Roman"/>
          <w:sz w:val="32"/>
          <w:szCs w:val="32"/>
        </w:rPr>
        <w:t>Прогулки на свежем воздухе общей продолжительностью 3-4 часа</w:t>
      </w:r>
    </w:p>
    <w:p w:rsidR="00355F85" w:rsidRPr="00990A76" w:rsidRDefault="00355F85" w:rsidP="00355F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A76">
        <w:rPr>
          <w:rFonts w:ascii="Times New Roman" w:hAnsi="Times New Roman" w:cs="Times New Roman"/>
          <w:sz w:val="32"/>
          <w:szCs w:val="32"/>
        </w:rPr>
        <w:lastRenderedPageBreak/>
        <w:t>Умывание прохладной водой  (+28 +30* С) кистей рук, рук до локтей, обтирание горла и шеи при умывании</w:t>
      </w:r>
    </w:p>
    <w:p w:rsidR="00355F85" w:rsidRPr="00990A76" w:rsidRDefault="00355F85" w:rsidP="00355F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A76">
        <w:rPr>
          <w:rFonts w:ascii="Times New Roman" w:hAnsi="Times New Roman" w:cs="Times New Roman"/>
          <w:sz w:val="32"/>
          <w:szCs w:val="32"/>
        </w:rPr>
        <w:t>Полоскание рта  кипяченой водой комнатной температуры после приема пищи;</w:t>
      </w:r>
    </w:p>
    <w:p w:rsidR="00355F85" w:rsidRPr="00990A76" w:rsidRDefault="00355F85" w:rsidP="00355F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A76">
        <w:rPr>
          <w:rFonts w:ascii="Times New Roman" w:hAnsi="Times New Roman" w:cs="Times New Roman"/>
          <w:sz w:val="32"/>
          <w:szCs w:val="32"/>
        </w:rPr>
        <w:t>Воздушные ванны перед сном и после сна (10-20 мин.), на физкультурных занятиях (15-30 мин.)</w:t>
      </w:r>
    </w:p>
    <w:p w:rsidR="00355F85" w:rsidRPr="00990A76" w:rsidRDefault="00355F85" w:rsidP="00355F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A76">
        <w:rPr>
          <w:rFonts w:ascii="Times New Roman" w:hAnsi="Times New Roman" w:cs="Times New Roman"/>
          <w:sz w:val="32"/>
          <w:szCs w:val="32"/>
        </w:rPr>
        <w:t>Ходьба босиком перед сном и после сна (10-20 мин.), на занятиях физической культурой (15-30 мин.)</w:t>
      </w:r>
    </w:p>
    <w:p w:rsidR="00355F85" w:rsidRPr="00990A76" w:rsidRDefault="00355F85" w:rsidP="00355F8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90A76">
        <w:rPr>
          <w:rFonts w:ascii="Times New Roman" w:hAnsi="Times New Roman" w:cs="Times New Roman"/>
          <w:sz w:val="32"/>
          <w:szCs w:val="32"/>
        </w:rPr>
        <w:t>Обливание ног в летний период</w:t>
      </w:r>
    </w:p>
    <w:p w:rsidR="00355F85" w:rsidRPr="009676FA" w:rsidRDefault="00355F85" w:rsidP="002844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t>Воздушно-тепловой режим</w:t>
      </w:r>
    </w:p>
    <w:p w:rsidR="002844FD" w:rsidRPr="009676FA" w:rsidRDefault="00355F85" w:rsidP="00581A57">
      <w:pPr>
        <w:jc w:val="both"/>
        <w:rPr>
          <w:rFonts w:ascii="Times New Roman" w:hAnsi="Times New Roman" w:cs="Times New Roman"/>
          <w:sz w:val="32"/>
          <w:szCs w:val="32"/>
        </w:rPr>
      </w:pPr>
      <w:r w:rsidRPr="009676FA">
        <w:rPr>
          <w:rFonts w:ascii="Times New Roman" w:hAnsi="Times New Roman" w:cs="Times New Roman"/>
          <w:sz w:val="28"/>
          <w:szCs w:val="28"/>
        </w:rPr>
        <w:t xml:space="preserve">   </w:t>
      </w:r>
      <w:r w:rsidRPr="009676FA">
        <w:rPr>
          <w:rFonts w:ascii="Times New Roman" w:hAnsi="Times New Roman" w:cs="Times New Roman"/>
          <w:sz w:val="32"/>
          <w:szCs w:val="32"/>
        </w:rPr>
        <w:t xml:space="preserve">Обмен воздуха осуществляется за счет его притока через фрамуги, окна. Обязательно движение воздуха проходит из основных помещений во вспомогательные: из групповой и спальни – в гигиенические комнаты  и раздевалку. Осуществляется 2 вида проветривания:  боковое и сквозное. </w:t>
      </w:r>
      <w:r w:rsidRPr="009676FA">
        <w:rPr>
          <w:rFonts w:ascii="Times New Roman" w:hAnsi="Times New Roman" w:cs="Times New Roman"/>
          <w:b/>
          <w:sz w:val="32"/>
          <w:szCs w:val="32"/>
        </w:rPr>
        <w:t xml:space="preserve">Боковое </w:t>
      </w:r>
      <w:r w:rsidRPr="009676FA">
        <w:rPr>
          <w:rFonts w:ascii="Times New Roman" w:hAnsi="Times New Roman" w:cs="Times New Roman"/>
          <w:sz w:val="32"/>
          <w:szCs w:val="32"/>
        </w:rPr>
        <w:t xml:space="preserve">(в присутствии детей) – проветривание спальни (группы) при закрытых дверях. </w:t>
      </w:r>
      <w:r w:rsidRPr="009676FA">
        <w:rPr>
          <w:rFonts w:ascii="Times New Roman" w:hAnsi="Times New Roman" w:cs="Times New Roman"/>
          <w:b/>
          <w:sz w:val="32"/>
          <w:szCs w:val="32"/>
        </w:rPr>
        <w:t>Сквозное</w:t>
      </w:r>
      <w:r w:rsidRPr="009676FA">
        <w:rPr>
          <w:rFonts w:ascii="Times New Roman" w:hAnsi="Times New Roman" w:cs="Times New Roman"/>
          <w:sz w:val="32"/>
          <w:szCs w:val="32"/>
        </w:rPr>
        <w:t xml:space="preserve"> (в отсутствии детей) </w:t>
      </w:r>
      <w:proofErr w:type="gramStart"/>
      <w:r w:rsidRPr="009676FA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Pr="009676FA">
        <w:rPr>
          <w:rFonts w:ascii="Times New Roman" w:hAnsi="Times New Roman" w:cs="Times New Roman"/>
          <w:sz w:val="32"/>
          <w:szCs w:val="32"/>
        </w:rPr>
        <w:t xml:space="preserve">кна и фрамуги открываются на противоположных стенах. Сквозное проветривание заканчивается за 30 минут до прихода детей в группу. </w:t>
      </w:r>
    </w:p>
    <w:p w:rsidR="00355F85" w:rsidRPr="009676FA" w:rsidRDefault="00355F85" w:rsidP="00355F85">
      <w:pPr>
        <w:rPr>
          <w:rFonts w:ascii="Times New Roman" w:hAnsi="Times New Roman" w:cs="Times New Roman"/>
          <w:b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t>Примечание:</w:t>
      </w:r>
    </w:p>
    <w:p w:rsidR="00355F85" w:rsidRPr="009676FA" w:rsidRDefault="002844FD" w:rsidP="00F1326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76FA">
        <w:rPr>
          <w:rFonts w:ascii="Times New Roman" w:hAnsi="Times New Roman" w:cs="Times New Roman"/>
          <w:sz w:val="36"/>
          <w:szCs w:val="36"/>
        </w:rPr>
        <w:t xml:space="preserve"> </w:t>
      </w:r>
      <w:r w:rsidR="00355F85" w:rsidRPr="009676FA">
        <w:rPr>
          <w:rFonts w:ascii="Times New Roman" w:hAnsi="Times New Roman" w:cs="Times New Roman"/>
          <w:sz w:val="36"/>
          <w:szCs w:val="36"/>
        </w:rPr>
        <w:t>* сквозное проветривание совмещается с влажной уборкой;</w:t>
      </w:r>
    </w:p>
    <w:p w:rsidR="00355F85" w:rsidRPr="009676FA" w:rsidRDefault="00355F85" w:rsidP="00F1326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76FA">
        <w:rPr>
          <w:rFonts w:ascii="Times New Roman" w:hAnsi="Times New Roman" w:cs="Times New Roman"/>
          <w:sz w:val="36"/>
          <w:szCs w:val="36"/>
        </w:rPr>
        <w:t>* сквозное проветривание проводится не менее 10 минут через каждые 1,5 часа</w:t>
      </w:r>
    </w:p>
    <w:p w:rsidR="00355F85" w:rsidRPr="009676FA" w:rsidRDefault="00355F85" w:rsidP="00F1326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76FA">
        <w:rPr>
          <w:rFonts w:ascii="Times New Roman" w:hAnsi="Times New Roman" w:cs="Times New Roman"/>
          <w:sz w:val="36"/>
          <w:szCs w:val="36"/>
        </w:rPr>
        <w:t>* время проведения сквозного проветривания зависит о</w:t>
      </w:r>
      <w:r w:rsidR="00990A76">
        <w:rPr>
          <w:rFonts w:ascii="Times New Roman" w:hAnsi="Times New Roman" w:cs="Times New Roman"/>
          <w:sz w:val="36"/>
          <w:szCs w:val="36"/>
        </w:rPr>
        <w:t xml:space="preserve">т времени года, температуры  </w:t>
      </w:r>
      <w:r w:rsidRPr="009676FA">
        <w:rPr>
          <w:rFonts w:ascii="Times New Roman" w:hAnsi="Times New Roman" w:cs="Times New Roman"/>
          <w:sz w:val="36"/>
          <w:szCs w:val="36"/>
        </w:rPr>
        <w:t xml:space="preserve"> воздуха, и температурного режима в группе.</w:t>
      </w:r>
    </w:p>
    <w:p w:rsidR="00355F85" w:rsidRPr="009676FA" w:rsidRDefault="00355F85" w:rsidP="00355F85">
      <w:pPr>
        <w:ind w:left="207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676FA">
        <w:rPr>
          <w:rFonts w:ascii="Times New Roman" w:hAnsi="Times New Roman" w:cs="Times New Roman"/>
          <w:b/>
          <w:sz w:val="36"/>
          <w:szCs w:val="36"/>
        </w:rPr>
        <w:t>Кварцевание</w:t>
      </w:r>
      <w:proofErr w:type="spellEnd"/>
    </w:p>
    <w:p w:rsidR="00355F85" w:rsidRPr="009676FA" w:rsidRDefault="00355F85" w:rsidP="00F1326D">
      <w:pPr>
        <w:ind w:left="2070"/>
        <w:jc w:val="both"/>
        <w:rPr>
          <w:rFonts w:ascii="Times New Roman" w:hAnsi="Times New Roman" w:cs="Times New Roman"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t xml:space="preserve">При карантине </w:t>
      </w:r>
      <w:proofErr w:type="spellStart"/>
      <w:r w:rsidRPr="009676FA">
        <w:rPr>
          <w:rFonts w:ascii="Times New Roman" w:hAnsi="Times New Roman" w:cs="Times New Roman"/>
          <w:sz w:val="36"/>
          <w:szCs w:val="36"/>
        </w:rPr>
        <w:t>кварцевание</w:t>
      </w:r>
      <w:proofErr w:type="spellEnd"/>
      <w:r w:rsidRPr="009676FA">
        <w:rPr>
          <w:rFonts w:ascii="Times New Roman" w:hAnsi="Times New Roman" w:cs="Times New Roman"/>
          <w:sz w:val="36"/>
          <w:szCs w:val="36"/>
        </w:rPr>
        <w:t xml:space="preserve"> совмещается с влажной уборкой и проветриванием</w:t>
      </w:r>
      <w:r w:rsidR="00F1326D" w:rsidRPr="009676FA">
        <w:rPr>
          <w:rFonts w:ascii="Times New Roman" w:hAnsi="Times New Roman" w:cs="Times New Roman"/>
          <w:sz w:val="36"/>
          <w:szCs w:val="36"/>
        </w:rPr>
        <w:t>.</w:t>
      </w:r>
    </w:p>
    <w:p w:rsidR="00783D7F" w:rsidRPr="009676FA" w:rsidRDefault="00783D7F" w:rsidP="00FB78A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783D7F" w:rsidRPr="009676FA" w:rsidRDefault="00783D7F" w:rsidP="00FB78A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81A57" w:rsidRPr="009676FA" w:rsidRDefault="00581A57" w:rsidP="00581A57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81A57" w:rsidRPr="009676FA" w:rsidRDefault="00581A57" w:rsidP="00581A57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81A57" w:rsidRPr="009676FA" w:rsidRDefault="00581A57" w:rsidP="00581A57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81A57" w:rsidRPr="009676FA" w:rsidRDefault="00581A57" w:rsidP="00581A57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81A57" w:rsidRPr="009676FA" w:rsidRDefault="00581A57" w:rsidP="00581A57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8B4673" w:rsidRPr="009676FA" w:rsidRDefault="00A80172" w:rsidP="00A801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2.2 </w:t>
      </w:r>
      <w:r w:rsidR="00990A76">
        <w:rPr>
          <w:rFonts w:ascii="Times New Roman" w:hAnsi="Times New Roman" w:cs="Times New Roman"/>
          <w:b/>
          <w:sz w:val="40"/>
          <w:szCs w:val="40"/>
        </w:rPr>
        <w:t>Проектирование образовательного процесса</w:t>
      </w:r>
    </w:p>
    <w:tbl>
      <w:tblPr>
        <w:tblStyle w:val="a4"/>
        <w:tblW w:w="0" w:type="auto"/>
        <w:tblLook w:val="04A0"/>
      </w:tblPr>
      <w:tblGrid>
        <w:gridCol w:w="1929"/>
        <w:gridCol w:w="2164"/>
        <w:gridCol w:w="2202"/>
        <w:gridCol w:w="2317"/>
        <w:gridCol w:w="13"/>
        <w:gridCol w:w="57"/>
        <w:gridCol w:w="2194"/>
        <w:gridCol w:w="2394"/>
        <w:gridCol w:w="2932"/>
      </w:tblGrid>
      <w:tr w:rsidR="00CD30EE" w:rsidRPr="009676FA" w:rsidTr="00AC0C93">
        <w:tc>
          <w:tcPr>
            <w:tcW w:w="1935" w:type="dxa"/>
          </w:tcPr>
          <w:p w:rsidR="00AE7436" w:rsidRPr="009676FA" w:rsidRDefault="00AE7436" w:rsidP="00FB78A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218" w:type="dxa"/>
          </w:tcPr>
          <w:p w:rsidR="00AE7436" w:rsidRPr="009676FA" w:rsidRDefault="00990A76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Период </w:t>
            </w:r>
          </w:p>
        </w:tc>
        <w:tc>
          <w:tcPr>
            <w:tcW w:w="2205" w:type="dxa"/>
          </w:tcPr>
          <w:p w:rsidR="00AE7436" w:rsidRPr="009676FA" w:rsidRDefault="00AE7436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1-я младшая</w:t>
            </w:r>
          </w:p>
        </w:tc>
        <w:tc>
          <w:tcPr>
            <w:tcW w:w="2324" w:type="dxa"/>
          </w:tcPr>
          <w:p w:rsidR="00AE7436" w:rsidRPr="009676FA" w:rsidRDefault="00AE7436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2-я младшая</w:t>
            </w:r>
          </w:p>
        </w:tc>
        <w:tc>
          <w:tcPr>
            <w:tcW w:w="2284" w:type="dxa"/>
            <w:gridSpan w:val="3"/>
          </w:tcPr>
          <w:p w:rsidR="00AE7436" w:rsidRPr="009676FA" w:rsidRDefault="00AE7436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средняя</w:t>
            </w:r>
          </w:p>
        </w:tc>
        <w:tc>
          <w:tcPr>
            <w:tcW w:w="2437" w:type="dxa"/>
          </w:tcPr>
          <w:p w:rsidR="00AE7436" w:rsidRPr="009676FA" w:rsidRDefault="00AE7436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Старшая </w:t>
            </w:r>
          </w:p>
        </w:tc>
        <w:tc>
          <w:tcPr>
            <w:tcW w:w="2799" w:type="dxa"/>
          </w:tcPr>
          <w:p w:rsidR="00AE7436" w:rsidRPr="009676FA" w:rsidRDefault="00AE7436" w:rsidP="00FB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Подготовительная </w:t>
            </w:r>
          </w:p>
        </w:tc>
      </w:tr>
      <w:tr w:rsidR="00AC0C93" w:rsidRPr="009676FA" w:rsidTr="00AC0C93">
        <w:tc>
          <w:tcPr>
            <w:tcW w:w="1935" w:type="dxa"/>
          </w:tcPr>
          <w:p w:rsidR="00AC0C93" w:rsidRPr="00990A76" w:rsidRDefault="00AC0C93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свидания лето, здравствуй детский сад»</w:t>
            </w:r>
          </w:p>
        </w:tc>
        <w:tc>
          <w:tcPr>
            <w:tcW w:w="2218" w:type="dxa"/>
          </w:tcPr>
          <w:p w:rsidR="00BE5B0D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20 августа-</w:t>
            </w:r>
          </w:p>
          <w:p w:rsidR="00AC0C93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205" w:type="dxa"/>
          </w:tcPr>
          <w:p w:rsidR="00AC0C93" w:rsidRPr="009676FA" w:rsidRDefault="00AC0C93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познакомимся!»</w:t>
            </w:r>
          </w:p>
        </w:tc>
        <w:tc>
          <w:tcPr>
            <w:tcW w:w="2324" w:type="dxa"/>
          </w:tcPr>
          <w:p w:rsidR="00AC0C93" w:rsidRPr="009676FA" w:rsidRDefault="00CD30EE" w:rsidP="00CD3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Развлечение «З</w:t>
            </w:r>
            <w:r w:rsidR="00AC0C93" w:rsidRPr="009676FA">
              <w:rPr>
                <w:rFonts w:ascii="Times New Roman" w:hAnsi="Times New Roman" w:cs="Times New Roman"/>
                <w:sz w:val="28"/>
                <w:szCs w:val="28"/>
              </w:rPr>
              <w:t>дравствуй детский сад»</w:t>
            </w:r>
          </w:p>
        </w:tc>
        <w:tc>
          <w:tcPr>
            <w:tcW w:w="7520" w:type="dxa"/>
            <w:gridSpan w:val="5"/>
          </w:tcPr>
          <w:p w:rsidR="00AC0C93" w:rsidRPr="009676FA" w:rsidRDefault="00AC0C93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  <w:p w:rsidR="00AC0C93" w:rsidRPr="009676FA" w:rsidRDefault="00AC0C93" w:rsidP="00A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C6" w:rsidRPr="009676FA" w:rsidTr="00D6371B">
        <w:tc>
          <w:tcPr>
            <w:tcW w:w="1935" w:type="dxa"/>
          </w:tcPr>
          <w:p w:rsidR="00566FC6" w:rsidRPr="00990A76" w:rsidRDefault="00566FC6" w:rsidP="00B53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</w:tc>
        <w:tc>
          <w:tcPr>
            <w:tcW w:w="2218" w:type="dxa"/>
          </w:tcPr>
          <w:p w:rsidR="00566FC6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11-30 сентября</w:t>
            </w:r>
          </w:p>
        </w:tc>
        <w:tc>
          <w:tcPr>
            <w:tcW w:w="2205" w:type="dxa"/>
          </w:tcPr>
          <w:p w:rsidR="00566FC6" w:rsidRPr="009676FA" w:rsidRDefault="00566FC6" w:rsidP="00CD3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«Осенний ковер»</w:t>
            </w:r>
          </w:p>
        </w:tc>
        <w:tc>
          <w:tcPr>
            <w:tcW w:w="4608" w:type="dxa"/>
            <w:gridSpan w:val="4"/>
          </w:tcPr>
          <w:p w:rsidR="00566FC6" w:rsidRPr="009676FA" w:rsidRDefault="00566FC6" w:rsidP="00CD3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«Осенний хоровод»</w:t>
            </w:r>
          </w:p>
        </w:tc>
        <w:tc>
          <w:tcPr>
            <w:tcW w:w="5236" w:type="dxa"/>
            <w:gridSpan w:val="2"/>
          </w:tcPr>
          <w:p w:rsidR="00566FC6" w:rsidRPr="009676FA" w:rsidRDefault="00566FC6" w:rsidP="00CD3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«Осень, осень в гости просим»</w:t>
            </w:r>
          </w:p>
        </w:tc>
      </w:tr>
      <w:tr w:rsidR="00CD30EE" w:rsidRPr="009676FA" w:rsidTr="00AC0C93">
        <w:tc>
          <w:tcPr>
            <w:tcW w:w="1935" w:type="dxa"/>
          </w:tcPr>
          <w:p w:rsidR="00F96218" w:rsidRPr="00990A76" w:rsidRDefault="00B535D2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здоровья»</w:t>
            </w:r>
          </w:p>
        </w:tc>
        <w:tc>
          <w:tcPr>
            <w:tcW w:w="2218" w:type="dxa"/>
          </w:tcPr>
          <w:p w:rsidR="00F96218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1-20 октября</w:t>
            </w:r>
          </w:p>
        </w:tc>
        <w:tc>
          <w:tcPr>
            <w:tcW w:w="2205" w:type="dxa"/>
          </w:tcPr>
          <w:p w:rsidR="00F96218" w:rsidRPr="009676FA" w:rsidRDefault="00F96218" w:rsidP="0056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6FC6" w:rsidRPr="009676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в мире человек»</w:t>
            </w:r>
          </w:p>
        </w:tc>
        <w:tc>
          <w:tcPr>
            <w:tcW w:w="2324" w:type="dxa"/>
          </w:tcPr>
          <w:p w:rsidR="00F96218" w:rsidRPr="009676FA" w:rsidRDefault="00F9621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2284" w:type="dxa"/>
            <w:gridSpan w:val="3"/>
          </w:tcPr>
          <w:p w:rsidR="00F96218" w:rsidRPr="009676FA" w:rsidRDefault="00F96218" w:rsidP="00AC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0C93" w:rsidRPr="009676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в мире человек»</w:t>
            </w:r>
          </w:p>
        </w:tc>
        <w:tc>
          <w:tcPr>
            <w:tcW w:w="2437" w:type="dxa"/>
          </w:tcPr>
          <w:p w:rsidR="00F96218" w:rsidRPr="009676FA" w:rsidRDefault="00F96218" w:rsidP="0060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«Я вырасту здоровым»</w:t>
            </w:r>
          </w:p>
        </w:tc>
        <w:tc>
          <w:tcPr>
            <w:tcW w:w="2799" w:type="dxa"/>
          </w:tcPr>
          <w:p w:rsidR="00F96218" w:rsidRPr="009676FA" w:rsidRDefault="00F96218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«Мой город, моя страна, моя планета»</w:t>
            </w:r>
          </w:p>
        </w:tc>
      </w:tr>
      <w:tr w:rsidR="00B535D2" w:rsidRPr="009676FA" w:rsidTr="00D6371B">
        <w:tc>
          <w:tcPr>
            <w:tcW w:w="1935" w:type="dxa"/>
          </w:tcPr>
          <w:p w:rsidR="00B535D2" w:rsidRPr="00990A76" w:rsidRDefault="00B535D2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218" w:type="dxa"/>
          </w:tcPr>
          <w:p w:rsidR="00BE5B0D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21 октября-</w:t>
            </w:r>
          </w:p>
          <w:p w:rsidR="00B535D2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205" w:type="dxa"/>
          </w:tcPr>
          <w:p w:rsidR="00B535D2" w:rsidRPr="009676FA" w:rsidRDefault="00B535D2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B535D2" w:rsidRPr="009676FA" w:rsidRDefault="00B535D2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«Мои любимые игрушки»</w:t>
            </w:r>
          </w:p>
        </w:tc>
        <w:tc>
          <w:tcPr>
            <w:tcW w:w="2324" w:type="dxa"/>
          </w:tcPr>
          <w:p w:rsidR="00B535D2" w:rsidRPr="009676FA" w:rsidRDefault="00B535D2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«Мой дом, мой город»</w:t>
            </w:r>
          </w:p>
          <w:p w:rsidR="00B535D2" w:rsidRPr="009676FA" w:rsidRDefault="00B535D2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2284" w:type="dxa"/>
            <w:gridSpan w:val="3"/>
          </w:tcPr>
          <w:p w:rsidR="00B535D2" w:rsidRPr="009676FA" w:rsidRDefault="00B535D2" w:rsidP="0060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6FC6" w:rsidRPr="009676FA">
              <w:rPr>
                <w:rFonts w:ascii="Times New Roman" w:hAnsi="Times New Roman" w:cs="Times New Roman"/>
                <w:sz w:val="28"/>
                <w:szCs w:val="28"/>
              </w:rPr>
              <w:t>Мы лисичке помогаем, вместе по лесу гуляем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35D2" w:rsidRPr="009676FA" w:rsidRDefault="00B535D2" w:rsidP="0060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5236" w:type="dxa"/>
            <w:gridSpan w:val="2"/>
          </w:tcPr>
          <w:p w:rsidR="00B535D2" w:rsidRPr="009676FA" w:rsidRDefault="00B535D2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Праздник «День народного единства»</w:t>
            </w:r>
          </w:p>
          <w:p w:rsidR="00B535D2" w:rsidRPr="009676FA" w:rsidRDefault="00B535D2" w:rsidP="00B53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  <w:p w:rsidR="00B535D2" w:rsidRPr="009676FA" w:rsidRDefault="00B535D2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1A5" w:rsidRPr="009676FA" w:rsidTr="00FA11A5">
        <w:tc>
          <w:tcPr>
            <w:tcW w:w="1935" w:type="dxa"/>
          </w:tcPr>
          <w:p w:rsidR="00FA11A5" w:rsidRPr="00990A76" w:rsidRDefault="00FA11A5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</w:t>
            </w: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матери»</w:t>
            </w:r>
          </w:p>
        </w:tc>
        <w:tc>
          <w:tcPr>
            <w:tcW w:w="2218" w:type="dxa"/>
          </w:tcPr>
          <w:p w:rsidR="00FA11A5" w:rsidRPr="009676FA" w:rsidRDefault="004B35A1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5-14 ноября</w:t>
            </w:r>
          </w:p>
        </w:tc>
        <w:tc>
          <w:tcPr>
            <w:tcW w:w="2205" w:type="dxa"/>
          </w:tcPr>
          <w:p w:rsidR="00FA11A5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«Любимая мама»</w:t>
            </w:r>
          </w:p>
        </w:tc>
        <w:tc>
          <w:tcPr>
            <w:tcW w:w="2324" w:type="dxa"/>
          </w:tcPr>
          <w:p w:rsidR="00FA11A5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«Праздничные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посиделки»</w:t>
            </w:r>
          </w:p>
        </w:tc>
        <w:tc>
          <w:tcPr>
            <w:tcW w:w="2284" w:type="dxa"/>
            <w:gridSpan w:val="3"/>
          </w:tcPr>
          <w:p w:rsidR="00FA11A5" w:rsidRPr="009676FA" w:rsidRDefault="006E74F4" w:rsidP="0060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Развлечение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 солнышке – тепло, при матери – добро»</w:t>
            </w:r>
          </w:p>
        </w:tc>
        <w:tc>
          <w:tcPr>
            <w:tcW w:w="2437" w:type="dxa"/>
          </w:tcPr>
          <w:p w:rsidR="00FA11A5" w:rsidRPr="009676FA" w:rsidRDefault="00FA11A5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Развлечение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«Мамочка моя родная»</w:t>
            </w:r>
          </w:p>
        </w:tc>
        <w:tc>
          <w:tcPr>
            <w:tcW w:w="2799" w:type="dxa"/>
          </w:tcPr>
          <w:p w:rsidR="00FA11A5" w:rsidRPr="009676FA" w:rsidRDefault="00FA11A5" w:rsidP="00FA1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Развлечение «Тепло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сердец для милых мам»</w:t>
            </w:r>
          </w:p>
        </w:tc>
      </w:tr>
      <w:tr w:rsidR="00566FC6" w:rsidRPr="009676FA" w:rsidTr="00D6371B">
        <w:tc>
          <w:tcPr>
            <w:tcW w:w="1935" w:type="dxa"/>
          </w:tcPr>
          <w:p w:rsidR="00566FC6" w:rsidRPr="00990A76" w:rsidRDefault="00566FC6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«Новый год»</w:t>
            </w:r>
          </w:p>
        </w:tc>
        <w:tc>
          <w:tcPr>
            <w:tcW w:w="2218" w:type="dxa"/>
          </w:tcPr>
          <w:p w:rsidR="00566FC6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15 ноября-</w:t>
            </w:r>
          </w:p>
          <w:p w:rsidR="00BE5B0D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2205" w:type="dxa"/>
          </w:tcPr>
          <w:p w:rsidR="00566FC6" w:rsidRPr="009676FA" w:rsidRDefault="006F3A08" w:rsidP="006F3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«Зимушка, зима»</w:t>
            </w:r>
          </w:p>
        </w:tc>
        <w:tc>
          <w:tcPr>
            <w:tcW w:w="4608" w:type="dxa"/>
            <w:gridSpan w:val="4"/>
          </w:tcPr>
          <w:p w:rsidR="00566FC6" w:rsidRPr="009676FA" w:rsidRDefault="00566FC6" w:rsidP="00A0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«Здравствуй, здравствуй Новый год»</w:t>
            </w:r>
          </w:p>
        </w:tc>
        <w:tc>
          <w:tcPr>
            <w:tcW w:w="5236" w:type="dxa"/>
            <w:gridSpan w:val="2"/>
          </w:tcPr>
          <w:p w:rsidR="00566FC6" w:rsidRPr="009676FA" w:rsidRDefault="00566FC6" w:rsidP="00A0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«Новый год пришёл к нам в гости»</w:t>
            </w:r>
          </w:p>
        </w:tc>
      </w:tr>
      <w:tr w:rsidR="008A3D86" w:rsidRPr="009676FA" w:rsidTr="008A3D86">
        <w:tc>
          <w:tcPr>
            <w:tcW w:w="1935" w:type="dxa"/>
          </w:tcPr>
          <w:p w:rsidR="008A3D86" w:rsidRPr="00990A76" w:rsidRDefault="008A3D86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«Зима»</w:t>
            </w:r>
          </w:p>
        </w:tc>
        <w:tc>
          <w:tcPr>
            <w:tcW w:w="2218" w:type="dxa"/>
          </w:tcPr>
          <w:p w:rsidR="008A3D86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1-31 января</w:t>
            </w:r>
          </w:p>
        </w:tc>
        <w:tc>
          <w:tcPr>
            <w:tcW w:w="2205" w:type="dxa"/>
          </w:tcPr>
          <w:p w:rsidR="008A3D86" w:rsidRPr="009676FA" w:rsidRDefault="00BE5B0D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337" w:type="dxa"/>
            <w:gridSpan w:val="2"/>
          </w:tcPr>
          <w:p w:rsidR="008A3D86" w:rsidRPr="009676FA" w:rsidRDefault="008A3D86" w:rsidP="00A0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Зимушка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има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1" w:type="dxa"/>
            <w:gridSpan w:val="2"/>
          </w:tcPr>
          <w:p w:rsidR="008A3D86" w:rsidRPr="009676FA" w:rsidRDefault="008A3D86" w:rsidP="00A0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Игра-развлечение «Путешествие в гости к зиме»</w:t>
            </w:r>
          </w:p>
        </w:tc>
        <w:tc>
          <w:tcPr>
            <w:tcW w:w="5236" w:type="dxa"/>
            <w:gridSpan w:val="2"/>
          </w:tcPr>
          <w:p w:rsidR="008A3D86" w:rsidRPr="009676FA" w:rsidRDefault="008A3D86" w:rsidP="009C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«Зима». </w:t>
            </w:r>
          </w:p>
          <w:p w:rsidR="008A3D86" w:rsidRPr="009676FA" w:rsidRDefault="008A3D86" w:rsidP="009C5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375F57" w:rsidRPr="009676FA" w:rsidTr="00D6371B">
        <w:tc>
          <w:tcPr>
            <w:tcW w:w="1935" w:type="dxa"/>
          </w:tcPr>
          <w:p w:rsidR="00375F57" w:rsidRPr="00990A76" w:rsidRDefault="00375F57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218" w:type="dxa"/>
          </w:tcPr>
          <w:p w:rsidR="00375F57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1-23 февраля</w:t>
            </w:r>
          </w:p>
        </w:tc>
        <w:tc>
          <w:tcPr>
            <w:tcW w:w="2205" w:type="dxa"/>
          </w:tcPr>
          <w:p w:rsidR="00375F57" w:rsidRPr="009676FA" w:rsidRDefault="00375F5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375F57" w:rsidRPr="009676FA" w:rsidRDefault="00375F5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</w:tc>
        <w:tc>
          <w:tcPr>
            <w:tcW w:w="2284" w:type="dxa"/>
            <w:gridSpan w:val="3"/>
          </w:tcPr>
          <w:p w:rsidR="00375F57" w:rsidRPr="009676FA" w:rsidRDefault="00375F57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Игра-беседа «Наша армия родная»</w:t>
            </w:r>
          </w:p>
        </w:tc>
        <w:tc>
          <w:tcPr>
            <w:tcW w:w="5236" w:type="dxa"/>
            <w:gridSpan w:val="2"/>
          </w:tcPr>
          <w:p w:rsidR="00375F57" w:rsidRPr="009676FA" w:rsidRDefault="00375F57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Праздник «А ну-ка, папы!»</w:t>
            </w:r>
          </w:p>
          <w:p w:rsidR="00375F57" w:rsidRPr="009676FA" w:rsidRDefault="00375F57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D86" w:rsidRPr="009676FA" w:rsidTr="008A3D86">
        <w:tc>
          <w:tcPr>
            <w:tcW w:w="1935" w:type="dxa"/>
          </w:tcPr>
          <w:p w:rsidR="008A3D86" w:rsidRPr="00990A76" w:rsidRDefault="008A3D86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«Мамин день»</w:t>
            </w:r>
          </w:p>
        </w:tc>
        <w:tc>
          <w:tcPr>
            <w:tcW w:w="2218" w:type="dxa"/>
          </w:tcPr>
          <w:p w:rsidR="008A3D86" w:rsidRPr="009676FA" w:rsidRDefault="00BE5B0D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  <w:r w:rsidR="004B35A1"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B35A1" w:rsidRPr="009676FA" w:rsidRDefault="004B35A1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205" w:type="dxa"/>
          </w:tcPr>
          <w:p w:rsidR="008A3D86" w:rsidRPr="009676FA" w:rsidRDefault="008A3D8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  <w:tc>
          <w:tcPr>
            <w:tcW w:w="4608" w:type="dxa"/>
            <w:gridSpan w:val="4"/>
          </w:tcPr>
          <w:p w:rsidR="008A3D86" w:rsidRPr="009676FA" w:rsidRDefault="008A3D86" w:rsidP="00375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Праздник «Мамам спляшем и споем»</w:t>
            </w:r>
          </w:p>
        </w:tc>
        <w:tc>
          <w:tcPr>
            <w:tcW w:w="5236" w:type="dxa"/>
            <w:gridSpan w:val="2"/>
          </w:tcPr>
          <w:p w:rsidR="008A3D86" w:rsidRPr="009676FA" w:rsidRDefault="008A3D8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Праздник «Милых мам и бабушек поздравляем с праздником»</w:t>
            </w:r>
          </w:p>
          <w:p w:rsidR="008A3D86" w:rsidRPr="009676FA" w:rsidRDefault="008A3D86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</w:tr>
      <w:tr w:rsidR="00FE3266" w:rsidRPr="009676FA" w:rsidTr="006E74F4">
        <w:tc>
          <w:tcPr>
            <w:tcW w:w="1935" w:type="dxa"/>
          </w:tcPr>
          <w:p w:rsidR="00FE3266" w:rsidRPr="00990A76" w:rsidRDefault="00FE3266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народной культурой и традициями</w:t>
            </w:r>
          </w:p>
        </w:tc>
        <w:tc>
          <w:tcPr>
            <w:tcW w:w="2218" w:type="dxa"/>
          </w:tcPr>
          <w:p w:rsidR="00FE3266" w:rsidRPr="009676FA" w:rsidRDefault="004B35A1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9-20 марта</w:t>
            </w:r>
          </w:p>
        </w:tc>
        <w:tc>
          <w:tcPr>
            <w:tcW w:w="2205" w:type="dxa"/>
          </w:tcPr>
          <w:p w:rsidR="00FE3266" w:rsidRPr="009676FA" w:rsidRDefault="00FE326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«Народная игрушка»</w:t>
            </w:r>
          </w:p>
          <w:p w:rsidR="00FE3266" w:rsidRPr="009676FA" w:rsidRDefault="00FE326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Игры-забавы</w:t>
            </w:r>
          </w:p>
        </w:tc>
        <w:tc>
          <w:tcPr>
            <w:tcW w:w="2397" w:type="dxa"/>
            <w:gridSpan w:val="3"/>
          </w:tcPr>
          <w:p w:rsidR="00FE3266" w:rsidRPr="009676FA" w:rsidRDefault="003F05C8" w:rsidP="006E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«Платье для матрёшки»</w:t>
            </w:r>
          </w:p>
        </w:tc>
        <w:tc>
          <w:tcPr>
            <w:tcW w:w="2211" w:type="dxa"/>
          </w:tcPr>
          <w:p w:rsidR="00FE3266" w:rsidRPr="009676FA" w:rsidRDefault="006E74F4" w:rsidP="006E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Игра «Весёлые матрешки»</w:t>
            </w:r>
          </w:p>
          <w:p w:rsidR="00FE3266" w:rsidRPr="009676FA" w:rsidRDefault="00FE3266" w:rsidP="006E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2"/>
          </w:tcPr>
          <w:p w:rsidR="00FE3266" w:rsidRPr="009676FA" w:rsidRDefault="00990A76" w:rsidP="0099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«Во саду 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огороде»</w:t>
            </w:r>
          </w:p>
        </w:tc>
      </w:tr>
      <w:tr w:rsidR="004B35A1" w:rsidRPr="009676FA" w:rsidTr="00990A76">
        <w:tc>
          <w:tcPr>
            <w:tcW w:w="1935" w:type="dxa"/>
          </w:tcPr>
          <w:p w:rsidR="004B35A1" w:rsidRPr="00990A76" w:rsidRDefault="004B35A1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2218" w:type="dxa"/>
          </w:tcPr>
          <w:p w:rsidR="004B35A1" w:rsidRPr="009676FA" w:rsidRDefault="004B35A1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21-31 марта</w:t>
            </w:r>
          </w:p>
        </w:tc>
        <w:tc>
          <w:tcPr>
            <w:tcW w:w="12049" w:type="dxa"/>
            <w:gridSpan w:val="7"/>
          </w:tcPr>
          <w:p w:rsidR="004B35A1" w:rsidRPr="009676FA" w:rsidRDefault="004B35A1" w:rsidP="00A0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детей</w:t>
            </w:r>
          </w:p>
        </w:tc>
      </w:tr>
      <w:tr w:rsidR="008A3D86" w:rsidRPr="009676FA" w:rsidTr="008A3D86">
        <w:tc>
          <w:tcPr>
            <w:tcW w:w="1935" w:type="dxa"/>
          </w:tcPr>
          <w:p w:rsidR="008A3D86" w:rsidRPr="00990A76" w:rsidRDefault="008A3D86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2218" w:type="dxa"/>
          </w:tcPr>
          <w:p w:rsidR="008A3D86" w:rsidRPr="009676FA" w:rsidRDefault="004B35A1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1-20 апреля</w:t>
            </w:r>
          </w:p>
        </w:tc>
        <w:tc>
          <w:tcPr>
            <w:tcW w:w="4529" w:type="dxa"/>
            <w:gridSpan w:val="2"/>
          </w:tcPr>
          <w:p w:rsidR="008A3D86" w:rsidRPr="009676FA" w:rsidRDefault="008A3D86" w:rsidP="008A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Праздник «Весна»</w:t>
            </w:r>
          </w:p>
        </w:tc>
        <w:tc>
          <w:tcPr>
            <w:tcW w:w="2284" w:type="dxa"/>
            <w:gridSpan w:val="3"/>
          </w:tcPr>
          <w:p w:rsidR="008A3D86" w:rsidRPr="009676FA" w:rsidRDefault="008A3D86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Игра-путешествие «Путешествие к весне»</w:t>
            </w:r>
          </w:p>
        </w:tc>
        <w:tc>
          <w:tcPr>
            <w:tcW w:w="5236" w:type="dxa"/>
            <w:gridSpan w:val="2"/>
          </w:tcPr>
          <w:p w:rsidR="008A3D86" w:rsidRPr="009676FA" w:rsidRDefault="008A3D86" w:rsidP="008A3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8A3D86" w:rsidRPr="009676FA" w:rsidTr="008A3D86">
        <w:tc>
          <w:tcPr>
            <w:tcW w:w="1935" w:type="dxa"/>
          </w:tcPr>
          <w:p w:rsidR="008A3D86" w:rsidRPr="00990A76" w:rsidRDefault="008A3D86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</w:tc>
        <w:tc>
          <w:tcPr>
            <w:tcW w:w="2218" w:type="dxa"/>
          </w:tcPr>
          <w:p w:rsidR="008A3D86" w:rsidRDefault="00990A7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апреля-</w:t>
            </w:r>
          </w:p>
          <w:p w:rsidR="00990A76" w:rsidRPr="009676FA" w:rsidRDefault="00990A7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4529" w:type="dxa"/>
            <w:gridSpan w:val="2"/>
          </w:tcPr>
          <w:p w:rsidR="008A3D86" w:rsidRPr="009676FA" w:rsidRDefault="008A3D8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8A3D86" w:rsidRPr="009676FA" w:rsidRDefault="008A3D86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5236" w:type="dxa"/>
            <w:gridSpan w:val="2"/>
          </w:tcPr>
          <w:p w:rsidR="008A3D86" w:rsidRPr="009676FA" w:rsidRDefault="008A3D86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  <w:p w:rsidR="008A3D86" w:rsidRPr="009676FA" w:rsidRDefault="008A3D8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127" w:rsidRPr="009676FA" w:rsidTr="00990A76">
        <w:tc>
          <w:tcPr>
            <w:tcW w:w="1935" w:type="dxa"/>
            <w:vMerge w:val="restart"/>
          </w:tcPr>
          <w:p w:rsidR="00E20127" w:rsidRDefault="00E20127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A76">
              <w:rPr>
                <w:rFonts w:ascii="Times New Roman" w:hAnsi="Times New Roman" w:cs="Times New Roman"/>
                <w:b/>
                <w:sz w:val="28"/>
                <w:szCs w:val="28"/>
              </w:rPr>
              <w:t>«Лето»</w:t>
            </w:r>
          </w:p>
          <w:p w:rsidR="00990A76" w:rsidRDefault="00990A76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A76" w:rsidRDefault="00990A76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A76" w:rsidRPr="00990A76" w:rsidRDefault="00990A76" w:rsidP="00FB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8" w:type="dxa"/>
            <w:vMerge w:val="restart"/>
          </w:tcPr>
          <w:p w:rsidR="00E20127" w:rsidRDefault="00990A7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10- 31 мая</w:t>
            </w:r>
          </w:p>
          <w:p w:rsidR="00990A76" w:rsidRDefault="00990A7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A76" w:rsidRDefault="00990A7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A76" w:rsidRDefault="00990A7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июня-19 августа</w:t>
            </w:r>
          </w:p>
          <w:p w:rsidR="00990A76" w:rsidRDefault="00990A7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A76" w:rsidRDefault="00990A7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A76" w:rsidRPr="009676FA" w:rsidRDefault="00990A76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0" w:type="dxa"/>
            <w:gridSpan w:val="6"/>
            <w:vMerge w:val="restart"/>
          </w:tcPr>
          <w:p w:rsidR="00E20127" w:rsidRPr="009676FA" w:rsidRDefault="00E20127" w:rsidP="006E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Игра-путешествие «Путешествие в лето»</w:t>
            </w:r>
          </w:p>
          <w:p w:rsidR="00E20127" w:rsidRPr="009676FA" w:rsidRDefault="00E20127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«Здравствуй, лето красное!»</w:t>
            </w:r>
          </w:p>
          <w:p w:rsidR="00E20127" w:rsidRDefault="00E20127" w:rsidP="00D63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Развлечение «В гости к лету»</w:t>
            </w:r>
          </w:p>
          <w:p w:rsidR="00E20127" w:rsidRPr="009676FA" w:rsidRDefault="00E20127" w:rsidP="00990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«Ребенок в мире людей»</w:t>
            </w:r>
          </w:p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Развлечение «В стране Лукоморья»</w:t>
            </w:r>
          </w:p>
        </w:tc>
        <w:tc>
          <w:tcPr>
            <w:tcW w:w="2799" w:type="dxa"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 Здравствуй школа!»</w:t>
            </w:r>
          </w:p>
        </w:tc>
      </w:tr>
      <w:tr w:rsidR="00E20127" w:rsidRPr="009676FA" w:rsidTr="00990A76">
        <w:trPr>
          <w:trHeight w:val="342"/>
        </w:trPr>
        <w:tc>
          <w:tcPr>
            <w:tcW w:w="1935" w:type="dxa"/>
            <w:vMerge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0" w:type="dxa"/>
            <w:gridSpan w:val="6"/>
            <w:vMerge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vMerge w:val="restart"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127" w:rsidRPr="009676FA" w:rsidTr="00990A76">
        <w:tc>
          <w:tcPr>
            <w:tcW w:w="1935" w:type="dxa"/>
            <w:vMerge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9" w:type="dxa"/>
            <w:gridSpan w:val="2"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Работа в каникулярном режиме</w:t>
            </w:r>
          </w:p>
        </w:tc>
        <w:tc>
          <w:tcPr>
            <w:tcW w:w="4721" w:type="dxa"/>
            <w:gridSpan w:val="4"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Наедине с природой. Экологический праздник «Путешествие в волшебный лес»</w:t>
            </w:r>
          </w:p>
        </w:tc>
        <w:tc>
          <w:tcPr>
            <w:tcW w:w="2799" w:type="dxa"/>
            <w:vMerge/>
          </w:tcPr>
          <w:p w:rsidR="00E20127" w:rsidRPr="009676FA" w:rsidRDefault="00E20127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436" w:rsidRPr="009676FA" w:rsidRDefault="00AE7436" w:rsidP="00FB78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1B67" w:rsidRDefault="008F1B67" w:rsidP="00C75B36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75B36" w:rsidRPr="009676FA" w:rsidRDefault="00C75B36" w:rsidP="00C75B36">
      <w:pPr>
        <w:rPr>
          <w:rFonts w:ascii="Times New Roman" w:hAnsi="Times New Roman" w:cs="Times New Roman"/>
          <w:b/>
          <w:i/>
          <w:color w:val="0D0D0D" w:themeColor="text1" w:themeTint="F2"/>
          <w:sz w:val="44"/>
          <w:szCs w:val="44"/>
        </w:rPr>
      </w:pPr>
      <w:r w:rsidRPr="009676FA">
        <w:rPr>
          <w:rFonts w:ascii="Times New Roman" w:hAnsi="Times New Roman" w:cs="Times New Roman"/>
          <w:b/>
          <w:i/>
          <w:color w:val="0D0D0D" w:themeColor="text1" w:themeTint="F2"/>
          <w:sz w:val="44"/>
          <w:szCs w:val="44"/>
        </w:rPr>
        <w:t>.</w:t>
      </w:r>
    </w:p>
    <w:p w:rsidR="008F1B67" w:rsidRDefault="008F1B6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67" w:rsidRDefault="008F1B6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67" w:rsidRDefault="008F1B6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67" w:rsidRDefault="008F1B6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67" w:rsidRDefault="008F1B6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637397" w:rsidRDefault="00637397" w:rsidP="008F1B67">
      <w:pPr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A80172" w:rsidRDefault="00A80172" w:rsidP="008F1B67">
      <w:pPr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A80172" w:rsidRDefault="00A80172" w:rsidP="008F1B67">
      <w:pPr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A80172" w:rsidRDefault="00A80172" w:rsidP="008F1B67">
      <w:pPr>
        <w:jc w:val="both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637397" w:rsidRPr="008F1B67" w:rsidRDefault="00A80172" w:rsidP="008F1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3.</w:t>
      </w:r>
      <w:r w:rsidR="00637397" w:rsidRPr="009676FA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Содержание психолого-педагогической работы по освоению детьми образовательных областей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1985"/>
        <w:gridCol w:w="3118"/>
        <w:gridCol w:w="5387"/>
        <w:gridCol w:w="2126"/>
        <w:gridCol w:w="2126"/>
      </w:tblGrid>
      <w:tr w:rsidR="008F1B67" w:rsidRPr="009676FA" w:rsidTr="00323943">
        <w:trPr>
          <w:cantSplit/>
          <w:trHeight w:val="83"/>
        </w:trPr>
        <w:tc>
          <w:tcPr>
            <w:tcW w:w="1384" w:type="dxa"/>
          </w:tcPr>
          <w:p w:rsidR="008F1B67" w:rsidRPr="00637397" w:rsidRDefault="008F1B67" w:rsidP="00637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3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85" w:type="dxa"/>
          </w:tcPr>
          <w:p w:rsidR="008F1B67" w:rsidRPr="00637397" w:rsidRDefault="008F1B67" w:rsidP="00FE7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3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8F1B67" w:rsidRPr="00637397" w:rsidRDefault="008F1B67" w:rsidP="00FE7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3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387" w:type="dxa"/>
          </w:tcPr>
          <w:p w:rsidR="008F1B67" w:rsidRPr="00637397" w:rsidRDefault="008F1B67" w:rsidP="00FE7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3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2126" w:type="dxa"/>
          </w:tcPr>
          <w:p w:rsidR="008F1B67" w:rsidRPr="00637397" w:rsidRDefault="008F1B67" w:rsidP="00FE7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3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</w:tcPr>
          <w:p w:rsidR="008F1B67" w:rsidRPr="00637397" w:rsidRDefault="008F1B67" w:rsidP="00FE7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3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:rsidR="008F1B67" w:rsidRPr="00637397" w:rsidRDefault="008F1B67" w:rsidP="00FE7D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3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(примерная тематика проектов)</w:t>
            </w:r>
          </w:p>
        </w:tc>
      </w:tr>
      <w:tr w:rsidR="008F1B67" w:rsidRPr="009676FA" w:rsidTr="00323943">
        <w:trPr>
          <w:cantSplit/>
          <w:trHeight w:val="7641"/>
        </w:trPr>
        <w:tc>
          <w:tcPr>
            <w:tcW w:w="1384" w:type="dxa"/>
            <w:textDirection w:val="btLr"/>
          </w:tcPr>
          <w:p w:rsidR="008F1B67" w:rsidRPr="009676FA" w:rsidRDefault="008F1B67" w:rsidP="002C7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«Физическая культура»</w:t>
            </w:r>
          </w:p>
        </w:tc>
        <w:tc>
          <w:tcPr>
            <w:tcW w:w="1985" w:type="dxa"/>
          </w:tcPr>
          <w:p w:rsidR="008F1B67" w:rsidRPr="009676FA" w:rsidRDefault="008F1B67" w:rsidP="008775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интереса и ценностного отношения к занятиям физической культурой, гармоническое физическое развитие</w:t>
            </w:r>
          </w:p>
        </w:tc>
        <w:tc>
          <w:tcPr>
            <w:tcW w:w="3118" w:type="dxa"/>
          </w:tcPr>
          <w:p w:rsidR="008F1B67" w:rsidRPr="009676FA" w:rsidRDefault="008F1B67" w:rsidP="00F1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скоростных,силовых,гибкости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, выносливости и координации);накопление  и обогащение двигательного опыта детей(овладение основными движениями);</w:t>
            </w:r>
          </w:p>
          <w:p w:rsidR="008F1B67" w:rsidRPr="009676FA" w:rsidRDefault="008F1B67" w:rsidP="00F132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потребности в двигательной активности и физическом совершенствовании.</w:t>
            </w:r>
          </w:p>
        </w:tc>
        <w:tc>
          <w:tcPr>
            <w:tcW w:w="5387" w:type="dxa"/>
          </w:tcPr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Л.Ю.Кострыкина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Малыши,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физкульт-привет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! 2006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- М.Ф.Литвинова Подвижные игры и игровые упражнения для детей третьего года жизни. 2005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- Е.А.Тимофеева Подвижные игры с детьми младшего дошкольного возраста. 1986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- Фролов В.Г. «Физкультурные занятия, игры и упражнения на прогулке».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1986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- Литвинова М.Ф. «Русские народные подвижные игры».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1986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с детьми 3-4 лет. 1983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с детьми 4-5 лет. 1986</w:t>
            </w:r>
          </w:p>
          <w:p w:rsidR="008F1B67" w:rsidRPr="009676FA" w:rsidRDefault="008F1B67" w:rsidP="00283E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  <w:p w:rsidR="008F1B67" w:rsidRPr="009676FA" w:rsidRDefault="008F1B67" w:rsidP="00283E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с детьми 5-6 лет. 1988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подвижные дидактические игры, подвижные игры с правилами, игровые </w:t>
            </w:r>
            <w:proofErr w:type="spellStart"/>
            <w:r w:rsidRPr="009676FA">
              <w:rPr>
                <w:rFonts w:ascii="Times New Roman" w:hAnsi="Times New Roman" w:cs="Times New Roman"/>
              </w:rPr>
              <w:t>упражнения</w:t>
            </w:r>
            <w:proofErr w:type="gramStart"/>
            <w:r w:rsidRPr="009676FA">
              <w:rPr>
                <w:rFonts w:ascii="Times New Roman" w:hAnsi="Times New Roman" w:cs="Times New Roman"/>
              </w:rPr>
              <w:t>,с</w:t>
            </w:r>
            <w:proofErr w:type="gramEnd"/>
            <w:r w:rsidRPr="009676FA">
              <w:rPr>
                <w:rFonts w:ascii="Times New Roman" w:hAnsi="Times New Roman" w:cs="Times New Roman"/>
              </w:rPr>
              <w:t>оревнования</w:t>
            </w:r>
            <w:proofErr w:type="spellEnd"/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67" w:rsidRPr="009676FA" w:rsidTr="00323943">
        <w:trPr>
          <w:cantSplit/>
          <w:trHeight w:val="1134"/>
        </w:trPr>
        <w:tc>
          <w:tcPr>
            <w:tcW w:w="1384" w:type="dxa"/>
            <w:textDirection w:val="btLr"/>
          </w:tcPr>
          <w:p w:rsidR="008F1B67" w:rsidRPr="009676FA" w:rsidRDefault="008F1B67" w:rsidP="002C7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«Здоровье»</w:t>
            </w:r>
          </w:p>
        </w:tc>
        <w:tc>
          <w:tcPr>
            <w:tcW w:w="1985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Охрана здоровья детей и формирование основы культуры здоровья</w:t>
            </w:r>
          </w:p>
        </w:tc>
        <w:tc>
          <w:tcPr>
            <w:tcW w:w="3118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детей;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387" w:type="dxa"/>
          </w:tcPr>
          <w:p w:rsidR="008F1B67" w:rsidRPr="009676FA" w:rsidRDefault="008F1B67" w:rsidP="00F13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  <w:p w:rsidR="008F1B67" w:rsidRPr="009676FA" w:rsidRDefault="008F1B67" w:rsidP="00F13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eastAsia="Calibri" w:hAnsi="Times New Roman" w:cs="Times New Roman"/>
                <w:sz w:val="24"/>
                <w:szCs w:val="24"/>
              </w:rPr>
              <w:t>«Оздоровительная гимнастика для детей дошкольного возраста» (3-7 лет). 2001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 xml:space="preserve">Индивидуальная, подгрупповая, беседа, рассматривание иллюстраций, чтение художественной литературы, дидактические упражнения, продуктивная </w:t>
            </w:r>
            <w:proofErr w:type="spellStart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деятельность</w:t>
            </w:r>
            <w:proofErr w:type="gramStart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,п</w:t>
            </w:r>
            <w:proofErr w:type="gramEnd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оказ</w:t>
            </w:r>
            <w:proofErr w:type="spellEnd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, напоминание, указания.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8F1B67" w:rsidRPr="009676FA" w:rsidTr="00323943">
        <w:trPr>
          <w:cantSplit/>
          <w:trHeight w:val="1134"/>
        </w:trPr>
        <w:tc>
          <w:tcPr>
            <w:tcW w:w="1384" w:type="dxa"/>
            <w:textDirection w:val="btLr"/>
          </w:tcPr>
          <w:p w:rsidR="008F1B67" w:rsidRPr="009676FA" w:rsidRDefault="008F1B67" w:rsidP="002C7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«Безопасность»</w:t>
            </w:r>
          </w:p>
        </w:tc>
        <w:tc>
          <w:tcPr>
            <w:tcW w:w="1985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безопасности собственной жизнедеятельности предпосылок экологического сознани</w:t>
            </w:r>
            <w:proofErr w:type="gramStart"/>
            <w:r w:rsidRPr="00967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967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безопасности окружающего мира) </w:t>
            </w:r>
          </w:p>
        </w:tc>
        <w:tc>
          <w:tcPr>
            <w:tcW w:w="3118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представлений об опасных для человека и окружающего мира природы ситуациях и способах поведения в них;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</w:rPr>
              <w:t>приобщение к правилам безопасного для человека и окружающего мира природы поведения;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</w:rPr>
              <w:t>передача детям знаний о правилах безопасности дорожного движения в качестве пешехода и пассажира транспортного средства;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  <w:r w:rsidRPr="00967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 С.Г.Якобсон «Моральное воспитание в детском саду».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 2003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Кондрыкинская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Л.А.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С чего начинается Родина – пособие для воспитателей и методистов детских садов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ТЦ Сфера, 2003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126" w:type="dxa"/>
          </w:tcPr>
          <w:p w:rsidR="008F1B67" w:rsidRPr="009676FA" w:rsidRDefault="008F1B67" w:rsidP="005C6C8B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рассматривание иллюстраций,</w:t>
            </w:r>
            <w:r w:rsidRPr="009676FA">
              <w:rPr>
                <w:rFonts w:ascii="Times New Roman" w:hAnsi="Times New Roman" w:cs="Times New Roman"/>
              </w:rPr>
              <w:t xml:space="preserve"> </w:t>
            </w:r>
          </w:p>
          <w:p w:rsidR="008F1B67" w:rsidRPr="009676FA" w:rsidRDefault="008F1B67" w:rsidP="005C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чтение художественной литературы продуктивная деятельность, целевая прогулка, дидактические, сюжетно-ролевые игры, экскурсия, обыгрывание и обсуждение ситуаций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67" w:rsidRPr="009676FA" w:rsidTr="00323943">
        <w:trPr>
          <w:cantSplit/>
          <w:trHeight w:val="1134"/>
        </w:trPr>
        <w:tc>
          <w:tcPr>
            <w:tcW w:w="1384" w:type="dxa"/>
            <w:textDirection w:val="btLr"/>
          </w:tcPr>
          <w:p w:rsidR="008F1B67" w:rsidRPr="009676FA" w:rsidRDefault="008F1B67" w:rsidP="002C7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«Социализация»</w:t>
            </w:r>
          </w:p>
        </w:tc>
        <w:tc>
          <w:tcPr>
            <w:tcW w:w="1985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Освоение первоначальных представлений социального характера и включения детей в систему социальных отношений </w:t>
            </w:r>
          </w:p>
        </w:tc>
        <w:tc>
          <w:tcPr>
            <w:tcW w:w="3118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FA">
              <w:rPr>
                <w:rFonts w:ascii="Times New Roman" w:hAnsi="Times New Roman" w:cs="Times New Roman"/>
                <w:sz w:val="20"/>
                <w:szCs w:val="20"/>
              </w:rPr>
              <w:t>развитие игровой деятельности детей;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FA">
              <w:rPr>
                <w:rFonts w:ascii="Times New Roman" w:hAnsi="Times New Roman" w:cs="Times New Roman"/>
                <w:sz w:val="20"/>
                <w:szCs w:val="20"/>
              </w:rPr>
              <w:t>приобщение к элементарным общепринятым нормам и правилам взаимоотношения со сверстниками и взрослым</w:t>
            </w:r>
            <w:proofErr w:type="gramStart"/>
            <w:r w:rsidRPr="009676FA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676FA">
              <w:rPr>
                <w:rFonts w:ascii="Times New Roman" w:hAnsi="Times New Roman" w:cs="Times New Roman"/>
                <w:sz w:val="20"/>
                <w:szCs w:val="20"/>
              </w:rPr>
              <w:t>в том числе моральными);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 </w:t>
            </w:r>
            <w:proofErr w:type="spellStart"/>
            <w:r w:rsidRPr="009676FA">
              <w:rPr>
                <w:rFonts w:ascii="Times New Roman" w:hAnsi="Times New Roman" w:cs="Times New Roman"/>
                <w:sz w:val="20"/>
                <w:szCs w:val="20"/>
              </w:rPr>
              <w:t>гендерной</w:t>
            </w:r>
            <w:proofErr w:type="spellEnd"/>
            <w:proofErr w:type="gramStart"/>
            <w:r w:rsidRPr="009676F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676FA">
              <w:rPr>
                <w:rFonts w:ascii="Times New Roman" w:hAnsi="Times New Roman" w:cs="Times New Roman"/>
                <w:sz w:val="20"/>
                <w:szCs w:val="20"/>
              </w:rPr>
              <w:t xml:space="preserve">    семейной, гражданской принадлежности, патриотических чувств, чувства принадлежности к мировому сообществу.</w:t>
            </w:r>
          </w:p>
        </w:tc>
        <w:tc>
          <w:tcPr>
            <w:tcW w:w="5387" w:type="dxa"/>
          </w:tcPr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 Потапова Т.В.</w:t>
            </w: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Беседы с дошкольниками о профессиях.</w:t>
            </w: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ТЦ Сфера, 2003</w:t>
            </w: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 Алешина Н.В.</w:t>
            </w: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Ознакомление дошкольников с окружающим и социальной действительностью.  2002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B67" w:rsidRPr="009676FA" w:rsidRDefault="008F1B67" w:rsidP="004F52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рассматривание иллюстраций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дидактические, сюжетно-ролевые игры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продуктивная деятельность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экскурсия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67" w:rsidRPr="009676FA" w:rsidTr="00323943">
        <w:trPr>
          <w:cantSplit/>
          <w:trHeight w:val="1134"/>
        </w:trPr>
        <w:tc>
          <w:tcPr>
            <w:tcW w:w="1384" w:type="dxa"/>
            <w:textDirection w:val="btLr"/>
          </w:tcPr>
          <w:p w:rsidR="008F1B67" w:rsidRPr="009676FA" w:rsidRDefault="008F1B67" w:rsidP="002C7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«Труд»</w:t>
            </w:r>
          </w:p>
        </w:tc>
        <w:tc>
          <w:tcPr>
            <w:tcW w:w="1985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положительного отношения к труду</w:t>
            </w:r>
          </w:p>
        </w:tc>
        <w:tc>
          <w:tcPr>
            <w:tcW w:w="3118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FA">
              <w:rPr>
                <w:rFonts w:ascii="Times New Roman" w:hAnsi="Times New Roman" w:cs="Times New Roman"/>
                <w:sz w:val="20"/>
                <w:szCs w:val="20"/>
              </w:rPr>
              <w:t>развитие трудовой деятельности;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FA">
              <w:rPr>
                <w:rFonts w:ascii="Times New Roman" w:hAnsi="Times New Roman" w:cs="Times New Roman"/>
                <w:sz w:val="20"/>
                <w:szCs w:val="20"/>
              </w:rPr>
              <w:t>воспитание ценностного отношения к собственному труду, труду других людей и его результатам;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6FA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5387" w:type="dxa"/>
          </w:tcPr>
          <w:p w:rsidR="008F1B67" w:rsidRPr="00323943" w:rsidRDefault="00323943" w:rsidP="0032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23943">
              <w:rPr>
                <w:rFonts w:ascii="Times New Roman" w:hAnsi="Times New Roman" w:cs="Times New Roman"/>
                <w:sz w:val="24"/>
                <w:szCs w:val="24"/>
              </w:rPr>
              <w:t>Н.Н.Кокорева</w:t>
            </w:r>
            <w:proofErr w:type="spellEnd"/>
            <w:r w:rsidRPr="00323943">
              <w:rPr>
                <w:rFonts w:ascii="Times New Roman" w:hAnsi="Times New Roman" w:cs="Times New Roman"/>
                <w:sz w:val="24"/>
                <w:szCs w:val="24"/>
              </w:rPr>
              <w:t>, А.К.Бондаренко</w:t>
            </w:r>
          </w:p>
          <w:p w:rsidR="00323943" w:rsidRPr="00323943" w:rsidRDefault="00323943" w:rsidP="0032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43">
              <w:rPr>
                <w:rFonts w:ascii="Times New Roman" w:hAnsi="Times New Roman" w:cs="Times New Roman"/>
                <w:sz w:val="24"/>
                <w:szCs w:val="24"/>
              </w:rPr>
              <w:t>«Любить труд на родной земле»;</w:t>
            </w:r>
          </w:p>
          <w:p w:rsidR="00323943" w:rsidRPr="00323943" w:rsidRDefault="00323943" w:rsidP="0032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43">
              <w:rPr>
                <w:rFonts w:ascii="Times New Roman" w:hAnsi="Times New Roman" w:cs="Times New Roman"/>
                <w:sz w:val="24"/>
                <w:szCs w:val="24"/>
              </w:rPr>
              <w:t>-М.М. Марковская «Уголок природы в детском саду»;</w:t>
            </w:r>
          </w:p>
          <w:p w:rsidR="00323943" w:rsidRPr="00323943" w:rsidRDefault="00323943" w:rsidP="0032394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3943">
              <w:rPr>
                <w:rFonts w:ascii="Times New Roman" w:hAnsi="Times New Roman" w:cs="Times New Roman"/>
                <w:sz w:val="24"/>
                <w:szCs w:val="24"/>
              </w:rPr>
              <w:t>«Методика ознакомления детей с природой в детском саду»</w:t>
            </w:r>
          </w:p>
        </w:tc>
        <w:tc>
          <w:tcPr>
            <w:tcW w:w="2126" w:type="dxa"/>
          </w:tcPr>
          <w:p w:rsidR="008F1B67" w:rsidRPr="009676FA" w:rsidRDefault="008F1B67" w:rsidP="005C6C8B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совместные </w:t>
            </w:r>
            <w:proofErr w:type="spellStart"/>
            <w:r w:rsidRPr="009676FA">
              <w:rPr>
                <w:rFonts w:ascii="Times New Roman" w:hAnsi="Times New Roman" w:cs="Times New Roman"/>
              </w:rPr>
              <w:t>действия</w:t>
            </w:r>
            <w:proofErr w:type="gramStart"/>
            <w:r w:rsidRPr="009676FA">
              <w:rPr>
                <w:rFonts w:ascii="Times New Roman" w:hAnsi="Times New Roman" w:cs="Times New Roman"/>
              </w:rPr>
              <w:t>,д</w:t>
            </w:r>
            <w:proofErr w:type="gramEnd"/>
            <w:r w:rsidRPr="009676FA">
              <w:rPr>
                <w:rFonts w:ascii="Times New Roman" w:hAnsi="Times New Roman" w:cs="Times New Roman"/>
              </w:rPr>
              <w:t>ежурство,поручение,задание,опытно-исследовательская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деятельность, беседа</w:t>
            </w:r>
          </w:p>
          <w:p w:rsidR="008F1B67" w:rsidRPr="009676FA" w:rsidRDefault="008F1B67" w:rsidP="005C6C8B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 </w:t>
            </w: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 xml:space="preserve">чтение художественной </w:t>
            </w:r>
            <w:proofErr w:type="spellStart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литературы</w:t>
            </w:r>
            <w:proofErr w:type="gramStart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,д</w:t>
            </w:r>
            <w:proofErr w:type="gramEnd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идактические</w:t>
            </w:r>
            <w:proofErr w:type="spellEnd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 xml:space="preserve"> игры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67" w:rsidRPr="009676FA" w:rsidTr="00323943">
        <w:trPr>
          <w:cantSplit/>
          <w:trHeight w:val="1134"/>
        </w:trPr>
        <w:tc>
          <w:tcPr>
            <w:tcW w:w="1384" w:type="dxa"/>
            <w:textDirection w:val="btLr"/>
          </w:tcPr>
          <w:p w:rsidR="008F1B67" w:rsidRPr="009676FA" w:rsidRDefault="008F1B67" w:rsidP="002C7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«Познание»</w:t>
            </w:r>
          </w:p>
        </w:tc>
        <w:tc>
          <w:tcPr>
            <w:tcW w:w="1985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развитие у детей познавательных интересов, интеллектуальное развитие детей.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1.сенсорное развитие;2.развитие познавательно-исследовательской и продуктивно</w:t>
            </w:r>
            <w:proofErr w:type="gramStart"/>
            <w:r w:rsidRPr="009676FA">
              <w:rPr>
                <w:rFonts w:ascii="Times New Roman" w:hAnsi="Times New Roman" w:cs="Times New Roman"/>
              </w:rPr>
              <w:t>й(</w:t>
            </w:r>
            <w:proofErr w:type="gramEnd"/>
            <w:r w:rsidRPr="009676FA">
              <w:rPr>
                <w:rFonts w:ascii="Times New Roman" w:hAnsi="Times New Roman" w:cs="Times New Roman"/>
              </w:rPr>
              <w:t xml:space="preserve">конструктивной) деятельности;3.формирование элементарных математических представлений;4.формирование целостной картины </w:t>
            </w:r>
            <w:proofErr w:type="spellStart"/>
            <w:r w:rsidRPr="009676FA">
              <w:rPr>
                <w:rFonts w:ascii="Times New Roman" w:hAnsi="Times New Roman" w:cs="Times New Roman"/>
              </w:rPr>
              <w:t>мира,расширение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кругозора детей</w:t>
            </w:r>
          </w:p>
        </w:tc>
        <w:tc>
          <w:tcPr>
            <w:tcW w:w="5387" w:type="dxa"/>
          </w:tcPr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Е.В.</w:t>
            </w:r>
          </w:p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«Моя математика: Какой он, этот мир?»: Развивающая книга для детей младшего дошкольного возраста.</w:t>
            </w:r>
          </w:p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1999</w:t>
            </w:r>
          </w:p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- Соловьева Е.В.</w:t>
            </w:r>
          </w:p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«Моя математика: Знакомимся с числами»: Развивающая книга для детей среднего дошкольного возраста»</w:t>
            </w:r>
          </w:p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1999</w:t>
            </w:r>
          </w:p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- Соловьева Е.В.</w:t>
            </w:r>
          </w:p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«Моя математика: Количество и число»: Развивающая книга для детей старшего дошкольного возраста.</w:t>
            </w:r>
          </w:p>
          <w:p w:rsidR="008F1B67" w:rsidRPr="009676FA" w:rsidRDefault="00305958" w:rsidP="003059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2000</w:t>
            </w:r>
          </w:p>
        </w:tc>
        <w:tc>
          <w:tcPr>
            <w:tcW w:w="2126" w:type="dxa"/>
          </w:tcPr>
          <w:p w:rsidR="008F1B67" w:rsidRPr="009676FA" w:rsidRDefault="008F1B67" w:rsidP="00C76693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наблюдение</w:t>
            </w:r>
            <w:proofErr w:type="gramStart"/>
            <w:r w:rsidRPr="009676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676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6FA">
              <w:rPr>
                <w:rFonts w:ascii="Times New Roman" w:hAnsi="Times New Roman" w:cs="Times New Roman"/>
              </w:rPr>
              <w:t>экскурсия,решение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проблемных </w:t>
            </w:r>
            <w:proofErr w:type="spellStart"/>
            <w:r w:rsidRPr="009676FA">
              <w:rPr>
                <w:rFonts w:ascii="Times New Roman" w:hAnsi="Times New Roman" w:cs="Times New Roman"/>
              </w:rPr>
              <w:t>ситуаций,экспериментирование,коллекционирование,моделирование</w:t>
            </w:r>
            <w:proofErr w:type="spellEnd"/>
            <w:r w:rsidRPr="009676FA">
              <w:rPr>
                <w:rFonts w:ascii="Times New Roman" w:hAnsi="Times New Roman" w:cs="Times New Roman"/>
              </w:rPr>
              <w:t>, игры с правилами,</w:t>
            </w:r>
          </w:p>
          <w:p w:rsidR="008F1B67" w:rsidRPr="009676FA" w:rsidRDefault="008F1B67" w:rsidP="00C7669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рассматривание иллюстраций</w:t>
            </w:r>
          </w:p>
          <w:p w:rsidR="008F1B67" w:rsidRPr="009676FA" w:rsidRDefault="008F1B67" w:rsidP="00C76693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беседа</w:t>
            </w:r>
          </w:p>
          <w:p w:rsidR="008F1B67" w:rsidRPr="009676FA" w:rsidRDefault="008F1B67" w:rsidP="00C76693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чтение художественной литературы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67" w:rsidRPr="009676FA" w:rsidTr="00323943">
        <w:trPr>
          <w:cantSplit/>
          <w:trHeight w:val="1134"/>
        </w:trPr>
        <w:tc>
          <w:tcPr>
            <w:tcW w:w="1384" w:type="dxa"/>
            <w:textDirection w:val="btLr"/>
          </w:tcPr>
          <w:p w:rsidR="008F1B67" w:rsidRPr="009676FA" w:rsidRDefault="008F1B67" w:rsidP="002C7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«Коммуникация»</w:t>
            </w:r>
          </w:p>
        </w:tc>
        <w:tc>
          <w:tcPr>
            <w:tcW w:w="1985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способствование овладению конструктивными способами и средствами взаимодействия с окружающими людьми</w:t>
            </w:r>
          </w:p>
        </w:tc>
        <w:tc>
          <w:tcPr>
            <w:tcW w:w="3118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развитие свободного общения детей с взрослыми  и </w:t>
            </w:r>
            <w:proofErr w:type="spellStart"/>
            <w:r w:rsidRPr="009676FA">
              <w:rPr>
                <w:rFonts w:ascii="Times New Roman" w:hAnsi="Times New Roman" w:cs="Times New Roman"/>
              </w:rPr>
              <w:t>сверстниками</w:t>
            </w:r>
            <w:proofErr w:type="gramStart"/>
            <w:r w:rsidRPr="009676FA">
              <w:rPr>
                <w:rFonts w:ascii="Times New Roman" w:hAnsi="Times New Roman" w:cs="Times New Roman"/>
              </w:rPr>
              <w:t>;р</w:t>
            </w:r>
            <w:proofErr w:type="gramEnd"/>
            <w:r w:rsidRPr="009676FA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всех компонентов устной речи детей (лексической </w:t>
            </w:r>
            <w:proofErr w:type="spellStart"/>
            <w:r w:rsidRPr="009676FA">
              <w:rPr>
                <w:rFonts w:ascii="Times New Roman" w:hAnsi="Times New Roman" w:cs="Times New Roman"/>
              </w:rPr>
              <w:t>строны,грамматического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строя </w:t>
            </w:r>
            <w:proofErr w:type="spellStart"/>
            <w:r w:rsidRPr="009676FA">
              <w:rPr>
                <w:rFonts w:ascii="Times New Roman" w:hAnsi="Times New Roman" w:cs="Times New Roman"/>
              </w:rPr>
              <w:t>речи,произносительной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стороны речи; связной речи- диалогической и монологической форм) в различных формах и видах детской деятельности;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практическое овладение воспитанниками нормами речи</w:t>
            </w:r>
          </w:p>
        </w:tc>
        <w:tc>
          <w:tcPr>
            <w:tcW w:w="5387" w:type="dxa"/>
          </w:tcPr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 Г.Я.Затулина Конспекты занятий по развитию речи (первая младшая группа) 2008</w:t>
            </w: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_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З.А.Гриценко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Пришли мне чтения доброго…  2001</w:t>
            </w: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О.В.Джелелей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Учимся любить книгу. 1982</w:t>
            </w: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О.В.</w:t>
            </w:r>
          </w:p>
          <w:p w:rsidR="008F1B67" w:rsidRPr="009676FA" w:rsidRDefault="008F1B67" w:rsidP="00F26F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Неизведанное рядом. 2005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126" w:type="dxa"/>
          </w:tcPr>
          <w:p w:rsidR="008F1B67" w:rsidRPr="009676FA" w:rsidRDefault="008F1B67" w:rsidP="00397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6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</w:t>
            </w:r>
            <w:proofErr w:type="spellStart"/>
            <w:r w:rsidRPr="008F1B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8F1B6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F1B67">
              <w:rPr>
                <w:rFonts w:ascii="Times New Roman" w:hAnsi="Times New Roman" w:cs="Times New Roman"/>
                <w:sz w:val="24"/>
                <w:szCs w:val="24"/>
              </w:rPr>
              <w:t>идактические</w:t>
            </w:r>
            <w:proofErr w:type="spellEnd"/>
            <w:r w:rsidRPr="008F1B67">
              <w:rPr>
                <w:rFonts w:ascii="Times New Roman" w:hAnsi="Times New Roman" w:cs="Times New Roman"/>
                <w:sz w:val="24"/>
                <w:szCs w:val="24"/>
              </w:rPr>
              <w:t>, сюжетно-ролевые  игры</w:t>
            </w:r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 xml:space="preserve"> обыгрывание и обсуждение </w:t>
            </w:r>
            <w:proofErr w:type="spellStart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ситуаций,использование</w:t>
            </w:r>
            <w:proofErr w:type="spellEnd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 xml:space="preserve"> художественного слова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F1B67" w:rsidRPr="009676FA" w:rsidTr="00323943">
        <w:trPr>
          <w:cantSplit/>
          <w:trHeight w:val="2573"/>
        </w:trPr>
        <w:tc>
          <w:tcPr>
            <w:tcW w:w="1384" w:type="dxa"/>
            <w:textDirection w:val="btLr"/>
          </w:tcPr>
          <w:p w:rsidR="008F1B67" w:rsidRPr="009676FA" w:rsidRDefault="008F1B67" w:rsidP="00F132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«Чтение художественной литературы»</w:t>
            </w:r>
          </w:p>
        </w:tc>
        <w:tc>
          <w:tcPr>
            <w:tcW w:w="1985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</w:rPr>
              <w:t>формирование интереса и потребности в чтени</w:t>
            </w:r>
            <w:proofErr w:type="gramStart"/>
            <w:r w:rsidRPr="009676FA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9676FA">
              <w:rPr>
                <w:rFonts w:ascii="Times New Roman" w:hAnsi="Times New Roman" w:cs="Times New Roman"/>
                <w:color w:val="000000" w:themeColor="text1"/>
              </w:rPr>
              <w:t xml:space="preserve">восприятии)книг </w:t>
            </w:r>
          </w:p>
        </w:tc>
        <w:tc>
          <w:tcPr>
            <w:tcW w:w="3118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целостной картины мира, в том числе первичных ценностных представлений; развитие литературной речи; приобщение к словесному  </w:t>
            </w:r>
            <w:proofErr w:type="spellStart"/>
            <w:r w:rsidRPr="009676FA">
              <w:rPr>
                <w:rFonts w:ascii="Times New Roman" w:hAnsi="Times New Roman" w:cs="Times New Roman"/>
                <w:color w:val="000000" w:themeColor="text1"/>
              </w:rPr>
              <w:t>искусству</w:t>
            </w:r>
            <w:proofErr w:type="gramStart"/>
            <w:r w:rsidRPr="009676FA">
              <w:rPr>
                <w:rFonts w:ascii="Times New Roman" w:hAnsi="Times New Roman" w:cs="Times New Roman"/>
                <w:color w:val="000000" w:themeColor="text1"/>
              </w:rPr>
              <w:t>,в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color w:val="000000" w:themeColor="text1"/>
              </w:rPr>
              <w:t xml:space="preserve"> том числе развитие художественного восприятия и эстетического вкуса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7" w:type="dxa"/>
          </w:tcPr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О.В.Джелелей</w:t>
            </w:r>
            <w:proofErr w:type="spellEnd"/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Учимся любить книгу. 1982</w:t>
            </w:r>
          </w:p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305958" w:rsidRPr="00305958" w:rsidRDefault="00305958" w:rsidP="00305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958">
              <w:rPr>
                <w:rFonts w:ascii="Times New Roman" w:eastAsia="Calibri" w:hAnsi="Times New Roman" w:cs="Times New Roman"/>
                <w:sz w:val="24"/>
                <w:szCs w:val="24"/>
              </w:rPr>
              <w:t>Неизведанное рядом. 2005</w:t>
            </w:r>
          </w:p>
          <w:p w:rsidR="00305958" w:rsidRDefault="00305958" w:rsidP="00305958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 xml:space="preserve">Чтение художественной литературы, </w:t>
            </w:r>
            <w:proofErr w:type="spellStart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обсуждение</w:t>
            </w:r>
            <w:proofErr w:type="gramStart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,р</w:t>
            </w:r>
            <w:proofErr w:type="gramEnd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азучивание</w:t>
            </w:r>
            <w:proofErr w:type="spellEnd"/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 xml:space="preserve"> обыгрывание и обсуждение ситуаций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B67" w:rsidRPr="009676FA" w:rsidTr="00323943">
        <w:trPr>
          <w:cantSplit/>
          <w:trHeight w:val="1134"/>
        </w:trPr>
        <w:tc>
          <w:tcPr>
            <w:tcW w:w="1384" w:type="dxa"/>
            <w:textDirection w:val="btLr"/>
          </w:tcPr>
          <w:p w:rsidR="008F1B67" w:rsidRPr="009676FA" w:rsidRDefault="008F1B67" w:rsidP="00880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>«Художественное творчество»</w:t>
            </w:r>
          </w:p>
        </w:tc>
        <w:tc>
          <w:tcPr>
            <w:tcW w:w="1985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интереса к эстетической стороне окружающей действительности, удовлетворение потребности детей в самовыражении </w:t>
            </w:r>
          </w:p>
        </w:tc>
        <w:tc>
          <w:tcPr>
            <w:tcW w:w="3118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развитие продуктивной деятельности дете</w:t>
            </w:r>
            <w:proofErr w:type="gramStart"/>
            <w:r w:rsidRPr="009676FA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9676FA">
              <w:rPr>
                <w:rFonts w:ascii="Times New Roman" w:hAnsi="Times New Roman" w:cs="Times New Roman"/>
              </w:rPr>
              <w:t>рисование,лепка,аппликация,художественный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труд); развитие детского </w:t>
            </w:r>
            <w:proofErr w:type="spellStart"/>
            <w:r w:rsidRPr="009676FA">
              <w:rPr>
                <w:rFonts w:ascii="Times New Roman" w:hAnsi="Times New Roman" w:cs="Times New Roman"/>
              </w:rPr>
              <w:t>творчества;приобщение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к изобразительному искусству.</w:t>
            </w:r>
          </w:p>
        </w:tc>
        <w:tc>
          <w:tcPr>
            <w:tcW w:w="5387" w:type="dxa"/>
          </w:tcPr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Т.Н.Доронова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Обучение детей 2-4 лет рисованию, лепке, аппликации в игре. 1992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-Т.Г.Казакова Развивайте у дошкольников творчество. 1985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Е.А.Янушко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Рисование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76FA">
              <w:rPr>
                <w:rFonts w:ascii="Times New Roman" w:eastAsia="Calibri" w:hAnsi="Times New Roman" w:cs="Times New Roman"/>
              </w:rPr>
              <w:t>с детьми раннего возраста (1-3 года). 2005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Е.А.Янушко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Лепка с детьми раннего возраста. 2005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Л.В.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</w:rPr>
              <w:t>Конструи-рование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</w:rPr>
              <w:t xml:space="preserve"> и ручной труд в детском саду. 1990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З.В.Лиштван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</w:rPr>
              <w:t>Конструиро-вание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</w:rPr>
              <w:t xml:space="preserve"> 1981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З.А.Богатеева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Занятия аппликацией в детском саду. 1988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 И.М.Петрова Волшебные полоски. Ручной труд для самых маленьких. 2002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Маханева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М.Д.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«Театрализованные занятия в детском саду».  2004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Т.И.Петрова Подготовка и проведение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</w:rPr>
              <w:t>театрализован-ных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</w:rPr>
              <w:t xml:space="preserve"> игр в детском саду.2003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-Орлова А.В.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«Русское народное творчество и обрядовые праздники в детском саду»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Владимир, 1995</w:t>
            </w: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Показ, объяснение</w:t>
            </w:r>
            <w:proofErr w:type="gramStart"/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разъяснение,</w:t>
            </w:r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 xml:space="preserve"> использование художественного слова, </w:t>
            </w:r>
            <w:proofErr w:type="spellStart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>рассматривание,индивидуальная</w:t>
            </w:r>
            <w:proofErr w:type="spellEnd"/>
            <w:r w:rsidRPr="009676FA">
              <w:rPr>
                <w:rFonts w:ascii="Times New Roman" w:hAnsi="Times New Roman" w:cs="Times New Roman"/>
                <w:color w:val="0D0D0D" w:themeColor="text1" w:themeTint="F2"/>
              </w:rPr>
              <w:t xml:space="preserve"> работа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B67" w:rsidRPr="009676FA" w:rsidTr="00323943">
        <w:trPr>
          <w:cantSplit/>
          <w:trHeight w:val="1134"/>
        </w:trPr>
        <w:tc>
          <w:tcPr>
            <w:tcW w:w="1384" w:type="dxa"/>
            <w:textDirection w:val="btLr"/>
          </w:tcPr>
          <w:p w:rsidR="008F1B67" w:rsidRPr="009676FA" w:rsidRDefault="008F1B67" w:rsidP="002C7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«Музыка»</w:t>
            </w:r>
          </w:p>
        </w:tc>
        <w:tc>
          <w:tcPr>
            <w:tcW w:w="1985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развитие музыкальности детей, способности эмоционально воспринимать музыку </w:t>
            </w:r>
          </w:p>
        </w:tc>
        <w:tc>
          <w:tcPr>
            <w:tcW w:w="3118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развитие музыкально-художественной деятельности; приобщение к </w:t>
            </w:r>
            <w:proofErr w:type="gramStart"/>
            <w:r w:rsidRPr="009676FA">
              <w:rPr>
                <w:rFonts w:ascii="Times New Roman" w:hAnsi="Times New Roman" w:cs="Times New Roman"/>
              </w:rPr>
              <w:t>музыкальном</w:t>
            </w:r>
            <w:proofErr w:type="gramEnd"/>
            <w:r w:rsidRPr="009676FA">
              <w:rPr>
                <w:rFonts w:ascii="Times New Roman" w:hAnsi="Times New Roman" w:cs="Times New Roman"/>
              </w:rPr>
              <w:t xml:space="preserve"> искусству</w:t>
            </w:r>
          </w:p>
        </w:tc>
        <w:tc>
          <w:tcPr>
            <w:tcW w:w="5387" w:type="dxa"/>
          </w:tcPr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С.И.Бекина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Музыка и движение. 1983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 Н.Г.Кононова Обучение дошкольников игре на детских музыкальных инструментах. 1990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 Н.Зарецкая Танцы в детском саду. 2007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 Н. Зарецкая Праздники в детском саду. 2005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С.А.Хворостухина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</w:rPr>
              <w:t>Празд-ники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76FA">
              <w:rPr>
                <w:rFonts w:ascii="Times New Roman" w:eastAsia="Calibri" w:hAnsi="Times New Roman" w:cs="Times New Roman"/>
              </w:rPr>
              <w:t>в детском саду.2008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>- Н.Луконина Праздники в детском саду. 2005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9676F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76FA">
              <w:rPr>
                <w:rFonts w:ascii="Times New Roman" w:eastAsia="Calibri" w:hAnsi="Times New Roman" w:cs="Times New Roman"/>
              </w:rPr>
              <w:t>З.Роот</w:t>
            </w:r>
            <w:proofErr w:type="spellEnd"/>
            <w:r w:rsidRPr="009676FA">
              <w:rPr>
                <w:rFonts w:ascii="Times New Roman" w:eastAsia="Calibri" w:hAnsi="Times New Roman" w:cs="Times New Roman"/>
              </w:rPr>
              <w:t xml:space="preserve"> Песенки и праздники для малышей. 2005</w:t>
            </w:r>
          </w:p>
          <w:p w:rsidR="008F1B67" w:rsidRPr="009676FA" w:rsidRDefault="008F1B67" w:rsidP="004F52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</w:rPr>
              <w:t xml:space="preserve">слушание, </w:t>
            </w:r>
            <w:proofErr w:type="spellStart"/>
            <w:r w:rsidRPr="009676FA">
              <w:rPr>
                <w:rFonts w:ascii="Times New Roman" w:hAnsi="Times New Roman" w:cs="Times New Roman"/>
                <w:color w:val="000000" w:themeColor="text1"/>
              </w:rPr>
              <w:t>исполнение</w:t>
            </w:r>
            <w:proofErr w:type="gramStart"/>
            <w:r w:rsidRPr="009676FA">
              <w:rPr>
                <w:rFonts w:ascii="Times New Roman" w:hAnsi="Times New Roman" w:cs="Times New Roman"/>
                <w:color w:val="000000" w:themeColor="text1"/>
              </w:rPr>
              <w:t>,и</w:t>
            </w:r>
            <w:proofErr w:type="gramEnd"/>
            <w:r w:rsidRPr="009676FA">
              <w:rPr>
                <w:rFonts w:ascii="Times New Roman" w:hAnsi="Times New Roman" w:cs="Times New Roman"/>
                <w:color w:val="000000" w:themeColor="text1"/>
              </w:rPr>
              <w:t>мпровизация,экспериментирование</w:t>
            </w:r>
            <w:proofErr w:type="spellEnd"/>
            <w:r w:rsidRPr="009676FA">
              <w:rPr>
                <w:rFonts w:ascii="Times New Roman" w:hAnsi="Times New Roman" w:cs="Times New Roman"/>
                <w:color w:val="000000" w:themeColor="text1"/>
              </w:rPr>
              <w:t>, подвижные игры(с музыкальным сопровождением),музыкально-дидактические игры</w:t>
            </w:r>
          </w:p>
        </w:tc>
        <w:tc>
          <w:tcPr>
            <w:tcW w:w="2126" w:type="dxa"/>
          </w:tcPr>
          <w:p w:rsidR="008F1B67" w:rsidRPr="009676FA" w:rsidRDefault="008F1B67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37397" w:rsidRDefault="00637397" w:rsidP="00637397">
      <w:pPr>
        <w:rPr>
          <w:rFonts w:ascii="Times New Roman" w:hAnsi="Times New Roman" w:cs="Times New Roman"/>
          <w:b/>
          <w:sz w:val="28"/>
          <w:szCs w:val="28"/>
        </w:rPr>
      </w:pPr>
    </w:p>
    <w:p w:rsidR="00637397" w:rsidRDefault="00637397" w:rsidP="00637397">
      <w:p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строится с учетом принципы интеграции 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 В основе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 и самостоятельной деятельности детей раннего и дошкольного возраста, в тесном взаимодействии с се</w:t>
      </w:r>
      <w:r>
        <w:rPr>
          <w:rFonts w:ascii="Times New Roman" w:hAnsi="Times New Roman" w:cs="Times New Roman"/>
          <w:sz w:val="28"/>
          <w:szCs w:val="28"/>
        </w:rPr>
        <w:t>мьями воспитанников</w:t>
      </w:r>
    </w:p>
    <w:p w:rsidR="00637397" w:rsidRDefault="00637397" w:rsidP="00763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7" w:rsidRDefault="00637397" w:rsidP="00763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7" w:rsidRDefault="00637397" w:rsidP="00763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7" w:rsidRDefault="00637397" w:rsidP="00763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7" w:rsidRDefault="00637397" w:rsidP="00763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7" w:rsidRDefault="00637397" w:rsidP="00763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7" w:rsidRDefault="00637397" w:rsidP="00763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7" w:rsidRDefault="00637397" w:rsidP="00763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38" w:rsidRPr="009676FA" w:rsidRDefault="00763138" w:rsidP="00763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lastRenderedPageBreak/>
        <w:t>АДАПТАЦИЯ ДЕТЕЙ К ДЕТСКОМУ САДУ</w:t>
      </w:r>
    </w:p>
    <w:p w:rsidR="00763138" w:rsidRPr="009676FA" w:rsidRDefault="00763138" w:rsidP="00763138">
      <w:p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Ежегодно в МБДОУ «Детский сад №2 «Сказка» для родителей вновь поступающих детей проводится собрание в июне месяце. На собрании заведующий МБДОУ «Детский сад №2 «Сказка» знакомит родителей с алгоритмом поступления в детский сад, специалисты: старший воспитатель, педагог-психолог, старшая медсестра дают рекомендации: «Адаптация детей к условиям жизни в детском саду». Родители заполняют социальную анкету.</w:t>
      </w:r>
    </w:p>
    <w:p w:rsidR="00763138" w:rsidRPr="009676FA" w:rsidRDefault="00763138" w:rsidP="00763138">
      <w:p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Данная анкета позволяет прогнозировать результаты адаптации ребенка, правильно составить график адаптации, осуществить индивидуальный подход к каждому малышу в сложный для него период.</w:t>
      </w:r>
    </w:p>
    <w:p w:rsidR="00763138" w:rsidRPr="009676FA" w:rsidRDefault="00763138" w:rsidP="00763138">
      <w:p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ЗАДАЧИ:</w:t>
      </w:r>
    </w:p>
    <w:p w:rsidR="00763138" w:rsidRPr="009676FA" w:rsidRDefault="00763138" w:rsidP="0076313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Оценить эмоционально-личностное состояние ребенка в период адаптации, анализируя по идентичным параметрам характеристики состояния детей, данные родителями и воспитателем;</w:t>
      </w:r>
    </w:p>
    <w:p w:rsidR="00763138" w:rsidRPr="009676FA" w:rsidRDefault="00763138" w:rsidP="0076313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На основе анализа выявить причины нарушений эмоционального состояния ребенка в период адаптации;</w:t>
      </w:r>
    </w:p>
    <w:p w:rsidR="00763138" w:rsidRPr="009676FA" w:rsidRDefault="00763138" w:rsidP="0076313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Выработать рекомендации по разрешению конфликтных ситуаций, связанных с адаптацией ребенка.</w:t>
      </w:r>
    </w:p>
    <w:p w:rsidR="00763138" w:rsidRPr="009676FA" w:rsidRDefault="00763138" w:rsidP="0076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138" w:rsidRPr="009676FA" w:rsidRDefault="001F470D" w:rsidP="00763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43937" cy="347241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9" cy="3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138" w:rsidRPr="009676FA">
        <w:rPr>
          <w:rFonts w:ascii="Times New Roman" w:hAnsi="Times New Roman" w:cs="Times New Roman"/>
          <w:i/>
          <w:sz w:val="28"/>
          <w:szCs w:val="28"/>
        </w:rPr>
        <w:t>Целенаправленное наблюдение за состоянием ребенка воспитатель продолжает на протяжении всего периода адаптации и отражает его в листе адаптации до тех пор, пока оно не нормализуется. Лист адаптации ведется для своевременной медико-педагогической  коррекции поведения ребёнка. Он заполняется воспитателем со дня поступления ребенка в группу в  течение месяца ежедневно.</w:t>
      </w:r>
    </w:p>
    <w:p w:rsidR="00763138" w:rsidRPr="009676FA" w:rsidRDefault="00763138" w:rsidP="00763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i/>
          <w:sz w:val="28"/>
          <w:szCs w:val="28"/>
        </w:rPr>
        <w:t>По результатам адаптации планируется дальнейшая целенаправленная работа по нервно-психическому развитию малышей.</w:t>
      </w:r>
    </w:p>
    <w:p w:rsidR="00763138" w:rsidRPr="009676FA" w:rsidRDefault="00763138" w:rsidP="00763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i/>
          <w:sz w:val="28"/>
          <w:szCs w:val="28"/>
        </w:rPr>
        <w:t>После благополучного окончания периода адаптации к ДОУ родителям вручается «Медаль родительской гордости»</w:t>
      </w:r>
    </w:p>
    <w:p w:rsidR="00763138" w:rsidRPr="009676FA" w:rsidRDefault="00763138" w:rsidP="00763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i/>
          <w:sz w:val="28"/>
          <w:szCs w:val="28"/>
        </w:rPr>
        <w:t>( обводится реальная детская ладошка, указывается дата поступления в ДОУ)</w:t>
      </w:r>
    </w:p>
    <w:p w:rsidR="00763138" w:rsidRPr="009676FA" w:rsidRDefault="00763138" w:rsidP="00763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3138" w:rsidRPr="009676FA" w:rsidRDefault="00763138" w:rsidP="00763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0A4" w:rsidRPr="009676FA" w:rsidRDefault="00F260A4" w:rsidP="00763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0A4" w:rsidRPr="009676FA" w:rsidRDefault="00F260A4" w:rsidP="00763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0A4" w:rsidRPr="009676FA" w:rsidRDefault="00F260A4" w:rsidP="007631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552"/>
        <w:gridCol w:w="2693"/>
        <w:gridCol w:w="2693"/>
        <w:gridCol w:w="2693"/>
      </w:tblGrid>
      <w:tr w:rsidR="00F260A4" w:rsidRPr="009676FA" w:rsidTr="002803FC">
        <w:tc>
          <w:tcPr>
            <w:tcW w:w="14708" w:type="dxa"/>
            <w:gridSpan w:val="5"/>
          </w:tcPr>
          <w:p w:rsidR="00F260A4" w:rsidRPr="009676FA" w:rsidRDefault="00F260A4" w:rsidP="0028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Вторая группа детей раннего возраста</w:t>
            </w:r>
          </w:p>
        </w:tc>
      </w:tr>
      <w:tr w:rsidR="00F260A4" w:rsidRPr="009676FA" w:rsidTr="00F260A4">
        <w:trPr>
          <w:trHeight w:val="518"/>
        </w:trPr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F260A4" w:rsidRPr="009676FA" w:rsidRDefault="00F260A4" w:rsidP="00F260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год – 1 год 6 мес.</w:t>
            </w:r>
          </w:p>
        </w:tc>
        <w:tc>
          <w:tcPr>
            <w:tcW w:w="5386" w:type="dxa"/>
            <w:gridSpan w:val="2"/>
          </w:tcPr>
          <w:p w:rsidR="00F260A4" w:rsidRPr="009676FA" w:rsidRDefault="00F260A4" w:rsidP="00F26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1год 6 мес. – 2 года</w:t>
            </w:r>
          </w:p>
        </w:tc>
      </w:tr>
      <w:tr w:rsidR="00F260A4" w:rsidRPr="009676FA" w:rsidTr="002803FC">
        <w:trPr>
          <w:trHeight w:val="518"/>
        </w:trPr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260A4" w:rsidRPr="009676FA" w:rsidRDefault="00F260A4" w:rsidP="00F26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детей, игра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6.40 - 8.00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6.40 – 8.00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6.40 - 8.00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.40 – 8.00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8.00 - 9.00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7.30 – 8.30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8.00 - 9.00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8.00-9.00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9.00 - 10.00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8.30 – 9.30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9.00 - 9.50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9.00-11.00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F260A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9.00 - 9.15 - 9.30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9.30-9.45-10.00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1-й сон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9.00 - 12.00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9.30 – 12.00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9.30 - 11.00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11.00 - 11.30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12.00 – 12.30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11.30 - 12.00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обед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12.00 - 12.30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12.00-15.00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12.30 – 14.00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12.00 - 15.00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12.30-14.30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13.00-13.10-13.20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260A4" w:rsidRPr="009676FA" w:rsidTr="002803FC">
        <w:tc>
          <w:tcPr>
            <w:tcW w:w="4077" w:type="dxa"/>
            <w:vMerge w:val="restart"/>
          </w:tcPr>
          <w:p w:rsidR="00F260A4" w:rsidRPr="009676FA" w:rsidRDefault="00F260A4" w:rsidP="00280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Непосредственная образовательная деятельность 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(по подгруппам)</w:t>
            </w:r>
          </w:p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13.00- 13.10-13.20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13.40-13.50-14.00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260A4" w:rsidRPr="009676FA" w:rsidTr="002803FC">
        <w:tc>
          <w:tcPr>
            <w:tcW w:w="4077" w:type="dxa"/>
            <w:vMerge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13.50-14.00-14.10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14.00 – 14.30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ко сну, 2-й сон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14.30 – 16.30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15.00-15.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15.00-15.30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Непосредственная образовательная деятельность 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(по подгруппам)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.30-15.40-15.50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15.30 – 16.00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16.00-18.40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16.20-16.50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16.00-16.15-16.30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16.50-18.40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17.00-18.40</w:t>
            </w:r>
          </w:p>
        </w:tc>
      </w:tr>
      <w:tr w:rsidR="00F260A4" w:rsidRPr="009676FA" w:rsidTr="002803FC">
        <w:tc>
          <w:tcPr>
            <w:tcW w:w="4077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552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18.00-18.40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18.00-18.40</w:t>
            </w:r>
          </w:p>
        </w:tc>
        <w:tc>
          <w:tcPr>
            <w:tcW w:w="2693" w:type="dxa"/>
          </w:tcPr>
          <w:p w:rsidR="00F260A4" w:rsidRPr="009676FA" w:rsidRDefault="00F260A4" w:rsidP="00280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138" w:rsidRPr="009676FA" w:rsidRDefault="00763138" w:rsidP="0076313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3138" w:rsidRPr="009676FA" w:rsidRDefault="00763138" w:rsidP="0076313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3138" w:rsidRPr="009676FA" w:rsidRDefault="00763138" w:rsidP="0076313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3138" w:rsidRPr="009676FA" w:rsidRDefault="00763138" w:rsidP="0076313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3138" w:rsidRPr="009676FA" w:rsidRDefault="00763138" w:rsidP="0076313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63138" w:rsidRPr="009676FA" w:rsidRDefault="00763138" w:rsidP="00763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138" w:rsidRPr="009676FA" w:rsidRDefault="00763138" w:rsidP="00763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138" w:rsidRPr="009676FA" w:rsidRDefault="00763138" w:rsidP="00763138">
      <w:pPr>
        <w:rPr>
          <w:rFonts w:ascii="Times New Roman" w:hAnsi="Times New Roman" w:cs="Times New Roman"/>
          <w:sz w:val="28"/>
          <w:szCs w:val="28"/>
        </w:rPr>
      </w:pPr>
    </w:p>
    <w:p w:rsidR="00581A57" w:rsidRPr="009676FA" w:rsidRDefault="00581A57" w:rsidP="000802B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802B6" w:rsidRPr="009676FA" w:rsidRDefault="000802B6" w:rsidP="000802B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6FA">
        <w:rPr>
          <w:rFonts w:ascii="Times New Roman" w:eastAsia="Calibri" w:hAnsi="Times New Roman" w:cs="Times New Roman"/>
          <w:b/>
          <w:sz w:val="36"/>
          <w:szCs w:val="36"/>
        </w:rPr>
        <w:t>Формы физкультурно-оздоровительной работы</w:t>
      </w:r>
    </w:p>
    <w:p w:rsidR="000802B6" w:rsidRPr="009676FA" w:rsidRDefault="000802B6" w:rsidP="000802B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986"/>
        <w:gridCol w:w="4111"/>
        <w:gridCol w:w="4961"/>
      </w:tblGrid>
      <w:tr w:rsidR="000802B6" w:rsidRPr="009676FA" w:rsidTr="00772D3C">
        <w:trPr>
          <w:trHeight w:val="326"/>
        </w:trPr>
        <w:tc>
          <w:tcPr>
            <w:tcW w:w="800" w:type="dxa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6" w:type="dxa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4111" w:type="dxa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занятия: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 интегрированное;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 традиционное;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 круговая тренировка</w:t>
            </w: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Пешеходные прогулки</w:t>
            </w: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ранний возраст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Оздоровительная ходьба</w:t>
            </w: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средний возраст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802B6" w:rsidRPr="009676FA" w:rsidTr="00772D3C">
        <w:trPr>
          <w:trHeight w:val="326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возраст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</w:t>
            </w:r>
          </w:p>
        </w:tc>
      </w:tr>
      <w:tr w:rsidR="000802B6" w:rsidRPr="009676FA" w:rsidTr="00772D3C">
        <w:trPr>
          <w:trHeight w:val="359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3-4 часа</w:t>
            </w:r>
          </w:p>
        </w:tc>
      </w:tr>
      <w:tr w:rsidR="000802B6" w:rsidRPr="009676FA" w:rsidTr="00772D3C">
        <w:trPr>
          <w:trHeight w:val="326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Дни здоровья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 досуг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1-2 раза в год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 2 до 7 лет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для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профи-лактики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плоскостопия,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нарушения осанки</w:t>
            </w: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0802B6" w:rsidRPr="009676FA" w:rsidTr="00772D3C">
        <w:trPr>
          <w:trHeight w:val="342"/>
        </w:trPr>
        <w:tc>
          <w:tcPr>
            <w:tcW w:w="800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6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альбома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зд</w:t>
            </w:r>
            <w:proofErr w:type="gram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ровья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детей: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-группы здоровья;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антропометрические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данные;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 график заболеваемости;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 комплекс физкульту</w:t>
            </w:r>
            <w:proofErr w:type="gram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р-</w:t>
            </w:r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но-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оздоровительной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ра-боты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 комплексы гимнастики пробуждения;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комплексы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формирова-ния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осанки и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профилак-тики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плоскостопия;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диагностика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эмоцио-нального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развития;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коррекция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эмоциональ-ных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отклонений.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группы раннего возраста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4961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 май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Сентябрь, май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4-х лет в динамике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 2 младшей группы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до выпуска в школу</w:t>
            </w:r>
          </w:p>
        </w:tc>
      </w:tr>
    </w:tbl>
    <w:p w:rsidR="000802B6" w:rsidRPr="009676FA" w:rsidRDefault="000802B6" w:rsidP="000802B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802B6" w:rsidRPr="009676FA" w:rsidRDefault="000802B6" w:rsidP="000802B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6FA">
        <w:rPr>
          <w:rFonts w:ascii="Times New Roman" w:eastAsia="Calibri" w:hAnsi="Times New Roman" w:cs="Times New Roman"/>
          <w:b/>
          <w:sz w:val="36"/>
          <w:szCs w:val="36"/>
        </w:rPr>
        <w:t xml:space="preserve"> План лечебно-профилактических процедур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847"/>
        <w:gridCol w:w="2268"/>
        <w:gridCol w:w="1984"/>
        <w:gridCol w:w="5103"/>
      </w:tblGrid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Кратность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802B6" w:rsidRPr="009676FA" w:rsidTr="00772D3C">
        <w:tc>
          <w:tcPr>
            <w:tcW w:w="13858" w:type="dxa"/>
            <w:gridSpan w:val="5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ЕЖЕДНЕВНО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Полоскание рта прохладной водой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После еды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Дошкольные группы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Точечный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самомассаж</w:t>
            </w:r>
            <w:proofErr w:type="spellEnd"/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Старшая подготовит.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С-витаминизация 3-х блюд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Перед раздачей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802B6" w:rsidRPr="009676FA" w:rsidTr="00772D3C">
        <w:tc>
          <w:tcPr>
            <w:tcW w:w="13858" w:type="dxa"/>
            <w:gridSpan w:val="5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ЕЖЕМЕСЯЧНО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Кислородный коктейль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10 дней в месяц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через час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после еды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Травяной коктейль с добавлением настойки элеутерококка (по 1 капле на год жизни)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 ноября по май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диспансеризация детей 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 рекомендации врача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Врач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802B6" w:rsidRPr="009676FA" w:rsidTr="00772D3C">
        <w:tc>
          <w:tcPr>
            <w:tcW w:w="13858" w:type="dxa"/>
            <w:gridSpan w:val="5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Поливитамины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После завтрака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Оздоровление часто болеющих детей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 рекомендациям врача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Врач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</w:t>
            </w:r>
          </w:p>
        </w:tc>
      </w:tr>
      <w:tr w:rsidR="000802B6" w:rsidRPr="009676FA" w:rsidTr="00772D3C">
        <w:tc>
          <w:tcPr>
            <w:tcW w:w="13858" w:type="dxa"/>
            <w:gridSpan w:val="5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Оксолиновая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мазь –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гриппа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 недели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перед выходом на прогулку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Аскорбиновая кислота –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гриппа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 недели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схеме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Дибазол –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гриппа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 недели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 схеме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02B6" w:rsidRPr="009676FA" w:rsidTr="00772D3C">
        <w:tc>
          <w:tcPr>
            <w:tcW w:w="13858" w:type="dxa"/>
            <w:gridSpan w:val="5"/>
          </w:tcPr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802B6" w:rsidRPr="009676FA" w:rsidRDefault="000802B6" w:rsidP="0078640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Оздоровление часто болеющих детей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рекомендациям 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Врач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Оксолиновая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мазь –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гриппа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 недели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перед выходом на прогулку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Аскорбиновая кислота –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гриппа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 недели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 схеме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802B6" w:rsidRPr="009676FA" w:rsidTr="00772D3C">
        <w:tc>
          <w:tcPr>
            <w:tcW w:w="656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47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Дибазол – 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гриппа</w:t>
            </w:r>
          </w:p>
        </w:tc>
        <w:tc>
          <w:tcPr>
            <w:tcW w:w="2268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2 недели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 схеме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после сна</w:t>
            </w:r>
          </w:p>
        </w:tc>
        <w:tc>
          <w:tcPr>
            <w:tcW w:w="1984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5103" w:type="dxa"/>
          </w:tcPr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Ст. медсестра</w:t>
            </w:r>
          </w:p>
          <w:p w:rsidR="000802B6" w:rsidRPr="009676FA" w:rsidRDefault="000802B6" w:rsidP="007864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802B6" w:rsidRPr="009676FA" w:rsidRDefault="000802B6" w:rsidP="000802B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6FA">
        <w:rPr>
          <w:rFonts w:ascii="Times New Roman" w:eastAsia="Calibri" w:hAnsi="Times New Roman" w:cs="Times New Roman"/>
          <w:b/>
          <w:sz w:val="36"/>
          <w:szCs w:val="36"/>
        </w:rPr>
        <w:t xml:space="preserve"> Закаливание детей</w:t>
      </w:r>
    </w:p>
    <w:p w:rsidR="000802B6" w:rsidRPr="009676FA" w:rsidRDefault="000802B6" w:rsidP="000802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6FA">
        <w:rPr>
          <w:rFonts w:ascii="Times New Roman" w:eastAsia="Calibri" w:hAnsi="Times New Roman" w:cs="Times New Roman"/>
          <w:sz w:val="28"/>
          <w:szCs w:val="28"/>
        </w:rPr>
        <w:t>(проводится ежедневно)</w:t>
      </w:r>
    </w:p>
    <w:p w:rsidR="000802B6" w:rsidRPr="009676FA" w:rsidRDefault="000802B6" w:rsidP="000802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02B6" w:rsidRPr="009676FA" w:rsidRDefault="000802B6" w:rsidP="000802B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6FA">
        <w:rPr>
          <w:rFonts w:ascii="Times New Roman" w:eastAsia="Calibri" w:hAnsi="Times New Roman" w:cs="Times New Roman"/>
          <w:sz w:val="28"/>
          <w:szCs w:val="28"/>
        </w:rPr>
        <w:t>Прогулки на свежем воздухе общей продолжительностью 3-4 часа</w:t>
      </w:r>
    </w:p>
    <w:p w:rsidR="000802B6" w:rsidRPr="009676FA" w:rsidRDefault="000802B6" w:rsidP="000802B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6FA">
        <w:rPr>
          <w:rFonts w:ascii="Times New Roman" w:eastAsia="Calibri" w:hAnsi="Times New Roman" w:cs="Times New Roman"/>
          <w:sz w:val="28"/>
          <w:szCs w:val="28"/>
        </w:rPr>
        <w:t>Умывание прохладной водой  (+28 +30* С) кистей рук, рук до локтей, обтирание горла и шеи при умывании</w:t>
      </w:r>
    </w:p>
    <w:p w:rsidR="000802B6" w:rsidRPr="009676FA" w:rsidRDefault="000802B6" w:rsidP="000802B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6FA">
        <w:rPr>
          <w:rFonts w:ascii="Times New Roman" w:eastAsia="Calibri" w:hAnsi="Times New Roman" w:cs="Times New Roman"/>
          <w:sz w:val="28"/>
          <w:szCs w:val="28"/>
        </w:rPr>
        <w:t>Полоскание рта  кипяченой водой комнатной температуры после приема пищи;</w:t>
      </w:r>
    </w:p>
    <w:p w:rsidR="000802B6" w:rsidRPr="009676FA" w:rsidRDefault="000802B6" w:rsidP="000802B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6FA">
        <w:rPr>
          <w:rFonts w:ascii="Times New Roman" w:eastAsia="Calibri" w:hAnsi="Times New Roman" w:cs="Times New Roman"/>
          <w:sz w:val="28"/>
          <w:szCs w:val="28"/>
        </w:rPr>
        <w:t>Воздушные ванны перед сном и после сна (10-20 мин.), на физкультурных занятиях (15-30 мин.)</w:t>
      </w:r>
    </w:p>
    <w:p w:rsidR="000802B6" w:rsidRPr="009676FA" w:rsidRDefault="000802B6" w:rsidP="000802B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6FA">
        <w:rPr>
          <w:rFonts w:ascii="Times New Roman" w:eastAsia="Calibri" w:hAnsi="Times New Roman" w:cs="Times New Roman"/>
          <w:sz w:val="28"/>
          <w:szCs w:val="28"/>
        </w:rPr>
        <w:t>Ходьба босиком перед сном и после сна (10-20 мин.), на занятиях физической культурой (15-30 мин.)</w:t>
      </w:r>
    </w:p>
    <w:p w:rsidR="000802B6" w:rsidRPr="009676FA" w:rsidRDefault="000802B6" w:rsidP="000802B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76FA">
        <w:rPr>
          <w:rFonts w:ascii="Times New Roman" w:eastAsia="Calibri" w:hAnsi="Times New Roman" w:cs="Times New Roman"/>
          <w:sz w:val="28"/>
          <w:szCs w:val="28"/>
        </w:rPr>
        <w:lastRenderedPageBreak/>
        <w:t>Обливание ног в летний период</w:t>
      </w:r>
    </w:p>
    <w:p w:rsidR="000802B6" w:rsidRPr="009676FA" w:rsidRDefault="000802B6" w:rsidP="000802B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2B6" w:rsidRPr="009676FA" w:rsidRDefault="000802B6" w:rsidP="000802B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2B6" w:rsidRPr="009676FA" w:rsidRDefault="000802B6" w:rsidP="000802B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676FA">
        <w:rPr>
          <w:rFonts w:ascii="Times New Roman" w:eastAsia="Calibri" w:hAnsi="Times New Roman" w:cs="Times New Roman"/>
          <w:b/>
          <w:sz w:val="36"/>
          <w:szCs w:val="36"/>
        </w:rPr>
        <w:t xml:space="preserve"> Воздушно-тепловой режим</w:t>
      </w:r>
    </w:p>
    <w:p w:rsidR="000802B6" w:rsidRPr="009676FA" w:rsidRDefault="000802B6" w:rsidP="000802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6FA">
        <w:rPr>
          <w:rFonts w:ascii="Times New Roman" w:eastAsia="Calibri" w:hAnsi="Times New Roman" w:cs="Times New Roman"/>
          <w:sz w:val="28"/>
          <w:szCs w:val="28"/>
        </w:rPr>
        <w:t xml:space="preserve">   Обмен воздуха осуществляется за счет его притока через фрамуги, окна. Обязательно движение воздуха проходит из основных помещений во вспомогательные: из групповой и спальни – в гигиенические комнаты  и раздевалку. Осуществляется 2 вида проветривания:  боковое и сквозное. </w:t>
      </w:r>
      <w:r w:rsidRPr="009676FA">
        <w:rPr>
          <w:rFonts w:ascii="Times New Roman" w:eastAsia="Calibri" w:hAnsi="Times New Roman" w:cs="Times New Roman"/>
          <w:b/>
          <w:sz w:val="28"/>
          <w:szCs w:val="28"/>
        </w:rPr>
        <w:t xml:space="preserve">Боковое </w:t>
      </w:r>
      <w:r w:rsidRPr="009676FA">
        <w:rPr>
          <w:rFonts w:ascii="Times New Roman" w:eastAsia="Calibri" w:hAnsi="Times New Roman" w:cs="Times New Roman"/>
          <w:sz w:val="28"/>
          <w:szCs w:val="28"/>
        </w:rPr>
        <w:t xml:space="preserve">(в присутствии детей) – проветривание спальни (группы) при закрытых дверях. </w:t>
      </w:r>
      <w:proofErr w:type="gramStart"/>
      <w:r w:rsidRPr="009676FA">
        <w:rPr>
          <w:rFonts w:ascii="Times New Roman" w:eastAsia="Calibri" w:hAnsi="Times New Roman" w:cs="Times New Roman"/>
          <w:b/>
          <w:sz w:val="28"/>
          <w:szCs w:val="28"/>
        </w:rPr>
        <w:t>Сквозное</w:t>
      </w:r>
      <w:proofErr w:type="gramEnd"/>
      <w:r w:rsidRPr="009676FA">
        <w:rPr>
          <w:rFonts w:ascii="Times New Roman" w:eastAsia="Calibri" w:hAnsi="Times New Roman" w:cs="Times New Roman"/>
          <w:sz w:val="28"/>
          <w:szCs w:val="28"/>
        </w:rPr>
        <w:t xml:space="preserve"> (в отсутствии детей) –</w:t>
      </w:r>
    </w:p>
    <w:p w:rsidR="000802B6" w:rsidRPr="009676FA" w:rsidRDefault="000802B6" w:rsidP="000802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6FA">
        <w:rPr>
          <w:rFonts w:ascii="Times New Roman" w:eastAsia="Calibri" w:hAnsi="Times New Roman" w:cs="Times New Roman"/>
          <w:sz w:val="28"/>
          <w:szCs w:val="28"/>
        </w:rPr>
        <w:t xml:space="preserve">окна и фрамуги открываются на противоположных стенах. Сквозное проветривание заканчивается за 30 минут до прихода детей в группу. </w:t>
      </w:r>
    </w:p>
    <w:p w:rsidR="0084284C" w:rsidRPr="009676FA" w:rsidRDefault="0084284C" w:rsidP="00FB78A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976504" w:rsidRPr="009676FA" w:rsidRDefault="00976504" w:rsidP="00FB78A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81A57" w:rsidRPr="009676FA" w:rsidRDefault="00581A57" w:rsidP="00A96D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A57" w:rsidRPr="009676FA" w:rsidRDefault="00581A57" w:rsidP="00A96D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A57" w:rsidRPr="009676FA" w:rsidRDefault="00581A57" w:rsidP="00A96D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A57" w:rsidRPr="009676FA" w:rsidRDefault="00581A57" w:rsidP="00A96D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1A57" w:rsidRPr="009676FA" w:rsidRDefault="00581A57" w:rsidP="00A96D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70D" w:rsidRPr="009676FA" w:rsidRDefault="001F470D" w:rsidP="00461C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172" w:rsidRDefault="00A80172" w:rsidP="00461C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172" w:rsidRDefault="00A80172" w:rsidP="00461C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172" w:rsidRDefault="00A80172" w:rsidP="00461C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172" w:rsidRDefault="00A80172" w:rsidP="00461C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6504" w:rsidRPr="009676FA" w:rsidRDefault="00976504" w:rsidP="00461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6FA">
        <w:rPr>
          <w:rFonts w:ascii="Times New Roman" w:hAnsi="Times New Roman" w:cs="Times New Roman"/>
          <w:b/>
          <w:sz w:val="32"/>
          <w:szCs w:val="32"/>
        </w:rPr>
        <w:t>УСТАНОВЛЕНИЕ СОЦИАЛЬНОГО ПАРТНЕРСТВА</w:t>
      </w:r>
    </w:p>
    <w:p w:rsidR="00976504" w:rsidRPr="009676FA" w:rsidRDefault="00976504" w:rsidP="00976504">
      <w:p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 № 2 «Сказка» является открытой социальной системой, способной реагировать на изменения внутренней и внешней среды. Оно осуществляет взаимодействие со средой. Эффективным механизмом такого взаимодействия стала система социального партнерства.</w:t>
      </w:r>
    </w:p>
    <w:p w:rsidR="00976504" w:rsidRPr="009676FA" w:rsidRDefault="00976504" w:rsidP="00461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>Преемственность со школой</w:t>
      </w:r>
    </w:p>
    <w:p w:rsidR="00976504" w:rsidRPr="009676FA" w:rsidRDefault="00976504" w:rsidP="00461C79">
      <w:pPr>
        <w:jc w:val="both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 xml:space="preserve"> В целях реализации Концепции преемственности детского сада и начальной школы, в ДОУ разработан план мероприятий по подготовке детей подготовительной группы к школе, предусматривающий взаимодействие педагогов ДОУ и СОШ, родителей и детей.</w:t>
      </w:r>
    </w:p>
    <w:p w:rsidR="00976504" w:rsidRPr="009676FA" w:rsidRDefault="007E695A" w:rsidP="00461C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6F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43937" cy="347241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9" cy="3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504" w:rsidRPr="009676FA">
        <w:rPr>
          <w:rFonts w:ascii="Times New Roman" w:hAnsi="Times New Roman" w:cs="Times New Roman"/>
          <w:i/>
          <w:sz w:val="28"/>
          <w:szCs w:val="28"/>
        </w:rPr>
        <w:t>К каждому новому учебному году старшим воспитателем ДОУ и завучем начального звена СОШ № 1 составляется план работы по реализации преемственности воспитательно-образовательного процесса, который принимается на совместном методическом совещ</w:t>
      </w:r>
      <w:r w:rsidR="00FD7A24">
        <w:rPr>
          <w:rFonts w:ascii="Times New Roman" w:hAnsi="Times New Roman" w:cs="Times New Roman"/>
          <w:i/>
          <w:sz w:val="28"/>
          <w:szCs w:val="28"/>
        </w:rPr>
        <w:t xml:space="preserve">ании и утверждается заведующим </w:t>
      </w:r>
      <w:r w:rsidR="00976504" w:rsidRPr="009676FA">
        <w:rPr>
          <w:rFonts w:ascii="Times New Roman" w:hAnsi="Times New Roman" w:cs="Times New Roman"/>
          <w:i/>
          <w:sz w:val="28"/>
          <w:szCs w:val="28"/>
        </w:rPr>
        <w:t>ДОУ и директором СОШ.</w:t>
      </w:r>
    </w:p>
    <w:p w:rsidR="00976504" w:rsidRPr="009676FA" w:rsidRDefault="00976504" w:rsidP="0097650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504" w:rsidRPr="009676FA" w:rsidRDefault="00976504" w:rsidP="00976504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t xml:space="preserve"> Формы работы по преемственности со школой</w:t>
      </w:r>
    </w:p>
    <w:p w:rsidR="00976504" w:rsidRPr="009676FA" w:rsidRDefault="00976504" w:rsidP="0097650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676FA">
        <w:rPr>
          <w:rFonts w:ascii="Times New Roman" w:hAnsi="Times New Roman" w:cs="Times New Roman"/>
          <w:sz w:val="28"/>
          <w:szCs w:val="28"/>
        </w:rPr>
        <w:t xml:space="preserve">наладить взаимосвязь со школой по психологической готовности, успешной адаптации ребенка </w:t>
      </w:r>
    </w:p>
    <w:p w:rsidR="00976504" w:rsidRPr="009676FA" w:rsidRDefault="00976504" w:rsidP="0097650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7809"/>
        <w:gridCol w:w="3969"/>
      </w:tblGrid>
      <w:tr w:rsidR="00DC7E9A" w:rsidRPr="009676FA" w:rsidTr="00235434">
        <w:tc>
          <w:tcPr>
            <w:tcW w:w="3673" w:type="dxa"/>
          </w:tcPr>
          <w:p w:rsidR="00DC7E9A" w:rsidRPr="009676FA" w:rsidRDefault="00DC7E9A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7809" w:type="dxa"/>
          </w:tcPr>
          <w:p w:rsidR="00DC7E9A" w:rsidRPr="009676FA" w:rsidRDefault="00DC7E9A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969" w:type="dxa"/>
          </w:tcPr>
          <w:p w:rsidR="00DC7E9A" w:rsidRPr="009676FA" w:rsidRDefault="00DC7E9A" w:rsidP="00A9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C7E9A" w:rsidRPr="009676FA" w:rsidTr="00235434">
        <w:tc>
          <w:tcPr>
            <w:tcW w:w="3673" w:type="dxa"/>
          </w:tcPr>
          <w:p w:rsidR="00DC7E9A" w:rsidRPr="009676FA" w:rsidRDefault="00DC7E9A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обсуждение и утверждение плана работы по преемственности между ДОУ и СОШ</w:t>
            </w:r>
          </w:p>
        </w:tc>
        <w:tc>
          <w:tcPr>
            <w:tcW w:w="7809" w:type="dxa"/>
            <w:vMerge w:val="restart"/>
          </w:tcPr>
          <w:p w:rsidR="00DC7E9A" w:rsidRPr="009676FA" w:rsidRDefault="00DC7E9A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социальной позиции будущих школьников, выработка стиля взаимодействия детей и взрослых, постепенная адаптация детей к школьной жизни</w:t>
            </w:r>
          </w:p>
        </w:tc>
        <w:tc>
          <w:tcPr>
            <w:tcW w:w="3969" w:type="dxa"/>
          </w:tcPr>
          <w:p w:rsidR="00DC7E9A" w:rsidRPr="009676FA" w:rsidRDefault="00DC7E9A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C7E9A" w:rsidRPr="009676FA" w:rsidTr="00235434">
        <w:tc>
          <w:tcPr>
            <w:tcW w:w="3673" w:type="dxa"/>
          </w:tcPr>
          <w:p w:rsidR="00DC7E9A" w:rsidRPr="009676FA" w:rsidRDefault="00DC7E9A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Целевая прогулка к школ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библиотека, класс, физкультурный и музыкальный залы, компьютерный класс и т.д.)</w:t>
            </w:r>
          </w:p>
        </w:tc>
        <w:tc>
          <w:tcPr>
            <w:tcW w:w="7809" w:type="dxa"/>
            <w:vMerge/>
          </w:tcPr>
          <w:p w:rsidR="00DC7E9A" w:rsidRPr="009676FA" w:rsidRDefault="00DC7E9A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7E9A" w:rsidRPr="009676FA" w:rsidRDefault="00DC7E9A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 сентября, апрель</w:t>
            </w:r>
          </w:p>
        </w:tc>
      </w:tr>
      <w:tr w:rsidR="00DC7E9A" w:rsidRPr="009676FA" w:rsidTr="00235434">
        <w:tc>
          <w:tcPr>
            <w:tcW w:w="3673" w:type="dxa"/>
          </w:tcPr>
          <w:p w:rsidR="00DC7E9A" w:rsidRPr="009676FA" w:rsidRDefault="00DC7E9A" w:rsidP="00DC7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Знакомство  детей с особенностями школьной жизни</w:t>
            </w:r>
          </w:p>
        </w:tc>
        <w:tc>
          <w:tcPr>
            <w:tcW w:w="7809" w:type="dxa"/>
            <w:vMerge/>
          </w:tcPr>
          <w:p w:rsidR="00DC7E9A" w:rsidRPr="009676FA" w:rsidRDefault="00DC7E9A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7E9A" w:rsidRPr="009676FA" w:rsidRDefault="00DC7E9A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</w:tr>
      <w:tr w:rsidR="00CC6471" w:rsidRPr="009676FA" w:rsidTr="00235434">
        <w:tc>
          <w:tcPr>
            <w:tcW w:w="3673" w:type="dxa"/>
            <w:vMerge w:val="restart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Дни открытых дверей в ДОУ</w:t>
            </w:r>
          </w:p>
        </w:tc>
        <w:tc>
          <w:tcPr>
            <w:tcW w:w="7809" w:type="dxa"/>
            <w:vMerge w:val="restart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Установление связей и взаимодействие ДОУ и начальной школы, знакомство с формами и методами  обучения, обеспечение преемственности в содержании процесса обучения</w:t>
            </w: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</w:tr>
      <w:tr w:rsidR="00CC6471" w:rsidRPr="009676FA" w:rsidTr="00235434">
        <w:tc>
          <w:tcPr>
            <w:tcW w:w="3673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9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</w:tr>
      <w:tr w:rsidR="00CC6471" w:rsidRPr="009676FA" w:rsidTr="00235434">
        <w:tc>
          <w:tcPr>
            <w:tcW w:w="3673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Посещение уроков в школе детьми подготовительной к школе группы</w:t>
            </w:r>
          </w:p>
        </w:tc>
        <w:tc>
          <w:tcPr>
            <w:tcW w:w="7809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</w:tr>
      <w:tr w:rsidR="00CC6471" w:rsidRPr="009676FA" w:rsidTr="00235434">
        <w:tc>
          <w:tcPr>
            <w:tcW w:w="3673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ДОУ и учителями школы воспитательно-образовательного процесса в ДОУ и школе.</w:t>
            </w:r>
          </w:p>
        </w:tc>
        <w:tc>
          <w:tcPr>
            <w:tcW w:w="7809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471" w:rsidRPr="009676FA" w:rsidTr="00235434">
        <w:tc>
          <w:tcPr>
            <w:tcW w:w="3673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успеваемости бывших воспитанников детского сада</w:t>
            </w:r>
          </w:p>
        </w:tc>
        <w:tc>
          <w:tcPr>
            <w:tcW w:w="7809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C6471" w:rsidRPr="009676FA" w:rsidTr="00235434">
        <w:tc>
          <w:tcPr>
            <w:tcW w:w="3673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Открытый просмотр занятий познавательного цикла в подготовительной к школе группе</w:t>
            </w:r>
          </w:p>
        </w:tc>
        <w:tc>
          <w:tcPr>
            <w:tcW w:w="7809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</w:tr>
      <w:tr w:rsidR="00CC6471" w:rsidRPr="009676FA" w:rsidTr="00235434">
        <w:tc>
          <w:tcPr>
            <w:tcW w:w="3673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детей, поступающих в школу</w:t>
            </w:r>
          </w:p>
        </w:tc>
        <w:tc>
          <w:tcPr>
            <w:tcW w:w="7809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471" w:rsidRPr="009676FA" w:rsidTr="00235434">
        <w:tc>
          <w:tcPr>
            <w:tcW w:w="3673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Участие в комплектовании 1-х классов выпускниками ДОУ</w:t>
            </w:r>
          </w:p>
        </w:tc>
        <w:tc>
          <w:tcPr>
            <w:tcW w:w="7809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471" w:rsidRPr="009676FA" w:rsidTr="00235434">
        <w:tc>
          <w:tcPr>
            <w:tcW w:w="3673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 по подготовке детей к школе в условиях семьи.</w:t>
            </w:r>
          </w:p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9" w:type="dxa"/>
            <w:vMerge w:val="restart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Становление правильной позиции родителей будущих школьников, обогащение и активизация их воспитательных умений, помощь в разрешении проблем по подготовке детей к школе.</w:t>
            </w: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C6471" w:rsidRPr="009676FA" w:rsidTr="00235434">
        <w:tc>
          <w:tcPr>
            <w:tcW w:w="3673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приглашением учителей, психолога</w:t>
            </w:r>
          </w:p>
        </w:tc>
        <w:tc>
          <w:tcPr>
            <w:tcW w:w="7809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C6471" w:rsidRPr="009676FA" w:rsidTr="00235434">
        <w:tc>
          <w:tcPr>
            <w:tcW w:w="3673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школе для детей и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выпускников</w:t>
            </w:r>
          </w:p>
        </w:tc>
        <w:tc>
          <w:tcPr>
            <w:tcW w:w="7809" w:type="dxa"/>
            <w:vMerge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6471" w:rsidRPr="009676FA" w:rsidRDefault="00CC6471" w:rsidP="00A96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976504" w:rsidRPr="009676FA" w:rsidRDefault="00976504" w:rsidP="009765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5EF8" w:rsidRPr="009676FA" w:rsidRDefault="00CA5EF8" w:rsidP="00976504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5EF8" w:rsidRPr="009676FA" w:rsidRDefault="00CA5EF8" w:rsidP="00976504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6504" w:rsidRPr="009676FA" w:rsidRDefault="00976504" w:rsidP="003365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76FA">
        <w:rPr>
          <w:rFonts w:ascii="Times New Roman" w:hAnsi="Times New Roman" w:cs="Times New Roman"/>
          <w:b/>
          <w:sz w:val="36"/>
          <w:szCs w:val="36"/>
        </w:rPr>
        <w:t>Взаимодействие ДОУ с учреждениями города</w:t>
      </w:r>
    </w:p>
    <w:tbl>
      <w:tblPr>
        <w:tblpPr w:leftFromText="180" w:rightFromText="180" w:vertAnchor="text" w:horzAnchor="margin" w:tblpXSpec="center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3646"/>
        <w:gridCol w:w="4585"/>
        <w:gridCol w:w="3543"/>
      </w:tblGrid>
      <w:tr w:rsidR="00235434" w:rsidRPr="009676FA" w:rsidTr="00235434">
        <w:trPr>
          <w:trHeight w:val="678"/>
        </w:trPr>
        <w:tc>
          <w:tcPr>
            <w:tcW w:w="1942" w:type="dxa"/>
          </w:tcPr>
          <w:p w:rsidR="00235434" w:rsidRPr="009676FA" w:rsidRDefault="00235434" w:rsidP="00235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646" w:type="dxa"/>
          </w:tcPr>
          <w:p w:rsidR="00235434" w:rsidRPr="009676FA" w:rsidRDefault="00235434" w:rsidP="00235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Задачи, решаемые</w:t>
            </w:r>
          </w:p>
          <w:p w:rsidR="00235434" w:rsidRPr="009676FA" w:rsidRDefault="00235434" w:rsidP="00235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в совместной работе</w:t>
            </w:r>
          </w:p>
        </w:tc>
        <w:tc>
          <w:tcPr>
            <w:tcW w:w="4585" w:type="dxa"/>
          </w:tcPr>
          <w:p w:rsidR="00235434" w:rsidRPr="009676FA" w:rsidRDefault="00235434" w:rsidP="00235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  <w:p w:rsidR="00235434" w:rsidRPr="009676FA" w:rsidRDefault="00235434" w:rsidP="00235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3543" w:type="dxa"/>
          </w:tcPr>
          <w:p w:rsidR="00235434" w:rsidRPr="009676FA" w:rsidRDefault="00235434" w:rsidP="002354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Периодич-ность</w:t>
            </w:r>
            <w:proofErr w:type="spellEnd"/>
            <w:proofErr w:type="gramEnd"/>
          </w:p>
        </w:tc>
      </w:tr>
      <w:tr w:rsidR="00235434" w:rsidRPr="009676FA" w:rsidTr="00235434">
        <w:trPr>
          <w:trHeight w:val="331"/>
        </w:trPr>
        <w:tc>
          <w:tcPr>
            <w:tcW w:w="1942" w:type="dxa"/>
          </w:tcPr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Детская школа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</w:p>
        </w:tc>
        <w:tc>
          <w:tcPr>
            <w:tcW w:w="3646" w:type="dxa"/>
          </w:tcPr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представлений о различных жанрах </w:t>
            </w: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музы-кального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искусства.</w:t>
            </w:r>
          </w:p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2.Приобщение к русской национальной культуре.</w:t>
            </w:r>
          </w:p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3.Знакомство детей с русским народным танцем.</w:t>
            </w:r>
          </w:p>
        </w:tc>
        <w:tc>
          <w:tcPr>
            <w:tcW w:w="4585" w:type="dxa"/>
          </w:tcPr>
          <w:p w:rsidR="00235434" w:rsidRPr="009676FA" w:rsidRDefault="00B609AB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1. Посещение воспитан</w:t>
            </w:r>
            <w:r w:rsidR="00235434" w:rsidRPr="009676FA">
              <w:rPr>
                <w:rFonts w:ascii="Times New Roman" w:hAnsi="Times New Roman" w:cs="Times New Roman"/>
                <w:sz w:val="28"/>
                <w:szCs w:val="28"/>
              </w:rPr>
              <w:t>никами ДОУ занятий в ДШИ.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9AB" w:rsidRPr="009676FA" w:rsidRDefault="00B609AB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2.Творческие встречи воспитанников ДОУ и учащихся ДШИ в стенах детского сада.</w:t>
            </w:r>
          </w:p>
          <w:p w:rsidR="00B609AB" w:rsidRPr="009676FA" w:rsidRDefault="00B609AB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3. Беседы с педагогами народного отделения ДШИ о русских народных костюмах.</w:t>
            </w:r>
          </w:p>
        </w:tc>
        <w:tc>
          <w:tcPr>
            <w:tcW w:w="3543" w:type="dxa"/>
          </w:tcPr>
          <w:p w:rsidR="00B609AB" w:rsidRPr="009676FA" w:rsidRDefault="00B609AB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9AB" w:rsidRPr="009676FA" w:rsidRDefault="00B609AB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609AB" w:rsidRPr="009676FA" w:rsidRDefault="00B609AB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35434" w:rsidRPr="009676FA" w:rsidTr="00235434">
        <w:trPr>
          <w:trHeight w:val="331"/>
        </w:trPr>
        <w:tc>
          <w:tcPr>
            <w:tcW w:w="1942" w:type="dxa"/>
          </w:tcPr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дворец культуры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(имеется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 о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сот-рудничестсве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6" w:type="dxa"/>
          </w:tcPr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1.Развитие представлений о различных видах искусства.</w:t>
            </w:r>
          </w:p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2. Приобщение детей к театральной культуре.</w:t>
            </w:r>
          </w:p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</w:tcPr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Просмот</w:t>
            </w:r>
            <w:r w:rsidR="00B609AB" w:rsidRPr="009676FA">
              <w:rPr>
                <w:rFonts w:ascii="Times New Roman" w:hAnsi="Times New Roman" w:cs="Times New Roman"/>
                <w:sz w:val="28"/>
                <w:szCs w:val="28"/>
              </w:rPr>
              <w:t>р мультфиль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2. Тематические программы в ДК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3. Тематические программы в ДОУ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4. Посещение спектаклей  в ДК</w:t>
            </w:r>
          </w:p>
        </w:tc>
        <w:tc>
          <w:tcPr>
            <w:tcW w:w="3543" w:type="dxa"/>
          </w:tcPr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 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2-х раз в год</w:t>
            </w:r>
            <w:r w:rsidR="00B609AB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(каждой формы работы)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434" w:rsidRPr="009676FA" w:rsidTr="00B609AB">
        <w:trPr>
          <w:trHeight w:val="2119"/>
        </w:trPr>
        <w:tc>
          <w:tcPr>
            <w:tcW w:w="1942" w:type="dxa"/>
          </w:tcPr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Городская детская 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(имеется договор о </w:t>
            </w: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сот-рудничестве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6" w:type="dxa"/>
          </w:tcPr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1.Приобщение детей к культуре чтения </w:t>
            </w: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художест-венной</w:t>
            </w:r>
            <w:proofErr w:type="spellEnd"/>
            <w:proofErr w:type="gramEnd"/>
            <w:r w:rsidR="00B609AB"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литературы.</w:t>
            </w:r>
          </w:p>
        </w:tc>
        <w:tc>
          <w:tcPr>
            <w:tcW w:w="4585" w:type="dxa"/>
          </w:tcPr>
          <w:p w:rsidR="00235434" w:rsidRPr="009676FA" w:rsidRDefault="00B609AB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35434" w:rsidRPr="009676FA">
              <w:rPr>
                <w:rFonts w:ascii="Times New Roman" w:hAnsi="Times New Roman" w:cs="Times New Roman"/>
                <w:sz w:val="28"/>
                <w:szCs w:val="28"/>
              </w:rPr>
              <w:t>Использование фонда библиотеки для занятий с детьми, воспитателями и родителями.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вок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детской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художест-венной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в библиотеке и в ДОУ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3. Проведение бесед, викторин с детьми по прочитанным книгам.</w:t>
            </w:r>
          </w:p>
        </w:tc>
        <w:tc>
          <w:tcPr>
            <w:tcW w:w="3543" w:type="dxa"/>
          </w:tcPr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 раз в 2 мес.</w:t>
            </w:r>
          </w:p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9AB" w:rsidRPr="009676FA" w:rsidRDefault="00B609AB" w:rsidP="002354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9AB" w:rsidRPr="009676FA" w:rsidRDefault="00B609AB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235434" w:rsidRPr="009676FA" w:rsidRDefault="00B609AB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434" w:rsidRPr="009676FA" w:rsidTr="00235434">
        <w:trPr>
          <w:trHeight w:val="347"/>
        </w:trPr>
        <w:tc>
          <w:tcPr>
            <w:tcW w:w="1942" w:type="dxa"/>
          </w:tcPr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картинная 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галерея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(имеется договор о </w:t>
            </w: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сот-рудничестве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46" w:type="dxa"/>
          </w:tcPr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1. Приобщение детей к миру искусства.</w:t>
            </w:r>
          </w:p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2. Знакомство с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произведе-ниями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искусства различных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ров и видов.</w:t>
            </w:r>
          </w:p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3. Знакомство со </w:t>
            </w:r>
            <w:proofErr w:type="spellStart"/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средства-ми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выразительности,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прису-щими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 видам изобразительного искусства</w:t>
            </w:r>
          </w:p>
        </w:tc>
        <w:tc>
          <w:tcPr>
            <w:tcW w:w="4585" w:type="dxa"/>
          </w:tcPr>
          <w:p w:rsidR="00235434" w:rsidRPr="009676FA" w:rsidRDefault="00B609AB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1. Посещение темати</w:t>
            </w:r>
            <w:r w:rsidR="00235434" w:rsidRPr="009676FA">
              <w:rPr>
                <w:rFonts w:ascii="Times New Roman" w:hAnsi="Times New Roman" w:cs="Times New Roman"/>
                <w:sz w:val="28"/>
                <w:szCs w:val="28"/>
              </w:rPr>
              <w:t>ческих и персональных выставок художников, народных умельцев, фотографов.</w:t>
            </w:r>
          </w:p>
        </w:tc>
        <w:tc>
          <w:tcPr>
            <w:tcW w:w="3543" w:type="dxa"/>
          </w:tcPr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</w:tr>
      <w:tr w:rsidR="00235434" w:rsidRPr="009676FA" w:rsidTr="00235434">
        <w:trPr>
          <w:trHeight w:val="347"/>
        </w:trPr>
        <w:tc>
          <w:tcPr>
            <w:tcW w:w="1942" w:type="dxa"/>
          </w:tcPr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3646" w:type="dxa"/>
          </w:tcPr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1. Ознакомление детей     старшего дошкольного возраста с правилами дорожного движения.</w:t>
            </w:r>
          </w:p>
        </w:tc>
        <w:tc>
          <w:tcPr>
            <w:tcW w:w="4585" w:type="dxa"/>
          </w:tcPr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1. Профилактические </w:t>
            </w:r>
          </w:p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беседы с детьми.</w:t>
            </w:r>
          </w:p>
        </w:tc>
        <w:tc>
          <w:tcPr>
            <w:tcW w:w="3543" w:type="dxa"/>
          </w:tcPr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35434" w:rsidRPr="009676FA" w:rsidTr="00235434">
        <w:trPr>
          <w:trHeight w:val="347"/>
        </w:trPr>
        <w:tc>
          <w:tcPr>
            <w:tcW w:w="1942" w:type="dxa"/>
          </w:tcPr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Госпожнадзор</w:t>
            </w:r>
            <w:proofErr w:type="spellEnd"/>
          </w:p>
        </w:tc>
        <w:tc>
          <w:tcPr>
            <w:tcW w:w="3646" w:type="dxa"/>
          </w:tcPr>
          <w:p w:rsidR="00235434" w:rsidRPr="009676FA" w:rsidRDefault="00235434" w:rsidP="007E69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ста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 с правилами пожарной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зопасности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85" w:type="dxa"/>
          </w:tcPr>
          <w:p w:rsidR="00235434" w:rsidRPr="009676FA" w:rsidRDefault="00235434" w:rsidP="00B609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1.Профилактические беседы с детьми</w:t>
            </w:r>
          </w:p>
        </w:tc>
        <w:tc>
          <w:tcPr>
            <w:tcW w:w="3543" w:type="dxa"/>
          </w:tcPr>
          <w:p w:rsidR="00235434" w:rsidRPr="009676FA" w:rsidRDefault="00235434" w:rsidP="00235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 плану мероприятий</w:t>
            </w:r>
          </w:p>
        </w:tc>
      </w:tr>
    </w:tbl>
    <w:p w:rsidR="00976504" w:rsidRPr="009676FA" w:rsidRDefault="00976504" w:rsidP="00976504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976504" w:rsidRPr="009676FA" w:rsidRDefault="00976504" w:rsidP="009765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5AB" w:rsidRPr="003365DC" w:rsidRDefault="000E15AB" w:rsidP="003365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5DC">
        <w:rPr>
          <w:rFonts w:ascii="Times New Roman" w:hAnsi="Times New Roman" w:cs="Times New Roman"/>
          <w:b/>
          <w:sz w:val="36"/>
          <w:szCs w:val="36"/>
        </w:rPr>
        <w:t>5.</w:t>
      </w:r>
      <w:r w:rsidR="00172689" w:rsidRPr="003365DC">
        <w:rPr>
          <w:rFonts w:ascii="Times New Roman" w:hAnsi="Times New Roman" w:cs="Times New Roman"/>
          <w:b/>
          <w:sz w:val="36"/>
          <w:szCs w:val="36"/>
        </w:rPr>
        <w:t>Планируемые результаты освоения программы.</w:t>
      </w:r>
    </w:p>
    <w:p w:rsidR="00172689" w:rsidRPr="009676FA" w:rsidRDefault="00172689" w:rsidP="000E15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>Динамика формирования интегративных качеств воспитанников в каждый возрастной период освоения программы по всем направлениям развития детей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3816"/>
        <w:gridCol w:w="3211"/>
        <w:gridCol w:w="3250"/>
        <w:gridCol w:w="2841"/>
      </w:tblGrid>
      <w:tr w:rsidR="00172689" w:rsidRPr="009676FA" w:rsidTr="000E15AB">
        <w:tc>
          <w:tcPr>
            <w:tcW w:w="195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</w:t>
            </w:r>
          </w:p>
        </w:tc>
        <w:tc>
          <w:tcPr>
            <w:tcW w:w="321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3250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84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172689" w:rsidRPr="009676FA" w:rsidTr="000E15AB">
        <w:tc>
          <w:tcPr>
            <w:tcW w:w="195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«Физически развитый,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овладевший</w:t>
            </w:r>
            <w:proofErr w:type="gramEnd"/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основными культурно-гигиеническими навыками»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Владеет соответствующими возрасту основными движениями. Проявляет желание играть в подвижные игры с простым содержанием, несложными движениями.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  <w:tc>
          <w:tcPr>
            <w:tcW w:w="321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совместных играх и физических упражнениях.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Пользуется физкультурным оборудованием вне занятий (в свободное время).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доступные возрасту гигиенические процедуры.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Самостоятельно или после напоминания взрослого соблюдает элементарные правила поведения во время еды, умывания.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Имеет элементарные представления о ценности </w:t>
            </w: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3250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 элементарные правила поведения во время еды, умывания.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Знаком с понятиями «здоровье» и «болезнь».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гигиены.</w:t>
            </w:r>
          </w:p>
        </w:tc>
        <w:tc>
          <w:tcPr>
            <w:tcW w:w="284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Проявляет желание участвовать в играх с элементами соревнования,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в играх-эстафетах.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Умеет самостоятельно выполнять </w:t>
            </w:r>
            <w:proofErr w:type="gramStart"/>
            <w:r w:rsidRPr="009676FA">
              <w:rPr>
                <w:rFonts w:ascii="Times New Roman" w:hAnsi="Times New Roman" w:cs="Times New Roman"/>
              </w:rPr>
              <w:t>доступные</w:t>
            </w:r>
            <w:proofErr w:type="gramEnd"/>
            <w:r w:rsidRPr="009676FA">
              <w:rPr>
                <w:rFonts w:ascii="Times New Roman" w:hAnsi="Times New Roman" w:cs="Times New Roman"/>
              </w:rPr>
              <w:t xml:space="preserve"> возрасту гигиенические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proofErr w:type="spellStart"/>
            <w:r w:rsidRPr="009676FA">
              <w:rPr>
                <w:rFonts w:ascii="Times New Roman" w:hAnsi="Times New Roman" w:cs="Times New Roman"/>
              </w:rPr>
              <w:t>процедуры</w:t>
            </w:r>
            <w:proofErr w:type="gramStart"/>
            <w:r w:rsidRPr="009676FA">
              <w:rPr>
                <w:rFonts w:ascii="Times New Roman" w:hAnsi="Times New Roman" w:cs="Times New Roman"/>
              </w:rPr>
              <w:t>.И</w:t>
            </w:r>
            <w:proofErr w:type="gramEnd"/>
            <w:r w:rsidRPr="009676FA">
              <w:rPr>
                <w:rFonts w:ascii="Times New Roman" w:hAnsi="Times New Roman" w:cs="Times New Roman"/>
              </w:rPr>
              <w:t>меет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Имеет элементарные представления о здоровом образе жизни, о зависимости здоровья от правильного питания.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Начинает проявлять умение заботиться о своем </w:t>
            </w:r>
            <w:r w:rsidRPr="009676FA">
              <w:rPr>
                <w:rFonts w:ascii="Times New Roman" w:hAnsi="Times New Roman" w:cs="Times New Roman"/>
              </w:rPr>
              <w:lastRenderedPageBreak/>
              <w:t>здоровье.</w:t>
            </w:r>
          </w:p>
        </w:tc>
      </w:tr>
      <w:tr w:rsidR="00172689" w:rsidRPr="009676FA" w:rsidTr="000E15AB">
        <w:tc>
          <w:tcPr>
            <w:tcW w:w="195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«Любознательный, активный»</w:t>
            </w:r>
          </w:p>
        </w:tc>
        <w:tc>
          <w:tcPr>
            <w:tcW w:w="3816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играх (подвижных, театрализованных, сюжетно-ролевых), проявляет интерес к игровым действиям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сверстников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роявляет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окружающему миру природы, участвует в сезонных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наблюдениях.Принимает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участие в продуктивной деятельности (рисование, лепка, конструирование).С интересом слушает сказки, рассказы воспитателя; рассматривает картинки, иллюстрации.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при подпевании и пении, выполнении простейших танцевальных движений.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различным видам игр, к участию в совместных играх.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Интересуется собой (кто я?), сведениями о себе, о своем прошлом, о происходящих с ним изменениях.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Интересуется предметами ближайшего окружения, их назначением, свойствами.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животным и растениям, к их особенностям, к простейшим взаимосвязям в природе; участвует в сезонных наблюдениях.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Задает вопросы взрослому, ребенку старшего возраста, слушает рассказы воспитателя о забавных случаях из жизни.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Любит слушать новые сказки, рассказы, стихи; участвует в обсуждениях.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Участвует в разговорах во время рассматривания предметов, картин, иллюстраций, наблюдений за живыми объектами; после просмотра спектаклей, мультфильмов.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при создании </w:t>
            </w: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и коллективных композиций в рисунках, лепке, аппликации; с удовольствием участвует в выставках детских работ.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участию в праздниках, постановках, совместных досугах и развлечениях.</w:t>
            </w:r>
          </w:p>
        </w:tc>
        <w:tc>
          <w:tcPr>
            <w:tcW w:w="3250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информации, которую получает в процессе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роявляет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устойчивый интерес к различным видам детской деятельности: конструированию, изобразительной деятельности,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игре.Проявляет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любознательность, интерес к исследовательской деятельности, экспериментированию.</w:t>
            </w:r>
          </w:p>
        </w:tc>
        <w:tc>
          <w:tcPr>
            <w:tcW w:w="284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Использует различные источники информации, способствующие обогащению игры (кино, литература, экскурсии и др.). Проявляет любознательность, интерес к проектной деятельности.</w:t>
            </w:r>
          </w:p>
        </w:tc>
      </w:tr>
      <w:tr w:rsidR="00172689" w:rsidRPr="009676FA" w:rsidTr="000E15AB">
        <w:tc>
          <w:tcPr>
            <w:tcW w:w="195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«Эмоционально отзывчивый»</w:t>
            </w:r>
          </w:p>
        </w:tc>
        <w:tc>
          <w:tcPr>
            <w:tcW w:w="3816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положительные эмоции в процессе самостоятельной двигательной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роявляет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отзывчивость: на доступные возрасту литературно-художественные произведения (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, песенки, сказки, стихотворения).Эмоционально и заинтересованно следит за развитием действия в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иг-рах-драматизациях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и кукольных спектаклях, созданных силами взрослых и старших детей;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на произведения изобразительного искусства, на красоту окружающих предметов (игрушки) и объектов природы (растения, животные); на доступные возрасту музыкальные произведения, различает веселые и грустные мелодии.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Умеет проявлять доброжелательность, доброту, дружелюбие по отношению к окружающим. Откликается на эмоции близких людей и друзей. Делает попытки пожалеть сверстника, обнять его, помочь. 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Слушая новые сказки, рассказы, стихи, следит за развитием действия, сопереживает персонажам сказок, историй, рассказов, пытается с выражением читать наизусть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и небольшие стихотворения;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пытается в рисовании, лепке, аппликации изображать простые предметы и явления, передавая их образную выразительность.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Пытается выразительно передавать игровые и сказочные образы.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отражать </w:t>
            </w: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впечатления в речи и продуктивных видах деятельности.</w:t>
            </w:r>
          </w:p>
        </w:tc>
        <w:tc>
          <w:tcPr>
            <w:tcW w:w="3250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284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Эмоционально тонко чувствует переживания близких взрослых, детей, персонажей сказок и историй, мультфильмов и художественных фильмов,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кукольных спектаклей.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Проявляет эмоциональное отношение к литературным произведениям, выражает свое отношение к конкретному поступку литературного персонажа.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Понимает скрытые мотивы поведения героев произведения.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Проявляет чуткость к художественному слову, чувствует ритм и мелодику поэтического текста.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Проявляет эстетические чувства, эмоции, эстетический вкус, эстетическое восприятие, интерес к искусству.</w:t>
            </w:r>
          </w:p>
        </w:tc>
      </w:tr>
      <w:tr w:rsidR="00172689" w:rsidRPr="009676FA" w:rsidTr="000E15AB">
        <w:tc>
          <w:tcPr>
            <w:tcW w:w="195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«Овладевший средствами общения и способами взаимодействия </w:t>
            </w:r>
            <w:proofErr w:type="gramStart"/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сверстниками»</w:t>
            </w:r>
          </w:p>
        </w:tc>
        <w:tc>
          <w:tcPr>
            <w:tcW w:w="3816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Может по просьбе  взрослого или по собственной инициативе рассказать об изображенном на картинке, об игрушке, о событии из личного опыта.</w:t>
            </w:r>
            <w:proofErr w:type="gramEnd"/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Речь становится полноценным средством общения с другими детьми.</w:t>
            </w:r>
          </w:p>
        </w:tc>
        <w:tc>
          <w:tcPr>
            <w:tcW w:w="321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Умеет в быту, в самостоятельных играх посредством речи налаживать контакты, взаимодействовать со сверстниками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Умеет делиться своими впечатлениями с воспитателями и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ожет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проблемной ситуации обратиться к знакомому взрослому, адекватно реагирует на замечания и предложения взрослого.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Обращается к воспитателю по имени и отчеству.</w:t>
            </w:r>
          </w:p>
        </w:tc>
        <w:tc>
          <w:tcPr>
            <w:tcW w:w="3250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Проявляет умение согласовывать тему игры, распределять роли, поступать в соответствии с правилами и общим замыслом. Умеет подбирать предметы и атрибуты для сюжетно-ролевых игр.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Речь, при взаимодействии со сверстниками, носит преимущественно ситуативный характер. 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Распределяет роли до начала игры и строит свое поведение, придерживаясь роли.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Игровое взаимодействие сопровождает речью, соответствующей и по содержанию, и интонационно взятой роли.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Речь становится главным средством общения. Речь, сопровождающая реальные отношения детей, отличается от ролевой речи.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Может сочинять оригинальные и последовательно разворачивающиеся истории и рассказывать их сверстникам и взрослым.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>Использует все части речи, активно занимается словотворчеством, использует синонимы и антонимы.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</w:t>
            </w:r>
            <w:r w:rsidRPr="009676FA">
              <w:rPr>
                <w:rFonts w:ascii="Times New Roman" w:hAnsi="Times New Roman" w:cs="Times New Roman"/>
              </w:rPr>
              <w:lastRenderedPageBreak/>
              <w:t>посещение выставки, детского спектакля и т.д.).</w:t>
            </w:r>
          </w:p>
        </w:tc>
      </w:tr>
      <w:tr w:rsidR="00172689" w:rsidRPr="009676FA" w:rsidTr="000E15AB">
        <w:tc>
          <w:tcPr>
            <w:tcW w:w="195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>Имеющий</w:t>
            </w:r>
            <w:proofErr w:type="gramEnd"/>
            <w:r w:rsidRPr="00967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первичные представления о себе, семье, обществе, государстве, мире и природе»</w:t>
            </w:r>
          </w:p>
        </w:tc>
        <w:tc>
          <w:tcPr>
            <w:tcW w:w="3816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Имеет первичные представления о себе: знает свое имя, свой пол, имена членов своей семьи.</w:t>
            </w:r>
          </w:p>
        </w:tc>
        <w:tc>
          <w:tcPr>
            <w:tcW w:w="321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Имеет первичные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(мужчины смелые, сильные; женщины нежные, заботливые).Знает название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с некоторыми профессиями (воспитатель, врач, продавец, повар, шофер, строитель).</w:t>
            </w:r>
          </w:p>
        </w:tc>
        <w:tc>
          <w:tcPr>
            <w:tcW w:w="3250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Может рассказать о своем родном городе, назвать его. Знает некоторые государственные праздники.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Российской армии, ее роли в защите Родины. Знает некоторые военные профессии.</w:t>
            </w:r>
          </w:p>
        </w:tc>
        <w:tc>
          <w:tcPr>
            <w:tcW w:w="284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Знает и называет свое имя и фамилию, имена и отчества родителей. Знает, где работают родители, как важен для общества их </w:t>
            </w:r>
            <w:proofErr w:type="spellStart"/>
            <w:r w:rsidRPr="009676FA">
              <w:rPr>
                <w:rFonts w:ascii="Times New Roman" w:hAnsi="Times New Roman" w:cs="Times New Roman"/>
              </w:rPr>
              <w:t>труд</w:t>
            </w:r>
            <w:proofErr w:type="gramStart"/>
            <w:r w:rsidRPr="009676FA">
              <w:rPr>
                <w:rFonts w:ascii="Times New Roman" w:hAnsi="Times New Roman" w:cs="Times New Roman"/>
              </w:rPr>
              <w:t>.З</w:t>
            </w:r>
            <w:proofErr w:type="gramEnd"/>
            <w:r w:rsidRPr="009676FA">
              <w:rPr>
                <w:rFonts w:ascii="Times New Roman" w:hAnsi="Times New Roman" w:cs="Times New Roman"/>
              </w:rPr>
              <w:t>нает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семейные праздники. Имеет постоянные обязанности по </w:t>
            </w:r>
            <w:proofErr w:type="spellStart"/>
            <w:r w:rsidRPr="009676FA">
              <w:rPr>
                <w:rFonts w:ascii="Times New Roman" w:hAnsi="Times New Roman" w:cs="Times New Roman"/>
              </w:rPr>
              <w:t>дому</w:t>
            </w:r>
            <w:proofErr w:type="gramStart"/>
            <w:r w:rsidRPr="009676FA">
              <w:rPr>
                <w:rFonts w:ascii="Times New Roman" w:hAnsi="Times New Roman" w:cs="Times New Roman"/>
              </w:rPr>
              <w:t>.М</w:t>
            </w:r>
            <w:proofErr w:type="gramEnd"/>
            <w:r w:rsidRPr="009676FA">
              <w:rPr>
                <w:rFonts w:ascii="Times New Roman" w:hAnsi="Times New Roman" w:cs="Times New Roman"/>
              </w:rPr>
              <w:t>ожет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рассказать о своем родном городе, назвать улицу, на которой живет.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. Имеет представление о флаге, </w:t>
            </w:r>
            <w:proofErr w:type="spellStart"/>
            <w:r w:rsidRPr="009676FA">
              <w:rPr>
                <w:rFonts w:ascii="Times New Roman" w:hAnsi="Times New Roman" w:cs="Times New Roman"/>
              </w:rPr>
              <w:t>гербе</w:t>
            </w:r>
            <w:proofErr w:type="gramStart"/>
            <w:r w:rsidRPr="009676FA">
              <w:rPr>
                <w:rFonts w:ascii="Times New Roman" w:hAnsi="Times New Roman" w:cs="Times New Roman"/>
              </w:rPr>
              <w:t>.И</w:t>
            </w:r>
            <w:proofErr w:type="gramEnd"/>
            <w:r w:rsidRPr="009676FA">
              <w:rPr>
                <w:rFonts w:ascii="Times New Roman" w:hAnsi="Times New Roman" w:cs="Times New Roman"/>
              </w:rPr>
              <w:t>меет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представление о Российской армии,  о Дне Победы.</w:t>
            </w:r>
          </w:p>
        </w:tc>
      </w:tr>
      <w:tr w:rsidR="00172689" w:rsidRPr="009676FA" w:rsidTr="000E15AB">
        <w:tc>
          <w:tcPr>
            <w:tcW w:w="195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Интегративное качество «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деятельности»</w:t>
            </w:r>
          </w:p>
        </w:tc>
        <w:tc>
          <w:tcPr>
            <w:tcW w:w="3816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Умеет по словесному указанию взрослого находить предметы по названию, цвету, размеру.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простейшие вопросы («кто?», «что?», «что делает?»).Выполняет простейшие поручения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роявляет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книгам, к рассматриванию иллюстраций.</w:t>
            </w:r>
          </w:p>
        </w:tc>
        <w:tc>
          <w:tcPr>
            <w:tcW w:w="321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Имеет простейшие навыки организованного поведения в детском саду, дома, на улице.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 самостоятельно выполнять элементарные поручения, преодолевать небольшие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проблемной ситуации обращается за помощью. В диалоге с педагогом умеет услышать и понять заданный вопрос, не перебивает говорящего взрослого.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Выполняет индивидуальные и коллективные поручения.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предпосылки ответственного отношения к порученному заданию, стремится выполнить его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в памяти при выполнении каких-либо действий несложное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условие.Способен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задачу на запоминание, помнит поручение взрослого; может выучить небольшое стихотворение.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Может описать предмет, картину, составить рассказ по картинке, пересказать наиболее выразительный и динамичный отрывок из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сосредоточенно действовать в течение 15-20 минут.</w:t>
            </w:r>
          </w:p>
        </w:tc>
        <w:tc>
          <w:tcPr>
            <w:tcW w:w="284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lastRenderedPageBreak/>
              <w:t>Имеет навыки организованного поведения в детском саду, дома, на улице.</w:t>
            </w:r>
          </w:p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  <w:r w:rsidRPr="009676FA">
              <w:rPr>
                <w:rFonts w:ascii="Times New Roman" w:hAnsi="Times New Roman" w:cs="Times New Roman"/>
              </w:rPr>
              <w:t xml:space="preserve">Способен сосредоточенно действовать в течение 15-25 </w:t>
            </w:r>
            <w:proofErr w:type="spellStart"/>
            <w:r w:rsidRPr="009676FA">
              <w:rPr>
                <w:rFonts w:ascii="Times New Roman" w:hAnsi="Times New Roman" w:cs="Times New Roman"/>
              </w:rPr>
              <w:t>минут</w:t>
            </w:r>
            <w:proofErr w:type="gramStart"/>
            <w:r w:rsidRPr="009676FA">
              <w:rPr>
                <w:rFonts w:ascii="Times New Roman" w:hAnsi="Times New Roman" w:cs="Times New Roman"/>
              </w:rPr>
              <w:t>.П</w:t>
            </w:r>
            <w:proofErr w:type="gramEnd"/>
            <w:r w:rsidRPr="009676FA">
              <w:rPr>
                <w:rFonts w:ascii="Times New Roman" w:hAnsi="Times New Roman" w:cs="Times New Roman"/>
              </w:rPr>
              <w:t>роявляет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ответственность за выполнение трудовых </w:t>
            </w:r>
            <w:proofErr w:type="spellStart"/>
            <w:r w:rsidRPr="009676FA">
              <w:rPr>
                <w:rFonts w:ascii="Times New Roman" w:hAnsi="Times New Roman" w:cs="Times New Roman"/>
              </w:rPr>
              <w:t>поручений.Проявляет</w:t>
            </w:r>
            <w:proofErr w:type="spellEnd"/>
            <w:r w:rsidRPr="009676FA">
              <w:rPr>
                <w:rFonts w:ascii="Times New Roman" w:hAnsi="Times New Roman" w:cs="Times New Roman"/>
              </w:rPr>
              <w:t xml:space="preserve"> стремление радовать взрослых хорошими поступками.</w:t>
            </w:r>
          </w:p>
        </w:tc>
      </w:tr>
      <w:tr w:rsidR="00172689" w:rsidRPr="009676FA" w:rsidTr="000E15AB">
        <w:tc>
          <w:tcPr>
            <w:tcW w:w="195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Интегративное качество «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навыками»</w:t>
            </w:r>
          </w:p>
        </w:tc>
        <w:tc>
          <w:tcPr>
            <w:tcW w:w="3816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321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</w:p>
        </w:tc>
      </w:tr>
      <w:tr w:rsidR="00172689" w:rsidRPr="009676FA" w:rsidTr="000E15AB">
        <w:tc>
          <w:tcPr>
            <w:tcW w:w="195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172689" w:rsidRPr="009676FA" w:rsidRDefault="00172689" w:rsidP="000E15AB">
            <w:pPr>
              <w:rPr>
                <w:rFonts w:ascii="Times New Roman" w:hAnsi="Times New Roman" w:cs="Times New Roman"/>
              </w:rPr>
            </w:pPr>
          </w:p>
        </w:tc>
      </w:tr>
    </w:tbl>
    <w:p w:rsidR="00172689" w:rsidRPr="009676FA" w:rsidRDefault="00172689" w:rsidP="00172689">
      <w:pPr>
        <w:rPr>
          <w:rFonts w:ascii="Times New Roman" w:hAnsi="Times New Roman" w:cs="Times New Roman"/>
        </w:rPr>
      </w:pPr>
    </w:p>
    <w:p w:rsidR="00A96DE9" w:rsidRPr="009676FA" w:rsidRDefault="00A96DE9" w:rsidP="00172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76FA">
        <w:rPr>
          <w:rFonts w:ascii="Times New Roman" w:hAnsi="Times New Roman" w:cs="Times New Roman"/>
          <w:sz w:val="28"/>
          <w:szCs w:val="28"/>
        </w:rPr>
        <w:t xml:space="preserve"> </w:t>
      </w:r>
      <w:r w:rsidR="000E15AB" w:rsidRPr="00967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937" cy="347241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9" cy="36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6FA">
        <w:rPr>
          <w:rFonts w:ascii="Times New Roman" w:hAnsi="Times New Roman" w:cs="Times New Roman"/>
          <w:i/>
          <w:sz w:val="28"/>
          <w:szCs w:val="28"/>
        </w:rPr>
        <w:t xml:space="preserve">Итоговая оценка проводится при выпуске ребенка из детского сада в школу и включает описание  интегративных качеств  выпускника ДОУ. Проводится ежегодно в подготовительной к школе группе. </w:t>
      </w:r>
    </w:p>
    <w:p w:rsidR="00A96DE9" w:rsidRPr="009676FA" w:rsidRDefault="00A96DE9" w:rsidP="00172689">
      <w:pPr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8101"/>
        <w:gridCol w:w="8101"/>
      </w:tblGrid>
      <w:tr w:rsidR="00772D3C" w:rsidRPr="009676FA" w:rsidTr="00772D3C">
        <w:tc>
          <w:tcPr>
            <w:tcW w:w="8101" w:type="dxa"/>
          </w:tcPr>
          <w:p w:rsidR="00772D3C" w:rsidRPr="009676FA" w:rsidRDefault="00772D3C" w:rsidP="00772D3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676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Интегративные качества воспитанника,  которые он может приобрести в результате освоения </w:t>
            </w:r>
            <w:r w:rsidR="001F470D" w:rsidRPr="009676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общеобразовательной п</w:t>
            </w:r>
            <w:r w:rsidRPr="009676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рограммы</w:t>
            </w:r>
            <w:r w:rsidRPr="009676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  <w:r w:rsidRPr="009676F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772D3C" w:rsidRPr="009676FA" w:rsidRDefault="00772D3C" w:rsidP="00A96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101" w:type="dxa"/>
          </w:tcPr>
          <w:p w:rsidR="00772D3C" w:rsidRPr="009676FA" w:rsidRDefault="00772D3C" w:rsidP="00772D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76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Диагностическое обеспечение</w:t>
            </w:r>
            <w:r w:rsidRPr="009676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72D3C" w:rsidRPr="009676FA" w:rsidRDefault="00772D3C" w:rsidP="00A96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72D3C" w:rsidRPr="009676FA" w:rsidTr="00772D3C">
        <w:tc>
          <w:tcPr>
            <w:tcW w:w="8101" w:type="dxa"/>
          </w:tcPr>
          <w:p w:rsidR="00772D3C" w:rsidRPr="009676FA" w:rsidRDefault="006C1A53" w:rsidP="006C1A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развитый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</w:t>
            </w:r>
          </w:p>
        </w:tc>
        <w:tc>
          <w:tcPr>
            <w:tcW w:w="8101" w:type="dxa"/>
          </w:tcPr>
          <w:p w:rsidR="00772D3C" w:rsidRPr="009676FA" w:rsidRDefault="00772D3C" w:rsidP="0077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1. Методика департамента образования Владимирской области (постановление губернатора  области  № 473 ст. 31. 09. 2004 г.) «Определение физической подготовленности дошкольников». </w:t>
            </w:r>
          </w:p>
          <w:p w:rsidR="00772D3C" w:rsidRPr="009676FA" w:rsidRDefault="00772D3C" w:rsidP="00772D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Методики Н.А. Коротковой, П.Г.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Нежнова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«Карта психологического фона развития», «Оценка развития детей на основе наблюдений в свободной самостоятельной деятельности по сферам инициатив</w:t>
            </w:r>
            <w:r w:rsidRPr="009676FA"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</w:p>
          <w:p w:rsidR="00772D3C" w:rsidRPr="009676FA" w:rsidRDefault="00772D3C" w:rsidP="00A96DE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72D3C" w:rsidRPr="009676FA" w:rsidTr="00772D3C">
        <w:tc>
          <w:tcPr>
            <w:tcW w:w="8101" w:type="dxa"/>
          </w:tcPr>
          <w:p w:rsidR="006C1A53" w:rsidRPr="009676FA" w:rsidRDefault="006C1A53" w:rsidP="006C1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Любознательный, активный. 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действовать (в повседневной жизни, в различных видах детской деятельности). В случаях затруднений обращается за </w:t>
            </w: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 взрослому. Принимает живое, заинтересованное участие в образовательном процессе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1A53" w:rsidRPr="009676FA" w:rsidRDefault="006C1A53" w:rsidP="006C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D3C" w:rsidRPr="009676FA" w:rsidRDefault="00772D3C" w:rsidP="00A96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101" w:type="dxa"/>
          </w:tcPr>
          <w:p w:rsidR="006C1A53" w:rsidRPr="009676FA" w:rsidRDefault="006C1A53" w:rsidP="006C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инициатива. Методика Н.А. Коротковой, П.Г.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Нежнова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развития детей на основе наблюдений в свободной самостоятельной деятельности по сферам инициатив» </w:t>
            </w:r>
          </w:p>
          <w:p w:rsidR="00772D3C" w:rsidRPr="009676FA" w:rsidRDefault="00772D3C" w:rsidP="00A96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72D3C" w:rsidRPr="009676FA" w:rsidTr="00772D3C">
        <w:tc>
          <w:tcPr>
            <w:tcW w:w="8101" w:type="dxa"/>
          </w:tcPr>
          <w:p w:rsidR="006C1A53" w:rsidRPr="009676FA" w:rsidRDefault="006C1A53" w:rsidP="006C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 музыкальные и художественные произведения, мир природы;</w:t>
            </w:r>
          </w:p>
          <w:p w:rsidR="00772D3C" w:rsidRPr="009676FA" w:rsidRDefault="00772D3C" w:rsidP="00A96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101" w:type="dxa"/>
          </w:tcPr>
          <w:p w:rsidR="006C1A53" w:rsidRPr="009676FA" w:rsidRDefault="006C1A53" w:rsidP="006C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беседы, опросы, анализ результатов продуктивной деятельности. </w:t>
            </w:r>
          </w:p>
          <w:p w:rsidR="006C1A53" w:rsidRPr="009676FA" w:rsidRDefault="006C1A53" w:rsidP="006C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музыкальных способностей детей дошкольного возраста К.В. Тарасова </w:t>
            </w:r>
          </w:p>
          <w:p w:rsidR="00772D3C" w:rsidRPr="009676FA" w:rsidRDefault="00772D3C" w:rsidP="00A96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72D3C" w:rsidRPr="009676FA" w:rsidTr="00772D3C">
        <w:tc>
          <w:tcPr>
            <w:tcW w:w="8101" w:type="dxa"/>
          </w:tcPr>
          <w:p w:rsidR="00772D3C" w:rsidRPr="009676FA" w:rsidRDefault="006C1A53" w:rsidP="00A96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Ребенок адекватно использует вербальные 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      </w: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или сверстником, в зависимости от ситуации</w:t>
            </w: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</w:tc>
        <w:tc>
          <w:tcPr>
            <w:tcW w:w="8101" w:type="dxa"/>
          </w:tcPr>
          <w:p w:rsidR="009A3EC1" w:rsidRPr="009676FA" w:rsidRDefault="00981F1C" w:rsidP="006C1A53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инициатива. </w:t>
            </w:r>
          </w:p>
          <w:p w:rsidR="006C1A53" w:rsidRPr="009676FA" w:rsidRDefault="006C1A53" w:rsidP="006C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Н.А. Коротковой, П.Г.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Нежнова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«Карта психологического фона»,  «Оценка развития детей на основе наблюдений в свободной самостоятельной деятельности по сферам инициатив» </w:t>
            </w:r>
          </w:p>
          <w:p w:rsidR="009A3EC1" w:rsidRPr="009676FA" w:rsidRDefault="00981F1C" w:rsidP="006C1A53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«Дошкольная зрелость» М.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Битяновой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, О. Барчук </w:t>
            </w:r>
          </w:p>
          <w:p w:rsidR="00772D3C" w:rsidRPr="009676FA" w:rsidRDefault="00772D3C" w:rsidP="00A96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60758" w:rsidRPr="009676FA" w:rsidTr="00772D3C">
        <w:tc>
          <w:tcPr>
            <w:tcW w:w="8101" w:type="dxa"/>
          </w:tcPr>
          <w:p w:rsidR="00660758" w:rsidRPr="009676FA" w:rsidRDefault="003655DB" w:rsidP="0066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0758" w:rsidRPr="009676FA">
              <w:rPr>
                <w:rFonts w:ascii="Times New Roman" w:hAnsi="Times New Roman" w:cs="Times New Roman"/>
                <w:sz w:val="24"/>
                <w:szCs w:val="24"/>
              </w:rPr>
              <w:t>меющий</w:t>
            </w:r>
            <w:proofErr w:type="gramEnd"/>
            <w:r w:rsidR="00660758"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 об обществе, его культурных ценностях; о государстве и принадлежности к нему; о мире; </w:t>
            </w:r>
          </w:p>
          <w:p w:rsidR="00660758" w:rsidRPr="009676FA" w:rsidRDefault="00660758" w:rsidP="0066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</w:tcPr>
          <w:p w:rsidR="00660758" w:rsidRPr="009676FA" w:rsidRDefault="00660758" w:rsidP="006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беседы, опросы, анализ результатов продуктивной деятельности. </w:t>
            </w:r>
          </w:p>
          <w:p w:rsidR="00660758" w:rsidRPr="009676FA" w:rsidRDefault="00660758" w:rsidP="00A96DE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60758" w:rsidRPr="009676FA" w:rsidTr="00772D3C">
        <w:tc>
          <w:tcPr>
            <w:tcW w:w="8101" w:type="dxa"/>
          </w:tcPr>
          <w:p w:rsidR="00660758" w:rsidRPr="009676FA" w:rsidRDefault="003655DB" w:rsidP="0066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0758" w:rsidRPr="009676FA">
              <w:rPr>
                <w:rFonts w:ascii="Times New Roman" w:hAnsi="Times New Roman" w:cs="Times New Roman"/>
                <w:sz w:val="24"/>
                <w:szCs w:val="24"/>
              </w:rPr>
              <w:t>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      </w:r>
            <w:r w:rsidR="00660758" w:rsidRPr="009676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0758" w:rsidRPr="009676FA" w:rsidRDefault="00660758" w:rsidP="0066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</w:tcPr>
          <w:p w:rsidR="00660758" w:rsidRPr="009676FA" w:rsidRDefault="00660758" w:rsidP="006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«Дошкольная зрелость» М. </w:t>
            </w:r>
            <w:proofErr w:type="spell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Битяновой</w:t>
            </w:r>
            <w:proofErr w:type="spell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, О. Барчук </w:t>
            </w:r>
          </w:p>
          <w:p w:rsidR="00660758" w:rsidRPr="009676FA" w:rsidRDefault="00660758" w:rsidP="006607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60758" w:rsidRPr="009676FA" w:rsidTr="00772D3C">
        <w:tc>
          <w:tcPr>
            <w:tcW w:w="8101" w:type="dxa"/>
          </w:tcPr>
          <w:p w:rsidR="00660758" w:rsidRPr="009676FA" w:rsidRDefault="00660758" w:rsidP="00660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      </w:r>
          </w:p>
          <w:p w:rsidR="00660758" w:rsidRPr="009676FA" w:rsidRDefault="00660758" w:rsidP="00660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</w:tcPr>
          <w:p w:rsidR="00660758" w:rsidRPr="009676FA" w:rsidRDefault="00660758" w:rsidP="00660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«Экспресс-анализ и оценка детской деятельности» Сафоновой О.А. </w:t>
            </w:r>
          </w:p>
          <w:p w:rsidR="00660758" w:rsidRPr="009676FA" w:rsidRDefault="00660758" w:rsidP="006607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72D3C" w:rsidRPr="009676FA" w:rsidRDefault="00772D3C" w:rsidP="00A96D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43C9" w:rsidRPr="009676FA" w:rsidRDefault="001F43C9" w:rsidP="001F43C9">
      <w:pPr>
        <w:rPr>
          <w:rFonts w:ascii="Times New Roman" w:hAnsi="Times New Roman" w:cs="Times New Roman"/>
          <w:b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32"/>
          <w:szCs w:val="32"/>
        </w:rPr>
        <w:lastRenderedPageBreak/>
        <w:t>6.Система мониторинга достижения детьми планируемых результатов освоения общеобразовательной программы</w:t>
      </w:r>
    </w:p>
    <w:p w:rsidR="00C641F5" w:rsidRPr="009676FA" w:rsidRDefault="00C641F5" w:rsidP="001F4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C641F5" w:rsidRPr="009676FA" w:rsidRDefault="00C641F5" w:rsidP="00C6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FA">
        <w:rPr>
          <w:rFonts w:ascii="Times New Roman" w:hAnsi="Times New Roman" w:cs="Times New Roman"/>
          <w:b/>
          <w:sz w:val="28"/>
          <w:szCs w:val="28"/>
        </w:rPr>
        <w:t>достижения детьми планируемых промежуточных результатов освоения общеобразовательной программы</w:t>
      </w:r>
    </w:p>
    <w:p w:rsidR="001F43C9" w:rsidRPr="009676FA" w:rsidRDefault="001F43C9" w:rsidP="001F43C9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40"/>
        <w:gridCol w:w="3240"/>
        <w:gridCol w:w="3240"/>
        <w:gridCol w:w="3241"/>
        <w:gridCol w:w="3241"/>
      </w:tblGrid>
      <w:tr w:rsidR="00C641F5" w:rsidRPr="009676FA" w:rsidTr="00C641F5">
        <w:tc>
          <w:tcPr>
            <w:tcW w:w="3240" w:type="dxa"/>
          </w:tcPr>
          <w:p w:rsidR="00C641F5" w:rsidRPr="009676FA" w:rsidRDefault="00C641F5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Направления развития</w:t>
            </w:r>
          </w:p>
        </w:tc>
        <w:tc>
          <w:tcPr>
            <w:tcW w:w="3240" w:type="dxa"/>
          </w:tcPr>
          <w:p w:rsidR="00C641F5" w:rsidRPr="009676FA" w:rsidRDefault="00C641F5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240" w:type="dxa"/>
          </w:tcPr>
          <w:p w:rsidR="00C641F5" w:rsidRPr="009676FA" w:rsidRDefault="00C641F5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Содержание и форма</w:t>
            </w:r>
          </w:p>
        </w:tc>
        <w:tc>
          <w:tcPr>
            <w:tcW w:w="3241" w:type="dxa"/>
          </w:tcPr>
          <w:p w:rsidR="00C641F5" w:rsidRPr="009676FA" w:rsidRDefault="00C641F5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Периодичность, сроки</w:t>
            </w:r>
          </w:p>
        </w:tc>
        <w:tc>
          <w:tcPr>
            <w:tcW w:w="3241" w:type="dxa"/>
          </w:tcPr>
          <w:p w:rsidR="00C641F5" w:rsidRPr="009676FA" w:rsidRDefault="00C641F5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641F5" w:rsidRPr="009676FA" w:rsidTr="009676FA">
        <w:trPr>
          <w:trHeight w:val="2781"/>
        </w:trPr>
        <w:tc>
          <w:tcPr>
            <w:tcW w:w="3240" w:type="dxa"/>
            <w:vMerge w:val="restart"/>
          </w:tcPr>
          <w:p w:rsidR="00C641F5" w:rsidRPr="00020F57" w:rsidRDefault="00C641F5" w:rsidP="007715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F5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240" w:type="dxa"/>
          </w:tcPr>
          <w:p w:rsidR="00C641F5" w:rsidRPr="009676FA" w:rsidRDefault="00C641F5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641F5" w:rsidRPr="009676FA" w:rsidRDefault="00C641F5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-Тест-программа </w:t>
            </w: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«Физкультурный паспорт»</w:t>
            </w: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- Экспресс-анализ и оц</w:t>
            </w:r>
            <w:r w:rsidR="009676FA"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енка детской деятельности. Мето</w:t>
            </w: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дика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Н.П.Кочетова</w:t>
            </w:r>
            <w:proofErr w:type="spellEnd"/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(под редакцией О.Сафоновой)</w:t>
            </w:r>
          </w:p>
          <w:p w:rsidR="00C641F5" w:rsidRPr="009676FA" w:rsidRDefault="00C641F5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</w:tcPr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C641F5" w:rsidRPr="009676FA" w:rsidRDefault="00C641F5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</w:tcPr>
          <w:p w:rsidR="00C641F5" w:rsidRPr="009676FA" w:rsidRDefault="002E0AC5" w:rsidP="00C641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</w:t>
            </w:r>
            <w:r w:rsidR="00C641F5"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 физкультуре,</w:t>
            </w:r>
          </w:p>
          <w:p w:rsidR="00C641F5" w:rsidRPr="009676FA" w:rsidRDefault="00C641F5" w:rsidP="00C641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641F5" w:rsidRPr="009676FA" w:rsidRDefault="00C641F5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641F5" w:rsidRPr="009676FA" w:rsidTr="009676FA">
        <w:trPr>
          <w:trHeight w:val="2955"/>
        </w:trPr>
        <w:tc>
          <w:tcPr>
            <w:tcW w:w="3240" w:type="dxa"/>
            <w:vMerge/>
          </w:tcPr>
          <w:p w:rsidR="00C641F5" w:rsidRPr="009676FA" w:rsidRDefault="00C641F5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C641F5" w:rsidRPr="009676FA" w:rsidRDefault="00C641F5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Группы здоровья</w:t>
            </w: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Антропометрия</w:t>
            </w: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AC5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Анализ заболеваемости детей</w:t>
            </w:r>
          </w:p>
          <w:p w:rsidR="009676FA" w:rsidRDefault="009676FA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76FA" w:rsidRDefault="009676FA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76FA" w:rsidRDefault="009676FA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76FA" w:rsidRPr="009676FA" w:rsidRDefault="009676FA" w:rsidP="002E0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Осмотр врача</w:t>
            </w: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роста, веса.</w:t>
            </w:r>
          </w:p>
          <w:p w:rsidR="002E0AC5" w:rsidRPr="009676FA" w:rsidRDefault="002E0AC5" w:rsidP="002E0A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1F5" w:rsidRPr="009676FA" w:rsidRDefault="002E0AC5" w:rsidP="002E0A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Учет справок по болезни</w:t>
            </w:r>
          </w:p>
        </w:tc>
        <w:tc>
          <w:tcPr>
            <w:tcW w:w="3241" w:type="dxa"/>
          </w:tcPr>
          <w:p w:rsidR="00C641F5" w:rsidRPr="009676FA" w:rsidRDefault="00C641F5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0AC5" w:rsidRPr="009676FA" w:rsidRDefault="00F04754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1F470D" w:rsidRPr="009676FA" w:rsidRDefault="001F470D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4754" w:rsidRPr="009676FA" w:rsidRDefault="00F04754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2E0AC5" w:rsidRPr="009676FA" w:rsidRDefault="001F470D" w:rsidP="00F047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2E0AC5"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1" w:type="dxa"/>
          </w:tcPr>
          <w:p w:rsidR="00C641F5" w:rsidRPr="009676FA" w:rsidRDefault="00C641F5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едсестра</w:t>
            </w:r>
          </w:p>
          <w:p w:rsidR="002E0AC5" w:rsidRPr="009676FA" w:rsidRDefault="002E0AC5" w:rsidP="00FB78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676FA" w:rsidRPr="009676FA" w:rsidTr="00020F57">
        <w:trPr>
          <w:trHeight w:val="1412"/>
        </w:trPr>
        <w:tc>
          <w:tcPr>
            <w:tcW w:w="3240" w:type="dxa"/>
            <w:vMerge w:val="restart"/>
          </w:tcPr>
          <w:p w:rsidR="009676FA" w:rsidRPr="00020F57" w:rsidRDefault="009676FA" w:rsidP="007715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F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Социально-личностное</w:t>
            </w:r>
          </w:p>
        </w:tc>
        <w:tc>
          <w:tcPr>
            <w:tcW w:w="3240" w:type="dxa"/>
          </w:tcPr>
          <w:p w:rsidR="009676FA" w:rsidRPr="009676FA" w:rsidRDefault="009676FA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9676FA" w:rsidRPr="009676FA" w:rsidRDefault="009676FA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</w:tcPr>
          <w:p w:rsidR="009676FA" w:rsidRPr="009676FA" w:rsidRDefault="009676FA" w:rsidP="003612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Дневник воспитателя: развитие детей дошкольного возраста.</w:t>
            </w:r>
          </w:p>
          <w:p w:rsidR="009676FA" w:rsidRPr="009676FA" w:rsidRDefault="009676FA" w:rsidP="00361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Под ред. О.Дьяченко</w:t>
            </w: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676FA" w:rsidRPr="009676FA" w:rsidRDefault="009676FA" w:rsidP="00361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«Развитие представлений об </w:t>
            </w: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окружающем»</w:t>
            </w:r>
          </w:p>
          <w:p w:rsidR="009676FA" w:rsidRPr="009676FA" w:rsidRDefault="009676FA" w:rsidP="00771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«Развитие взаимодействия и общения дошкольников со сверстниками»</w:t>
            </w:r>
          </w:p>
          <w:p w:rsidR="009676FA" w:rsidRPr="009676FA" w:rsidRDefault="009676FA" w:rsidP="00771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76FA" w:rsidRPr="009676FA" w:rsidRDefault="009676FA" w:rsidP="00771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Экспресс-анализ и оценка детской деятельности.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Мето-дика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Н.П.Кочетова</w:t>
            </w:r>
            <w:proofErr w:type="spellEnd"/>
          </w:p>
          <w:p w:rsidR="009676FA" w:rsidRPr="009676FA" w:rsidRDefault="009676FA" w:rsidP="0077153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(под редакцией О.Сафоновой)</w:t>
            </w:r>
          </w:p>
          <w:p w:rsidR="009676FA" w:rsidRPr="009676FA" w:rsidRDefault="009676FA" w:rsidP="00361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76FA" w:rsidRPr="009676FA" w:rsidRDefault="009676FA" w:rsidP="0017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Н.А. Коротковой, П.Г.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Нежнова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«Карта психологического фона развития», «Оценка развития детей на основе наблюдений в свободной самостоятельной деятельности по сферам инициатив» </w:t>
            </w:r>
          </w:p>
          <w:p w:rsidR="00020F57" w:rsidRDefault="00020F57" w:rsidP="00020F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0F57" w:rsidRPr="00020F57" w:rsidRDefault="00020F57" w:rsidP="00020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F57" w:rsidRPr="00020F57" w:rsidRDefault="00020F57" w:rsidP="00020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FA" w:rsidRPr="00020F57" w:rsidRDefault="009676FA" w:rsidP="00020F57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vMerge w:val="restart"/>
          </w:tcPr>
          <w:p w:rsidR="009676FA" w:rsidRPr="009676FA" w:rsidRDefault="009676FA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9676FA" w:rsidRDefault="009676FA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FA" w:rsidRDefault="009676FA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676FA" w:rsidRDefault="009676FA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FA" w:rsidRDefault="009676FA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FA" w:rsidRPr="009676FA" w:rsidRDefault="009676FA" w:rsidP="00FB78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  <w:vMerge w:val="restart"/>
          </w:tcPr>
          <w:p w:rsidR="009676FA" w:rsidRPr="009676FA" w:rsidRDefault="009676FA" w:rsidP="00FB78A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9676FA" w:rsidRPr="009676FA" w:rsidTr="00C641F5">
        <w:trPr>
          <w:trHeight w:val="261"/>
        </w:trPr>
        <w:tc>
          <w:tcPr>
            <w:tcW w:w="3240" w:type="dxa"/>
            <w:vMerge/>
          </w:tcPr>
          <w:p w:rsidR="009676FA" w:rsidRPr="009676FA" w:rsidRDefault="009676FA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676FA" w:rsidRPr="009676FA" w:rsidRDefault="009676FA" w:rsidP="00967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9676FA" w:rsidRPr="009676FA" w:rsidRDefault="009676FA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9676FA" w:rsidRPr="009676FA" w:rsidRDefault="009676FA" w:rsidP="003612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9676FA" w:rsidRPr="009676FA" w:rsidRDefault="009676FA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9676FA" w:rsidRPr="009676FA" w:rsidRDefault="009676FA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676FA" w:rsidRPr="009676FA" w:rsidTr="00990A76">
        <w:trPr>
          <w:trHeight w:val="8962"/>
        </w:trPr>
        <w:tc>
          <w:tcPr>
            <w:tcW w:w="3240" w:type="dxa"/>
            <w:vMerge/>
          </w:tcPr>
          <w:p w:rsidR="009676FA" w:rsidRPr="009676FA" w:rsidRDefault="009676FA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676FA" w:rsidRPr="009676FA" w:rsidRDefault="009676FA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FA" w:rsidRPr="009676FA" w:rsidRDefault="009676FA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240" w:type="dxa"/>
            <w:vMerge/>
          </w:tcPr>
          <w:p w:rsidR="009676FA" w:rsidRPr="009676FA" w:rsidRDefault="009676FA" w:rsidP="003612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9676FA" w:rsidRPr="009676FA" w:rsidRDefault="009676FA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9676FA" w:rsidRPr="009676FA" w:rsidRDefault="009676FA" w:rsidP="00FB7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4CC4" w:rsidRPr="009676FA" w:rsidTr="00020F57">
        <w:trPr>
          <w:trHeight w:val="5806"/>
        </w:trPr>
        <w:tc>
          <w:tcPr>
            <w:tcW w:w="3240" w:type="dxa"/>
            <w:vMerge w:val="restart"/>
          </w:tcPr>
          <w:p w:rsidR="00174CC4" w:rsidRPr="00020F57" w:rsidRDefault="00174CC4" w:rsidP="007715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F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Познавательно-речевое</w:t>
            </w:r>
          </w:p>
        </w:tc>
        <w:tc>
          <w:tcPr>
            <w:tcW w:w="3240" w:type="dxa"/>
          </w:tcPr>
          <w:p w:rsidR="00174CC4" w:rsidRPr="009676FA" w:rsidRDefault="00174CC4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3240" w:type="dxa"/>
            <w:vMerge w:val="restart"/>
          </w:tcPr>
          <w:p w:rsidR="00174CC4" w:rsidRPr="009676FA" w:rsidRDefault="00174CC4" w:rsidP="008E1A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Обследование детей в конце учебного года </w:t>
            </w:r>
          </w:p>
          <w:p w:rsidR="00174CC4" w:rsidRPr="009676FA" w:rsidRDefault="00174CC4" w:rsidP="008E1A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Е.Соловьева </w:t>
            </w:r>
          </w:p>
          <w:p w:rsidR="00174CC4" w:rsidRPr="009676FA" w:rsidRDefault="00174CC4" w:rsidP="008E1A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«Радуга»</w:t>
            </w:r>
          </w:p>
          <w:p w:rsidR="00174CC4" w:rsidRPr="009676FA" w:rsidRDefault="00174CC4" w:rsidP="008E1A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4CC4" w:rsidRPr="009676FA" w:rsidRDefault="00174CC4" w:rsidP="008E1A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Экспресс-анализ и оценка детской деятельности.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Мето-дика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Н.П.Кочетова</w:t>
            </w:r>
            <w:proofErr w:type="spellEnd"/>
          </w:p>
          <w:p w:rsidR="00174CC4" w:rsidRPr="009676FA" w:rsidRDefault="00174CC4" w:rsidP="008E1A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(под редакцией О.Сафоновой)</w:t>
            </w:r>
          </w:p>
          <w:p w:rsidR="00174CC4" w:rsidRPr="009676FA" w:rsidRDefault="00174CC4" w:rsidP="00174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Н.А. Коротковой, П.Г. </w:t>
            </w: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Нежнова</w:t>
            </w:r>
            <w:proofErr w:type="spell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 xml:space="preserve"> «Карта психологического фона развития», «Оценка развития детей на основе наблюдений в свободной самостоятельной деятельности по сферам инициатив» </w:t>
            </w:r>
          </w:p>
          <w:p w:rsidR="00174CC4" w:rsidRPr="009676FA" w:rsidRDefault="00174CC4" w:rsidP="008E1A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4CC4" w:rsidRPr="009676FA" w:rsidRDefault="00174CC4" w:rsidP="008E1A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школьной зрелости (Тест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Керна-Ирасека</w:t>
            </w:r>
            <w:proofErr w:type="spell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  <w:vMerge w:val="restart"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41" w:type="dxa"/>
            <w:vMerge w:val="restart"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4CC4" w:rsidRPr="009676FA" w:rsidTr="00C641F5">
        <w:tc>
          <w:tcPr>
            <w:tcW w:w="3240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174CC4" w:rsidRPr="009676FA" w:rsidRDefault="00174CC4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3240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74CC4" w:rsidRPr="009676FA" w:rsidTr="003365DC">
        <w:trPr>
          <w:trHeight w:val="1790"/>
        </w:trPr>
        <w:tc>
          <w:tcPr>
            <w:tcW w:w="3240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174CC4" w:rsidRPr="009676FA" w:rsidRDefault="00174CC4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174CC4" w:rsidRPr="009676FA" w:rsidRDefault="00174CC4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74CC4" w:rsidRPr="009676FA" w:rsidTr="00C641F5">
        <w:tc>
          <w:tcPr>
            <w:tcW w:w="3240" w:type="dxa"/>
            <w:vMerge w:val="restart"/>
          </w:tcPr>
          <w:p w:rsidR="00174CC4" w:rsidRPr="00020F57" w:rsidRDefault="00174CC4" w:rsidP="007715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F5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240" w:type="dxa"/>
          </w:tcPr>
          <w:p w:rsidR="00174CC4" w:rsidRPr="009676FA" w:rsidRDefault="00174CC4" w:rsidP="00771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240" w:type="dxa"/>
            <w:vMerge w:val="restart"/>
          </w:tcPr>
          <w:p w:rsidR="00174CC4" w:rsidRPr="009676FA" w:rsidRDefault="00174CC4" w:rsidP="00174C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Экспресс-анализ и оценка детской деятельности. </w:t>
            </w:r>
            <w:proofErr w:type="spellStart"/>
            <w:proofErr w:type="gram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Мето-дика</w:t>
            </w:r>
            <w:proofErr w:type="spellEnd"/>
            <w:proofErr w:type="gramEnd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Н.П.Кочетова</w:t>
            </w:r>
            <w:proofErr w:type="spellEnd"/>
          </w:p>
          <w:p w:rsidR="00174CC4" w:rsidRPr="009676FA" w:rsidRDefault="00174CC4" w:rsidP="00174C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76FA">
              <w:rPr>
                <w:rFonts w:ascii="Times New Roman" w:eastAsia="Calibri" w:hAnsi="Times New Roman" w:cs="Times New Roman"/>
                <w:sz w:val="28"/>
                <w:szCs w:val="28"/>
              </w:rPr>
              <w:t>(под редакцией О.Сафоновой)</w:t>
            </w:r>
          </w:p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  <w:vMerge w:val="restart"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676FA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4CC4" w:rsidRPr="009676FA" w:rsidTr="00020F57">
        <w:trPr>
          <w:trHeight w:val="83"/>
        </w:trPr>
        <w:tc>
          <w:tcPr>
            <w:tcW w:w="3240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174CC4" w:rsidRPr="009676FA" w:rsidRDefault="00174CC4" w:rsidP="00771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40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174CC4" w:rsidRPr="009676FA" w:rsidRDefault="00174CC4" w:rsidP="00FB78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E0489A" w:rsidRDefault="00E0489A" w:rsidP="00FB78AE">
      <w:pPr>
        <w:jc w:val="center"/>
      </w:pPr>
    </w:p>
    <w:p w:rsidR="00E0489A" w:rsidRPr="003365DC" w:rsidRDefault="00E0489A" w:rsidP="00E0489A">
      <w:pPr>
        <w:rPr>
          <w:b/>
          <w:sz w:val="36"/>
          <w:szCs w:val="36"/>
        </w:rPr>
      </w:pPr>
      <w:r w:rsidRPr="003365DC">
        <w:rPr>
          <w:b/>
          <w:sz w:val="36"/>
          <w:szCs w:val="36"/>
        </w:rPr>
        <w:t>4.Содержание коррекционной работы для детей с ограниченными возможностями здоровья</w:t>
      </w:r>
    </w:p>
    <w:p w:rsidR="00976504" w:rsidRPr="00D823C1" w:rsidRDefault="00E0489A" w:rsidP="00E0489A">
      <w:pPr>
        <w:rPr>
          <w:rFonts w:ascii="Times New Roman" w:hAnsi="Times New Roman" w:cs="Times New Roman"/>
          <w:sz w:val="32"/>
          <w:szCs w:val="32"/>
        </w:rPr>
      </w:pPr>
      <w:r w:rsidRPr="00D823C1">
        <w:rPr>
          <w:rFonts w:ascii="Times New Roman" w:hAnsi="Times New Roman" w:cs="Times New Roman"/>
          <w:sz w:val="32"/>
          <w:szCs w:val="32"/>
        </w:rPr>
        <w:t>Проблема сохранения и укрепления здоровья стала особенно актуальной в настоящее время. Педагоги ДОУ, работающие в тесном сотрудничестве с медицинскими работниками, созда</w:t>
      </w:r>
      <w:r w:rsidR="00D823C1" w:rsidRPr="00D823C1">
        <w:rPr>
          <w:rFonts w:ascii="Times New Roman" w:hAnsi="Times New Roman" w:cs="Times New Roman"/>
          <w:sz w:val="32"/>
          <w:szCs w:val="32"/>
        </w:rPr>
        <w:t>ют</w:t>
      </w:r>
      <w:r w:rsidRPr="00D823C1">
        <w:rPr>
          <w:rFonts w:ascii="Times New Roman" w:hAnsi="Times New Roman" w:cs="Times New Roman"/>
          <w:sz w:val="32"/>
          <w:szCs w:val="32"/>
        </w:rPr>
        <w:t xml:space="preserve"> в дошкольн</w:t>
      </w:r>
      <w:r w:rsidR="00D823C1" w:rsidRPr="00D823C1">
        <w:rPr>
          <w:rFonts w:ascii="Times New Roman" w:hAnsi="Times New Roman" w:cs="Times New Roman"/>
          <w:sz w:val="32"/>
          <w:szCs w:val="32"/>
        </w:rPr>
        <w:t>ом</w:t>
      </w:r>
      <w:r w:rsidRPr="00D823C1">
        <w:rPr>
          <w:rFonts w:ascii="Times New Roman" w:hAnsi="Times New Roman" w:cs="Times New Roman"/>
          <w:sz w:val="32"/>
          <w:szCs w:val="32"/>
        </w:rPr>
        <w:t xml:space="preserve"> учреждени</w:t>
      </w:r>
      <w:r w:rsidR="00D823C1" w:rsidRPr="00D823C1">
        <w:rPr>
          <w:rFonts w:ascii="Times New Roman" w:hAnsi="Times New Roman" w:cs="Times New Roman"/>
          <w:sz w:val="32"/>
          <w:szCs w:val="32"/>
        </w:rPr>
        <w:t>и</w:t>
      </w:r>
      <w:r w:rsidRPr="00D823C1">
        <w:rPr>
          <w:rFonts w:ascii="Times New Roman" w:hAnsi="Times New Roman" w:cs="Times New Roman"/>
          <w:sz w:val="32"/>
          <w:szCs w:val="32"/>
        </w:rPr>
        <w:t xml:space="preserve"> оптимальную среду жизнедеятельности детей, ориентированную на здоровье и коррекцию развития</w:t>
      </w:r>
      <w:r w:rsidR="00D823C1" w:rsidRPr="00D823C1">
        <w:rPr>
          <w:rFonts w:ascii="Times New Roman" w:hAnsi="Times New Roman" w:cs="Times New Roman"/>
          <w:sz w:val="32"/>
          <w:szCs w:val="32"/>
        </w:rPr>
        <w:t>.</w:t>
      </w: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23C1">
        <w:rPr>
          <w:rFonts w:ascii="Times New Roman" w:hAnsi="Times New Roman" w:cs="Times New Roman"/>
          <w:sz w:val="32"/>
          <w:szCs w:val="32"/>
        </w:rPr>
        <w:t>Учитывая особенности протекания адаптационного периода у детей с психофизическими нарушениями (независимо от вида нарушения), основными задачами работы воспитателя в этот период будут:</w:t>
      </w: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23C1">
        <w:rPr>
          <w:rFonts w:ascii="Times New Roman" w:hAnsi="Times New Roman" w:cs="Times New Roman"/>
          <w:sz w:val="32"/>
          <w:szCs w:val="32"/>
        </w:rPr>
        <w:t>·  Создание условий, способствующих охране и укреплению здоровья воспитанников.</w:t>
      </w: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23C1">
        <w:rPr>
          <w:rFonts w:ascii="Times New Roman" w:hAnsi="Times New Roman" w:cs="Times New Roman"/>
          <w:sz w:val="32"/>
          <w:szCs w:val="32"/>
        </w:rPr>
        <w:t>·  Снятие стресса и обеспечение положительного эмоционального состояния ребенка.</w:t>
      </w: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23C1">
        <w:rPr>
          <w:rFonts w:ascii="Times New Roman" w:hAnsi="Times New Roman" w:cs="Times New Roman"/>
          <w:sz w:val="32"/>
          <w:szCs w:val="32"/>
        </w:rPr>
        <w:t>·  Формирование адекватных возможностям воспитанников форм общения.</w:t>
      </w: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23C1">
        <w:rPr>
          <w:rFonts w:ascii="Times New Roman" w:hAnsi="Times New Roman" w:cs="Times New Roman"/>
          <w:sz w:val="32"/>
          <w:szCs w:val="32"/>
        </w:rPr>
        <w:t>·  Организация поведения детей.</w:t>
      </w: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489A" w:rsidRPr="00D823C1" w:rsidRDefault="00E0489A" w:rsidP="00E048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23C1">
        <w:rPr>
          <w:rFonts w:ascii="Times New Roman" w:hAnsi="Times New Roman" w:cs="Times New Roman"/>
          <w:sz w:val="32"/>
          <w:szCs w:val="32"/>
        </w:rPr>
        <w:t>·  Создание условий, способствующих познавательной активности.</w:t>
      </w:r>
    </w:p>
    <w:sectPr w:rsidR="00E0489A" w:rsidRPr="00D823C1" w:rsidSect="000B4DAB">
      <w:pgSz w:w="16838" w:h="11906" w:orient="landscape"/>
      <w:pgMar w:top="993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865"/>
    <w:multiLevelType w:val="hybridMultilevel"/>
    <w:tmpl w:val="FACC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D4712"/>
    <w:multiLevelType w:val="hybridMultilevel"/>
    <w:tmpl w:val="7C8EF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12262"/>
    <w:multiLevelType w:val="hybridMultilevel"/>
    <w:tmpl w:val="9AECC7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87348"/>
    <w:multiLevelType w:val="hybridMultilevel"/>
    <w:tmpl w:val="E5741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81A08"/>
    <w:multiLevelType w:val="hybridMultilevel"/>
    <w:tmpl w:val="A0A21992"/>
    <w:lvl w:ilvl="0" w:tplc="63145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68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86E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E5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8B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A9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E4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67E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ED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637EC"/>
    <w:multiLevelType w:val="hybridMultilevel"/>
    <w:tmpl w:val="1EBA0D70"/>
    <w:lvl w:ilvl="0" w:tplc="CFAA2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CD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2C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E1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CE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43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4A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E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6CF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75A64"/>
    <w:multiLevelType w:val="hybridMultilevel"/>
    <w:tmpl w:val="E6A4CB2E"/>
    <w:lvl w:ilvl="0" w:tplc="BF06C3B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82B29"/>
    <w:multiLevelType w:val="hybridMultilevel"/>
    <w:tmpl w:val="F91E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76102"/>
    <w:multiLevelType w:val="hybridMultilevel"/>
    <w:tmpl w:val="A1C6C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A06E43"/>
    <w:multiLevelType w:val="hybridMultilevel"/>
    <w:tmpl w:val="BF9C65BE"/>
    <w:lvl w:ilvl="0" w:tplc="BF06C3B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A79DA"/>
    <w:multiLevelType w:val="hybridMultilevel"/>
    <w:tmpl w:val="D01EA0AC"/>
    <w:lvl w:ilvl="0" w:tplc="BF06C3B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A04B6"/>
    <w:multiLevelType w:val="hybridMultilevel"/>
    <w:tmpl w:val="F38280C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AE58BB"/>
    <w:multiLevelType w:val="hybridMultilevel"/>
    <w:tmpl w:val="9782BB1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9B71CE8"/>
    <w:multiLevelType w:val="hybridMultilevel"/>
    <w:tmpl w:val="3448F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83376"/>
    <w:multiLevelType w:val="hybridMultilevel"/>
    <w:tmpl w:val="0AF25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22E3A"/>
    <w:multiLevelType w:val="hybridMultilevel"/>
    <w:tmpl w:val="7914689E"/>
    <w:lvl w:ilvl="0" w:tplc="4F96942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79B30B2B"/>
    <w:multiLevelType w:val="hybridMultilevel"/>
    <w:tmpl w:val="4BF68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6"/>
  </w:num>
  <w:num w:numId="5">
    <w:abstractNumId w:val="16"/>
  </w:num>
  <w:num w:numId="6">
    <w:abstractNumId w:val="14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11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8AE"/>
    <w:rsid w:val="00002D35"/>
    <w:rsid w:val="00020F57"/>
    <w:rsid w:val="00042B33"/>
    <w:rsid w:val="00075A49"/>
    <w:rsid w:val="000802B6"/>
    <w:rsid w:val="000A4282"/>
    <w:rsid w:val="000B4DAB"/>
    <w:rsid w:val="000C2F05"/>
    <w:rsid w:val="000E15AB"/>
    <w:rsid w:val="000E1C33"/>
    <w:rsid w:val="00115D2A"/>
    <w:rsid w:val="00120557"/>
    <w:rsid w:val="001440E0"/>
    <w:rsid w:val="00172689"/>
    <w:rsid w:val="00174CC4"/>
    <w:rsid w:val="00176AA3"/>
    <w:rsid w:val="001C778B"/>
    <w:rsid w:val="001D0724"/>
    <w:rsid w:val="001F43C9"/>
    <w:rsid w:val="001F470D"/>
    <w:rsid w:val="001F74DF"/>
    <w:rsid w:val="002205EC"/>
    <w:rsid w:val="0022206F"/>
    <w:rsid w:val="00235434"/>
    <w:rsid w:val="00237357"/>
    <w:rsid w:val="00277DB1"/>
    <w:rsid w:val="002803FC"/>
    <w:rsid w:val="00281342"/>
    <w:rsid w:val="00283E17"/>
    <w:rsid w:val="002844FD"/>
    <w:rsid w:val="002A18C9"/>
    <w:rsid w:val="002A6984"/>
    <w:rsid w:val="002C0794"/>
    <w:rsid w:val="002C45EB"/>
    <w:rsid w:val="002C7B8F"/>
    <w:rsid w:val="002D5709"/>
    <w:rsid w:val="002E0AC5"/>
    <w:rsid w:val="002F0777"/>
    <w:rsid w:val="00305958"/>
    <w:rsid w:val="0031216B"/>
    <w:rsid w:val="003201F2"/>
    <w:rsid w:val="003238F0"/>
    <w:rsid w:val="00323943"/>
    <w:rsid w:val="0032687B"/>
    <w:rsid w:val="003365DC"/>
    <w:rsid w:val="003377DD"/>
    <w:rsid w:val="00354344"/>
    <w:rsid w:val="00355F85"/>
    <w:rsid w:val="00361221"/>
    <w:rsid w:val="0036519B"/>
    <w:rsid w:val="003655DB"/>
    <w:rsid w:val="00374736"/>
    <w:rsid w:val="00375F57"/>
    <w:rsid w:val="00397ECE"/>
    <w:rsid w:val="003B2C24"/>
    <w:rsid w:val="003B6FB7"/>
    <w:rsid w:val="003F05C8"/>
    <w:rsid w:val="00401916"/>
    <w:rsid w:val="00412808"/>
    <w:rsid w:val="00431E89"/>
    <w:rsid w:val="004539F8"/>
    <w:rsid w:val="00461C79"/>
    <w:rsid w:val="00491349"/>
    <w:rsid w:val="00496858"/>
    <w:rsid w:val="004A1CC4"/>
    <w:rsid w:val="004B35A1"/>
    <w:rsid w:val="004F524F"/>
    <w:rsid w:val="004F66DC"/>
    <w:rsid w:val="0050366C"/>
    <w:rsid w:val="00566FC6"/>
    <w:rsid w:val="00581A57"/>
    <w:rsid w:val="00585617"/>
    <w:rsid w:val="005863E7"/>
    <w:rsid w:val="005B002E"/>
    <w:rsid w:val="005C6C8B"/>
    <w:rsid w:val="005F5B2A"/>
    <w:rsid w:val="00603B14"/>
    <w:rsid w:val="00604569"/>
    <w:rsid w:val="00615C16"/>
    <w:rsid w:val="00637397"/>
    <w:rsid w:val="00644CE9"/>
    <w:rsid w:val="00660758"/>
    <w:rsid w:val="00682D20"/>
    <w:rsid w:val="0069269D"/>
    <w:rsid w:val="006C1A53"/>
    <w:rsid w:val="006D67DD"/>
    <w:rsid w:val="006E0409"/>
    <w:rsid w:val="006E74F4"/>
    <w:rsid w:val="006F3A08"/>
    <w:rsid w:val="00702145"/>
    <w:rsid w:val="0072632E"/>
    <w:rsid w:val="00732B63"/>
    <w:rsid w:val="00760A2D"/>
    <w:rsid w:val="00763138"/>
    <w:rsid w:val="00771535"/>
    <w:rsid w:val="00772D3C"/>
    <w:rsid w:val="00783D7F"/>
    <w:rsid w:val="0078640C"/>
    <w:rsid w:val="00796CB8"/>
    <w:rsid w:val="007B2066"/>
    <w:rsid w:val="007B2D38"/>
    <w:rsid w:val="007E695A"/>
    <w:rsid w:val="007F5615"/>
    <w:rsid w:val="00820902"/>
    <w:rsid w:val="00822E1A"/>
    <w:rsid w:val="008265AD"/>
    <w:rsid w:val="0084284C"/>
    <w:rsid w:val="00854222"/>
    <w:rsid w:val="00860804"/>
    <w:rsid w:val="00877328"/>
    <w:rsid w:val="0087751D"/>
    <w:rsid w:val="00880873"/>
    <w:rsid w:val="00884229"/>
    <w:rsid w:val="00891EE6"/>
    <w:rsid w:val="00895835"/>
    <w:rsid w:val="0089799F"/>
    <w:rsid w:val="008A3D86"/>
    <w:rsid w:val="008B4673"/>
    <w:rsid w:val="008C538E"/>
    <w:rsid w:val="008D3730"/>
    <w:rsid w:val="008E0A74"/>
    <w:rsid w:val="008E1A59"/>
    <w:rsid w:val="008F1B67"/>
    <w:rsid w:val="009076B1"/>
    <w:rsid w:val="00920957"/>
    <w:rsid w:val="0092115B"/>
    <w:rsid w:val="0094206B"/>
    <w:rsid w:val="00944BAE"/>
    <w:rsid w:val="00945013"/>
    <w:rsid w:val="00951649"/>
    <w:rsid w:val="009676FA"/>
    <w:rsid w:val="0097049F"/>
    <w:rsid w:val="00976504"/>
    <w:rsid w:val="00981F1C"/>
    <w:rsid w:val="00990A76"/>
    <w:rsid w:val="009A3EC1"/>
    <w:rsid w:val="009C5683"/>
    <w:rsid w:val="00A00352"/>
    <w:rsid w:val="00A033CF"/>
    <w:rsid w:val="00A5421C"/>
    <w:rsid w:val="00A80172"/>
    <w:rsid w:val="00A81EF1"/>
    <w:rsid w:val="00A8486C"/>
    <w:rsid w:val="00A96DE9"/>
    <w:rsid w:val="00AB171D"/>
    <w:rsid w:val="00AC0C93"/>
    <w:rsid w:val="00AC7A1C"/>
    <w:rsid w:val="00AE6DC9"/>
    <w:rsid w:val="00AE7436"/>
    <w:rsid w:val="00B0375C"/>
    <w:rsid w:val="00B04240"/>
    <w:rsid w:val="00B511CC"/>
    <w:rsid w:val="00B535D2"/>
    <w:rsid w:val="00B609AB"/>
    <w:rsid w:val="00B80AB7"/>
    <w:rsid w:val="00B9088F"/>
    <w:rsid w:val="00BD38B5"/>
    <w:rsid w:val="00BE5B0D"/>
    <w:rsid w:val="00BF3BB0"/>
    <w:rsid w:val="00C26B45"/>
    <w:rsid w:val="00C417C3"/>
    <w:rsid w:val="00C641F5"/>
    <w:rsid w:val="00C7278E"/>
    <w:rsid w:val="00C75B36"/>
    <w:rsid w:val="00C76693"/>
    <w:rsid w:val="00C819C9"/>
    <w:rsid w:val="00CA5EF8"/>
    <w:rsid w:val="00CA69C8"/>
    <w:rsid w:val="00CC00FA"/>
    <w:rsid w:val="00CC6471"/>
    <w:rsid w:val="00CD30EE"/>
    <w:rsid w:val="00CD341A"/>
    <w:rsid w:val="00CD4193"/>
    <w:rsid w:val="00CE3FB3"/>
    <w:rsid w:val="00D017DF"/>
    <w:rsid w:val="00D12302"/>
    <w:rsid w:val="00D224BF"/>
    <w:rsid w:val="00D30211"/>
    <w:rsid w:val="00D6371B"/>
    <w:rsid w:val="00D822C5"/>
    <w:rsid w:val="00D823C1"/>
    <w:rsid w:val="00D83E1B"/>
    <w:rsid w:val="00DA36DB"/>
    <w:rsid w:val="00DC0F59"/>
    <w:rsid w:val="00DC7E9A"/>
    <w:rsid w:val="00E03673"/>
    <w:rsid w:val="00E0489A"/>
    <w:rsid w:val="00E15416"/>
    <w:rsid w:val="00E20127"/>
    <w:rsid w:val="00E301B9"/>
    <w:rsid w:val="00E35487"/>
    <w:rsid w:val="00E3784B"/>
    <w:rsid w:val="00E408C9"/>
    <w:rsid w:val="00E751E3"/>
    <w:rsid w:val="00E805C8"/>
    <w:rsid w:val="00E97193"/>
    <w:rsid w:val="00EA650A"/>
    <w:rsid w:val="00ED597D"/>
    <w:rsid w:val="00EE193F"/>
    <w:rsid w:val="00F04754"/>
    <w:rsid w:val="00F049A4"/>
    <w:rsid w:val="00F0779D"/>
    <w:rsid w:val="00F1326D"/>
    <w:rsid w:val="00F260A4"/>
    <w:rsid w:val="00F26F3F"/>
    <w:rsid w:val="00F31D1B"/>
    <w:rsid w:val="00F3775E"/>
    <w:rsid w:val="00F5264A"/>
    <w:rsid w:val="00F82A5C"/>
    <w:rsid w:val="00F91B2C"/>
    <w:rsid w:val="00F96218"/>
    <w:rsid w:val="00FA11A5"/>
    <w:rsid w:val="00FB78AE"/>
    <w:rsid w:val="00FD5BFE"/>
    <w:rsid w:val="00FD7A24"/>
    <w:rsid w:val="00FE3266"/>
    <w:rsid w:val="00FE3298"/>
    <w:rsid w:val="00FE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AE"/>
    <w:pPr>
      <w:ind w:left="720"/>
      <w:contextualSpacing/>
    </w:pPr>
  </w:style>
  <w:style w:type="table" w:styleId="a4">
    <w:name w:val="Table Grid"/>
    <w:basedOn w:val="a1"/>
    <w:uiPriority w:val="59"/>
    <w:rsid w:val="00115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8704-1ACE-47A7-B2A5-C65255A8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63</Pages>
  <Words>9895</Words>
  <Characters>56408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12</cp:revision>
  <cp:lastPrinted>2012-04-20T06:23:00Z</cp:lastPrinted>
  <dcterms:created xsi:type="dcterms:W3CDTF">2012-01-31T12:11:00Z</dcterms:created>
  <dcterms:modified xsi:type="dcterms:W3CDTF">2012-06-24T05:22:00Z</dcterms:modified>
</cp:coreProperties>
</file>