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DDF" w:rsidRPr="001C7EA3" w:rsidRDefault="00962DDF" w:rsidP="001C7EA3">
      <w:pPr>
        <w:spacing w:after="60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C7E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Возрастные особенности детей 3-4 лет</w:t>
      </w:r>
    </w:p>
    <w:p w:rsidR="00962DDF" w:rsidRPr="001C7EA3" w:rsidRDefault="001C7EA3" w:rsidP="001C7E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Три года — это </w:t>
      </w:r>
      <w:r w:rsidR="00962DDF" w:rsidRPr="001C7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возраст,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который можно рассматривать как </w:t>
      </w:r>
      <w:r w:rsidR="00962DDF" w:rsidRPr="001C7EA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ленный рубеж развития ребенка с момента его рождения. Кризис трех лет </w:t>
      </w:r>
      <w:r w:rsidR="00962DDF" w:rsidRPr="001C7EA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завершает период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«слияния» с матерью, малыш все </w:t>
      </w:r>
      <w:r w:rsidR="00962DDF" w:rsidRPr="001C7EA3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 начинает осознавать собственную «отдельность». Основные потребности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2DDF" w:rsidRPr="001C7EA3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этом возрасте — потребность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общении, уважении и </w:t>
      </w:r>
      <w:r w:rsidR="00962DDF" w:rsidRPr="001C7E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признании. Основной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2DDF" w:rsidRPr="001C7EA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самый важный для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2DDF" w:rsidRPr="001C7EA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ебенка вид деятельности — игра.</w:t>
      </w:r>
    </w:p>
    <w:p w:rsidR="00962DDF" w:rsidRPr="001C7EA3" w:rsidRDefault="001C7EA3" w:rsidP="009E774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  <w:t xml:space="preserve">В этом возрасте у </w:t>
      </w:r>
      <w:r w:rsidR="003438E1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  <w:t>вашего ребенка:</w:t>
      </w:r>
    </w:p>
    <w:p w:rsidR="00962DDF" w:rsidRPr="001C7EA3" w:rsidRDefault="001C7EA3" w:rsidP="001C7E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62DDF" w:rsidRPr="001C7E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Происходит ф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ормирование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-воли», что выражается в желании делать все по-своему. Она </w:t>
      </w:r>
      <w:r w:rsidR="00962DDF" w:rsidRPr="001C7EA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ершенно необходима ребенку для </w:t>
      </w:r>
      <w:r w:rsidR="00962DDF" w:rsidRPr="001C7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благополучного отделения.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Ему предстоит осознать себя как </w:t>
      </w:r>
      <w:r w:rsidR="00962DDF" w:rsidRPr="001C7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человека. Ребенок, отделяясь от взрослых, пытается установить с </w:t>
      </w:r>
      <w:r w:rsidR="00962DDF" w:rsidRPr="001C7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ними новые, более глубокие отношения. </w:t>
      </w:r>
    </w:p>
    <w:p w:rsidR="00962DDF" w:rsidRPr="001C7EA3" w:rsidRDefault="001C7EA3" w:rsidP="001C7E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Проявления осознания себя как </w:t>
      </w:r>
      <w:r w:rsidR="00962DDF" w:rsidRPr="001C7EA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отдельного чел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овека будут выражаться в его </w:t>
      </w:r>
      <w:r w:rsidR="00962DDF" w:rsidRPr="001C7EA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бности отвергать почти все, что предлагают родители, и делать что-то самому, даже если ему этого не очень хочется или пока не по </w:t>
      </w:r>
      <w:r w:rsidR="00962DDF" w:rsidRPr="001C7EA3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силам. Реб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енок дает негативную реакцию не на само действие, которое он </w:t>
      </w:r>
      <w:r w:rsidR="00962DDF" w:rsidRPr="001C7EA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отказывается выполнят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ь, а на требование или просьбу взрослого. При </w:t>
      </w:r>
      <w:r w:rsidR="00962DDF" w:rsidRPr="001C7EA3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этом ребенок мо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жет слушаться одного родителя и во </w:t>
      </w:r>
      <w:r w:rsidR="00962DDF" w:rsidRPr="001C7EA3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 противоречить другому.</w:t>
      </w:r>
    </w:p>
    <w:p w:rsidR="00962DDF" w:rsidRPr="001C7EA3" w:rsidRDefault="001C7EA3" w:rsidP="001C7E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3438E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962DDF" w:rsidRPr="001C7EA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Появля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ется возможность действовать не под </w:t>
      </w:r>
      <w:r w:rsidR="00962DDF" w:rsidRPr="001C7EA3">
        <w:rPr>
          <w:rFonts w:ascii="Times New Roman" w:eastAsia="Times New Roman" w:hAnsi="Times New Roman" w:cs="Times New Roman"/>
          <w:sz w:val="24"/>
          <w:szCs w:val="24"/>
          <w:lang w:eastAsia="ru-RU"/>
        </w:rPr>
        <w:t>влиянием любого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случайно возникшего желания, а поступать исходя из </w:t>
      </w:r>
      <w:r w:rsidR="00962DDF" w:rsidRPr="001C7EA3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других, более сложны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 и стабильных мотивов. Это является важным завоеванием в его развитии и следующим шагом в обретении самостоятельности.</w:t>
      </w:r>
    </w:p>
    <w:p w:rsidR="00962DDF" w:rsidRPr="001C7EA3" w:rsidRDefault="001C7EA3" w:rsidP="001C7E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3438E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962DDF" w:rsidRPr="001C7EA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Возникает 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асущная потребность общаться не столько с матерью и членами семьи, но и со </w:t>
      </w:r>
      <w:r w:rsidR="00962DDF" w:rsidRPr="001C7EA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сверстниками. Ребенок осваивает правила взаимодейс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твия через обратные реакции</w:t>
      </w:r>
      <w:r w:rsidR="003438E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взрослых, так и детей на его поступки.</w:t>
      </w:r>
    </w:p>
    <w:p w:rsidR="00962DDF" w:rsidRPr="001C7EA3" w:rsidRDefault="001C7EA3" w:rsidP="001C7E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3438E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Игра становится все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коллективной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Игра с предметами может иметь уже </w:t>
      </w:r>
      <w:r w:rsidR="00962DDF" w:rsidRPr="001C7EA3">
        <w:rPr>
          <w:rFonts w:ascii="Times New Roman" w:eastAsia="Times New Roman" w:hAnsi="Times New Roman" w:cs="Times New Roman"/>
          <w:sz w:val="24"/>
          <w:szCs w:val="24"/>
          <w:lang w:eastAsia="ru-RU"/>
        </w:rPr>
        <w:t>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кое-то сюжетное наполнение, она все </w:t>
      </w:r>
      <w:r w:rsidR="00962DDF" w:rsidRPr="001C7EA3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становится образно-ролевой. В ней </w:t>
      </w:r>
      <w:r w:rsidR="00962DDF" w:rsidRPr="001C7EA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 воображает себя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="003438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угодно и</w:t>
      </w:r>
      <w:r w:rsidR="003438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2DDF" w:rsidRPr="001C7EA3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2DDF" w:rsidRPr="001C7EA3">
        <w:rPr>
          <w:rFonts w:ascii="Times New Roman" w:eastAsia="Times New Roman" w:hAnsi="Times New Roman" w:cs="Times New Roman"/>
          <w:sz w:val="24"/>
          <w:szCs w:val="24"/>
          <w:lang w:eastAsia="ru-RU"/>
        </w:rPr>
        <w:t>угодно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2DDF" w:rsidRPr="001C7EA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соответственно действует. 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2DDF" w:rsidRPr="001C7EA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2DDF" w:rsidRPr="001C7EA3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этом возрасте ребенку достаточно поиграть 10—15 минут, потом ему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2DDF" w:rsidRPr="001C7EA3">
        <w:rPr>
          <w:rFonts w:ascii="Times New Roman" w:eastAsia="Times New Roman" w:hAnsi="Times New Roman" w:cs="Times New Roman"/>
          <w:sz w:val="24"/>
          <w:szCs w:val="24"/>
          <w:lang w:eastAsia="ru-RU"/>
        </w:rPr>
        <w:t>хочется переключиться 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2DDF" w:rsidRPr="001C7EA3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что-то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38E1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другое.</w:t>
      </w:r>
    </w:p>
    <w:p w:rsidR="00962DDF" w:rsidRPr="001C7EA3" w:rsidRDefault="003438E1" w:rsidP="001C7E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r w:rsidR="00962DDF" w:rsidRPr="001C7EA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в</w:t>
      </w:r>
      <w:r w:rsidR="001C7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2DDF" w:rsidRPr="001C7EA3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игре со</w:t>
      </w:r>
      <w:r w:rsidR="001C7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2DDF" w:rsidRPr="001C7EA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сверстниками учатся чувствовать и</w:t>
      </w:r>
      <w:r w:rsidR="001C7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2DDF" w:rsidRPr="001C7EA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защищать свои личностные границы и</w:t>
      </w:r>
      <w:r w:rsidR="001C7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2DDF" w:rsidRPr="001C7EA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воспринимать их</w:t>
      </w:r>
      <w:r w:rsidR="001C7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2DDF" w:rsidRPr="001C7EA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у</w:t>
      </w:r>
      <w:r w:rsidR="001C7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2DDF" w:rsidRPr="001C7EA3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других людей. Ребенок вынужден учиться учитывать желания и</w:t>
      </w:r>
      <w:r w:rsidR="001C7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2DDF" w:rsidRPr="001C7EA3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чувства партнеров по</w:t>
      </w:r>
      <w:r w:rsidR="001C7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2DDF" w:rsidRPr="001C7EA3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игре, иначе рискует остаться в</w:t>
      </w:r>
      <w:r w:rsidR="001C7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2DDF" w:rsidRPr="001C7EA3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одиночестве и</w:t>
      </w:r>
      <w:r w:rsidR="001C7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скучать.</w:t>
      </w:r>
    </w:p>
    <w:p w:rsidR="00962DDF" w:rsidRPr="001C7EA3" w:rsidRDefault="003438E1" w:rsidP="001C7E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r w:rsidR="00962DDF" w:rsidRPr="001C7EA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Появляется много новых слов. Ребенок активно осваивает речь, придумывая несуществующие слова, придавая уже</w:t>
      </w:r>
      <w:r w:rsidR="001C7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2DDF" w:rsidRPr="001C7EA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известным словам свой особенный личностный смысл.</w:t>
      </w:r>
    </w:p>
    <w:p w:rsidR="00962DDF" w:rsidRPr="001C7EA3" w:rsidRDefault="00962DDF" w:rsidP="009E774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EA3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  <w:t>Вам</w:t>
      </w:r>
      <w:r w:rsidR="001C7EA3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  <w:t xml:space="preserve"> </w:t>
      </w:r>
      <w:r w:rsidRPr="001C7EA3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  <w:t>ка</w:t>
      </w:r>
      <w:bookmarkStart w:id="0" w:name="_GoBack"/>
      <w:bookmarkEnd w:id="0"/>
      <w:r w:rsidRPr="001C7EA3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  <w:t>к</w:t>
      </w:r>
      <w:r w:rsidR="001C7EA3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  <w:t xml:space="preserve"> </w:t>
      </w:r>
      <w:r w:rsidRPr="001C7EA3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  <w:t>его</w:t>
      </w:r>
      <w:r w:rsidR="001C7EA3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  <w:t xml:space="preserve"> </w:t>
      </w:r>
      <w:r w:rsidRPr="001C7EA3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  <w:t>родителям важно:</w:t>
      </w:r>
    </w:p>
    <w:p w:rsidR="00962DDF" w:rsidRPr="001C7EA3" w:rsidRDefault="003438E1" w:rsidP="001C7E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r w:rsidR="00962DDF" w:rsidRPr="001C7EA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1C7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2DDF" w:rsidRPr="001C7EA3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терпением и</w:t>
      </w:r>
      <w:r w:rsidR="001C7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2DDF" w:rsidRPr="001C7EA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пониманием относиться к</w:t>
      </w:r>
      <w:r w:rsidR="001C7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2DDF" w:rsidRPr="001C7E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проявлениям «</w:t>
      </w:r>
      <w:proofErr w:type="spellStart"/>
      <w:r w:rsidR="00962DDF" w:rsidRPr="001C7E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</w:t>
      </w:r>
      <w:proofErr w:type="spellEnd"/>
      <w:r w:rsidR="00962DDF" w:rsidRPr="001C7EA3">
        <w:rPr>
          <w:rFonts w:ascii="Times New Roman" w:eastAsia="Times New Roman" w:hAnsi="Times New Roman" w:cs="Times New Roman"/>
          <w:sz w:val="24"/>
          <w:szCs w:val="24"/>
          <w:lang w:eastAsia="ru-RU"/>
        </w:rPr>
        <w:t>-воли» ребенка. Помните, что</w:t>
      </w:r>
      <w:r w:rsidR="001C7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2DDF" w:rsidRPr="001C7EA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подавленная в</w:t>
      </w:r>
      <w:r w:rsidR="001C7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2DDF" w:rsidRPr="001C7EA3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этом возрасте воля ребенка впоследствии может привести к</w:t>
      </w:r>
      <w:r w:rsidR="001C7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2DDF" w:rsidRPr="001C7EA3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пассивности, апатии, зависимости и</w:t>
      </w:r>
      <w:r w:rsidR="001C7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2DDF" w:rsidRPr="001C7EA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инфантильности. Следует позволять ребенку настаивать на</w:t>
      </w:r>
      <w:r w:rsidR="001C7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2DDF" w:rsidRPr="001C7EA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своем (если это</w:t>
      </w:r>
      <w:r w:rsidR="001C7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2DDF" w:rsidRPr="001C7EA3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1C7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2DDF" w:rsidRPr="001C7EA3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вредно для</w:t>
      </w:r>
      <w:r w:rsidR="001C7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2DDF" w:rsidRPr="001C7EA3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="001C7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2DDF" w:rsidRPr="001C7EA3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жизни и</w:t>
      </w:r>
      <w:r w:rsidR="001C7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2DDF" w:rsidRPr="001C7EA3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здоровья), даже когда вам</w:t>
      </w:r>
      <w:r w:rsidR="001C7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2DDF" w:rsidRPr="001C7EA3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</w:t>
      </w:r>
      <w:r w:rsidR="001C7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2DDF" w:rsidRPr="001C7EA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кажется нелепым</w:t>
      </w:r>
      <w:r w:rsidR="001C7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ненужным.</w:t>
      </w:r>
    </w:p>
    <w:p w:rsidR="00962DDF" w:rsidRPr="001C7EA3" w:rsidRDefault="003438E1" w:rsidP="001C7E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r w:rsidR="00962DDF" w:rsidRPr="001C7EA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Помнить, что</w:t>
      </w:r>
      <w:r w:rsidR="001C7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2DDF" w:rsidRPr="001C7EA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</w:t>
      </w:r>
      <w:r w:rsidR="001C7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2DDF" w:rsidRPr="001C7EA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называемое упрямство — это</w:t>
      </w:r>
      <w:r w:rsidR="001C7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2DDF" w:rsidRPr="001C7EA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реакция ребенка, который настаивает на</w:t>
      </w:r>
      <w:r w:rsidR="001C7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2DDF" w:rsidRPr="001C7EA3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чем-то не</w:t>
      </w:r>
      <w:r w:rsidR="001C7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2DDF" w:rsidRPr="001C7EA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потому, что</w:t>
      </w:r>
      <w:r w:rsidR="001C7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2DDF" w:rsidRPr="001C7EA3">
        <w:rPr>
          <w:rFonts w:ascii="Times New Roman" w:eastAsia="Times New Roman" w:hAnsi="Times New Roman" w:cs="Times New Roman"/>
          <w:sz w:val="24"/>
          <w:szCs w:val="24"/>
          <w:lang w:eastAsia="ru-RU"/>
        </w:rPr>
        <w:t>ему</w:t>
      </w:r>
      <w:r w:rsidR="001C7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2DDF" w:rsidRPr="001C7EA3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этого очень хочется, а</w:t>
      </w:r>
      <w:r w:rsidR="001C7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2DDF" w:rsidRPr="001C7EA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потому, что</w:t>
      </w:r>
      <w:r w:rsidR="001C7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2DDF" w:rsidRPr="001C7EA3">
        <w:rPr>
          <w:rFonts w:ascii="Times New Roman" w:eastAsia="Times New Roman" w:hAnsi="Times New Roman" w:cs="Times New Roman"/>
          <w:sz w:val="24"/>
          <w:szCs w:val="24"/>
          <w:lang w:eastAsia="ru-RU"/>
        </w:rPr>
        <w:t>ему</w:t>
      </w:r>
      <w:r w:rsidR="001C7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2DDF" w:rsidRPr="001C7EA3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важно, чтобы с</w:t>
      </w:r>
      <w:r w:rsidR="001C7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2DDF" w:rsidRPr="001C7EA3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="001C7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2DDF" w:rsidRPr="001C7EA3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мнением считались.</w:t>
      </w:r>
    </w:p>
    <w:p w:rsidR="00962DDF" w:rsidRPr="001C7EA3" w:rsidRDefault="003438E1" w:rsidP="001C7E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r w:rsidR="00962DDF" w:rsidRPr="001C7EA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Подготовить ребенка к</w:t>
      </w:r>
      <w:r w:rsidR="001C7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2DDF" w:rsidRPr="001C7EA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детскому саду</w:t>
      </w:r>
      <w:r w:rsidR="001C7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2DDF" w:rsidRPr="001C7EA3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обеспечить ему</w:t>
      </w:r>
      <w:r w:rsidR="001C7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2DDF" w:rsidRPr="001C7EA3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другую возможность общения. Для</w:t>
      </w:r>
      <w:r w:rsidR="001C7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2DDF" w:rsidRPr="001C7EA3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этого надо помочь ему</w:t>
      </w:r>
      <w:r w:rsidR="001C7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2DDF" w:rsidRPr="001C7EA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1C7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2DDF" w:rsidRPr="001C7EA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освоении навыков самообслуживания, за</w:t>
      </w:r>
      <w:r w:rsidR="001C7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2DDF" w:rsidRPr="001C7EA3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несколько месяцев до</w:t>
      </w:r>
      <w:r w:rsidR="001C7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2DDF" w:rsidRPr="001C7EA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поступления в</w:t>
      </w:r>
      <w:r w:rsidR="001C7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2DDF" w:rsidRPr="001C7EA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детский сад</w:t>
      </w:r>
      <w:r w:rsidR="001C7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2DDF" w:rsidRPr="001C7EA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выработать подходящий режим дня, настроить ребенка на</w:t>
      </w:r>
      <w:r w:rsidR="001C7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2DDF" w:rsidRPr="001C7EA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позитивное отношение к</w:t>
      </w:r>
      <w:r w:rsidR="001C7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2DDF" w:rsidRPr="001C7EA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детскому саду и</w:t>
      </w:r>
      <w:r w:rsidR="001C7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2DDF" w:rsidRPr="001C7EA3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 готовыми к</w:t>
      </w:r>
      <w:r w:rsidR="001C7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2DDF" w:rsidRPr="001C7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возможным </w:t>
      </w:r>
      <w:r w:rsidR="00962DDF" w:rsidRPr="001C7EA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негативным реакциям при</w:t>
      </w:r>
      <w:r w:rsidR="001C7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2DDF" w:rsidRPr="001C7EA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расставании. Они</w:t>
      </w:r>
      <w:r w:rsidR="001C7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2DDF" w:rsidRPr="001C7EA3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естественны. Ребенок может и</w:t>
      </w:r>
      <w:r w:rsidR="001C7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2DDF" w:rsidRPr="001C7EA3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 право испытывать горе от</w:t>
      </w:r>
      <w:r w:rsidR="001C7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2DDF" w:rsidRPr="001C7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потери привычного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него</w:t>
      </w:r>
      <w:r w:rsidR="001C7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мира.</w:t>
      </w:r>
    </w:p>
    <w:p w:rsidR="00962DDF" w:rsidRPr="001C7EA3" w:rsidRDefault="003438E1" w:rsidP="001C7E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r w:rsidR="00962DDF" w:rsidRPr="001C7EA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Разбирать вместе с</w:t>
      </w:r>
      <w:r w:rsidR="001C7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2DDF" w:rsidRPr="001C7EA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ребенком ситуации возникновения конфликтов в</w:t>
      </w:r>
      <w:r w:rsidR="001C7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2DDF" w:rsidRPr="001C7EA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детском саду</w:t>
      </w:r>
      <w:r w:rsidR="001C7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2DDF" w:rsidRPr="001C7EA3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на</w:t>
      </w:r>
      <w:r w:rsidR="001C7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2DDF" w:rsidRPr="001C7EA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детской площадке. Учить его</w:t>
      </w:r>
      <w:r w:rsidR="001C7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2DDF" w:rsidRPr="001C7EA3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уважать собственные и</w:t>
      </w:r>
      <w:r w:rsidR="001C7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2DDF" w:rsidRPr="001C7EA3">
        <w:rPr>
          <w:rFonts w:ascii="Times New Roman" w:eastAsia="Times New Roman" w:hAnsi="Times New Roman" w:cs="Times New Roman"/>
          <w:sz w:val="24"/>
          <w:szCs w:val="24"/>
          <w:lang w:eastAsia="ru-RU"/>
        </w:rPr>
        <w:t>чужие личностные границы. Для</w:t>
      </w:r>
      <w:r w:rsidR="001C7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2DDF" w:rsidRPr="001C7EA3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этого важно самим быть для</w:t>
      </w:r>
      <w:r w:rsidR="001C7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2DDF" w:rsidRPr="001C7EA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него примером — то</w:t>
      </w:r>
      <w:r w:rsidR="001C7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2DDF" w:rsidRPr="001C7EA3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 уважительно относиться к</w:t>
      </w:r>
      <w:r w:rsidR="001C7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2DDF" w:rsidRPr="001C7EA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нему самому и</w:t>
      </w:r>
      <w:r w:rsidR="001C7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2DDF" w:rsidRPr="001C7EA3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членам вашей семьи.</w:t>
      </w:r>
    </w:p>
    <w:p w:rsidR="00962DDF" w:rsidRPr="001C7EA3" w:rsidRDefault="003438E1" w:rsidP="001C7E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r w:rsidR="00962DDF" w:rsidRPr="001C7EA3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Бережно обращаться с</w:t>
      </w:r>
      <w:r w:rsidR="001C7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2DDF" w:rsidRPr="001C7EA3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чувствами ребенка. Сопереживать его</w:t>
      </w:r>
      <w:r w:rsidR="001C7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2DDF" w:rsidRPr="001C7EA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горю, понимать злость, разделять с</w:t>
      </w:r>
      <w:r w:rsidR="001C7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2DDF" w:rsidRPr="001C7EA3">
        <w:rPr>
          <w:rFonts w:ascii="Times New Roman" w:eastAsia="Times New Roman" w:hAnsi="Times New Roman" w:cs="Times New Roman"/>
          <w:sz w:val="24"/>
          <w:szCs w:val="24"/>
          <w:lang w:eastAsia="ru-RU"/>
        </w:rPr>
        <w:t>ним</w:t>
      </w:r>
      <w:r w:rsidR="001C7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2DDF" w:rsidRPr="001C7EA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радость, чувствовать его</w:t>
      </w:r>
      <w:r w:rsidR="001C7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2DDF" w:rsidRPr="001C7EA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усталость. Важно не</w:t>
      </w:r>
      <w:r w:rsidR="001C7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2DDF" w:rsidRPr="001C7EA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подавить его</w:t>
      </w:r>
      <w:r w:rsidR="001C7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2DDF" w:rsidRPr="001C7EA3">
        <w:rPr>
          <w:rFonts w:ascii="Times New Roman" w:eastAsia="Times New Roman" w:hAnsi="Times New Roman" w:cs="Times New Roman"/>
          <w:sz w:val="24"/>
          <w:szCs w:val="24"/>
          <w:lang w:eastAsia="ru-RU"/>
        </w:rPr>
        <w:t>эмоции, а</w:t>
      </w:r>
      <w:r w:rsidR="001C7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2DDF" w:rsidRPr="001C7EA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научить его</w:t>
      </w:r>
      <w:r w:rsidR="001C7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2DDF" w:rsidRPr="001C7E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 обходиться с</w:t>
      </w:r>
      <w:r w:rsidR="001C7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2DDF" w:rsidRPr="001C7EA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нными эмоциональными реакциями.</w:t>
      </w:r>
    </w:p>
    <w:p w:rsidR="00962DDF" w:rsidRPr="001C7EA3" w:rsidRDefault="003438E1" w:rsidP="001C7E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r w:rsidR="00962DDF" w:rsidRPr="001C7E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Продолжать активно развивать координацию движений (учить прыгать, стоять на</w:t>
      </w:r>
      <w:r w:rsidR="001C7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2DDF" w:rsidRPr="001C7EA3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одной ноге, играть с</w:t>
      </w:r>
      <w:r w:rsidR="001C7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2DDF" w:rsidRPr="001C7EA3">
        <w:rPr>
          <w:rFonts w:ascii="Times New Roman" w:eastAsia="Times New Roman" w:hAnsi="Times New Roman" w:cs="Times New Roman"/>
          <w:sz w:val="24"/>
          <w:szCs w:val="24"/>
          <w:lang w:eastAsia="ru-RU"/>
        </w:rPr>
        <w:t>мячом), мелкую моторику (этому способствуют занятия лепкой, различные шнуровки, складывание пирамидок). Желательно, чтобы дома у</w:t>
      </w:r>
      <w:r w:rsidR="001C7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2DDF" w:rsidRPr="001C7EA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ребенка был</w:t>
      </w:r>
      <w:r w:rsidR="001C7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2DDF" w:rsidRPr="001C7EA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спортивный уголок, где</w:t>
      </w:r>
      <w:r w:rsidR="001C7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2DDF" w:rsidRPr="001C7EA3">
        <w:rPr>
          <w:rFonts w:ascii="Times New Roman" w:eastAsia="Times New Roman" w:hAnsi="Times New Roman" w:cs="Times New Roman"/>
          <w:sz w:val="24"/>
          <w:szCs w:val="24"/>
          <w:lang w:eastAsia="ru-RU"/>
        </w:rPr>
        <w:t>он</w:t>
      </w:r>
      <w:r w:rsidR="001C7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2DDF" w:rsidRPr="001C7EA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</w:t>
      </w:r>
      <w:r w:rsidR="001C7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2DDF" w:rsidRPr="001C7EA3">
        <w:rPr>
          <w:rFonts w:ascii="Times New Roman" w:eastAsia="Times New Roman" w:hAnsi="Times New Roman" w:cs="Times New Roman"/>
          <w:sz w:val="24"/>
          <w:szCs w:val="24"/>
          <w:lang w:eastAsia="ru-RU"/>
        </w:rPr>
        <w:t>бы</w:t>
      </w:r>
      <w:r w:rsidR="001C7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2DDF" w:rsidRPr="001C7EA3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батывать физические упражнения.</w:t>
      </w:r>
    </w:p>
    <w:p w:rsidR="00962DDF" w:rsidRPr="001C7EA3" w:rsidRDefault="003438E1" w:rsidP="001C7E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r w:rsidR="00962DDF" w:rsidRPr="001C7EA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Осознавать, что</w:t>
      </w:r>
      <w:r w:rsidR="001C7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2DDF" w:rsidRPr="001C7EA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речевые обороты и</w:t>
      </w:r>
      <w:r w:rsidR="001C7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2DDF" w:rsidRPr="001C7EA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запас слов будут формироваться у</w:t>
      </w:r>
      <w:r w:rsidR="001C7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2DDF" w:rsidRPr="001C7EA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него главным образом из</w:t>
      </w:r>
      <w:r w:rsidR="001C7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2DDF" w:rsidRPr="001C7EA3">
        <w:rPr>
          <w:rFonts w:ascii="Times New Roman" w:eastAsia="Times New Roman" w:hAnsi="Times New Roman" w:cs="Times New Roman"/>
          <w:sz w:val="24"/>
          <w:szCs w:val="24"/>
          <w:lang w:eastAsia="ru-RU"/>
        </w:rPr>
        <w:t>той</w:t>
      </w:r>
      <w:r w:rsidR="001C7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2DDF" w:rsidRPr="001C7EA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речи, которую он</w:t>
      </w:r>
      <w:r w:rsidR="001C7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2DDF" w:rsidRPr="001C7EA3">
        <w:rPr>
          <w:rFonts w:ascii="Times New Roman" w:eastAsia="Times New Roman" w:hAnsi="Times New Roman" w:cs="Times New Roman"/>
          <w:sz w:val="24"/>
          <w:szCs w:val="24"/>
          <w:lang w:eastAsia="ru-RU"/>
        </w:rPr>
        <w:t>слышит в</w:t>
      </w:r>
      <w:r w:rsidR="001C7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2DDF" w:rsidRPr="001C7EA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семье. Совместное чтение детских книг, соответствующих возрасту ребенка, необыкновенно полезно. Это</w:t>
      </w:r>
      <w:r w:rsidR="001C7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2DDF" w:rsidRPr="001C7EA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расширит словарный запас ребенка, поможет в</w:t>
      </w:r>
      <w:r w:rsidR="001C7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2DDF" w:rsidRPr="001C7EA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развитии его</w:t>
      </w:r>
      <w:r w:rsidR="001C7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2DDF" w:rsidRPr="001C7EA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образного мышления, создаст эмоциональную близость и</w:t>
      </w:r>
      <w:r w:rsidR="001C7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2DDF" w:rsidRPr="001C7EA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теплоту в</w:t>
      </w:r>
      <w:r w:rsidR="001C7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2DDF" w:rsidRPr="001C7EA3">
        <w:rPr>
          <w:rFonts w:ascii="Times New Roman" w:eastAsia="Times New Roman" w:hAnsi="Times New Roman" w:cs="Times New Roman"/>
          <w:sz w:val="24"/>
          <w:szCs w:val="24"/>
          <w:lang w:eastAsia="ru-RU"/>
        </w:rPr>
        <w:t>ваших отношениях. Больше разговаривайте со</w:t>
      </w:r>
      <w:r w:rsidR="001C7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2DDF" w:rsidRPr="001C7EA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своим ребенком, обсуждайте с</w:t>
      </w:r>
      <w:r w:rsidR="001C7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2DDF" w:rsidRPr="001C7EA3">
        <w:rPr>
          <w:rFonts w:ascii="Times New Roman" w:eastAsia="Times New Roman" w:hAnsi="Times New Roman" w:cs="Times New Roman"/>
          <w:sz w:val="24"/>
          <w:szCs w:val="24"/>
          <w:lang w:eastAsia="ru-RU"/>
        </w:rPr>
        <w:t>ним</w:t>
      </w:r>
      <w:r w:rsidR="001C7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2DDF" w:rsidRPr="001C7EA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события дня, спрашивайте его</w:t>
      </w:r>
      <w:r w:rsidR="001C7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2DDF" w:rsidRPr="001C7EA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1C7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2DDF" w:rsidRPr="001C7EA3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том, что</w:t>
      </w:r>
      <w:r w:rsidR="001C7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2DDF" w:rsidRPr="001C7EA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1C7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2DDF" w:rsidRPr="001C7EA3">
        <w:rPr>
          <w:rFonts w:ascii="Times New Roman" w:eastAsia="Times New Roman" w:hAnsi="Times New Roman" w:cs="Times New Roman"/>
          <w:sz w:val="24"/>
          <w:szCs w:val="24"/>
          <w:lang w:eastAsia="ru-RU"/>
        </w:rPr>
        <w:t>ним</w:t>
      </w:r>
      <w:r w:rsidR="001C7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2DDF" w:rsidRPr="001C7E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происходило, а</w:t>
      </w:r>
      <w:r w:rsidR="001C7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2DDF" w:rsidRPr="001C7EA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терпеливо отвечайте на</w:t>
      </w:r>
      <w:r w:rsidR="001C7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2DDF" w:rsidRPr="001C7EA3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="001C7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вопросы.</w:t>
      </w:r>
    </w:p>
    <w:p w:rsidR="00923A6F" w:rsidRPr="001C7EA3" w:rsidRDefault="00962DDF" w:rsidP="001C7E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7EA3">
        <w:rPr>
          <w:rFonts w:ascii="Times New Roman" w:eastAsia="Times New Roman" w:hAnsi="Times New Roman" w:cs="Times New Roman"/>
          <w:sz w:val="24"/>
          <w:szCs w:val="24"/>
          <w:lang w:eastAsia="ru-RU"/>
        </w:rPr>
        <w:t>Младший возраст</w:t>
      </w:r>
      <w:r w:rsidR="001C7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7EA3">
        <w:rPr>
          <w:rFonts w:ascii="Times New Roman" w:eastAsia="Times New Roman" w:hAnsi="Times New Roman" w:cs="Times New Roman"/>
          <w:sz w:val="24"/>
          <w:szCs w:val="24"/>
          <w:lang w:eastAsia="ru-RU"/>
        </w:rPr>
        <w:t>— важнейший период в</w:t>
      </w:r>
      <w:r w:rsidR="001C7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7EA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развитии дошкольника. Именно в</w:t>
      </w:r>
      <w:r w:rsidR="001C7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7EA3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</w:t>
      </w:r>
      <w:r w:rsidR="001C7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7EA3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происходит переход малыша к</w:t>
      </w:r>
      <w:r w:rsidR="001C7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7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новым отношениям </w:t>
      </w:r>
      <w:r w:rsidR="003438E1" w:rsidRPr="001C7EA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1C7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7EA3">
        <w:rPr>
          <w:rFonts w:ascii="Times New Roman" w:eastAsia="Times New Roman" w:hAnsi="Times New Roman" w:cs="Times New Roman"/>
          <w:sz w:val="24"/>
          <w:szCs w:val="24"/>
          <w:lang w:eastAsia="ru-RU"/>
        </w:rPr>
        <w:t>взрослыми, сверстниками, с</w:t>
      </w:r>
      <w:r w:rsidR="001C7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38E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предметным миром.</w:t>
      </w:r>
    </w:p>
    <w:sectPr w:rsidR="00923A6F" w:rsidRPr="001C7E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DDF"/>
    <w:rsid w:val="001C7EA3"/>
    <w:rsid w:val="003438E1"/>
    <w:rsid w:val="00923A6F"/>
    <w:rsid w:val="00962DDF"/>
    <w:rsid w:val="009E7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55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734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</cp:revision>
  <dcterms:created xsi:type="dcterms:W3CDTF">2013-10-05T10:51:00Z</dcterms:created>
  <dcterms:modified xsi:type="dcterms:W3CDTF">2013-10-05T17:18:00Z</dcterms:modified>
</cp:coreProperties>
</file>