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Default="00691387" w:rsidP="00691387">
      <w:pPr>
        <w:ind w:lef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ПЕДСОВЕТ</w:t>
      </w:r>
    </w:p>
    <w:p w:rsidR="00691387" w:rsidRDefault="00691387" w:rsidP="00691387">
      <w:pPr>
        <w:ind w:lef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ТЕМА: «ЛЮБИ  И  ЗНАЙ  СВОЙ  ГОРОД»</w:t>
      </w:r>
    </w:p>
    <w:p w:rsidR="00277EF5" w:rsidRDefault="00691387" w:rsidP="00277EF5">
      <w:pPr>
        <w:ind w:left="-1134"/>
        <w:rPr>
          <w:rFonts w:ascii="Times New Roman" w:hAnsi="Times New Roman" w:cs="Times New Roman"/>
          <w:sz w:val="24"/>
          <w:szCs w:val="24"/>
        </w:rPr>
      </w:pPr>
      <w:r w:rsidRPr="00277E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77E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О, Таганрог, как я горжусь тобой,</w:t>
      </w:r>
    </w:p>
    <w:p w:rsidR="00277EF5" w:rsidRDefault="00277EF5" w:rsidP="00277EF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Твоими милыми, старинными домами,</w:t>
      </w:r>
    </w:p>
    <w:p w:rsidR="00277EF5" w:rsidRDefault="00277EF5" w:rsidP="00277EF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камень, словно стих</w:t>
      </w:r>
    </w:p>
    <w:p w:rsidR="00277EF5" w:rsidRDefault="00277EF5" w:rsidP="00277EF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Твоими белыми священными церквями</w:t>
      </w:r>
    </w:p>
    <w:p w:rsidR="00277EF5" w:rsidRDefault="00277EF5" w:rsidP="00277EF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Вокруг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воздух чист и тих…</w:t>
      </w:r>
    </w:p>
    <w:p w:rsidR="0036495B" w:rsidRDefault="0036495B" w:rsidP="00277EF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Почуева</w:t>
      </w:r>
      <w:proofErr w:type="spellEnd"/>
    </w:p>
    <w:p w:rsidR="0036495B" w:rsidRDefault="0036495B" w:rsidP="00277EF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педагоги ДОУ.</w:t>
      </w:r>
    </w:p>
    <w:p w:rsidR="0036495B" w:rsidRDefault="0036495B" w:rsidP="00277EF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методист.</w:t>
      </w:r>
    </w:p>
    <w:p w:rsidR="0036495B" w:rsidRDefault="0036495B" w:rsidP="00277EF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ЖЮРИ:</w:t>
      </w:r>
      <w:r>
        <w:rPr>
          <w:rFonts w:ascii="Times New Roman" w:hAnsi="Times New Roman" w:cs="Times New Roman"/>
          <w:sz w:val="28"/>
          <w:szCs w:val="28"/>
        </w:rPr>
        <w:t xml:space="preserve"> заведующий, музыкальный руководитель, педагог – психолог.</w:t>
      </w:r>
    </w:p>
    <w:p w:rsidR="0036495B" w:rsidRDefault="0036495B" w:rsidP="00277EF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C13">
        <w:rPr>
          <w:rFonts w:ascii="Times New Roman" w:hAnsi="Times New Roman" w:cs="Times New Roman"/>
          <w:sz w:val="28"/>
          <w:szCs w:val="28"/>
        </w:rPr>
        <w:t xml:space="preserve">иллюстрации о Таганроге, простые карандаши, фломастеры, листы </w:t>
      </w:r>
    </w:p>
    <w:p w:rsidR="00B37C13" w:rsidRDefault="00B37C13" w:rsidP="00277EF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бумаги, призы.</w:t>
      </w:r>
    </w:p>
    <w:p w:rsidR="00B37C13" w:rsidRDefault="00B37C13" w:rsidP="00277EF5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37C13" w:rsidRDefault="009660EB" w:rsidP="00277EF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педсовета входят в зал под музыку, берут часть разрезной картинки о Таганроге и складывают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получаются две иллюстрации и две команды. Участники придумывают названия командам и приступают к игре.</w:t>
      </w:r>
    </w:p>
    <w:p w:rsidR="009660EB" w:rsidRDefault="009660EB" w:rsidP="00277EF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«ОТГАДАЙ И РАССКАЖИ»</w:t>
      </w:r>
    </w:p>
    <w:p w:rsidR="009660EB" w:rsidRDefault="009660EB" w:rsidP="00277EF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Предлагаются иллюстрации памятных мест старого города и современного. Командам нужно правильно назвать место и рассказать о нём.</w:t>
      </w:r>
    </w:p>
    <w:p w:rsidR="009660EB" w:rsidRDefault="009660EB" w:rsidP="00966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Алфераки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краеведческий музей)</w:t>
      </w:r>
    </w:p>
    <w:p w:rsidR="009C4109" w:rsidRDefault="009C4109" w:rsidP="00966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Каменная лестница.</w:t>
      </w:r>
    </w:p>
    <w:p w:rsidR="009C4109" w:rsidRDefault="009C4109" w:rsidP="00966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Е. Шаронова (Музей градостроительства и быта)</w:t>
      </w:r>
    </w:p>
    <w:p w:rsidR="009C4109" w:rsidRDefault="009C4109" w:rsidP="00966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Карантин (Приморский парк)</w:t>
      </w:r>
    </w:p>
    <w:p w:rsidR="009C4109" w:rsidRDefault="009C4109" w:rsidP="009C410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C4109" w:rsidRDefault="009C4109" w:rsidP="009C410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«ЗНАТОКИ ТАГАНРОГА»</w:t>
      </w:r>
    </w:p>
    <w:p w:rsidR="009C4109" w:rsidRDefault="009C4109" w:rsidP="009C410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9C4109" w:rsidRDefault="009C4109" w:rsidP="009C410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ответы:</w:t>
      </w:r>
    </w:p>
    <w:p w:rsidR="009C4109" w:rsidRDefault="009C4109" w:rsidP="009C4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когда основал наш город?  (Пётр первый, 12 сентября 1698 г.)</w:t>
      </w:r>
    </w:p>
    <w:p w:rsidR="001D396A" w:rsidRDefault="009C4109" w:rsidP="009C4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и из чего строился Таганрог? </w:t>
      </w:r>
      <w:proofErr w:type="gramStart"/>
      <w:r>
        <w:rPr>
          <w:rFonts w:ascii="Times New Roman" w:hAnsi="Times New Roman" w:cs="Times New Roman"/>
          <w:sz w:val="28"/>
          <w:szCs w:val="28"/>
        </w:rPr>
        <w:t>(Впервые в истории России город строился по плану, улицы лучами расходились от центра города.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Строительные материалы:</w:t>
      </w:r>
      <w:r w:rsidR="001D396A">
        <w:rPr>
          <w:rFonts w:ascii="Times New Roman" w:hAnsi="Times New Roman" w:cs="Times New Roman"/>
          <w:sz w:val="28"/>
          <w:szCs w:val="28"/>
        </w:rPr>
        <w:t xml:space="preserve"> лес и камень. </w:t>
      </w:r>
      <w:proofErr w:type="gramStart"/>
      <w:r w:rsidR="001D396A">
        <w:rPr>
          <w:rFonts w:ascii="Times New Roman" w:hAnsi="Times New Roman" w:cs="Times New Roman"/>
          <w:sz w:val="28"/>
          <w:szCs w:val="28"/>
        </w:rPr>
        <w:t>Лес сплавляли по Дону, камень завозили на грузовых судах из Самбека и Николаевки.)</w:t>
      </w:r>
      <w:proofErr w:type="gramEnd"/>
    </w:p>
    <w:p w:rsidR="001D396A" w:rsidRDefault="001D396A" w:rsidP="009C4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первых строителей гавани и крепости?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(Итальянский капитан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немецкие инженеры: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Э.Боргсдорф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Трузин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Ю. Франк.)</w:t>
      </w:r>
      <w:proofErr w:type="gramEnd"/>
    </w:p>
    <w:p w:rsidR="001D396A" w:rsidRDefault="001D396A" w:rsidP="009C4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уникальность Таганрогской гавани?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открытом море)</w:t>
      </w:r>
    </w:p>
    <w:p w:rsidR="009C1026" w:rsidRDefault="001D396A" w:rsidP="009C41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1710 г. Пётр первый «удовлетворял турок…»(Выполняя мирный договор с Турцией, Россия ликвидировала Азовский флот и разрушила г. Таганрог)</w:t>
      </w:r>
    </w:p>
    <w:p w:rsidR="00D3761C" w:rsidRDefault="00D3761C" w:rsidP="00D3761C">
      <w:pPr>
        <w:pStyle w:val="a3"/>
        <w:numPr>
          <w:ilvl w:val="0"/>
          <w:numId w:val="3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Великая восстановила Таганрог как…(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морскую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базу </w:t>
      </w:r>
    </w:p>
    <w:p w:rsidR="00D3761C" w:rsidRDefault="00D3761C" w:rsidP="00D3761C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Российского флота в 1769г)</w:t>
      </w:r>
      <w:proofErr w:type="gramEnd"/>
    </w:p>
    <w:p w:rsidR="00D3761C" w:rsidRDefault="00D3761C" w:rsidP="00D376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товары вывозили и ввозили в Таганрогский порт?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Привозили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фрукты, пряности, табак, кофе, мыло, бумагу, шерсть, шёлковые изделия; вывозили: коровье масло, хлеб, холсты, верёвки, пеньку, металл)</w:t>
      </w:r>
    </w:p>
    <w:p w:rsidR="00827672" w:rsidRDefault="00D3761C" w:rsidP="00D376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чьим именем связано рождение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Таганроге</w:t>
      </w:r>
      <w:r w:rsidR="00827672">
        <w:rPr>
          <w:rFonts w:ascii="Times New Roman" w:hAnsi="Times New Roman" w:cs="Times New Roman"/>
          <w:sz w:val="28"/>
          <w:szCs w:val="28"/>
        </w:rPr>
        <w:t xml:space="preserve"> «аптекарского сада»? (Градоначальник </w:t>
      </w:r>
      <w:proofErr w:type="spellStart"/>
      <w:r w:rsidR="00827672">
        <w:rPr>
          <w:rFonts w:ascii="Times New Roman" w:hAnsi="Times New Roman" w:cs="Times New Roman"/>
          <w:sz w:val="28"/>
          <w:szCs w:val="28"/>
        </w:rPr>
        <w:t>Б.Б.Кампенгаузен</w:t>
      </w:r>
      <w:proofErr w:type="spellEnd"/>
      <w:r w:rsidR="00827672">
        <w:rPr>
          <w:rFonts w:ascii="Times New Roman" w:hAnsi="Times New Roman" w:cs="Times New Roman"/>
          <w:sz w:val="28"/>
          <w:szCs w:val="28"/>
        </w:rPr>
        <w:t>)</w:t>
      </w:r>
    </w:p>
    <w:p w:rsidR="00827672" w:rsidRDefault="00827672" w:rsidP="00D376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гербе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Таганрога.</w:t>
      </w:r>
    </w:p>
    <w:p w:rsidR="00827672" w:rsidRDefault="00827672" w:rsidP="00D376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в городе была установлена Советская власть? (1918)</w:t>
      </w:r>
    </w:p>
    <w:p w:rsidR="00827672" w:rsidRDefault="00827672" w:rsidP="00D376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символ памятных событий в 1918 года? (В ноябре 1976 года установлен на площади Восстания памятник – символ «Паровоз»)</w:t>
      </w:r>
    </w:p>
    <w:p w:rsidR="00827672" w:rsidRDefault="00827672" w:rsidP="00D376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немцы захватили Таганрог? (17 октября 1940 года)</w:t>
      </w:r>
    </w:p>
    <w:p w:rsidR="00827672" w:rsidRDefault="00827672" w:rsidP="00D376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подпольной организации в годы Великой отечественной войны?</w:t>
      </w:r>
    </w:p>
    <w:p w:rsidR="00827672" w:rsidRDefault="00827672" w:rsidP="00D376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нашем городе сохраняется память о героях? (Памятники, музеи, название улиц и т. д.)</w:t>
      </w:r>
    </w:p>
    <w:p w:rsidR="00827672" w:rsidRDefault="00827672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C687C" w:rsidRDefault="00827672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C687C">
        <w:rPr>
          <w:rFonts w:ascii="Times New Roman" w:hAnsi="Times New Roman" w:cs="Times New Roman"/>
          <w:sz w:val="28"/>
          <w:szCs w:val="28"/>
        </w:rPr>
        <w:t>«ДОМАШНЕЕ ЗАДАНИЕ»</w:t>
      </w: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член команды представляет поделку о Таганроге, изготовленную своими руками.</w:t>
      </w: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«МУДРЕЦЫ»</w:t>
      </w: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опросник для проверки знаний детей «Что я знаю о Таганроге?»</w:t>
      </w: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«ПЕДАГОГИЧЕСКИЙ»</w:t>
      </w: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интересно и доступно для дошкольника о дне рождения Таганрога.</w:t>
      </w: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«Чеховский Таганрог»</w:t>
      </w:r>
    </w:p>
    <w:p w:rsidR="00BC687C" w:rsidRDefault="00BC687C" w:rsidP="0082767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E0694A" w:rsidRDefault="00E0694A" w:rsidP="00E069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когда родился А.П.Чехов? (17 (29)января 1860 г.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аганроге).</w:t>
      </w:r>
    </w:p>
    <w:p w:rsidR="00E0694A" w:rsidRDefault="00E0694A" w:rsidP="00E069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улица, на которой родился А.П.Чехов? (Полицейская)</w:t>
      </w:r>
    </w:p>
    <w:p w:rsidR="00E0694A" w:rsidRDefault="00917807" w:rsidP="00E069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родителей А.П.Чехова? (Павел Егорович, Евгения Яковлевна).</w:t>
      </w:r>
    </w:p>
    <w:p w:rsidR="00917807" w:rsidRDefault="00917807" w:rsidP="00E069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детей в семье А.П.Чехова? (4 брата и сестра).</w:t>
      </w:r>
    </w:p>
    <w:p w:rsidR="00917807" w:rsidRDefault="00917807" w:rsidP="00E069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придумал псевдоним Антоша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>
        <w:rPr>
          <w:rFonts w:ascii="Times New Roman" w:hAnsi="Times New Roman" w:cs="Times New Roman"/>
          <w:sz w:val="28"/>
          <w:szCs w:val="28"/>
        </w:rPr>
        <w:t>? (Учитель Закона Божьего – Покровский).</w:t>
      </w:r>
    </w:p>
    <w:p w:rsidR="00917807" w:rsidRDefault="005A60EF" w:rsidP="005A60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здание, в котором Антоша помогал своей семье? (Лавка).</w:t>
      </w:r>
    </w:p>
    <w:p w:rsidR="005A60EF" w:rsidRDefault="005A60EF" w:rsidP="005A60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Какую профессию имел Чехов? </w:t>
      </w:r>
      <w:proofErr w:type="gramEnd"/>
      <w:r>
        <w:rPr>
          <w:rFonts w:ascii="Times New Roman" w:hAnsi="Times New Roman" w:cs="Times New Roman"/>
          <w:sz w:val="28"/>
          <w:szCs w:val="28"/>
        </w:rPr>
        <w:t>(Врач).</w:t>
      </w:r>
    </w:p>
    <w:p w:rsidR="005A60EF" w:rsidRDefault="009E7DE8" w:rsidP="005A60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 был установлен памятник в Таганроге при содействии А.П.Чехова?  </w:t>
      </w:r>
      <w:proofErr w:type="gramEnd"/>
      <w:r>
        <w:rPr>
          <w:rFonts w:ascii="Times New Roman" w:hAnsi="Times New Roman" w:cs="Times New Roman"/>
          <w:sz w:val="28"/>
          <w:szCs w:val="28"/>
        </w:rPr>
        <w:t>(Петру первому, скульптор Антакольский).</w:t>
      </w:r>
    </w:p>
    <w:p w:rsidR="009E7DE8" w:rsidRDefault="009E7DE8" w:rsidP="005A60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произведения Чехова вы знаете?</w:t>
      </w:r>
    </w:p>
    <w:p w:rsidR="009E7DE8" w:rsidRDefault="009E7DE8" w:rsidP="005A60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установлены скульптуры по произведениям А.П.Чехова. Где они находятся?</w:t>
      </w:r>
    </w:p>
    <w:p w:rsidR="002D0376" w:rsidRDefault="002D0376" w:rsidP="002D037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2D0376" w:rsidRDefault="002D0376" w:rsidP="002D037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«АРТИСТИЧЕСКИЙ»</w:t>
      </w:r>
    </w:p>
    <w:p w:rsidR="002D0376" w:rsidRDefault="002D0376" w:rsidP="002D037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2D0376" w:rsidRDefault="002D0376" w:rsidP="002D037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пантомимы каждая команда показывает отрывок из произведений А.П.Чехова. Соперники отгадывают название рассказов.</w:t>
      </w:r>
    </w:p>
    <w:p w:rsidR="002D0376" w:rsidRDefault="002D0376" w:rsidP="002D037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2D0376" w:rsidRDefault="002D0376" w:rsidP="002D037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«ХУДОЖЕСТВЕННЫЙ»</w:t>
      </w:r>
    </w:p>
    <w:p w:rsidR="002D0376" w:rsidRDefault="002D0376" w:rsidP="002D037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2D0376" w:rsidRDefault="002D0376" w:rsidP="002D037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изображает на листе бумаги приметы города, т. е. делают рисунки с характерными признаками Таганрога.</w:t>
      </w:r>
    </w:p>
    <w:p w:rsidR="002D0376" w:rsidRDefault="002D0376" w:rsidP="002D037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2D0376" w:rsidRDefault="002D0376" w:rsidP="002D037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жюри подводят итоги конкурсов, участники педсовета исполняют песню о Таганроге. </w:t>
      </w:r>
    </w:p>
    <w:p w:rsidR="002D0376" w:rsidRDefault="002D0376" w:rsidP="002D037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Жюри называет команду </w:t>
      </w:r>
      <w:r w:rsidR="000A0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победительницу</w:t>
      </w:r>
      <w:r w:rsidR="000A03A8">
        <w:rPr>
          <w:rFonts w:ascii="Times New Roman" w:hAnsi="Times New Roman" w:cs="Times New Roman"/>
          <w:sz w:val="28"/>
          <w:szCs w:val="28"/>
        </w:rPr>
        <w:t>. Награждение команд.</w:t>
      </w:r>
    </w:p>
    <w:p w:rsidR="009E7DE8" w:rsidRDefault="009E7DE8" w:rsidP="009E7DE8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:rsidR="009C4109" w:rsidRPr="009660EB" w:rsidRDefault="009C4109" w:rsidP="00E0694A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C13" w:rsidRPr="00B37C13" w:rsidRDefault="00B37C13" w:rsidP="00277EF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EF5" w:rsidRDefault="00277EF5" w:rsidP="00691387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91387" w:rsidRDefault="00691387" w:rsidP="0069138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91387" w:rsidRPr="00691387" w:rsidRDefault="00691387" w:rsidP="00691387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91387" w:rsidRDefault="00691387" w:rsidP="00691387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691387" w:rsidRDefault="00691387" w:rsidP="00691387">
      <w:pPr>
        <w:spacing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</w:t>
      </w:r>
    </w:p>
    <w:p w:rsidR="00691387" w:rsidRPr="00691387" w:rsidRDefault="00691387" w:rsidP="00691387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sectPr w:rsidR="00691387" w:rsidRPr="00691387" w:rsidSect="008E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247"/>
    <w:multiLevelType w:val="hybridMultilevel"/>
    <w:tmpl w:val="8062B566"/>
    <w:lvl w:ilvl="0" w:tplc="DE8EA9D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5F4633B"/>
    <w:multiLevelType w:val="hybridMultilevel"/>
    <w:tmpl w:val="9C667124"/>
    <w:lvl w:ilvl="0" w:tplc="13AE81D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4EF72767"/>
    <w:multiLevelType w:val="hybridMultilevel"/>
    <w:tmpl w:val="434E62E4"/>
    <w:lvl w:ilvl="0" w:tplc="3DA2F5A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678A7824"/>
    <w:multiLevelType w:val="hybridMultilevel"/>
    <w:tmpl w:val="2D103A94"/>
    <w:lvl w:ilvl="0" w:tplc="5908E5E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1387"/>
    <w:rsid w:val="000A03A8"/>
    <w:rsid w:val="001D396A"/>
    <w:rsid w:val="00277EF5"/>
    <w:rsid w:val="002D0376"/>
    <w:rsid w:val="0036495B"/>
    <w:rsid w:val="005A60EF"/>
    <w:rsid w:val="0064536C"/>
    <w:rsid w:val="00691387"/>
    <w:rsid w:val="007028F1"/>
    <w:rsid w:val="007C0C70"/>
    <w:rsid w:val="00827672"/>
    <w:rsid w:val="008E6028"/>
    <w:rsid w:val="00917807"/>
    <w:rsid w:val="009660EB"/>
    <w:rsid w:val="009C1026"/>
    <w:rsid w:val="009C4109"/>
    <w:rsid w:val="009E7DE8"/>
    <w:rsid w:val="00A75CFD"/>
    <w:rsid w:val="00B37C13"/>
    <w:rsid w:val="00BC687C"/>
    <w:rsid w:val="00C21C4C"/>
    <w:rsid w:val="00D3761C"/>
    <w:rsid w:val="00E0694A"/>
    <w:rsid w:val="00E172A3"/>
    <w:rsid w:val="00F2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2012-03-06T15:40:00Z</dcterms:created>
  <dcterms:modified xsi:type="dcterms:W3CDTF">2012-03-13T16:19:00Z</dcterms:modified>
</cp:coreProperties>
</file>