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81" w:rsidRPr="00602D3F" w:rsidRDefault="00BB0B81" w:rsidP="00BB0B81">
      <w:pPr>
        <w:pStyle w:val="a4"/>
        <w:shd w:val="clear" w:color="auto" w:fill="auto"/>
        <w:ind w:left="20" w:right="20" w:firstLine="720"/>
        <w:rPr>
          <w:b/>
          <w:sz w:val="28"/>
          <w:szCs w:val="28"/>
        </w:rPr>
      </w:pPr>
      <w:r w:rsidRPr="00602D3F">
        <w:rPr>
          <w:b/>
          <w:sz w:val="28"/>
          <w:szCs w:val="28"/>
        </w:rPr>
        <w:t>Формирование духовно-нравственных качеств у старших дошкольников на материале музыкальных сказок</w:t>
      </w:r>
    </w:p>
    <w:p w:rsidR="00BB0B81" w:rsidRPr="00602D3F" w:rsidRDefault="00BB0B81" w:rsidP="00BB0B81">
      <w:pPr>
        <w:pStyle w:val="a4"/>
        <w:shd w:val="clear" w:color="auto" w:fill="auto"/>
        <w:ind w:left="20" w:right="20" w:firstLine="720"/>
        <w:rPr>
          <w:sz w:val="28"/>
          <w:szCs w:val="28"/>
        </w:rPr>
      </w:pPr>
      <w:r w:rsidRPr="00602D3F">
        <w:rPr>
          <w:sz w:val="28"/>
          <w:szCs w:val="28"/>
        </w:rPr>
        <w:t>Снижение значения нравственных ценностей и в связи с этим необходимость повышения роли духовного начала в жизни общества делают актуальными вопросы моей воспитательной работы. В моей работе поднимается вопрос о формировании духовно - нравственных качеств у дошкольников на материале музыкальных сказок. Выбор темы, ее актуальность определяются потребностями общества в формировании у детей образа жизни достойного Человека.</w:t>
      </w:r>
    </w:p>
    <w:p w:rsidR="00BB0B81" w:rsidRPr="00602D3F" w:rsidRDefault="00BB0B81" w:rsidP="00BB0B81">
      <w:pPr>
        <w:pStyle w:val="a4"/>
        <w:shd w:val="clear" w:color="auto" w:fill="auto"/>
        <w:ind w:left="20" w:right="20" w:firstLine="0"/>
        <w:rPr>
          <w:sz w:val="28"/>
          <w:szCs w:val="28"/>
        </w:rPr>
      </w:pPr>
      <w:r w:rsidRPr="00602D3F">
        <w:rPr>
          <w:sz w:val="28"/>
          <w:szCs w:val="28"/>
        </w:rPr>
        <w:t>Сложность и глубина проблемы духовно-нравственного воспитания детей заключается в том, что сегодня наша страна находиться в духовной растерянности, усиливающейся безнравственностью многих людей. Основной целью духовно-нравственного воспитания является:</w:t>
      </w:r>
    </w:p>
    <w:p w:rsidR="00BB0B81" w:rsidRPr="00602D3F" w:rsidRDefault="00BB0B81" w:rsidP="00BB0B81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spacing w:line="336" w:lineRule="exact"/>
        <w:ind w:left="740"/>
        <w:rPr>
          <w:sz w:val="28"/>
          <w:szCs w:val="28"/>
        </w:rPr>
      </w:pPr>
      <w:r w:rsidRPr="00602D3F">
        <w:rPr>
          <w:sz w:val="28"/>
          <w:szCs w:val="28"/>
        </w:rPr>
        <w:t>формирование желания жить по совести;</w:t>
      </w:r>
    </w:p>
    <w:p w:rsidR="00BB0B81" w:rsidRPr="00602D3F" w:rsidRDefault="00BB0B81" w:rsidP="00BB0B81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line="336" w:lineRule="exact"/>
        <w:ind w:left="740" w:right="20"/>
        <w:rPr>
          <w:sz w:val="28"/>
          <w:szCs w:val="28"/>
        </w:rPr>
      </w:pPr>
      <w:r w:rsidRPr="00602D3F">
        <w:rPr>
          <w:sz w:val="28"/>
          <w:szCs w:val="28"/>
        </w:rPr>
        <w:t>развитие способности понимать другого человека, сострадать, сопереживать, сочувствовать;</w:t>
      </w:r>
    </w:p>
    <w:p w:rsidR="00BB0B81" w:rsidRPr="00602D3F" w:rsidRDefault="00BB0B81" w:rsidP="00BB0B81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line="336" w:lineRule="exact"/>
        <w:ind w:left="740"/>
        <w:rPr>
          <w:sz w:val="28"/>
          <w:szCs w:val="28"/>
        </w:rPr>
      </w:pPr>
      <w:r w:rsidRPr="00602D3F">
        <w:rPr>
          <w:sz w:val="28"/>
          <w:szCs w:val="28"/>
        </w:rPr>
        <w:t>воспитание стремления к любви, добру, терпимости, мужеству;</w:t>
      </w:r>
    </w:p>
    <w:p w:rsidR="00BB0B81" w:rsidRPr="00602D3F" w:rsidRDefault="00BB0B81" w:rsidP="00BB0B81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ind w:left="740" w:right="20"/>
        <w:rPr>
          <w:sz w:val="28"/>
          <w:szCs w:val="28"/>
        </w:rPr>
      </w:pPr>
      <w:r w:rsidRPr="00602D3F">
        <w:rPr>
          <w:sz w:val="28"/>
          <w:szCs w:val="28"/>
        </w:rPr>
        <w:t>воспитание чувства собственного достоинства, уверенности в своих возможностях. Важно, чтобы ребенок считал, что ему присущи такие качества, как честность, доброта, готовность прийти на помощь, ответственность за свои действия;</w:t>
      </w:r>
    </w:p>
    <w:p w:rsidR="00BB0B81" w:rsidRPr="00602D3F" w:rsidRDefault="00BB0B81" w:rsidP="00BB0B81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ind w:left="740" w:right="20"/>
        <w:rPr>
          <w:sz w:val="28"/>
          <w:szCs w:val="28"/>
        </w:rPr>
      </w:pPr>
      <w:r w:rsidRPr="00602D3F">
        <w:rPr>
          <w:sz w:val="28"/>
          <w:szCs w:val="28"/>
        </w:rPr>
        <w:t xml:space="preserve">формирование положительного отношения к соблюдению и отрицательного отношения к нарушению тех норм, с которыми дети сталкиваются в повседневной жизни. </w:t>
      </w:r>
      <w:proofErr w:type="gramStart"/>
      <w:r w:rsidRPr="00602D3F">
        <w:rPr>
          <w:sz w:val="28"/>
          <w:szCs w:val="28"/>
        </w:rPr>
        <w:t>Например, к проявлениям честности - нечестности, правдивости - лживости, жадности - щедрости;</w:t>
      </w:r>
      <w:proofErr w:type="gramEnd"/>
    </w:p>
    <w:p w:rsidR="00BB0B81" w:rsidRPr="00602D3F" w:rsidRDefault="00BB0B81" w:rsidP="00BB0B81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ind w:left="740" w:right="20"/>
        <w:rPr>
          <w:sz w:val="28"/>
          <w:szCs w:val="28"/>
        </w:rPr>
      </w:pPr>
      <w:r w:rsidRPr="00602D3F">
        <w:rPr>
          <w:sz w:val="28"/>
          <w:szCs w:val="28"/>
        </w:rPr>
        <w:t>формирование доброжелательного отношения к товарищам, уважение их прав и интересов.</w:t>
      </w:r>
    </w:p>
    <w:p w:rsidR="00BB0B81" w:rsidRPr="00602D3F" w:rsidRDefault="00BB0B81" w:rsidP="00BB0B81">
      <w:pPr>
        <w:pStyle w:val="a4"/>
        <w:shd w:val="clear" w:color="auto" w:fill="auto"/>
        <w:ind w:left="20" w:right="20" w:firstLine="0"/>
        <w:rPr>
          <w:sz w:val="28"/>
          <w:szCs w:val="28"/>
        </w:rPr>
      </w:pPr>
      <w:r w:rsidRPr="00602D3F">
        <w:rPr>
          <w:sz w:val="28"/>
          <w:szCs w:val="28"/>
        </w:rPr>
        <w:t xml:space="preserve">При воспитании духовно - нравственных качеств у старших дошкольников необходимо широко использовать фольклор, в частности музыкальные сказки, которые являются носителями духовно нравственных начал. Сказка дает мощный толчок развитию самых добрых чувств в маленьком человеке. В сказках осуждается глупость, лень, нерадивость, лживость, а восхваляются ум, трудолюбие, скромность, честность, доброта, дружба и </w:t>
      </w:r>
      <w:proofErr w:type="gramStart"/>
      <w:r w:rsidRPr="00602D3F">
        <w:rPr>
          <w:sz w:val="28"/>
          <w:szCs w:val="28"/>
        </w:rPr>
        <w:t>другие</w:t>
      </w:r>
      <w:proofErr w:type="gramEnd"/>
      <w:r w:rsidRPr="00602D3F">
        <w:rPr>
          <w:sz w:val="28"/>
          <w:szCs w:val="28"/>
        </w:rPr>
        <w:t xml:space="preserve"> необходимые для счастливой жизни качества человека.</w:t>
      </w:r>
    </w:p>
    <w:p w:rsidR="00BB0B81" w:rsidRPr="00602D3F" w:rsidRDefault="00BB0B81" w:rsidP="00BB0B81">
      <w:pPr>
        <w:pStyle w:val="a4"/>
        <w:shd w:val="clear" w:color="auto" w:fill="auto"/>
        <w:ind w:left="20" w:right="20" w:firstLine="0"/>
        <w:rPr>
          <w:sz w:val="28"/>
          <w:szCs w:val="28"/>
        </w:rPr>
      </w:pPr>
      <w:r w:rsidRPr="00602D3F">
        <w:rPr>
          <w:sz w:val="28"/>
          <w:szCs w:val="28"/>
        </w:rPr>
        <w:t xml:space="preserve">Усиливает воспитательную суть сказки музыка. Воздействие музыки на духовно- нравственное воспитание ребенка я связываю, прежде всего, со спецификой музыки, ее образно - эмоциональным воздействием на людей. По мнению ученых, музыка является одним из наиболее эффективных путей эстетического воспитания, так как, отражая чувства, переживания и состояние внутреннего мира человека, она влияет на формирование его нравственных качеств, художественных взглядов, эмоциональной отзывчивости. Музыка утешает в минуты скорби, делает полнее радость людей, захватывает единым переживанием и объединяет, воодушевляет и сплачивает в совместной деятельности. Люди древности не могли объяснить </w:t>
      </w:r>
      <w:r w:rsidRPr="00602D3F">
        <w:rPr>
          <w:sz w:val="28"/>
          <w:szCs w:val="28"/>
        </w:rPr>
        <w:lastRenderedPageBreak/>
        <w:t>эти явления, потому считали музыку магической. Но со временем люди</w:t>
      </w:r>
      <w:r>
        <w:rPr>
          <w:sz w:val="28"/>
          <w:szCs w:val="28"/>
        </w:rPr>
        <w:t xml:space="preserve"> </w:t>
      </w:r>
      <w:r w:rsidRPr="00602D3F">
        <w:rPr>
          <w:sz w:val="28"/>
          <w:szCs w:val="28"/>
        </w:rPr>
        <w:t>научились распознавать и использовать в своих целях то зло и добро, которое для них было заключено в звуках.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2D3F">
        <w:rPr>
          <w:sz w:val="28"/>
          <w:szCs w:val="28"/>
        </w:rPr>
        <w:t>Музык</w:t>
      </w:r>
      <w:proofErr w:type="gramStart"/>
      <w:r w:rsidRPr="00602D3F">
        <w:rPr>
          <w:sz w:val="28"/>
          <w:szCs w:val="28"/>
        </w:rPr>
        <w:t>а-</w:t>
      </w:r>
      <w:proofErr w:type="gramEnd"/>
      <w:r w:rsidRPr="00602D3F">
        <w:rPr>
          <w:sz w:val="28"/>
          <w:szCs w:val="28"/>
        </w:rPr>
        <w:t xml:space="preserve"> это язык души, один из наиболее эмоциональных видов искусства. И если внимательно присмотреться, регулярно слушая классическую музыку, то можно заметить, что после прослушивания музыкальных произведений многие люди на какое - то время внутренне изменяются. Музыка, воздействуя на нравственность человека, совершенствует не только эмоциональную отзывчивость, но и весь чувственный, сенсорный аппарат. Постоянное общение с музыкой помогает ребенку, человеку более остро, чутко и глубоко реагировать на все явления окружающей жизни, в том числе и духовно- нравственные.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Восприятие музыки не ограничивается ее прослушиванием, а заставляет человека размышлять над его содержанием, приводит к анализу того впечатления, которое на него произвело музыкальное произведение. Музыка захватывает человека целиком, воздействует на все стороны его личности. В музыке существует принцип музыкального воздействия, который направляет на всемерное доведение до слушателя духовно - эстетического содержания произведения, на активное внедрение в сознание человека его нравственной идеи.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В музыкальных сказках духовно - нравственное содержание усиливается музыкальным сопровождением, эмоционально - чувственным воздействием. Определенный настрой, установка на восприятие способствует пробуждению в слушателях инстинкта сопереживания, соучастия, сотворчества, актуализации их нравственного опыта.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2D3F">
        <w:rPr>
          <w:sz w:val="28"/>
          <w:szCs w:val="28"/>
        </w:rPr>
        <w:t>Основная роль музыки в сказках заключается в том, что она не просто иллюстрирует основные нравственные истины, но переводит их в «живую плоть и кровь», формирует убеждения и тем самым вносит незаменимую лепту в процесс становления духовно- нравственного мира ребенка. Таким образом, решается главная задача музыкального воспитания « не только обучение музыки само по себе, сколько воздействие через музыку на нравственность детей».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Подводя итог вышесказанному, можно отметить, что при воспитании духовно- нравственных качеств у старших дошкольников необходимо широко использовать музыкальные сказки. Музыкальная сказка - это яркое, эмоциональное изложение сказочных событий, имеющих духовно - нравственное содержание. Воздействуя на чувства, музыкальная сказка помогает детям понять и усвоить смысл моральных оценок и норм поведения, раскрывает содержание нравственных понятий, вызывает у ребят положительное отношение к поступкам, соответствующим духовно - нравственным нормам.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2D3F">
        <w:rPr>
          <w:sz w:val="28"/>
          <w:szCs w:val="28"/>
        </w:rPr>
        <w:t xml:space="preserve">В течение двух лет я проводила углубленную работу по формированию духовно- нравственных качеств с детьми старшего дошкольного возраста. В первый год моей работы по данной теме мною был разработан цикл бесед под названием «Музыкальные сказки» (приложение 1). Первая беседа была </w:t>
      </w:r>
      <w:r w:rsidRPr="00602D3F">
        <w:rPr>
          <w:sz w:val="28"/>
          <w:szCs w:val="28"/>
        </w:rPr>
        <w:lastRenderedPageBreak/>
        <w:t>посвящена музыкальным сказкам. Говорили о добре и зле, о том, какой он - красивый человек. Это вызвало у детей большую заинтересованность. Кроме того, уже в первой беседе дети говорили о том, что красивый человек - это человек добрый, ласковый, трудолюбивый, умный, смелый, честный и т.д. В сознании детей закрепилось знание о том, что музыка в сказках отражает чувства, переживания, внутренний мир человека, делает человека добрее, выше, чище.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Следующая беседа под названием «Путешествие в мир театра» включает в себя предварительное обсуждение и посещение театра вместе с родителями. «Говорим о сказках» - следующая беседа, где происходило обсуждение просмотренных музыкальных сказок. Посещение театра и живая игра артистов оставили большое впечатление в сознании детей. Дети очень эмоционально, активно, с интересом рассказывали о просмотренной сказке и внимательно слушали друг друга. Обсуждение положительных и отрицательных героев, чем понравились положительные и за что мы не любим отрицательных героев.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Посещение театра и это занятие не оставило детей равнодушными, очень порадовало, что практически все дети хотели быть похожими на своих положительных героев, их поступки дети сумели охарактеризовать, выражали свое мнение по отношению к добру и злу, что добрых людей должно быть как можно больше. Дети уяснили, что главное достоинство и украшение человека - это наличие у него таких духовно- нравственных качеств как доброта, дружба, справедливость, сострадание, искренность. Помимо этого у детей развивается наблюдательность, эмоциональная и образная память.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 xml:space="preserve">«Волшебная фантазия» - четвертая беседа, на которой дети сами сочиняли сказки (приложение 2). Занятие было направлено на то, чтобы дети в сказках «сочиняли» своих положительных героев, стремились совершать добрые поступки. Анализ сказок, сочиненных детьми, показал, что предыдущие занятия, направленные на формирование духовно- нравственных качеств, имеют </w:t>
      </w:r>
      <w:proofErr w:type="gramStart"/>
      <w:r w:rsidRPr="00602D3F">
        <w:rPr>
          <w:sz w:val="28"/>
          <w:szCs w:val="28"/>
        </w:rPr>
        <w:t>важное значение</w:t>
      </w:r>
      <w:proofErr w:type="gramEnd"/>
      <w:r w:rsidRPr="00602D3F">
        <w:rPr>
          <w:sz w:val="28"/>
          <w:szCs w:val="28"/>
        </w:rPr>
        <w:t xml:space="preserve"> и дают определенные результаты. В ответах детей на вопрос: «Как бы вы попали в Волшебную страну?» мы видим, что ребята в большинстве случаев обращались к доброй Феи, доброй Золушке, к Каю и Герде, то есть к героям, которые являются носителями таких духовно - нравственных качеств, как доброта, любовь, преданность, взаимопомощь. А также это занятие развивает детскую фантазию, творчество, дает ребенку свободу мысли.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 xml:space="preserve">Но главное то, что дети сочиняют </w:t>
      </w:r>
      <w:proofErr w:type="gramStart"/>
      <w:r w:rsidRPr="00602D3F">
        <w:rPr>
          <w:sz w:val="28"/>
          <w:szCs w:val="28"/>
        </w:rPr>
        <w:t>про</w:t>
      </w:r>
      <w:proofErr w:type="gramEnd"/>
      <w:r w:rsidRPr="00602D3F">
        <w:rPr>
          <w:sz w:val="28"/>
          <w:szCs w:val="28"/>
        </w:rPr>
        <w:t xml:space="preserve"> «</w:t>
      </w:r>
      <w:proofErr w:type="gramStart"/>
      <w:r w:rsidRPr="00602D3F">
        <w:rPr>
          <w:sz w:val="28"/>
          <w:szCs w:val="28"/>
        </w:rPr>
        <w:t>доброго</w:t>
      </w:r>
      <w:proofErr w:type="gramEnd"/>
      <w:r w:rsidRPr="00602D3F">
        <w:rPr>
          <w:sz w:val="28"/>
          <w:szCs w:val="28"/>
        </w:rPr>
        <w:t xml:space="preserve"> волшебника - ветра», их привлекают положительные герои, они понимают, что нельзя совершать плохих поступков. Они убеждены, что человек должен быть честным, справедливым, а не наоборот. Дети не только сочиняли сказки, но и озвучивали их на музыкальных инструментах. Музыка помогала детям сопереживать героям сказки. Озвучивая сказку, ребенок подбирает тот музыкальный инструмент, который наиболее подходит по звучанию к образу, характеру персонажа. Например, кувшинку на воде дети озвучили </w:t>
      </w:r>
      <w:r w:rsidRPr="00602D3F">
        <w:rPr>
          <w:sz w:val="28"/>
          <w:szCs w:val="28"/>
        </w:rPr>
        <w:lastRenderedPageBreak/>
        <w:t>звучанием арфы, веселых гномиков дети озвучили колокольчиками, шум ветра озвучили  румбой, шум ласточек - глиссандо на металлофоне и т.д. В большинстве случаев дети правильно подбирают инструменты. Образ, персонаж или действие соответствует тембру, окраски музыкального инструмента. Происходит не только развитие детского творчества, но и развитие тембрового восприятия у детей.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После посещения театра. После сочинения детьми сказок я предлагаю детям самим поставить музыкальную сказку. Дети сами выбирали и решили поставить сказку «Колосок». Все дети очень хотели участвовать в сказке, охотно ходили на репетиции и с нетерпением ждали представления сказки. Ребята помогали готовить декорации - разукрашивали крышу дома, солнце; для персонажей сказки - мышат - были сделаны маски, дети помогали приклеивать с обратной стороны тесемки.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Во время подготовки к сказке дети очень сдружились, подсказывали текст тем, кто забывал. Дети чувствовали, что на них лежит ответственность за успешное представление и старались все выполнить правильно. Дети играли эмоционально, ярко, выразительно. А главное, происходит формирование таких духовно - нравственных качеств как трудолюбие (совместный труд), дружба, ответственность, сопереживание, взаимопомощь. А успех в совместной работе вызывает желание продолжать эту работу, формируется положительное отношение к музыкальным сказкам. Кроме того, дети учатся свободно держаться на сцене, выразительно петь и выполнять движения, передавать образ того или иного героя. Например, с начала девочки - мышки очень хорошо, выразительно, эмоционально передали образ веселых, беззаботных мышат, которым было очень стыдно за свое поведение. Также у детей происходит развитие четкого произношения, закрепляется умение красиво петь и выполнять движения.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Следующее мероприятие «Угадай-ка» является проверкой знаний детей музыкальных сказок, а также развивает внимание, память, сосредоточенность детей. Эта проверка показала, что дети знакомы со многими музыкальными сказками во многом благодаря предыдущим занятиям. Дети не только закрепляли свои знания, но и пополняли их.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Последнюю беседу мы посвятили оформлению альбома, в котором записывали название музыкальной сказки, композитора, положительных героев и их духовно - нравственные качества. С увлечением и интересом прошло это занятие. Дети сами называли все духовно - нравственные качества сказочных героев. Эмоциональный настрой детей позволил мне судить о том, что музыкальные сказки - благодатный материал для формирования у детей духовно - нравственных качеств. Детям нравятся музыкальные сказки, и поэтому усвоение материала происходит легко и ненавязчиво.</w:t>
      </w:r>
    </w:p>
    <w:p w:rsidR="00BB0B81" w:rsidRPr="00602D3F" w:rsidRDefault="00BB0B81" w:rsidP="00BB0B81">
      <w:pPr>
        <w:pStyle w:val="a4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D3F">
        <w:rPr>
          <w:sz w:val="28"/>
          <w:szCs w:val="28"/>
        </w:rPr>
        <w:t>Формирование духовно - нравственных качеств у детей на основе музыкальных сказок происходило не только на разработанных мною беседах, но и на развлечениях, в работе театрального кружка «Непоседы», в самостоятельной деятельности детей.</w:t>
      </w:r>
    </w:p>
    <w:p w:rsidR="00E41E7A" w:rsidRDefault="00E41E7A"/>
    <w:sectPr w:rsidR="00E41E7A" w:rsidSect="00E4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81"/>
    <w:rsid w:val="0045717B"/>
    <w:rsid w:val="00BB0B81"/>
    <w:rsid w:val="00D55624"/>
    <w:rsid w:val="00E4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B0B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B0B81"/>
    <w:pPr>
      <w:shd w:val="clear" w:color="auto" w:fill="FFFFFF"/>
      <w:spacing w:after="0" w:line="322" w:lineRule="exact"/>
      <w:ind w:hanging="36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2012-06-26T18:15:00Z</dcterms:created>
  <dcterms:modified xsi:type="dcterms:W3CDTF">2012-06-26T18:16:00Z</dcterms:modified>
</cp:coreProperties>
</file>