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29" w:rsidRPr="008C1B79" w:rsidRDefault="00111D4C" w:rsidP="00111D4C">
      <w:pPr>
        <w:spacing w:after="60"/>
        <w:jc w:val="center"/>
        <w:rPr>
          <w:b/>
          <w:sz w:val="36"/>
          <w:szCs w:val="36"/>
        </w:rPr>
      </w:pPr>
      <w:r w:rsidRPr="008C1B79">
        <w:rPr>
          <w:b/>
          <w:sz w:val="36"/>
          <w:szCs w:val="36"/>
        </w:rPr>
        <w:t>ПАМЯТКА</w:t>
      </w:r>
    </w:p>
    <w:p w:rsidR="008C1B79" w:rsidRPr="008C1B79" w:rsidRDefault="00111D4C" w:rsidP="008C1B79">
      <w:pPr>
        <w:spacing w:after="60"/>
        <w:jc w:val="center"/>
        <w:rPr>
          <w:b/>
          <w:sz w:val="36"/>
          <w:szCs w:val="36"/>
        </w:rPr>
      </w:pPr>
      <w:r w:rsidRPr="008C1B79">
        <w:rPr>
          <w:b/>
          <w:sz w:val="36"/>
          <w:szCs w:val="36"/>
        </w:rPr>
        <w:t>для родите</w:t>
      </w:r>
      <w:r w:rsidR="008C1B79">
        <w:rPr>
          <w:b/>
          <w:sz w:val="36"/>
          <w:szCs w:val="36"/>
        </w:rPr>
        <w:t>лей по подготовке ребёнка к ДОУ</w:t>
      </w:r>
    </w:p>
    <w:p w:rsidR="00111D4C" w:rsidRDefault="00111D4C" w:rsidP="00111D4C">
      <w:pPr>
        <w:pStyle w:val="a3"/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Расскажите ребёнку, что такое детский сад, зачем туда ходят дети, почему вы хотите, чтобы малыш пошёл в сад.</w:t>
      </w:r>
    </w:p>
    <w:p w:rsidR="00111D4C" w:rsidRDefault="00111D4C" w:rsidP="00111D4C">
      <w:pPr>
        <w:pStyle w:val="a3"/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Проходя мимо детского сада, с радостью напоминайте ребёнку, как ему повезло – осенью он сможет ходить сюда.</w:t>
      </w:r>
    </w:p>
    <w:p w:rsidR="00111D4C" w:rsidRDefault="00111D4C" w:rsidP="00111D4C">
      <w:pPr>
        <w:pStyle w:val="a3"/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Подробно расскажите ребёнку о режиме детского сада: что, как и в какой последовательности он будет делать.</w:t>
      </w:r>
      <w:r w:rsidR="00A125D3">
        <w:rPr>
          <w:sz w:val="28"/>
          <w:szCs w:val="28"/>
        </w:rPr>
        <w:t xml:space="preserve"> Чем подробнее будет ваш рассказ, и чем чаще вы будете его повторять, тем спокойнее и увереннее будет чувствовать себя ваш ребёнок.</w:t>
      </w:r>
    </w:p>
    <w:p w:rsidR="00111D4C" w:rsidRDefault="00A125D3" w:rsidP="00111D4C">
      <w:pPr>
        <w:pStyle w:val="a3"/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Поговорите с ребёнком о возможных трудностях, к кому он может обратиться за помощью, как он это сделает.</w:t>
      </w:r>
    </w:p>
    <w:p w:rsidR="00A125D3" w:rsidRDefault="00A125D3" w:rsidP="00111D4C">
      <w:pPr>
        <w:pStyle w:val="a3"/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Помните, что на привыкание ребёнка к ДОУ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A125D3" w:rsidRDefault="00A125D3" w:rsidP="00111D4C">
      <w:pPr>
        <w:pStyle w:val="a3"/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Убедитесь в собственной уверенности, что вашей семье детский сад необходим именно сейчас. Любые ваши колебания ребёнок использует для того, чтобы воспротивиться расставанию. Легче и быстрее привыкают дети, у родителей которых нет альтернативы детскому саду.</w:t>
      </w:r>
    </w:p>
    <w:p w:rsidR="00A125D3" w:rsidRDefault="00A125D3" w:rsidP="00111D4C">
      <w:pPr>
        <w:pStyle w:val="a3"/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Ребёнок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детьми.  Чем лучше будут ваши отношения с воспитателями, другими родителями и их детьми, тем проще будет привыкнуть вашему ребёнку.</w:t>
      </w:r>
    </w:p>
    <w:p w:rsidR="008C1B79" w:rsidRDefault="008C1B79" w:rsidP="00111D4C">
      <w:pPr>
        <w:pStyle w:val="a3"/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В присутствии ребёнка избегайте критических замечаний в адрес детского сада и его сотрудников. Никогда не пугайте ребёнка детским садом.</w:t>
      </w:r>
    </w:p>
    <w:p w:rsidR="008C1B79" w:rsidRDefault="008C1B79" w:rsidP="00111D4C">
      <w:pPr>
        <w:pStyle w:val="a3"/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Примерно за неделю до первого посещения детского сада следует предупредить малыша, чтобы он спокойно ожидал предстоящее событие.</w:t>
      </w:r>
    </w:p>
    <w:p w:rsidR="008C1B79" w:rsidRPr="00111D4C" w:rsidRDefault="008C1B79" w:rsidP="00111D4C">
      <w:pPr>
        <w:pStyle w:val="a3"/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Если через месяц ваш ребёнок ещё не привык к ДОУ, проверьте список рекомендаций и попытайтесь выполнить те рекомендации, о которых вы забыли.</w:t>
      </w:r>
    </w:p>
    <w:p w:rsidR="00111D4C" w:rsidRPr="00111D4C" w:rsidRDefault="00111D4C" w:rsidP="00111D4C">
      <w:pPr>
        <w:spacing w:after="60"/>
        <w:jc w:val="center"/>
        <w:rPr>
          <w:sz w:val="28"/>
          <w:szCs w:val="28"/>
        </w:rPr>
      </w:pPr>
    </w:p>
    <w:sectPr w:rsidR="00111D4C" w:rsidRPr="00111D4C" w:rsidSect="006A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650ED"/>
    <w:multiLevelType w:val="hybridMultilevel"/>
    <w:tmpl w:val="730E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11D4C"/>
    <w:rsid w:val="00111D4C"/>
    <w:rsid w:val="00227913"/>
    <w:rsid w:val="003560CB"/>
    <w:rsid w:val="006A7C29"/>
    <w:rsid w:val="008C1B79"/>
    <w:rsid w:val="00A125D3"/>
    <w:rsid w:val="00C6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cp:lastPrinted>2010-08-30T03:07:00Z</cp:lastPrinted>
  <dcterms:created xsi:type="dcterms:W3CDTF">2010-08-30T02:24:00Z</dcterms:created>
  <dcterms:modified xsi:type="dcterms:W3CDTF">2010-08-30T03:08:00Z</dcterms:modified>
</cp:coreProperties>
</file>