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E2" w:rsidRPr="00EF21C9" w:rsidRDefault="002813EB" w:rsidP="002813EB">
      <w:pPr>
        <w:spacing w:after="0" w:line="5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F21C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Делаем МАССАЖ!</w:t>
      </w:r>
    </w:p>
    <w:p w:rsidR="002813EB" w:rsidRPr="00EF21C9" w:rsidRDefault="002813EB" w:rsidP="002813EB">
      <w:pPr>
        <w:spacing w:after="0" w:line="570" w:lineRule="atLeast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21C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Для развития мелкой моторики ребенка важно проводить массаж рук. </w:t>
      </w:r>
      <w:r w:rsidR="005B64E2" w:rsidRPr="005B64E2">
        <w:rPr>
          <w:rFonts w:ascii="Times New Roman" w:eastAsia="Times New Roman" w:hAnsi="Times New Roman" w:cs="Times New Roman"/>
          <w:sz w:val="32"/>
          <w:szCs w:val="32"/>
          <w:lang w:eastAsia="ru-RU"/>
        </w:rPr>
        <w:t>Лучше, если технику массажа вам покажет опытный массажист, однако самые простые приемы Вы можете освоить сами.</w:t>
      </w:r>
      <w:r w:rsidRPr="00EF21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B64E2" w:rsidRPr="005B64E2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Массаж выполняется одной рукой, другая рука придерживает массируемую конечность. Продолжительность массажа</w:t>
      </w:r>
      <w:r w:rsidR="00864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B64E2" w:rsidRPr="005B64E2">
        <w:rPr>
          <w:rFonts w:ascii="Times New Roman" w:eastAsia="Times New Roman" w:hAnsi="Times New Roman" w:cs="Times New Roman"/>
          <w:sz w:val="32"/>
          <w:szCs w:val="32"/>
          <w:lang w:eastAsia="ru-RU"/>
        </w:rPr>
        <w:t>3-5 минут;</w:t>
      </w:r>
      <w:r w:rsidR="005B64E2" w:rsidRPr="00EF21C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5B64E2" w:rsidRPr="005B64E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проводится несколько раз в день.</w:t>
      </w:r>
    </w:p>
    <w:p w:rsidR="005B64E2" w:rsidRPr="005B64E2" w:rsidRDefault="00E608AC" w:rsidP="00E608AC">
      <w:pPr>
        <w:spacing w:after="0" w:line="570" w:lineRule="atLeast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92300" cy="1424940"/>
            <wp:effectExtent l="19050" t="0" r="0" b="0"/>
            <wp:docPr id="3" name="Рисунок 3" descr="C:\Users\UserHome\Desktop\м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Home\Desktop\м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DC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24685" cy="1297305"/>
            <wp:effectExtent l="19050" t="0" r="0" b="0"/>
            <wp:docPr id="4" name="Рисунок 4" descr="C:\Users\UserHome\Desktop\мас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Home\Desktop\масс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AAD" w:rsidRPr="005B64E2" w:rsidRDefault="005B64E2" w:rsidP="004F5AAD">
      <w:pPr>
        <w:numPr>
          <w:ilvl w:val="0"/>
          <w:numId w:val="1"/>
        </w:numPr>
        <w:spacing w:before="240" w:after="0" w:line="570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64E2">
        <w:rPr>
          <w:rFonts w:ascii="Times New Roman" w:eastAsia="Times New Roman" w:hAnsi="Times New Roman" w:cs="Times New Roman"/>
          <w:b/>
          <w:smallCaps/>
          <w:sz w:val="32"/>
          <w:szCs w:val="32"/>
          <w:u w:val="single"/>
          <w:lang w:eastAsia="ru-RU"/>
        </w:rPr>
        <w:t>поглаживание</w:t>
      </w:r>
      <w:r w:rsidRPr="005B64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5B64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совершается в разных направлениях.</w:t>
      </w:r>
      <w:r w:rsidR="00D811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B64E2" w:rsidRPr="005B64E2" w:rsidRDefault="005B64E2" w:rsidP="002813EB">
      <w:pPr>
        <w:numPr>
          <w:ilvl w:val="0"/>
          <w:numId w:val="1"/>
        </w:numPr>
        <w:spacing w:before="240" w:after="0" w:line="570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64E2">
        <w:rPr>
          <w:rFonts w:ascii="Times New Roman" w:eastAsia="Times New Roman" w:hAnsi="Times New Roman" w:cs="Times New Roman"/>
          <w:b/>
          <w:smallCaps/>
          <w:sz w:val="32"/>
          <w:szCs w:val="32"/>
          <w:u w:val="single"/>
          <w:lang w:eastAsia="ru-RU"/>
        </w:rPr>
        <w:t>растирание</w:t>
      </w:r>
      <w:r w:rsidRPr="005B64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5B64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отличается от поглаживания большей силой давления (рука не скользит по коже, а сдвигает ее).</w:t>
      </w:r>
    </w:p>
    <w:p w:rsidR="005B64E2" w:rsidRPr="005B64E2" w:rsidRDefault="005B64E2" w:rsidP="002813EB">
      <w:pPr>
        <w:numPr>
          <w:ilvl w:val="0"/>
          <w:numId w:val="1"/>
        </w:numPr>
        <w:spacing w:before="240" w:after="0" w:line="570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64E2">
        <w:rPr>
          <w:rFonts w:ascii="Times New Roman" w:eastAsia="Times New Roman" w:hAnsi="Times New Roman" w:cs="Times New Roman"/>
          <w:b/>
          <w:smallCaps/>
          <w:sz w:val="32"/>
          <w:szCs w:val="32"/>
          <w:u w:val="single"/>
          <w:lang w:eastAsia="ru-RU"/>
        </w:rPr>
        <w:t>вибрация</w:t>
      </w:r>
      <w:r w:rsidRPr="005B64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5B64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нанесение частых ударов к</w:t>
      </w:r>
      <w:r w:rsidR="002813EB" w:rsidRPr="00EF21C9">
        <w:rPr>
          <w:rFonts w:ascii="Times New Roman" w:eastAsia="Times New Roman" w:hAnsi="Times New Roman" w:cs="Times New Roman"/>
          <w:sz w:val="32"/>
          <w:szCs w:val="32"/>
          <w:lang w:eastAsia="ru-RU"/>
        </w:rPr>
        <w:t>ончиками полусогнутых пальцев.</w:t>
      </w:r>
    </w:p>
    <w:p w:rsidR="00E608AC" w:rsidRDefault="005B64E2" w:rsidP="002813EB">
      <w:pPr>
        <w:numPr>
          <w:ilvl w:val="0"/>
          <w:numId w:val="1"/>
        </w:numPr>
        <w:spacing w:before="240" w:after="0" w:line="570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ball"/>
      <w:bookmarkEnd w:id="0"/>
      <w:r w:rsidRPr="005B64E2">
        <w:rPr>
          <w:rFonts w:ascii="Times New Roman" w:eastAsia="Times New Roman" w:hAnsi="Times New Roman" w:cs="Times New Roman"/>
          <w:b/>
          <w:smallCaps/>
          <w:sz w:val="32"/>
          <w:szCs w:val="32"/>
          <w:u w:val="single"/>
          <w:lang w:eastAsia="ru-RU"/>
        </w:rPr>
        <w:t>массаж с помощью специального мячика</w:t>
      </w:r>
      <w:r w:rsidRPr="005B64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5B64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мячиком нужно совершать движения по спирали от центра ладони к кончикам пальцев; практический совет: мячи</w:t>
      </w:r>
      <w:r w:rsidR="00270F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должен быть твердым, </w:t>
      </w:r>
      <w:r w:rsidRPr="005B64E2">
        <w:rPr>
          <w:rFonts w:ascii="Times New Roman" w:eastAsia="Times New Roman" w:hAnsi="Times New Roman" w:cs="Times New Roman"/>
          <w:sz w:val="32"/>
          <w:szCs w:val="32"/>
          <w:lang w:eastAsia="ru-RU"/>
        </w:rPr>
        <w:t>тогда</w:t>
      </w:r>
      <w:r w:rsidR="00270F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воздействие будет максимальным</w:t>
      </w:r>
      <w:r w:rsidRPr="005B64E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E608A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16F1A" w:rsidRPr="00E608AC" w:rsidRDefault="005B64E2" w:rsidP="002813EB">
      <w:pPr>
        <w:numPr>
          <w:ilvl w:val="0"/>
          <w:numId w:val="1"/>
        </w:numPr>
        <w:spacing w:before="240" w:after="0" w:line="570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64E2">
        <w:rPr>
          <w:rFonts w:ascii="Times New Roman" w:eastAsia="Times New Roman" w:hAnsi="Times New Roman" w:cs="Times New Roman"/>
          <w:b/>
          <w:smallCaps/>
          <w:sz w:val="32"/>
          <w:szCs w:val="32"/>
          <w:u w:val="single"/>
          <w:lang w:eastAsia="ru-RU"/>
        </w:rPr>
        <w:t>сгибание-разгибание пальцев</w:t>
      </w:r>
      <w:r w:rsidRPr="005B64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5B64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пальцы изначально сжаты в кулак; каждый палец по-очереди разгибается и массируется со стороны ладони круговыми движениями от основания к кончику.</w:t>
      </w:r>
    </w:p>
    <w:sectPr w:rsidR="00616F1A" w:rsidRPr="00E608AC" w:rsidSect="00E608A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32AF5"/>
    <w:multiLevelType w:val="multilevel"/>
    <w:tmpl w:val="A91E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4E2"/>
    <w:rsid w:val="00270F08"/>
    <w:rsid w:val="002813EB"/>
    <w:rsid w:val="004F5AAD"/>
    <w:rsid w:val="005B64E2"/>
    <w:rsid w:val="00616F1A"/>
    <w:rsid w:val="006236BF"/>
    <w:rsid w:val="00842DC2"/>
    <w:rsid w:val="00864497"/>
    <w:rsid w:val="00D81124"/>
    <w:rsid w:val="00E608AC"/>
    <w:rsid w:val="00EF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1A"/>
  </w:style>
  <w:style w:type="paragraph" w:styleId="1">
    <w:name w:val="heading 1"/>
    <w:basedOn w:val="a"/>
    <w:link w:val="10"/>
    <w:uiPriority w:val="9"/>
    <w:qFormat/>
    <w:rsid w:val="005B6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4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5B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64E2"/>
  </w:style>
  <w:style w:type="paragraph" w:styleId="a3">
    <w:name w:val="Balloon Text"/>
    <w:basedOn w:val="a"/>
    <w:link w:val="a4"/>
    <w:uiPriority w:val="99"/>
    <w:semiHidden/>
    <w:unhideWhenUsed/>
    <w:rsid w:val="005B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4E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813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dcterms:created xsi:type="dcterms:W3CDTF">2013-04-06T10:34:00Z</dcterms:created>
  <dcterms:modified xsi:type="dcterms:W3CDTF">2013-04-07T12:49:00Z</dcterms:modified>
</cp:coreProperties>
</file>