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13" w:rsidRPr="00351C15" w:rsidRDefault="00F45113" w:rsidP="00F4511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51C1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Сценарий досуга на свежем воздухе по безопасности жизнедеятельности для детей второй младшей группы</w:t>
      </w:r>
    </w:p>
    <w:p w:rsidR="00F45113" w:rsidRPr="00351C15" w:rsidRDefault="00F45113" w:rsidP="00F4511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51C1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«Внимание! Опасность!»</w:t>
      </w:r>
    </w:p>
    <w:p w:rsidR="00F45113" w:rsidRPr="00DF65B6" w:rsidRDefault="00F45113" w:rsidP="00F45113">
      <w:pPr>
        <w:pStyle w:val="a3"/>
        <w:shd w:val="clear" w:color="auto" w:fill="FFFFFF"/>
        <w:ind w:left="-540" w:firstLine="720"/>
        <w:jc w:val="both"/>
        <w:rPr>
          <w:color w:val="7F7F7F" w:themeColor="text1" w:themeTint="80"/>
          <w:sz w:val="28"/>
          <w:szCs w:val="28"/>
        </w:rPr>
      </w:pPr>
      <w:r w:rsidRPr="00DF65B6">
        <w:rPr>
          <w:color w:val="7F7F7F" w:themeColor="text1" w:themeTint="80"/>
          <w:sz w:val="28"/>
          <w:szCs w:val="28"/>
        </w:rPr>
        <w:t xml:space="preserve">                                  Воспитатель:  </w:t>
      </w:r>
      <w:r w:rsidRPr="00DF65B6">
        <w:rPr>
          <w:color w:val="7F7F7F" w:themeColor="text1" w:themeTint="80"/>
          <w:sz w:val="28"/>
          <w:szCs w:val="28"/>
          <w:u w:val="single"/>
        </w:rPr>
        <w:t>Цапко Анна Владимировна</w:t>
      </w:r>
    </w:p>
    <w:p w:rsidR="00F45113" w:rsidRPr="00DF65B6" w:rsidRDefault="00F45113" w:rsidP="00F45113">
      <w:pPr>
        <w:pStyle w:val="4"/>
        <w:shd w:val="clear" w:color="auto" w:fill="FFFFFF"/>
        <w:jc w:val="both"/>
        <w:rPr>
          <w:rFonts w:ascii="Times New Roman" w:hAnsi="Times New Roman" w:cs="Times New Roman"/>
          <w:b w:val="0"/>
          <w:i w:val="0"/>
          <w:color w:val="7F7F7F" w:themeColor="text1" w:themeTint="80"/>
          <w:sz w:val="28"/>
          <w:szCs w:val="28"/>
        </w:rPr>
      </w:pPr>
      <w:r w:rsidRPr="00DF65B6">
        <w:rPr>
          <w:rFonts w:ascii="Times New Roman" w:hAnsi="Times New Roman" w:cs="Times New Roman"/>
          <w:bCs w:val="0"/>
          <w:i w:val="0"/>
          <w:color w:val="7F7F7F" w:themeColor="text1" w:themeTint="80"/>
          <w:sz w:val="28"/>
          <w:szCs w:val="28"/>
        </w:rPr>
        <w:t>Цель:</w:t>
      </w:r>
      <w:r w:rsidRPr="00DF65B6">
        <w:rPr>
          <w:rFonts w:ascii="Times New Roman" w:hAnsi="Times New Roman" w:cs="Times New Roman"/>
          <w:b w:val="0"/>
          <w:i w:val="0"/>
          <w:color w:val="7F7F7F" w:themeColor="text1" w:themeTint="80"/>
          <w:sz w:val="28"/>
          <w:szCs w:val="28"/>
        </w:rPr>
        <w:t xml:space="preserve"> </w:t>
      </w:r>
    </w:p>
    <w:p w:rsidR="00F45113" w:rsidRPr="00DF65B6" w:rsidRDefault="00F45113" w:rsidP="00F45113">
      <w:pPr>
        <w:pStyle w:val="4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b w:val="0"/>
          <w:i w:val="0"/>
          <w:color w:val="7F7F7F" w:themeColor="text1" w:themeTint="80"/>
          <w:sz w:val="28"/>
          <w:szCs w:val="28"/>
        </w:rPr>
      </w:pPr>
      <w:r w:rsidRPr="00DF65B6">
        <w:rPr>
          <w:rFonts w:ascii="Times New Roman" w:hAnsi="Times New Roman" w:cs="Times New Roman"/>
          <w:b w:val="0"/>
          <w:i w:val="0"/>
          <w:color w:val="7F7F7F" w:themeColor="text1" w:themeTint="80"/>
          <w:sz w:val="28"/>
          <w:szCs w:val="28"/>
        </w:rPr>
        <w:t xml:space="preserve">Формировать у детей представление об опасных ситуациях и способах поведения в них. </w:t>
      </w:r>
    </w:p>
    <w:p w:rsidR="00F45113" w:rsidRPr="00DF65B6" w:rsidRDefault="00F45113" w:rsidP="00F45113">
      <w:pPr>
        <w:pStyle w:val="a3"/>
        <w:jc w:val="both"/>
        <w:rPr>
          <w:b/>
          <w:bCs/>
          <w:color w:val="7F7F7F" w:themeColor="text1" w:themeTint="80"/>
          <w:sz w:val="28"/>
          <w:szCs w:val="28"/>
        </w:rPr>
      </w:pPr>
      <w:r w:rsidRPr="00DF65B6">
        <w:rPr>
          <w:b/>
          <w:bCs/>
          <w:color w:val="7F7F7F" w:themeColor="text1" w:themeTint="80"/>
          <w:sz w:val="28"/>
          <w:szCs w:val="28"/>
        </w:rPr>
        <w:t xml:space="preserve">Задачи: </w:t>
      </w:r>
    </w:p>
    <w:p w:rsidR="00F45113" w:rsidRPr="00DF65B6" w:rsidRDefault="00F45113" w:rsidP="00F45113">
      <w:pPr>
        <w:pStyle w:val="a3"/>
        <w:numPr>
          <w:ilvl w:val="0"/>
          <w:numId w:val="2"/>
        </w:numPr>
        <w:shd w:val="clear" w:color="auto" w:fill="FFFFFF"/>
        <w:jc w:val="both"/>
        <w:rPr>
          <w:color w:val="7F7F7F" w:themeColor="text1" w:themeTint="80"/>
          <w:sz w:val="28"/>
          <w:szCs w:val="28"/>
        </w:rPr>
      </w:pPr>
      <w:r w:rsidRPr="00DF65B6">
        <w:rPr>
          <w:color w:val="7F7F7F" w:themeColor="text1" w:themeTint="80"/>
          <w:sz w:val="28"/>
          <w:szCs w:val="28"/>
        </w:rPr>
        <w:t>Закреплять представления о пожаре, причинах его возникновения и способах тушения.</w:t>
      </w:r>
    </w:p>
    <w:p w:rsidR="00F45113" w:rsidRPr="00DF65B6" w:rsidRDefault="00F45113" w:rsidP="00F45113">
      <w:pPr>
        <w:pStyle w:val="a3"/>
        <w:numPr>
          <w:ilvl w:val="0"/>
          <w:numId w:val="2"/>
        </w:numPr>
        <w:shd w:val="clear" w:color="auto" w:fill="FFFFFF"/>
        <w:jc w:val="both"/>
        <w:rPr>
          <w:color w:val="7F7F7F" w:themeColor="text1" w:themeTint="80"/>
          <w:sz w:val="28"/>
          <w:szCs w:val="28"/>
        </w:rPr>
      </w:pPr>
      <w:r w:rsidRPr="00DF65B6">
        <w:rPr>
          <w:color w:val="7F7F7F" w:themeColor="text1" w:themeTint="80"/>
          <w:sz w:val="28"/>
          <w:szCs w:val="28"/>
        </w:rPr>
        <w:t xml:space="preserve">Уточнить и закрепить знания детей о правилах поведения на улице, о правилах дорожного движения, о различных видах транспорта. </w:t>
      </w:r>
    </w:p>
    <w:p w:rsidR="00F45113" w:rsidRPr="00DF65B6" w:rsidRDefault="00F45113" w:rsidP="00F45113">
      <w:pPr>
        <w:pStyle w:val="a3"/>
        <w:numPr>
          <w:ilvl w:val="0"/>
          <w:numId w:val="2"/>
        </w:numPr>
        <w:shd w:val="clear" w:color="auto" w:fill="FFFFFF"/>
        <w:jc w:val="both"/>
        <w:rPr>
          <w:color w:val="7F7F7F" w:themeColor="text1" w:themeTint="80"/>
          <w:sz w:val="28"/>
          <w:szCs w:val="28"/>
        </w:rPr>
      </w:pPr>
      <w:r w:rsidRPr="00DF65B6">
        <w:rPr>
          <w:color w:val="7F7F7F" w:themeColor="text1" w:themeTint="80"/>
          <w:sz w:val="28"/>
          <w:szCs w:val="28"/>
        </w:rPr>
        <w:t xml:space="preserve">Развивать внимание, совершенствовать координацию движений, укреплять мышечный корсет, способствовать совершенствованию двигательных навыков. </w:t>
      </w:r>
    </w:p>
    <w:p w:rsidR="00F45113" w:rsidRPr="00DF65B6" w:rsidRDefault="00F45113" w:rsidP="00F45113">
      <w:pPr>
        <w:pStyle w:val="a3"/>
        <w:numPr>
          <w:ilvl w:val="0"/>
          <w:numId w:val="2"/>
        </w:numPr>
        <w:shd w:val="clear" w:color="auto" w:fill="FFFFFF"/>
        <w:jc w:val="both"/>
        <w:rPr>
          <w:color w:val="7F7F7F" w:themeColor="text1" w:themeTint="80"/>
          <w:sz w:val="28"/>
          <w:szCs w:val="28"/>
        </w:rPr>
      </w:pPr>
      <w:r w:rsidRPr="00DF65B6">
        <w:rPr>
          <w:color w:val="7F7F7F" w:themeColor="text1" w:themeTint="80"/>
          <w:sz w:val="28"/>
          <w:szCs w:val="28"/>
        </w:rPr>
        <w:t>Развивать ловкость, быстроту, внимание, память в играх.</w:t>
      </w:r>
    </w:p>
    <w:p w:rsidR="00F45113" w:rsidRPr="00DF65B6" w:rsidRDefault="00F45113" w:rsidP="00F45113">
      <w:pPr>
        <w:pStyle w:val="a3"/>
        <w:numPr>
          <w:ilvl w:val="0"/>
          <w:numId w:val="2"/>
        </w:numPr>
        <w:shd w:val="clear" w:color="auto" w:fill="FFFFFF"/>
        <w:jc w:val="both"/>
        <w:rPr>
          <w:color w:val="7F7F7F" w:themeColor="text1" w:themeTint="80"/>
          <w:sz w:val="28"/>
          <w:szCs w:val="28"/>
        </w:rPr>
      </w:pPr>
      <w:r w:rsidRPr="00DF65B6">
        <w:rPr>
          <w:color w:val="7F7F7F" w:themeColor="text1" w:themeTint="80"/>
          <w:sz w:val="28"/>
          <w:szCs w:val="28"/>
        </w:rPr>
        <w:t>Формировать чувство ответственности, коллективизма, товарищества.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  <w:lang w:eastAsia="ru-RU"/>
        </w:rPr>
        <w:t>Предварительная работа:</w:t>
      </w:r>
      <w:r w:rsidRPr="00DF65B6">
        <w:rPr>
          <w:color w:val="7F7F7F" w:themeColor="text1" w:themeTint="80"/>
        </w:rPr>
        <w:t xml:space="preserve"> </w:t>
      </w:r>
    </w:p>
    <w:p w:rsidR="00F45113" w:rsidRPr="00DF65B6" w:rsidRDefault="00F45113" w:rsidP="00F4511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Изготовление декораций для тематических площадок.</w:t>
      </w:r>
    </w:p>
    <w:p w:rsidR="00F45113" w:rsidRPr="00DF65B6" w:rsidRDefault="00F45113" w:rsidP="00F4511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Подготовка отдельных номеров (разучивание стихов, танцев, песен)</w:t>
      </w:r>
    </w:p>
    <w:p w:rsidR="00F45113" w:rsidRPr="00DF65B6" w:rsidRDefault="00F45113" w:rsidP="00F4511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Изготовление атрибутов и  костюмов</w:t>
      </w:r>
      <w:proofErr w:type="gramStart"/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.</w:t>
      </w:r>
      <w:proofErr w:type="gramEnd"/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Действующие лица:</w:t>
      </w:r>
    </w:p>
    <w:p w:rsidR="00F45113" w:rsidRPr="00DF65B6" w:rsidRDefault="00F45113" w:rsidP="00F45113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Ведущий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</w:r>
      <w:proofErr w:type="spellStart"/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Чебурашка</w:t>
      </w:r>
      <w:proofErr w:type="spellEnd"/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Лесовик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Светофор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Шапокляк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Незнайка</w:t>
      </w:r>
    </w:p>
    <w:p w:rsidR="00F45113" w:rsidRPr="00DF65B6" w:rsidRDefault="00F45113" w:rsidP="00F45113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Дети второй младшей группы.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F45113" w:rsidRPr="00DF65B6" w:rsidRDefault="00F45113" w:rsidP="00F451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ХОД МЕРОПРИЯТИЯ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Действие проходит на свежем воздухе, на спортивной площадке с дальнейшим продвижением по тротуарам к игровым площадкам.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Ведущий: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  </w:t>
      </w:r>
    </w:p>
    <w:p w:rsidR="00F45113" w:rsidRPr="00DF65B6" w:rsidRDefault="00F45113" w:rsidP="00F4511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Все! Все! Все! На праздник!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Спешите, спешите, торопитесь занять лучшие места!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Сам не займешь – соседу достанется!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Проходите без стеснения, билета не надо – предъявите хорошее настроение!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Ведущий: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А теперь давайте гостей позовем: Незнайка, мы готовы, мы ждем!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proofErr w:type="gramStart"/>
      <w:r w:rsidRPr="00DF65B6"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8"/>
          <w:lang w:eastAsia="ru-RU"/>
        </w:rPr>
        <w:t>(Зовут Незнайку.</w:t>
      </w:r>
      <w:proofErr w:type="gramEnd"/>
      <w:r w:rsidRPr="00DF65B6"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8"/>
          <w:lang w:eastAsia="ru-RU"/>
        </w:rPr>
        <w:t xml:space="preserve"> </w:t>
      </w:r>
      <w:proofErr w:type="gramStart"/>
      <w:r w:rsidRPr="00DF65B6"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8"/>
          <w:lang w:eastAsia="ru-RU"/>
        </w:rPr>
        <w:t xml:space="preserve">Вместо незнайки появляется </w:t>
      </w:r>
      <w:proofErr w:type="spellStart"/>
      <w:r w:rsidRPr="00DF65B6"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8"/>
          <w:lang w:eastAsia="ru-RU"/>
        </w:rPr>
        <w:t>Чебурашка</w:t>
      </w:r>
      <w:proofErr w:type="spellEnd"/>
      <w:r w:rsidRPr="00DF65B6"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8"/>
          <w:lang w:eastAsia="ru-RU"/>
        </w:rPr>
        <w:t>)</w:t>
      </w:r>
      <w:proofErr w:type="gramEnd"/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proofErr w:type="spellStart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Чебурашка</w:t>
      </w:r>
      <w:proofErr w:type="spellEnd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 xml:space="preserve">: 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Вы меня звали?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Ведущий: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Да, звали, т.е. нет, а ты кто такой? 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proofErr w:type="spellStart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Чебурашка</w:t>
      </w:r>
      <w:proofErr w:type="spellEnd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8"/>
          <w:lang w:eastAsia="ru-RU"/>
        </w:rPr>
        <w:t>(Поет песню «</w:t>
      </w:r>
      <w:proofErr w:type="spellStart"/>
      <w:r w:rsidRPr="00DF65B6"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8"/>
          <w:lang w:eastAsia="ru-RU"/>
        </w:rPr>
        <w:t>Чебурашка</w:t>
      </w:r>
      <w:proofErr w:type="spellEnd"/>
      <w:r w:rsidRPr="00DF65B6"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8"/>
          <w:lang w:eastAsia="ru-RU"/>
        </w:rPr>
        <w:t>»)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Ведущий: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Милый </w:t>
      </w:r>
      <w:proofErr w:type="spellStart"/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Чебурашка</w:t>
      </w:r>
      <w:proofErr w:type="spellEnd"/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, знаешь, ты очень похож на нашего друга Незнайку. Он тоже немного странный. </w:t>
      </w:r>
      <w:proofErr w:type="spellStart"/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Чебурашка</w:t>
      </w:r>
      <w:proofErr w:type="spellEnd"/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, скажи, ты встречал кого-нибудь на пути?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proofErr w:type="spellStart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Чебурашка</w:t>
      </w:r>
      <w:proofErr w:type="spellEnd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 xml:space="preserve">: 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Конечно, встречал, только это был не Незнайка, а мой друг </w:t>
      </w:r>
      <w:proofErr w:type="spellStart"/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Карлсон</w:t>
      </w:r>
      <w:proofErr w:type="spellEnd"/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, который живет на крыше. А еще он везде летает, и все знает. Он просил вам передать вот это письмо.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Ведущий: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Давайте посмотрим, что в нем? Так… в письме написано про Незнайку, так… </w:t>
      </w:r>
      <w:proofErr w:type="gramStart"/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так</w:t>
      </w:r>
      <w:proofErr w:type="gramEnd"/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… </w:t>
      </w:r>
      <w:r w:rsidRPr="00DF65B6"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8"/>
          <w:lang w:eastAsia="ru-RU"/>
        </w:rPr>
        <w:t>(делает вид, что читает, донося до слушателей смысл прочитанного)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Незнайка попал в беду, и, кажется, его срочно нужно спасать. Нам нужно отправляться в путь, чтобы спасти друга. Ребята нам в этом помогут!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proofErr w:type="spellStart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Чебурашка</w:t>
      </w:r>
      <w:proofErr w:type="spellEnd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 Но мы не знаем, на чем отправиться в путь.</w:t>
      </w: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 xml:space="preserve"> 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А ребята согласятся отправиться с нами в путешествие? Ведь в пути нас могут подстерегать всяческие опасности.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lastRenderedPageBreak/>
        <w:t>Ведущий: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В нашем саду очень смелые ребята, я думаю, они согласятся отправиться вместе с вами на поиски друга, </w:t>
      </w:r>
      <w:proofErr w:type="gramStart"/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правда</w:t>
      </w:r>
      <w:proofErr w:type="gramEnd"/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ведь, ребята? А отправимся мы на автомобилях!</w:t>
      </w:r>
    </w:p>
    <w:p w:rsidR="00F45113" w:rsidRPr="00DF65B6" w:rsidRDefault="00F45113" w:rsidP="00F45113">
      <w:pPr>
        <w:pStyle w:val="a3"/>
        <w:jc w:val="both"/>
        <w:rPr>
          <w:rStyle w:val="a4"/>
          <w:color w:val="7F7F7F" w:themeColor="text1" w:themeTint="80"/>
        </w:rPr>
      </w:pPr>
      <w:r w:rsidRPr="00DF65B6">
        <w:rPr>
          <w:b/>
          <w:bCs/>
          <w:color w:val="7F7F7F" w:themeColor="text1" w:themeTint="80"/>
          <w:sz w:val="28"/>
          <w:szCs w:val="28"/>
        </w:rPr>
        <w:t>Ребенок:</w:t>
      </w:r>
      <w:r w:rsidRPr="00DF65B6">
        <w:rPr>
          <w:rStyle w:val="30"/>
          <w:color w:val="7F7F7F" w:themeColor="text1" w:themeTint="80"/>
        </w:rPr>
        <w:t xml:space="preserve"> </w:t>
      </w:r>
    </w:p>
    <w:p w:rsidR="00F45113" w:rsidRPr="00DF65B6" w:rsidRDefault="00F45113" w:rsidP="00F45113">
      <w:pPr>
        <w:pStyle w:val="a3"/>
        <w:spacing w:line="276" w:lineRule="auto"/>
        <w:rPr>
          <w:color w:val="7F7F7F" w:themeColor="text1" w:themeTint="80"/>
          <w:sz w:val="28"/>
          <w:szCs w:val="28"/>
        </w:rPr>
      </w:pPr>
      <w:r w:rsidRPr="00DF65B6">
        <w:rPr>
          <w:rStyle w:val="a4"/>
          <w:color w:val="7F7F7F" w:themeColor="text1" w:themeTint="80"/>
          <w:sz w:val="28"/>
          <w:szCs w:val="28"/>
        </w:rPr>
        <w:t xml:space="preserve"> “Мы шоферы”</w:t>
      </w:r>
      <w:r w:rsidRPr="00DF65B6">
        <w:rPr>
          <w:color w:val="7F7F7F" w:themeColor="text1" w:themeTint="80"/>
          <w:sz w:val="28"/>
          <w:szCs w:val="28"/>
        </w:rPr>
        <w:br/>
        <w:t>Едем, едем на машине,</w:t>
      </w:r>
      <w:r w:rsidRPr="00DF65B6">
        <w:rPr>
          <w:color w:val="7F7F7F" w:themeColor="text1" w:themeTint="80"/>
          <w:sz w:val="28"/>
          <w:szCs w:val="28"/>
        </w:rPr>
        <w:br/>
        <w:t>Нажимаем на педаль.</w:t>
      </w:r>
      <w:r w:rsidRPr="00DF65B6">
        <w:rPr>
          <w:color w:val="7F7F7F" w:themeColor="text1" w:themeTint="80"/>
          <w:sz w:val="28"/>
          <w:szCs w:val="28"/>
        </w:rPr>
        <w:br/>
        <w:t>Скорости переключаем,</w:t>
      </w:r>
      <w:r w:rsidRPr="00DF65B6">
        <w:rPr>
          <w:color w:val="7F7F7F" w:themeColor="text1" w:themeTint="80"/>
          <w:sz w:val="28"/>
          <w:szCs w:val="28"/>
        </w:rPr>
        <w:br/>
        <w:t>Смотрим пристально мы вдаль.</w:t>
      </w:r>
      <w:r w:rsidRPr="00DF65B6">
        <w:rPr>
          <w:color w:val="7F7F7F" w:themeColor="text1" w:themeTint="80"/>
          <w:sz w:val="28"/>
          <w:szCs w:val="28"/>
        </w:rPr>
        <w:br/>
        <w:t>Дворники счищают капли</w:t>
      </w:r>
      <w:proofErr w:type="gramStart"/>
      <w:r w:rsidRPr="00DF65B6">
        <w:rPr>
          <w:color w:val="7F7F7F" w:themeColor="text1" w:themeTint="80"/>
          <w:sz w:val="28"/>
          <w:szCs w:val="28"/>
        </w:rPr>
        <w:br/>
        <w:t>В</w:t>
      </w:r>
      <w:proofErr w:type="gramEnd"/>
      <w:r w:rsidRPr="00DF65B6">
        <w:rPr>
          <w:color w:val="7F7F7F" w:themeColor="text1" w:themeTint="80"/>
          <w:sz w:val="28"/>
          <w:szCs w:val="28"/>
        </w:rPr>
        <w:t>право, влево. Чистота!</w:t>
      </w:r>
      <w:r w:rsidRPr="00DF65B6">
        <w:rPr>
          <w:color w:val="7F7F7F" w:themeColor="text1" w:themeTint="80"/>
          <w:sz w:val="28"/>
          <w:szCs w:val="28"/>
        </w:rPr>
        <w:br/>
        <w:t>Волосы ерошит ветер.</w:t>
      </w:r>
      <w:r w:rsidRPr="00DF65B6">
        <w:rPr>
          <w:color w:val="7F7F7F" w:themeColor="text1" w:themeTint="80"/>
          <w:sz w:val="28"/>
          <w:szCs w:val="28"/>
        </w:rPr>
        <w:br/>
        <w:t>Мы – шофёры хоть куда!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proofErr w:type="spellStart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Чебурашка</w:t>
      </w:r>
      <w:proofErr w:type="spellEnd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Тогда вперед, навстречу приключениям!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8"/>
          <w:lang w:eastAsia="ru-RU"/>
        </w:rPr>
        <w:t>Дети вместе с героями изображают езду на машинах. Перемещаются на детскую площадку №1. На пеньке сидит Лесовик.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Лесовик: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Давно я вас жду, ребята, знаю, зачем пожаловали… Поляна эта не простая, каждый, кто сюда попадает, должен загадку угадать, иначе не выбраться вам отсюда.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proofErr w:type="spellStart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Чебурашка</w:t>
      </w:r>
      <w:proofErr w:type="spellEnd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Мы согласны, согласны, правда, ребята?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 xml:space="preserve">Лесовик: 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Ну, тогда слушайте:</w:t>
      </w:r>
    </w:p>
    <w:p w:rsidR="00F45113" w:rsidRPr="00DF65B6" w:rsidRDefault="00F45113" w:rsidP="00F451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Шипит и злится, воды боится, с языком, а не лает, без  зубов, а кусает. </w:t>
      </w:r>
      <w:r w:rsidRPr="00DF65B6"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8"/>
          <w:lang w:eastAsia="ru-RU"/>
        </w:rPr>
        <w:t>(Огонь)</w:t>
      </w:r>
    </w:p>
    <w:p w:rsidR="00F45113" w:rsidRPr="00DF65B6" w:rsidRDefault="00F45113" w:rsidP="00F451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Тонкая девчонка – белая юбчонка, красный нос. Чем длиннее ночи, тем она короче от горючих слез. </w:t>
      </w:r>
      <w:r w:rsidRPr="00DF65B6"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8"/>
          <w:lang w:eastAsia="ru-RU"/>
        </w:rPr>
        <w:t>(Свеча)</w:t>
      </w:r>
    </w:p>
    <w:p w:rsidR="00F45113" w:rsidRPr="00DF65B6" w:rsidRDefault="00F45113" w:rsidP="00F451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В чисто убранной светлице дремлют сестры-невелички. Эти сестры весь денек добывают огонек. </w:t>
      </w:r>
      <w:r w:rsidRPr="00DF65B6"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8"/>
          <w:lang w:eastAsia="ru-RU"/>
        </w:rPr>
        <w:t>(Спички)</w:t>
      </w:r>
    </w:p>
    <w:p w:rsidR="00F45113" w:rsidRPr="00DF65B6" w:rsidRDefault="00F45113" w:rsidP="00F451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Что выше крыши, ловчее мыши? </w:t>
      </w:r>
      <w:r w:rsidRPr="00DF65B6"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8"/>
          <w:lang w:eastAsia="ru-RU"/>
        </w:rPr>
        <w:t>(Дым)</w:t>
      </w:r>
    </w:p>
    <w:p w:rsidR="00F45113" w:rsidRPr="00DF65B6" w:rsidRDefault="00F45113" w:rsidP="00F451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Ростом – спичка-невеличка, не смотрите, что мала, эта маленькая спичка может сделать много зла. Крепко помните, друзья, что с огнем шалить… </w:t>
      </w:r>
      <w:r w:rsidRPr="00DF65B6"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8"/>
          <w:lang w:eastAsia="ru-RU"/>
        </w:rPr>
        <w:t>(нельзя)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!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Ай да молодцы, справились с заданием, ну, что ж, друзья, в добрый путь.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8"/>
          <w:lang w:eastAsia="ru-RU"/>
        </w:rPr>
      </w:pP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proofErr w:type="spellStart"/>
      <w:r w:rsidRPr="00DF65B6"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8"/>
          <w:lang w:eastAsia="ru-RU"/>
        </w:rPr>
        <w:lastRenderedPageBreak/>
        <w:t>Чебурашка</w:t>
      </w:r>
      <w:proofErr w:type="spellEnd"/>
      <w:r w:rsidRPr="00DF65B6"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8"/>
          <w:lang w:eastAsia="ru-RU"/>
        </w:rPr>
        <w:t xml:space="preserve"> увлекает детей за собой к следующей площадке №2.  Лесовик незаметно уходит.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Ведущий: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Ребята, посмотрите, куда мы попали?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8"/>
          <w:lang w:eastAsia="ru-RU"/>
        </w:rPr>
        <w:t>Входит Светофор.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 xml:space="preserve">Светофор: 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Здравствуйте, друзья, зачем пожаловали в мое царство? Вы знаете, кто я?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Ребенок: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</w:t>
      </w:r>
    </w:p>
    <w:p w:rsidR="00F45113" w:rsidRPr="00DF65B6" w:rsidRDefault="00F45113" w:rsidP="00F45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На дорогах с давних пор есть хозяин – светофор.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Загорелся красный свет: стой, вперед дороги нет.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Желтый глаз твердит без слов: к переходу будь готов!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 xml:space="preserve">На зеленый свет: вперед. Путь свободен! Переход! 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proofErr w:type="spellStart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Чебурашка</w:t>
      </w:r>
      <w:proofErr w:type="spellEnd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Наверное, это станция дорожного движения.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 xml:space="preserve">Светофор: </w:t>
      </w:r>
    </w:p>
    <w:p w:rsidR="00F45113" w:rsidRPr="00DF65B6" w:rsidRDefault="00F45113" w:rsidP="00F4511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Молодец, угадал, а вас, друзья, давно я ждал!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Правила из этой книжки нужно знать не понаслышке,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И учить их не слегка, а всерьез, наверняка!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– Закон улиц и дорог очень строгий. Он не прощает, если пешеход идет по улице как ему вздумается. Но этот закон еще и очень добрый, он охраняет людей от страшного несчастья, бережет их жизнь. А вы знаете правила дорожного движения?</w:t>
      </w:r>
    </w:p>
    <w:p w:rsidR="00F45113" w:rsidRPr="00DF65B6" w:rsidRDefault="00F45113" w:rsidP="00F45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Ребенок 1: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</w:t>
      </w:r>
    </w:p>
    <w:p w:rsidR="00F45113" w:rsidRPr="00DF65B6" w:rsidRDefault="00F45113" w:rsidP="00F45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Движеньем полон город, бегут машины в ряд,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Цветные светофоры и день, и ночь горят.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Шагая, осторожно за улицей следи,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И только там, где можно, ее переходи!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</w:r>
    </w:p>
    <w:p w:rsidR="00F45113" w:rsidRPr="00DF65B6" w:rsidRDefault="00F45113" w:rsidP="00F45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Ребенок 2: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</w:t>
      </w:r>
    </w:p>
    <w:p w:rsidR="00F45113" w:rsidRPr="00DF65B6" w:rsidRDefault="00F45113" w:rsidP="00F45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Стоп, машина, стоп, мотор!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Красный глаз глядит в упор.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Это строгий светофор!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 xml:space="preserve">Вид он грозный напускает, 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Ехать дальше не пускает.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</w:r>
    </w:p>
    <w:p w:rsidR="00F45113" w:rsidRPr="00DF65B6" w:rsidRDefault="00F45113" w:rsidP="00F45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lastRenderedPageBreak/>
        <w:t>Ребенок 3: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</w:t>
      </w:r>
    </w:p>
    <w:p w:rsidR="00F45113" w:rsidRPr="00DF65B6" w:rsidRDefault="00F45113" w:rsidP="00F4511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Обождал шофер немножко,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Снова выглянул в окошко.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Светофор на этот раз –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Показал зеленый глаз.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Подмигнул  и говорит: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Ехать можно, путь открыт!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Светофор: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Ну, что я вижу, знаете вы правила дорожного движения, так отправляйтесь в путь скорей без промедления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Cs/>
          <w:i/>
          <w:color w:val="7F7F7F" w:themeColor="text1" w:themeTint="80"/>
          <w:sz w:val="28"/>
          <w:szCs w:val="28"/>
          <w:lang w:eastAsia="ru-RU"/>
        </w:rPr>
        <w:t>Действие перемещается на площадку №3.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 xml:space="preserve"> Ведущий: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Ребята, давайте чуть-чуть посидим, что будет сейчас, вместе мы поглядим.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8"/>
          <w:lang w:eastAsia="ru-RU"/>
        </w:rPr>
        <w:t>Входит Шапокляк, в руках у нее мешок.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Шапокляк: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Здравствуй, </w:t>
      </w:r>
      <w:proofErr w:type="spellStart"/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Чебурашка</w:t>
      </w:r>
      <w:proofErr w:type="spellEnd"/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.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proofErr w:type="spellStart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Чебурашка</w:t>
      </w:r>
      <w:proofErr w:type="spellEnd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Здравствуйте, а вы кто?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 xml:space="preserve">Шапокляк: 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Я бабушка  старая, глухая  и немая.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proofErr w:type="spellStart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Чебурашка</w:t>
      </w:r>
      <w:proofErr w:type="spellEnd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Немая, а как же вы разговариваете?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Шапокляк: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Еле-еле.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proofErr w:type="spellStart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Чебурашка</w:t>
      </w:r>
      <w:proofErr w:type="spellEnd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 xml:space="preserve">: 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А как же вы слышите?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Шапокляк: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С большим трудом.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proofErr w:type="spellStart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Чебурашка</w:t>
      </w:r>
      <w:proofErr w:type="spellEnd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 xml:space="preserve">: 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А что вы в лесу делаете одна?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Шапокляк: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Металлолом собираю.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proofErr w:type="spellStart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Чебурашка</w:t>
      </w:r>
      <w:proofErr w:type="spellEnd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Какой еще металлолом?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Шапокляк: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Банки, крышки, старые бутылки, вот целый мешок насобирала, помоги мне, </w:t>
      </w:r>
      <w:proofErr w:type="spellStart"/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Чебурашечка</w:t>
      </w:r>
      <w:proofErr w:type="spellEnd"/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.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proofErr w:type="spellStart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Чебурашка</w:t>
      </w:r>
      <w:proofErr w:type="spellEnd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С удовольствием, </w:t>
      </w:r>
      <w:proofErr w:type="gramStart"/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какой</w:t>
      </w:r>
      <w:proofErr w:type="gramEnd"/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тяжелый, а далеко нести?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Шапокляк: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Да тут близко совсем. </w:t>
      </w:r>
      <w:r w:rsidRPr="00DF65B6"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8"/>
          <w:lang w:eastAsia="ru-RU"/>
        </w:rPr>
        <w:t>(</w:t>
      </w:r>
      <w:proofErr w:type="spellStart"/>
      <w:r w:rsidRPr="00DF65B6"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8"/>
          <w:lang w:eastAsia="ru-RU"/>
        </w:rPr>
        <w:t>Чебурашка</w:t>
      </w:r>
      <w:proofErr w:type="spellEnd"/>
      <w:r w:rsidRPr="00DF65B6"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8"/>
          <w:lang w:eastAsia="ru-RU"/>
        </w:rPr>
        <w:t xml:space="preserve"> поднимает мешок).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proofErr w:type="spellStart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Телепузики</w:t>
      </w:r>
      <w:proofErr w:type="spellEnd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Стой, </w:t>
      </w:r>
      <w:proofErr w:type="spellStart"/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Чебурашка</w:t>
      </w:r>
      <w:proofErr w:type="spellEnd"/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, не ходи, ты же не знаешь эту бабушку.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proofErr w:type="spellStart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lastRenderedPageBreak/>
        <w:t>Чебурашка</w:t>
      </w:r>
      <w:proofErr w:type="spellEnd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Посмотрите, какие у нее добрые глаза, сразу видно, что она хорошая!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 xml:space="preserve">Дети: 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Хорошие бабушки дома сидят, пироги пекут, а эта вон по какому глухому месту ходит.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Шапокляк: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</w:t>
      </w:r>
      <w:proofErr w:type="gramStart"/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Ну,  что вы к нему пристали, он уже большой, правда, </w:t>
      </w:r>
      <w:proofErr w:type="spellStart"/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Чебурасик</w:t>
      </w:r>
      <w:proofErr w:type="spellEnd"/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и сам знает, что я женщина порядочная, и это, как его, сдобная, т.е. съедобная, тьфу ты, добрая, вот.</w:t>
      </w:r>
      <w:proofErr w:type="gramEnd"/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</w:t>
      </w:r>
      <w:proofErr w:type="spellStart"/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Чебурашка</w:t>
      </w:r>
      <w:proofErr w:type="spellEnd"/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, слушай меня, хватит этих </w:t>
      </w:r>
      <w:proofErr w:type="spellStart"/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Барбариков</w:t>
      </w:r>
      <w:proofErr w:type="spellEnd"/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 слушать, </w:t>
      </w:r>
      <w:proofErr w:type="gramStart"/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небось</w:t>
      </w:r>
      <w:proofErr w:type="gramEnd"/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, это они Незнайку уволокли.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proofErr w:type="spellStart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Чебурашка</w:t>
      </w:r>
      <w:proofErr w:type="spellEnd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А что ты знаешь </w:t>
      </w:r>
      <w:proofErr w:type="gramStart"/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про</w:t>
      </w:r>
      <w:proofErr w:type="gramEnd"/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</w:t>
      </w:r>
      <w:proofErr w:type="gramStart"/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нашего</w:t>
      </w:r>
      <w:proofErr w:type="gramEnd"/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друга Незнайку?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Шапокляк: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Ничего не знаю, а кто это такой Незнайка?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proofErr w:type="spellStart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Чебурашка</w:t>
      </w:r>
      <w:proofErr w:type="spellEnd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Понимаешь, это наш друг, очень веселый мальчишка. Ты его, случайно, не видела?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Шапокляк: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А! Это в такой синей шляпе?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proofErr w:type="spellStart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Чебурашка</w:t>
      </w:r>
      <w:proofErr w:type="spellEnd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Ну!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Шапокляк: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Такой веселый?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proofErr w:type="spellStart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Чебурашка</w:t>
      </w:r>
      <w:proofErr w:type="spellEnd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Ну! Ну!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Шапокляк: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И любитель пошутить?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proofErr w:type="spellStart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Чебурашка</w:t>
      </w:r>
      <w:proofErr w:type="spellEnd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Да!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Шапокляк: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Нет, не видела. И вообще, мне домой пора, скоро «Спокойной ночи, малыши» начнутся, а я тут совсем заболталась с тобой. </w:t>
      </w:r>
      <w:r w:rsidRPr="00DF65B6"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8"/>
          <w:lang w:eastAsia="ru-RU"/>
        </w:rPr>
        <w:t>(Уходит</w:t>
      </w:r>
      <w:proofErr w:type="gramStart"/>
      <w:r w:rsidRPr="00DF65B6"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8"/>
          <w:lang w:eastAsia="ru-RU"/>
        </w:rPr>
        <w:t xml:space="preserve"> )</w:t>
      </w:r>
      <w:proofErr w:type="gramEnd"/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proofErr w:type="spellStart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Чебурашка</w:t>
      </w:r>
      <w:proofErr w:type="spellEnd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 xml:space="preserve">: 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Куда это она убежала? И мешок с собой унесла, а сама просила о помощи?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Ведущий: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А ведь это действительно странно: Незнайка пропал, </w:t>
      </w:r>
      <w:proofErr w:type="spellStart"/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Чебурашка</w:t>
      </w:r>
      <w:proofErr w:type="spellEnd"/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тоже чуть не пропал, а шляпа нас сюда не случайно принесла, что-то здесь не так, чует мое сердце!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Дети: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</w:t>
      </w:r>
    </w:p>
    <w:p w:rsidR="00F45113" w:rsidRPr="00DF65B6" w:rsidRDefault="00F45113" w:rsidP="00F4511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Если тетя не знакома, хочет проводить до дома,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Или дать тебе конфет, ты ответить должен: «Нет!»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Ведущий: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Ребята, давайте вспомним, в какие неприятные истории попадали герои сказок, не знающие этого правила.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lastRenderedPageBreak/>
        <w:t>Дети:</w:t>
      </w:r>
    </w:p>
    <w:p w:rsidR="00F45113" w:rsidRPr="00DF65B6" w:rsidRDefault="00F45113" w:rsidP="00F4511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Из дома ушел Колобок навсегда,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Будет теперь у лисицы еда.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По лесу не нужно гулять одному,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Тогда не достался бы он никому!</w:t>
      </w:r>
    </w:p>
    <w:p w:rsidR="00F45113" w:rsidRPr="00DF65B6" w:rsidRDefault="00F45113" w:rsidP="00F45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Петушок Кота не слушал,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Лисью песенку послушал,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Отварил плутовке дверь –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Не найдешь его теперь,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Ведь за синие леса  унесла его Лиса!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proofErr w:type="spellStart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Чебурашка</w:t>
      </w:r>
      <w:proofErr w:type="spellEnd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 xml:space="preserve">: 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Ребята, я все понял, нельзя доверять первому встречному. Нужно быть очень внимательным и бдительным!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Ведущий: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Я, кажется, догадалась, где можно найти Незнайку, по-моему, его унесла Шапокляк.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proofErr w:type="spellStart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Чебурашка</w:t>
      </w:r>
      <w:proofErr w:type="spellEnd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А ведь, правда, наверное, это ее проделки, но что же нам теперь делать? А давайте мы ее возьмем хитростью. Мы с вами сейчас ее разыграем, согласны, но мне понадобится ваша помощь. Как только я скажу: «летят самолеты», вы начинаете жужжать, Когда скажу, что идут охотники, вы изобразите их топот, как скажу про собак, начинайте громко лаять, а когда скажу, что охотники достали свои ружья, изображайте стрельбу, договорились? Ну что ж, приготовились, начали!»  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  <w:lang w:eastAsia="ru-RU"/>
        </w:rPr>
        <w:t>Игра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</w:t>
      </w:r>
      <w:r w:rsidRPr="00DF65B6"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8"/>
          <w:lang w:eastAsia="ru-RU"/>
        </w:rPr>
        <w:t xml:space="preserve">(Далее по показу или со слов </w:t>
      </w:r>
      <w:proofErr w:type="spellStart"/>
      <w:r w:rsidRPr="00DF65B6"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8"/>
          <w:lang w:eastAsia="ru-RU"/>
        </w:rPr>
        <w:t>Чебурашки</w:t>
      </w:r>
      <w:proofErr w:type="spellEnd"/>
      <w:r w:rsidRPr="00DF65B6"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8"/>
          <w:lang w:eastAsia="ru-RU"/>
        </w:rPr>
        <w:t xml:space="preserve"> дети озвучивают его предложения).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Шапокляк: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Что это за шум?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proofErr w:type="spellStart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Чебурашка</w:t>
      </w:r>
      <w:proofErr w:type="spellEnd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А это летят на своих крыльях самолеты.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 xml:space="preserve">Шапокляк: 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А это что за шум?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proofErr w:type="spellStart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Чебурашка</w:t>
      </w:r>
      <w:proofErr w:type="spellEnd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А это приближаются охотники, видно они уже совсем близко. </w:t>
      </w:r>
      <w:r w:rsidRPr="00DF65B6"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8"/>
          <w:lang w:eastAsia="ru-RU"/>
        </w:rPr>
        <w:t>(Дети изображают лай собак.)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С ними собаки. А в руках у них ружья!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Шапокляк: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</w:t>
      </w:r>
      <w:r w:rsidRPr="00DF65B6"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8"/>
          <w:lang w:eastAsia="ru-RU"/>
        </w:rPr>
        <w:t>(выбегает из дома)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Сдаюсь! Ваша взяла!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proofErr w:type="spellStart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Чебурашка</w:t>
      </w:r>
      <w:proofErr w:type="spellEnd"/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Говори, где наш друг Незнайка?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Шапокляк: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Да вот он, берите его, он мне совсем не нужен, все равно от него     никакого толка нет, на цепь его не посадишь, есть его не станешь,     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lastRenderedPageBreak/>
        <w:t>    забирайте вашего Незнайку.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А я, пожалуй, пойду.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 xml:space="preserve">Незнайка: 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Друзья, как хорошо, что вы есть на свете, теперь я знаю, что нужно быть бдительным  и не доверяться первому встречному, а не то можно попасть в беду, но если есть на свете настоящие друзья, то никакая беда не страшна!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Танец друзей «Вперед четыре шага…»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Дети: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</w:t>
      </w:r>
    </w:p>
    <w:p w:rsidR="00F45113" w:rsidRPr="00DF65B6" w:rsidRDefault="00F45113" w:rsidP="00F4511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Теперь мы знаем все, друзья,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Что делать можно, что нельзя!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Нужно слушаться без спора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Указаний светофора.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 xml:space="preserve">Знаем точно: я и ты, 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Что с огнем шутить нельзя,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Чтобы не было беды,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Будьте бдительны, друзья!</w:t>
      </w:r>
    </w:p>
    <w:p w:rsidR="00F45113" w:rsidRPr="00DF65B6" w:rsidRDefault="00F45113" w:rsidP="00F45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Если кто-нибудь чужой,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Позовет тебя с собой,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 xml:space="preserve">Ты </w:t>
      </w:r>
      <w:proofErr w:type="gramStart"/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с</w:t>
      </w:r>
      <w:proofErr w:type="gramEnd"/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чужими не иди,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А на помощь позови!</w:t>
      </w:r>
    </w:p>
    <w:p w:rsidR="00F45113" w:rsidRPr="00DF65B6" w:rsidRDefault="00F45113" w:rsidP="00F4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DF65B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Ведущий:</w:t>
      </w:r>
      <w:r w:rsidRPr="00DF65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Молодцы, ребята, правильно вы сказали, не  забывайте  эти простые правила, будьте бдительными и ничего не бойтесь.</w:t>
      </w:r>
    </w:p>
    <w:p w:rsidR="008845CD" w:rsidRDefault="00351C15"/>
    <w:sectPr w:rsidR="008845CD" w:rsidSect="001F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2D02"/>
    <w:multiLevelType w:val="multilevel"/>
    <w:tmpl w:val="A896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B586B"/>
    <w:multiLevelType w:val="hybridMultilevel"/>
    <w:tmpl w:val="D90C47B0"/>
    <w:lvl w:ilvl="0" w:tplc="A5AC5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F3F66"/>
    <w:multiLevelType w:val="hybridMultilevel"/>
    <w:tmpl w:val="C2EC8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53279"/>
    <w:multiLevelType w:val="multilevel"/>
    <w:tmpl w:val="5F26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113"/>
    <w:rsid w:val="001F43DA"/>
    <w:rsid w:val="00351C15"/>
    <w:rsid w:val="003655B5"/>
    <w:rsid w:val="00F45113"/>
    <w:rsid w:val="00F9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13"/>
  </w:style>
  <w:style w:type="paragraph" w:styleId="3">
    <w:name w:val="heading 3"/>
    <w:basedOn w:val="a"/>
    <w:link w:val="30"/>
    <w:uiPriority w:val="9"/>
    <w:qFormat/>
    <w:rsid w:val="00F451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1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51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451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nhideWhenUsed/>
    <w:rsid w:val="00F4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1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1426</Words>
  <Characters>8130</Characters>
  <Application>Microsoft Office Word</Application>
  <DocSecurity>0</DocSecurity>
  <Lines>67</Lines>
  <Paragraphs>19</Paragraphs>
  <ScaleCrop>false</ScaleCrop>
  <Company>Retired</Company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dcterms:created xsi:type="dcterms:W3CDTF">2013-05-26T11:29:00Z</dcterms:created>
  <dcterms:modified xsi:type="dcterms:W3CDTF">2013-05-26T11:35:00Z</dcterms:modified>
</cp:coreProperties>
</file>