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CB" w:rsidRPr="00FE159E" w:rsidRDefault="002606CB" w:rsidP="00FE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Конспект итогового интегрированного занятия по ознакомлению с окружающим миром в подготовительной группе «Большое космическое путешествие»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Цель: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космических полетах; закреплять знания детей о российских ученых, стоявших у истоков развития российской космонавтики; о том, что в 2011 году исполняется 50 лет со дня полета в космос первого космонавта – Ю.А.Гагарина; совершенствовать знания о планетах Солнечной системы, их названия и расположение.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59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606CB">
        <w:rPr>
          <w:rFonts w:ascii="Times New Roman" w:hAnsi="Times New Roman" w:cs="Times New Roman"/>
          <w:sz w:val="28"/>
          <w:szCs w:val="28"/>
        </w:rPr>
        <w:t xml:space="preserve"> глобус, портреты космонавтов, ученых, модели планет; большое зеркало, на котором прикреплена модель Солнца, нарисованы орбиты девяти планет, между четвертой и пятой орбитой расстояние больше, чем между остальными орбитами; предложения с перепутанными словами, буквенно-числовые карточки, гуашь белого, желтого и красного цветов, поролоновые шарики, «космические скафандры»; 2 радиограммы, посылка, «указ президента», золотые медали, шоколадки «Марс».</w:t>
      </w:r>
      <w:proofErr w:type="gramEnd"/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606CB">
        <w:rPr>
          <w:rFonts w:ascii="Times New Roman" w:hAnsi="Times New Roman" w:cs="Times New Roman"/>
          <w:sz w:val="28"/>
          <w:szCs w:val="28"/>
        </w:rPr>
        <w:t xml:space="preserve"> рассматривание планет Солнечной системы, знакомство с портретами: основателя космонавтики К.Э.Циолковского, ученого-конструктора С.П.Королева, первого космонавта Ю.А.Гагарина, А.А.Леонова, первой женщины-космонавта В.В.Терешковой, С.Е.Савицкой – первой женщины-космонавта, вышедшей в открытый космос; </w:t>
      </w:r>
      <w:proofErr w:type="gramStart"/>
      <w:r w:rsidRPr="002606CB">
        <w:rPr>
          <w:rFonts w:ascii="Times New Roman" w:hAnsi="Times New Roman" w:cs="Times New Roman"/>
          <w:sz w:val="28"/>
          <w:szCs w:val="28"/>
        </w:rPr>
        <w:t xml:space="preserve">дидактические игры «Планеты, стройтесь!», «Назови соседей», игровые упражнения на развитие зрительного внимания, игровые упражнения на образование родственных слов, составление предложений из «перепутанных слов»; чтение стихотворений о космосе, планетах Солнечной системы, загадывание загадок, разучивание </w:t>
      </w:r>
      <w:proofErr w:type="spellStart"/>
      <w:r w:rsidRPr="002606CB">
        <w:rPr>
          <w:rFonts w:ascii="Times New Roman" w:hAnsi="Times New Roman" w:cs="Times New Roman"/>
          <w:sz w:val="28"/>
          <w:szCs w:val="28"/>
        </w:rPr>
        <w:t>игротренинга</w:t>
      </w:r>
      <w:proofErr w:type="spellEnd"/>
      <w:r w:rsidRPr="002606CB">
        <w:rPr>
          <w:rFonts w:ascii="Times New Roman" w:hAnsi="Times New Roman" w:cs="Times New Roman"/>
          <w:sz w:val="28"/>
          <w:szCs w:val="28"/>
        </w:rPr>
        <w:t xml:space="preserve"> «Космонавт»; рисование, лепка, аппликация на тему космоса; выкладывание планет в нужной последовательности.</w:t>
      </w:r>
      <w:proofErr w:type="gramEnd"/>
    </w:p>
    <w:p w:rsidR="00FE159E" w:rsidRPr="002606CB" w:rsidRDefault="00FE159E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2606CB">
        <w:rPr>
          <w:rFonts w:ascii="Times New Roman" w:hAnsi="Times New Roman" w:cs="Times New Roman"/>
          <w:sz w:val="28"/>
          <w:szCs w:val="28"/>
        </w:rPr>
        <w:t xml:space="preserve"> под фонограмму космической музыки дети входят в зал, выполняют перестроения, в руках у них портреты ученых, космонавтов и другие картинки.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«Ребята, сегодня мы с вами поговорим о космонавтике, космосе и обо всем, что с ним связано. Каждый год 12 апреля мы отмечаем День Космонавтики. А в этом году мы уделяем космосу особое внимание. И это не случайно. Как вы думаете, почему?»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Дети: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«Потому что в 2011 году исполняется 50 лет со дня первого полета  в космос Юрия Гагарина».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«Правильно, молодцы!»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Показывает глобус.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«Ребята, как вы знаете, это модель нашей планеты Земля. За ее пределами – космос. Люди всегда мечтали взлететь в небо, как птицы, даже придумывали сказки о коврах-самолетах. С тех пор прошло много-много лет, </w:t>
      </w:r>
      <w:r w:rsidRPr="002606CB">
        <w:rPr>
          <w:rFonts w:ascii="Times New Roman" w:hAnsi="Times New Roman" w:cs="Times New Roman"/>
          <w:sz w:val="28"/>
          <w:szCs w:val="28"/>
        </w:rPr>
        <w:lastRenderedPageBreak/>
        <w:t>и люди давным-давно научились летать на самолетах, вертолетах, некоторые даже на ракетах. Давайте вспомним, как все начиналось? Кто стоял у истоков российской космонавтики?»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«Разработал теорию ракеты, продумал ее устройство и вывел основную формулу движения замечательный ученый Константин Эдуардович Циолковский». Показывает портрет.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«Через много-много лет другой ученый-конструктор Сергей Павлович Королев смог сконструировать и изготовить первый космический спутник». Показывает портрет.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«На этом спутнике вокруг Земли сначала летали собачки Белка и Стрелка». Показывает картинку.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«А 12 апреля 1961 года впервые в космос полетел человек. Это был Юрий Алексеевич Гагарин – первый космонавт, гражданин России». Показывает портрет.</w:t>
      </w:r>
    </w:p>
    <w:p w:rsidR="002606CB" w:rsidRPr="00FE159E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5 ребёнок: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«На космическом корабле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Он летел в межпланетной мгле,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Совершив вокруг Земли виток.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А корабль назывался «Восток».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Его знает и любит каждый,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Был он юный, сильный, отважный.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Помним взгляд его добрый, с прищуром,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Его звали Гагарин Юра».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(Т. Шорыгина)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6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«Сначала были одиночные полеты, а потом групповые по 2-3 и более человек».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7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«В космосе побывали не только космонавты, но и врачи, инженеры-конструкторы, исследователи».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8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«Алексей Архипович Леонов – первый космонавт, вышедший в открытый космос». Показывает портрет.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 xml:space="preserve">9 ребёнок: </w:t>
      </w:r>
      <w:r w:rsidRPr="002606CB">
        <w:rPr>
          <w:rFonts w:ascii="Times New Roman" w:hAnsi="Times New Roman" w:cs="Times New Roman"/>
          <w:sz w:val="28"/>
          <w:szCs w:val="28"/>
        </w:rPr>
        <w:t>«Среди российских космонавтов были и женщины-космонавты. Валентина Владимировна Терешкова – первая женщина-космонавт». Показывает портрет.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10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«Светлана Евгеньевна Савицкая – первая женщина-космонавт, вышедшая в открытый космос». Показывает портрет.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11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«Взлетная площадка, с которой стартуют космические корабли, называется космодром «Байконур».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12 ребёнок: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«В космос летали на космических кораблях «Восход», «Союз», «Буран»; станция «Мир», с которой состыковывались космические корабли и где жили космонавты». Показывает картинку.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«Ребята, чтобы жить и работать в космическом корабле, надо быть очень образованным и здоровым человеком. Нужно пройти специальную подготовку. Вы хотите стать космонавтами?»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Дети: «Да!»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2606CB">
        <w:rPr>
          <w:rFonts w:ascii="Times New Roman" w:hAnsi="Times New Roman" w:cs="Times New Roman"/>
          <w:sz w:val="28"/>
          <w:szCs w:val="28"/>
        </w:rPr>
        <w:t>«Тогда давайте потренируемся». Воспитатель собирает картинки и портреты.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6C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Чтобы в космос полететь, надо многое уметь.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Быть здоровым, не лениться, в школе хорошо учиться.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И зарядку каждый день будем делать – нам не лень!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Вправо-влево повернуться и опять назад вернуться,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Приседать, поскакать и бежать, бежать, бежать…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В коридоре раздаются торопливые шаги, переходящие в бег. Раздается стук в дверь, входит сотрудник детского сада.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 xml:space="preserve">Сотрудник </w:t>
      </w:r>
      <w:proofErr w:type="spellStart"/>
      <w:r w:rsidRPr="00FE159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E159E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FE15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E159E">
        <w:rPr>
          <w:rFonts w:ascii="Times New Roman" w:hAnsi="Times New Roman" w:cs="Times New Roman"/>
          <w:b/>
          <w:sz w:val="28"/>
          <w:szCs w:val="28"/>
        </w:rPr>
        <w:t>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«Простите, вам срочная радиограмма…из Космоса!»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«Из космоса? Большое спасибо. Странно, что бы это значило?»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Читает вслух: «Дорогие ребята! В космосе произошло невероятное: все планеты Солнечной системы сошли со своих орбит и сбились в одну кучу. Я сбился с курса и не могу вернуться на Землю. Срочно нужна ваша помощь: необходимо расставить планеты по местам, чтобы восстановить порядок в Солнечной системе. Если вы не боитесь трудностей, то поспешите на помощь. Заблудившийся космонавт».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«Ребята, что будем делать? Поможем?»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Дети: «Да! Поможем!»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Воспитатель: «Но для того, чтобы быстро оказаться в космосе, нам нужно пройти пароль. Если вы правильно ответите на все вопросы, мы почти сразу же окажемся в космосе».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Прохождение пароля</w:t>
      </w:r>
      <w:proofErr w:type="gramStart"/>
      <w:r w:rsidRPr="002606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606CB">
        <w:rPr>
          <w:rFonts w:ascii="Times New Roman" w:hAnsi="Times New Roman" w:cs="Times New Roman"/>
          <w:sz w:val="28"/>
          <w:szCs w:val="28"/>
        </w:rPr>
        <w:t>осле прохождения пароля дети поочередно подходят к столу и надевают бумажные скафандры.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«Молодцы, ребята! Всем приготовиться к взлету!»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6CB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2606CB">
        <w:rPr>
          <w:rFonts w:ascii="Times New Roman" w:hAnsi="Times New Roman" w:cs="Times New Roman"/>
          <w:sz w:val="28"/>
          <w:szCs w:val="28"/>
        </w:rPr>
        <w:t xml:space="preserve"> «Космонавт» 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«Вот мы с вами и в космосе. Ребята, путь к сбившимся планетам будет нелегким. Нас ожидает множество препятствий. Чтобы их преодолеть, мы должны быть предельно внимательными и сообразительными. А вот и первое препятствие».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Игра «Найди отличия»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2606CB">
        <w:rPr>
          <w:rFonts w:ascii="Times New Roman" w:hAnsi="Times New Roman" w:cs="Times New Roman"/>
          <w:sz w:val="28"/>
          <w:szCs w:val="28"/>
        </w:rPr>
        <w:t>Молодцы, ребята! Вы были предельно внимательны и быстро справились с первым препятствием. А вот и следующее препятствие. Нам нужно придумать родственные слова к словам «Космос» и «Планета».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 xml:space="preserve">Игра «Семейка» 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«Молодцы, ребята, отлично справились и со вторым препятствием. А теперь вас ждет более сложное препятствие».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6CB">
        <w:rPr>
          <w:rFonts w:ascii="Times New Roman" w:hAnsi="Times New Roman" w:cs="Times New Roman"/>
          <w:sz w:val="28"/>
          <w:szCs w:val="28"/>
        </w:rPr>
        <w:t>Игра «Составь предложение» (</w:t>
      </w:r>
      <w:proofErr w:type="gramEnd"/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«Молодцы, ребята! И это сложное препятствие вы смогли преодолеть. А теперь еще одно, более сложное препятствие: нам надо разгадать зашифрованные слова».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 xml:space="preserve">Игра «Собери слово» 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«Молодцы, ребята! Вы справились с очень сложным заданием! А вот и нашлись сбившиеся планеты! Давайте вспомним, в каком порядке расположены планеты Солнечной системы».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 xml:space="preserve">Дидактические игры «Планеты, стройтесь!», «Назови своих соседей» 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Цель: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закреплять знания детей о планетах Солнечной системы, знать их названия, последовательность, уметь ориентироваться в пространстве и называть «соседей» планет.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606CB">
        <w:rPr>
          <w:rFonts w:ascii="Times New Roman" w:hAnsi="Times New Roman" w:cs="Times New Roman"/>
          <w:sz w:val="28"/>
          <w:szCs w:val="28"/>
        </w:rPr>
        <w:t xml:space="preserve"> Дети берут модели планет, выстраиваются по порядку и читают стихотворение А.Хайта: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«По порядку все планеты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Назовет любой из нас.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Раз – Меркурий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Три – Земля,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Четыре – Марс.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Семь – Уран,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За ним – Нептун.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Он восьмым идет по счету.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А за ним уже потом,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Под названием Плутон».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Десять детей стоят в ряд (десятая – Луна), двое оставшихся стоят между четвертой и пятой планетой, изображая кольцо астероидов.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Воспитатель обращается к детям-планетам: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«Земля, хлопни в ладоши! Назови своих соседей». (Венера и Марс).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«Сатурн, топни ногой! Назови своих соседей». (Юпитер и Уран).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«Венера, подпрыгни! Назови своих соседей». (Меркурий и Земля).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«Юпитер, помаши рукой! Назови своих соседей». (Марс и Сатурн).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«А кто это рядом с Землей? Маленькая планета или большая звезда?»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«Я не маленькая планета и не большая звезда. Я – Луна – спутник Земли».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Читает стихотворение Р. А. Алдониной: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«Верный спутник, ночей украшенье,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Дополнительное освещенье.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Мы, конечно, признаться должны: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Было б скучно Земле без Луны!»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«Самая красивая и самая интересная  из планет – это наша Земля. Вот так выглядит Земля из космоса».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Показывает картинку.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«Недаром ее называют «</w:t>
      </w:r>
      <w:proofErr w:type="spellStart"/>
      <w:r w:rsidRPr="002606C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606CB">
        <w:rPr>
          <w:rFonts w:ascii="Times New Roman" w:hAnsi="Times New Roman" w:cs="Times New Roman"/>
          <w:sz w:val="28"/>
          <w:szCs w:val="28"/>
        </w:rPr>
        <w:t xml:space="preserve"> планетой». Земля – единственная планета в Солнечной системе, на которой существует жизнь».</w:t>
      </w:r>
    </w:p>
    <w:p w:rsidR="002606CB" w:rsidRPr="00FE159E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E">
        <w:rPr>
          <w:rFonts w:ascii="Times New Roman" w:hAnsi="Times New Roman" w:cs="Times New Roman"/>
          <w:i/>
          <w:sz w:val="28"/>
          <w:szCs w:val="28"/>
        </w:rPr>
        <w:t>Ребенок читает стихотворение Я. Акима «Планета»: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lastRenderedPageBreak/>
        <w:t>В этом космосе холодном,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2606CB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2606CB">
        <w:rPr>
          <w:rFonts w:ascii="Times New Roman" w:hAnsi="Times New Roman" w:cs="Times New Roman"/>
          <w:sz w:val="28"/>
          <w:szCs w:val="28"/>
        </w:rPr>
        <w:t xml:space="preserve"> перелетных.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Ландыши в траве зеленой,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В речку смотрят удивленно.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Береги свою планету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 xml:space="preserve">Ведь другой похожей </w:t>
      </w:r>
      <w:proofErr w:type="gramStart"/>
      <w:r w:rsidRPr="002606C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606CB">
        <w:rPr>
          <w:rFonts w:ascii="Times New Roman" w:hAnsi="Times New Roman" w:cs="Times New Roman"/>
          <w:sz w:val="28"/>
          <w:szCs w:val="28"/>
        </w:rPr>
        <w:t>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«Ребята, настало время выполнить наше главное задание. Давайте расставим планеты, каждую на свое место».</w:t>
      </w:r>
    </w:p>
    <w:p w:rsidR="00FE159E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 xml:space="preserve">Дидактическое упражнение «Расставим планеты солнечной системы» 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Цель: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закреплять знания детей о Солнечной системе: знать названия, величину, расположение планет; знать, что в космосе помимо планет существует кольцо астероидов, огромное количество звезд и созвездий, комет, а самая крупная и яркая звезда – Солнце.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606CB">
        <w:rPr>
          <w:rFonts w:ascii="Times New Roman" w:hAnsi="Times New Roman" w:cs="Times New Roman"/>
          <w:sz w:val="28"/>
          <w:szCs w:val="28"/>
        </w:rPr>
        <w:t xml:space="preserve"> дети прикрепляют модели планет; между четвертой и пятой орбитой рисуют белой гуашью (с помощью поролоновых шариков) кольцо астероидов; желтой гуашью – звезды, желто-красной – кометы.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«Молодцы, ребята! Вы прекрасно справились с нашей главной задачей, все планеты на своих местах! Теперь в Солнечной системе полный порядок! Посмотрите, как много звезд! Что же такое звезды?»</w:t>
      </w:r>
    </w:p>
    <w:p w:rsidR="002606CB" w:rsidRPr="00FE159E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Что такое звезды?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Если спросят вас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Отвечайте смело: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Раскаленный газ.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И еще добавьте,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Что притом всегда,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Ядерный реактор –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Каждая звезда!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(Р.А.Алдонина)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«А как называется самая главная звезда в Солнечной системе?»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Дети: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«Солнце! Это самая огромная и яркая звезда! Солнце дает нам свет и тепло!»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«Совершенно верно! Это Солнце! Теперь можно немного отдохнуть и повеселиться!»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«Ну, вот и все, ребята, нам пора возвращаться домой, на Землю. Но, чтобы быстро вернуться на Землю, мы должны выполнить последнее задание: пройти пароль на выход из Космоса».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Прохождение пароля на возвращение из космоса (Приложение 9).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«Совершенно верно! Вы дали правильный ответ!»</w:t>
      </w:r>
    </w:p>
    <w:p w:rsidR="002606CB" w:rsidRPr="00FE159E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59E">
        <w:rPr>
          <w:rFonts w:ascii="Times New Roman" w:hAnsi="Times New Roman" w:cs="Times New Roman"/>
          <w:i/>
          <w:sz w:val="28"/>
          <w:szCs w:val="28"/>
        </w:rPr>
        <w:lastRenderedPageBreak/>
        <w:t>Звучит фонограмма космической музыки, дети «возвращаются» из космоса, снимают скафандры.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«Вот мы снова и дома, на Земле, в своем любимом детском саду. Скажите, ребята, вам трудно было в космосе?»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Дети: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«Нет, совсем не трудно, а интересно!»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В коридоре раздаются шаги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9E">
        <w:rPr>
          <w:rFonts w:ascii="Times New Roman" w:hAnsi="Times New Roman" w:cs="Times New Roman"/>
          <w:b/>
          <w:sz w:val="28"/>
          <w:szCs w:val="28"/>
        </w:rPr>
        <w:t>Сотрудник: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«Простите, вам просили передать».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Протягивает телеграмму и небольшую посылку. В посылке «Указ Президента», медали «Юному космонавту» и шоколадки «Марс».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06CB">
        <w:rPr>
          <w:rFonts w:ascii="Times New Roman" w:hAnsi="Times New Roman" w:cs="Times New Roman"/>
          <w:sz w:val="28"/>
          <w:szCs w:val="28"/>
        </w:rPr>
        <w:t>«Телеграмма? Интересно, от кого?»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b/>
          <w:sz w:val="28"/>
          <w:szCs w:val="28"/>
        </w:rPr>
        <w:t>Читает вслух: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«Дорогие ребята! Пишет вам заблудившийся космонавт. Огромное вам спасибо за помощь! Вы совершили героический поступок: теперь в космосе полный порядок – все планеты на своих местах, а я благополучно вернулся на родную Землю. Ваш друг, Заблудившийся Космонавт».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«Вот видите, ребята? Значит, мы не зря старались! Ой! А это что такое? Кажется указ Президента!»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b/>
          <w:sz w:val="28"/>
          <w:szCs w:val="28"/>
        </w:rPr>
        <w:t>Читает: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«За проявленное мужество, героизм, смекалку, умение прийти на помощь, награждаются дети подготовительной группы № 10 МДОУ № 33 «Мечта» медалями «Юному космонавту» и шоколадками «Марс».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«Да, ребята, все космонавты являются героями своей страны и имеют правительственные награды. Теперь вы тоже герои своей страны, своего города. В честь героев-космонавтов называют улицы и различные городские объекты».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606CB">
        <w:rPr>
          <w:rFonts w:ascii="Times New Roman" w:hAnsi="Times New Roman" w:cs="Times New Roman"/>
          <w:sz w:val="28"/>
          <w:szCs w:val="28"/>
        </w:rPr>
        <w:t xml:space="preserve"> «А знаете ли вы, что в 1968 году город </w:t>
      </w:r>
      <w:proofErr w:type="spellStart"/>
      <w:r w:rsidRPr="002606CB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2606CB">
        <w:rPr>
          <w:rFonts w:ascii="Times New Roman" w:hAnsi="Times New Roman" w:cs="Times New Roman"/>
          <w:sz w:val="28"/>
          <w:szCs w:val="28"/>
        </w:rPr>
        <w:t xml:space="preserve"> (родной город Юрия Гагарина) был переименован в город Гагарин. С тех пор в нашей стране, в каждом городе и поселке, есть улица имени Юрия Гагарина и в нашем городе тоже».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06CB">
        <w:rPr>
          <w:rFonts w:ascii="Times New Roman" w:hAnsi="Times New Roman" w:cs="Times New Roman"/>
          <w:sz w:val="28"/>
          <w:szCs w:val="28"/>
        </w:rPr>
        <w:t>«Какие объекты в нашем городе, по своим названиям, имеют отношение к космосу?»</w:t>
      </w:r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b/>
          <w:sz w:val="28"/>
          <w:szCs w:val="28"/>
        </w:rPr>
        <w:t>Дети:</w:t>
      </w:r>
      <w:r w:rsidRPr="00260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6CB">
        <w:rPr>
          <w:rFonts w:ascii="Times New Roman" w:hAnsi="Times New Roman" w:cs="Times New Roman"/>
          <w:sz w:val="28"/>
          <w:szCs w:val="28"/>
        </w:rPr>
        <w:t>«Кинотеатр «Космос», кинотеатр «Сатурн», дом быта «Орбита», бульвар Космонавтов, торгово-развлекательный центр «</w:t>
      </w:r>
      <w:proofErr w:type="spellStart"/>
      <w:r w:rsidRPr="002606CB">
        <w:rPr>
          <w:rFonts w:ascii="Times New Roman" w:hAnsi="Times New Roman" w:cs="Times New Roman"/>
          <w:sz w:val="28"/>
          <w:szCs w:val="28"/>
        </w:rPr>
        <w:t>Аэрохолл</w:t>
      </w:r>
      <w:proofErr w:type="spellEnd"/>
      <w:r w:rsidRPr="002606CB">
        <w:rPr>
          <w:rFonts w:ascii="Times New Roman" w:hAnsi="Times New Roman" w:cs="Times New Roman"/>
          <w:sz w:val="28"/>
          <w:szCs w:val="28"/>
        </w:rPr>
        <w:t>» (в нем есть 4 кинотеатра, которые имеют названия планет:</w:t>
      </w:r>
      <w:proofErr w:type="gramEnd"/>
      <w:r w:rsidRPr="00260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6CB">
        <w:rPr>
          <w:rFonts w:ascii="Times New Roman" w:hAnsi="Times New Roman" w:cs="Times New Roman"/>
          <w:sz w:val="28"/>
          <w:szCs w:val="28"/>
        </w:rPr>
        <w:t>Марс, Меркурий, Нептун и Юпитер)».</w:t>
      </w:r>
      <w:proofErr w:type="gramEnd"/>
    </w:p>
    <w:p w:rsidR="002606CB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Церемония награждения.</w:t>
      </w:r>
    </w:p>
    <w:p w:rsidR="00562B3A" w:rsidRPr="002606CB" w:rsidRDefault="002606CB" w:rsidP="0026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CB">
        <w:rPr>
          <w:rFonts w:ascii="Times New Roman" w:hAnsi="Times New Roman" w:cs="Times New Roman"/>
          <w:sz w:val="28"/>
          <w:szCs w:val="28"/>
        </w:rPr>
        <w:t>Воспитатель: «Ну, вот и все, мои юные космонавты, наше космическое путешествие окончено! Благодарю всех за участие».</w:t>
      </w:r>
    </w:p>
    <w:sectPr w:rsidR="00562B3A" w:rsidRPr="002606CB" w:rsidSect="0056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CB"/>
    <w:rsid w:val="002606CB"/>
    <w:rsid w:val="00562B3A"/>
    <w:rsid w:val="00FE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2013-05-26T12:22:00Z</cp:lastPrinted>
  <dcterms:created xsi:type="dcterms:W3CDTF">2013-05-26T11:43:00Z</dcterms:created>
  <dcterms:modified xsi:type="dcterms:W3CDTF">2013-05-26T12:24:00Z</dcterms:modified>
</cp:coreProperties>
</file>