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5" w:rsidRPr="00395D15" w:rsidRDefault="00395D15" w:rsidP="003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15">
        <w:rPr>
          <w:rFonts w:ascii="Times New Roman" w:hAnsi="Times New Roman" w:cs="Times New Roman"/>
          <w:b/>
          <w:sz w:val="28"/>
          <w:szCs w:val="28"/>
        </w:rPr>
        <w:t>Конспект занятия по экологии в подготовительной группе «Беседа о весне»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b/>
          <w:sz w:val="28"/>
          <w:szCs w:val="28"/>
        </w:rPr>
        <w:t>Цель:</w:t>
      </w:r>
      <w:r w:rsidRPr="00395D15"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 Учить понимать связь между явлениями неживой природы и жизнью растений, животных, между явлениями неживой природы и сезонными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D15">
        <w:rPr>
          <w:rFonts w:ascii="Times New Roman" w:hAnsi="Times New Roman" w:cs="Times New Roman"/>
          <w:sz w:val="28"/>
          <w:szCs w:val="28"/>
        </w:rPr>
        <w:t>видами труда. Вызвать эстетическое переживание от весеннего пробуждения природы.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395D15">
        <w:rPr>
          <w:rFonts w:ascii="Times New Roman" w:hAnsi="Times New Roman" w:cs="Times New Roman"/>
          <w:sz w:val="28"/>
          <w:szCs w:val="28"/>
        </w:rPr>
        <w:t xml:space="preserve"> картинки с явлениями природы, картинки с изображением животных, календарь погоды, картины на весеннюю тематику. Запись произведения П. И. Чайковского «Времена года».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15" w:rsidRPr="00395D15" w:rsidRDefault="00395D15" w:rsidP="0039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1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1. Воспитатель читает детям стихотворение: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Я пришел к тебе с приветом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Рассказать, что солнце встало,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Что оно горячим светом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По листам затрепетало;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Рассказать, что лес проснулся,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Весь проснулся, веткой каждой,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Каждой птицей встрепенулся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И весенней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жаждой.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Это стихотворение написал Афанасий Фет.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Воспитатель: Дети, какое это стихотворение - веселое, грустное, торжественное? Почему всем радостно и весело?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(Потому что солнце поднимается все выше, светит ярче.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С крыш свисают сосульки. Солнышко пригревает сильнее, сосульки начинают таять, звенит весенняя капель, бегут, журчат ручьи. Появляются проталины. На деревьях и кустарниках набухают почки. Раскрываются весенние цветы. Просыпаются насекомые.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Возвращаются перелетные птицы).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Посмотрите на карточки, расскажите, какие явления природы на них изображены (Ребята выход</w:t>
      </w:r>
      <w:r>
        <w:rPr>
          <w:rFonts w:ascii="Times New Roman" w:hAnsi="Times New Roman" w:cs="Times New Roman"/>
          <w:sz w:val="28"/>
          <w:szCs w:val="28"/>
        </w:rPr>
        <w:t>ят и называют явления природы).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Какие времена года вы знаете? Отберите карточки, на которых нарисованы зимние явления приро</w:t>
      </w:r>
      <w:r>
        <w:rPr>
          <w:rFonts w:ascii="Times New Roman" w:hAnsi="Times New Roman" w:cs="Times New Roman"/>
          <w:sz w:val="28"/>
          <w:szCs w:val="28"/>
        </w:rPr>
        <w:t>ды (весенние, летние, осенние).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 (12)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Наши братья-месяцы приходят к нам в гости каждый в свое время. Сейчас наступило время весны. Назовите весен</w:t>
      </w:r>
      <w:r>
        <w:rPr>
          <w:rFonts w:ascii="Times New Roman" w:hAnsi="Times New Roman" w:cs="Times New Roman"/>
          <w:sz w:val="28"/>
          <w:szCs w:val="28"/>
        </w:rPr>
        <w:t>ние месяцы (март, апрель, май).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2. Март - первый месяц весны. В народе его назыв</w:t>
      </w:r>
      <w:r>
        <w:rPr>
          <w:rFonts w:ascii="Times New Roman" w:hAnsi="Times New Roman" w:cs="Times New Roman"/>
          <w:sz w:val="28"/>
          <w:szCs w:val="28"/>
        </w:rPr>
        <w:t>ают «парник», «капель». Почему?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Солнце начинает одолевать зиму. Рыхлеет снег, становится серым. С крыш свисают ледяные сосульки, блестя, струится по ним вода и капает. Как еще называют месяц март? «Утром весны», «утро</w:t>
      </w:r>
      <w:r>
        <w:rPr>
          <w:rFonts w:ascii="Times New Roman" w:hAnsi="Times New Roman" w:cs="Times New Roman"/>
          <w:sz w:val="28"/>
          <w:szCs w:val="28"/>
        </w:rPr>
        <w:t>м года», «солнечником». Почему?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lastRenderedPageBreak/>
        <w:t>(Солнце поднимается выше и светит ярче, дни становятся длиннее, просыпаются насеко</w:t>
      </w:r>
      <w:r>
        <w:rPr>
          <w:rFonts w:ascii="Times New Roman" w:hAnsi="Times New Roman" w:cs="Times New Roman"/>
          <w:sz w:val="28"/>
          <w:szCs w:val="28"/>
        </w:rPr>
        <w:t>мые, оживляются звери и птицы).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Как вы понимаете пословицу «То снегом сеет, то солнцем греет»?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(Март - месяц переменчивый.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Еще кружатся последние зимние метели, по ночам бывает холодно.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 xml:space="preserve">После метели деревья стоят белые, как зимой, а потом подуют теплые </w:t>
      </w:r>
      <w:r>
        <w:rPr>
          <w:rFonts w:ascii="Times New Roman" w:hAnsi="Times New Roman" w:cs="Times New Roman"/>
          <w:sz w:val="28"/>
          <w:szCs w:val="28"/>
        </w:rPr>
        <w:t>ветры - и начинается оттепель).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Что происходит в марте месяце с лесными обитателями?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(Медведь все еще спит.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Лиса и волк по лесу бродят, добычу высматривают.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Барсук прячется в норе, а заяц - под кустами.)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«Грач; зиму прогоняет», «Если гр</w:t>
      </w:r>
      <w:r>
        <w:rPr>
          <w:rFonts w:ascii="Times New Roman" w:hAnsi="Times New Roman" w:cs="Times New Roman"/>
          <w:sz w:val="28"/>
          <w:szCs w:val="28"/>
        </w:rPr>
        <w:t>ач на горе, то весна во дворе».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Какой праздник мы от</w:t>
      </w:r>
      <w:r>
        <w:rPr>
          <w:rFonts w:ascii="Times New Roman" w:hAnsi="Times New Roman" w:cs="Times New Roman"/>
          <w:sz w:val="28"/>
          <w:szCs w:val="28"/>
        </w:rPr>
        <w:t>мечаем в марте? (Женский день.)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3. Физкультмин</w:t>
      </w:r>
      <w:r>
        <w:rPr>
          <w:rFonts w:ascii="Times New Roman" w:hAnsi="Times New Roman" w:cs="Times New Roman"/>
          <w:sz w:val="28"/>
          <w:szCs w:val="28"/>
        </w:rPr>
        <w:t>утка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 изба –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 ней весна?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Тук-тук-тук!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весну этот стук.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ворота,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пришла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Разбудила лес весенний,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солнышком согрела.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4.  Апрель - средний месяц весны. В народе его называют «месяце живой воды». Почему? (Повсюду тает снег</w:t>
      </w:r>
      <w:r>
        <w:rPr>
          <w:rFonts w:ascii="Times New Roman" w:hAnsi="Times New Roman" w:cs="Times New Roman"/>
          <w:sz w:val="28"/>
          <w:szCs w:val="28"/>
        </w:rPr>
        <w:t>, бегут бурные, звонкие ручьи).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Почему говорят, что «апрель почками красен»?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(Соки деревьев, согретые весенним солнышком, поднимаются от корней к набухающим почкам.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У вербы распушились почки, и хотя листьев еще нет, но все дерево словно</w:t>
      </w:r>
      <w:r>
        <w:rPr>
          <w:rFonts w:ascii="Times New Roman" w:hAnsi="Times New Roman" w:cs="Times New Roman"/>
          <w:sz w:val="28"/>
          <w:szCs w:val="28"/>
        </w:rPr>
        <w:t xml:space="preserve"> окутано желто-зеленым облаком)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Какие цветы расцветают в апреле</w:t>
      </w:r>
      <w:r>
        <w:rPr>
          <w:rFonts w:ascii="Times New Roman" w:hAnsi="Times New Roman" w:cs="Times New Roman"/>
          <w:sz w:val="28"/>
          <w:szCs w:val="28"/>
        </w:rPr>
        <w:t>? (Мать-и-мачеха, подснежники.)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Что делают в апреле лесные обитатели?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(В середине апреля медведица с медвежатами вылезает из берлоги.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Выходит из норы барсук, у волчицы появляются волчата. Зайчик меняет белую шубку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серую. Белочка тоже меняет серую шубку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рыжую.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 xml:space="preserve">На лесных проталинах, на сухих </w:t>
      </w:r>
      <w:r>
        <w:rPr>
          <w:rFonts w:ascii="Times New Roman" w:hAnsi="Times New Roman" w:cs="Times New Roman"/>
          <w:sz w:val="28"/>
          <w:szCs w:val="28"/>
        </w:rPr>
        <w:t>пнях греются на солнце ящерицы)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Какие насекомые появляются в апреле? (В апреле оживают муравейники, вылетают бабочки, шм</w:t>
      </w:r>
      <w:r>
        <w:rPr>
          <w:rFonts w:ascii="Times New Roman" w:hAnsi="Times New Roman" w:cs="Times New Roman"/>
          <w:sz w:val="28"/>
          <w:szCs w:val="28"/>
        </w:rPr>
        <w:t>ели, пчелы и другие насекомые).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Какие птицы прилетают в апреле?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(В апреле возвращаются скворцы, трясогузки и жаворонки.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А снегири</w:t>
      </w:r>
      <w:r>
        <w:rPr>
          <w:rFonts w:ascii="Times New Roman" w:hAnsi="Times New Roman" w:cs="Times New Roman"/>
          <w:sz w:val="28"/>
          <w:szCs w:val="28"/>
        </w:rPr>
        <w:t xml:space="preserve"> и свиристели улетают на север)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Что делают в апреле люди?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(Люди в апреле проращивают семена, готовят почву к посевам, сеют овес, ячмень, просо, подкармливают озимые хлеба.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В огородах в конце апреля сеют ранние культуры:</w:t>
      </w:r>
      <w:r>
        <w:rPr>
          <w:rFonts w:ascii="Times New Roman" w:hAnsi="Times New Roman" w:cs="Times New Roman"/>
          <w:sz w:val="28"/>
          <w:szCs w:val="28"/>
        </w:rPr>
        <w:t xml:space="preserve"> укроп, петрушку, морковь, лук)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Пальчиковая игра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две птички,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маленькие синички,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Сидят, прижавшись тесно в гнезде,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в гнезде на высоте.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первая проснулась,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Проснулась, встрепенулась -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солнышку взлетела,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запела.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проснулась,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Проснулась, встрепенулась -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солнышку взлетела,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запела.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sz w:val="28"/>
          <w:szCs w:val="28"/>
        </w:rPr>
        <w:t>две птички вместе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солнышком летают,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лучами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согревает.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- сердце весны.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май - пой да гуляй!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6. Вот когда в лесу начался весенний месяц — месяц песен и плясок! Победа, полная победа солнца и его тепла над стужей и мраком зимы! Отчего наш месяц май прозывают «месяц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й!»? Оттого, что и тепел, и холоден. Днем солнышко, а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бывает ай! -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моро</w:t>
      </w:r>
      <w:r>
        <w:rPr>
          <w:rFonts w:ascii="Times New Roman" w:hAnsi="Times New Roman" w:cs="Times New Roman"/>
          <w:sz w:val="28"/>
          <w:szCs w:val="28"/>
        </w:rPr>
        <w:t>зец...</w:t>
      </w:r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Расскажите о погоде в мае.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(Снег уже давно сошел, дуют теплые ветры, по небу плывут белые облака.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Часто бывают грозы. Сверка молния, сердито гремит гром. Майские дожди омывают землю, и природа оживает.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После майского дождя в небе часто появляется р</w:t>
      </w:r>
      <w:r>
        <w:rPr>
          <w:rFonts w:ascii="Times New Roman" w:hAnsi="Times New Roman" w:cs="Times New Roman"/>
          <w:sz w:val="28"/>
          <w:szCs w:val="28"/>
        </w:rPr>
        <w:t>адуга).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Почему май в народе называют «цветень»?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(В мае распускаются лесу ландыши, хохлатки, медуницы, мать-и-мачеха.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Расцветают деревья и кустарники: тополь, сосна, черемуха, сирень.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Цветут плодовые д</w:t>
      </w:r>
      <w:r>
        <w:rPr>
          <w:rFonts w:ascii="Times New Roman" w:hAnsi="Times New Roman" w:cs="Times New Roman"/>
          <w:sz w:val="28"/>
          <w:szCs w:val="28"/>
        </w:rPr>
        <w:t>еревья - яблони, вишни, сливы.)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 xml:space="preserve">Как еще называют май? (Песенником.) Почему?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>(Прилетели к нам птицы и поют-заливаются.</w:t>
      </w:r>
      <w:proofErr w:type="gramEnd"/>
      <w:r w:rsidRPr="00395D15">
        <w:rPr>
          <w:rFonts w:ascii="Times New Roman" w:hAnsi="Times New Roman" w:cs="Times New Roman"/>
          <w:sz w:val="28"/>
          <w:szCs w:val="28"/>
        </w:rPr>
        <w:t xml:space="preserve"> Самый лучший певец - соловей. </w:t>
      </w:r>
      <w:proofErr w:type="gramStart"/>
      <w:r w:rsidRPr="00395D15">
        <w:rPr>
          <w:rFonts w:ascii="Times New Roman" w:hAnsi="Times New Roman" w:cs="Times New Roman"/>
          <w:sz w:val="28"/>
          <w:szCs w:val="28"/>
        </w:rPr>
        <w:t xml:space="preserve">Кукует лесу кукушка, свистит иволга, звенят зяблики, громко квакают квакушки, </w:t>
      </w:r>
      <w:r>
        <w:rPr>
          <w:rFonts w:ascii="Times New Roman" w:hAnsi="Times New Roman" w:cs="Times New Roman"/>
          <w:sz w:val="28"/>
          <w:szCs w:val="28"/>
        </w:rPr>
        <w:t>их называют болотными певцами).</w:t>
      </w:r>
      <w:proofErr w:type="gramEnd"/>
    </w:p>
    <w:p w:rsidR="00395D15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Какие праздники мы отмечаем в мае? 9 мая мы отмечаем День Победы нашего народа в войне с фашистской Германией. Вспоминае</w:t>
      </w:r>
      <w:r>
        <w:rPr>
          <w:rFonts w:ascii="Times New Roman" w:hAnsi="Times New Roman" w:cs="Times New Roman"/>
          <w:sz w:val="28"/>
          <w:szCs w:val="28"/>
        </w:rPr>
        <w:t>м воинов, защищавших Отечество.</w:t>
      </w:r>
    </w:p>
    <w:p w:rsidR="00207687" w:rsidRPr="00395D15" w:rsidRDefault="00395D15" w:rsidP="0039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15">
        <w:rPr>
          <w:rFonts w:ascii="Times New Roman" w:hAnsi="Times New Roman" w:cs="Times New Roman"/>
          <w:sz w:val="28"/>
          <w:szCs w:val="28"/>
        </w:rPr>
        <w:t>Какие у людей весенние работы: в поле, в саду, в огороде? В мае у людей много забот. Надо поле вспахать и засеять, в сад деревья окопать, сухие сучки и ветки подрезать, в огороде приготовить грядки и посеять лук, морковь, свеклу. А на клумбах посадить красивые цветы.</w:t>
      </w:r>
    </w:p>
    <w:sectPr w:rsidR="00207687" w:rsidRPr="00395D15" w:rsidSect="0020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15"/>
    <w:rsid w:val="00207687"/>
    <w:rsid w:val="003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2013-05-26T11:40:00Z</cp:lastPrinted>
  <dcterms:created xsi:type="dcterms:W3CDTF">2013-05-26T11:37:00Z</dcterms:created>
  <dcterms:modified xsi:type="dcterms:W3CDTF">2013-05-26T11:41:00Z</dcterms:modified>
</cp:coreProperties>
</file>