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Звучит музыка «В гостях у сказки».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мероприятия: </w:t>
      </w:r>
    </w:p>
    <w:p w:rsidR="0099544E" w:rsidRPr="0099544E" w:rsidRDefault="0099544E" w:rsidP="00995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знания учащихся по сказочному творчеству А.С.Пушкина;</w:t>
      </w:r>
    </w:p>
    <w:p w:rsidR="0099544E" w:rsidRPr="0099544E" w:rsidRDefault="0099544E" w:rsidP="00995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интерес к творчеству А.С.Пушкина, эстетические чувства.</w:t>
      </w:r>
    </w:p>
    <w:p w:rsidR="0099544E" w:rsidRPr="0099544E" w:rsidRDefault="0099544E" w:rsidP="00995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коммуникабельность, творческие способности, память, мышление, внимание, речь, эмоционально-волевую сферу.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– Здравствуйте, ребята и уважаемые взрослые. Сегодня мы со</w:t>
      </w:r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брались в литературную гостиную</w:t>
      </w:r>
      <w:proofErr w:type="gramStart"/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,</w:t>
      </w:r>
      <w:proofErr w:type="gramEnd"/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попасть в </w:t>
      </w: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</w:t>
      </w:r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А.С.Пушкина»,</w:t>
      </w: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июня</w:t>
      </w:r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день рождение А.С.Пушкина .</w:t>
      </w: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трудно найти человека, который бы не знал этого имени. Он и ныне самый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</w:t>
      </w:r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</w:t>
      </w: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поэт не только в нашей стране, но и в мире.</w:t>
      </w:r>
    </w:p>
    <w:p w:rsidR="0099544E" w:rsidRPr="0099544E" w:rsidRDefault="00D03CEB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По-русски говорим мы с детства,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Но волшебство знакомых слов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Мы обретаем, как наследство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В сиянье пушкинских стихов.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Поэт не стал далёкой тенью,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Святыней, отданной в музей.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Он шумно празднует рожденье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Среди бесчисленных друзей.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 – Здравствуйте, мои дорогие! Я – школьный библиотекарь. Сегодня мы поговорим о великом русском поэте А.С.Пушкине  и его замечательных сказках.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Звучит «Песня о сказке» - (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Раздаётся стук в дверь.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 – Войдите, пожалуйста.                                                                                                   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Входит Вовка. – Ой, куда это я попал?</w:t>
      </w:r>
    </w:p>
    <w:p w:rsidR="0099544E" w:rsidRPr="0099544E" w:rsidRDefault="00D03CEB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Библиотекарь. – Ты пришёл в детский сад 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ребятам. А тебя как зовут?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Вовка – Я – Вовка из книжки «Вовка в тридесятом царстве». 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показ фрагмента из мультфильма «Вовка в тридесятом царстве»).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Вовка – А что вы тут делаете, а?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 – Мы собрались для того, чтобы совершить путешествие по сказкам великого русского по</w:t>
      </w:r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А.С.Пушкина, ведь у него сегодня </w:t>
      </w: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03C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Путешествие по сказкам! Вот здорово! Это я люблю.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(Увидел портрет Пушкина). – А это кто такой важный?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 – Стыдно, Вова не знать, это же великий русский поэт – А.С.Пушкин.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А почему он сам сегодня к вам не пришёл?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Библиотекарь. – Потому что он жил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давно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 веке. Родился А.С.Пушкин 6 июня 1799 года в городе Москве в семье помещика Сергея Львовича Пушкина. Маленький Пушкин вёл себя как все дети: то был молчаливым, вялым; но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подвижным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шаловливым. Он очень любил слушать сказки, которые рассказывала ему его няня – крепостная крестьянка Арина Родионовна. А когда А.С.Пушкин вырос и стал поэтом, он пересказал некоторые сказки няни стихами.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Вот здорово! Скорее бы попасть в эти сказки.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 – Ну что ж, начнём наше путешествие.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(Звучит мелодия).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Куда это мы попали?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– Мы попали в Лукоморье. У Пушкина есть поэма «Руслан и Людмила». Начинается она всем известными строками.</w:t>
      </w:r>
    </w:p>
    <w:p w:rsidR="0099544E" w:rsidRPr="0099544E" w:rsidRDefault="00D03CEB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Ребенок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отрывок «У лукоморья дуб 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лёный».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зале появляется кот. – Кто это к нам пожаловал?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 – Это ребята. Мы хотели совершить путешествие по пушкинским сказкам, а попали сюда.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Кот. – Правильно. Дорога в Пушкинское государство идёт через наше Лукоморье.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Библиотекарь. – Пропусти нас, пожалуйста. Нам не терпится увидеть чудеса.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Кот. –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хитрые. А вы сказки Пушкина читали? – Молодцы! Милости прошу в наше царство!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(Звучит музыка из оперы Римского-Корсакова «Золотой петушок»).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царь ремонтирует стул.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Эй, царь!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(подпрыгнув) – Ой, кто здесь?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Вовка. – Это я, Вовка. А это – ребята. А в какую мы сказку попали?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Царь. – А вы посмотрите и отгадайте!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экране показывается отрывок из «Сказки о золотом петушке».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Царь. – Ну, какая это сказка?</w:t>
      </w:r>
    </w:p>
    <w:p w:rsidR="0099544E" w:rsidRPr="0099544E" w:rsidRDefault="00D03CEB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Дети 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Царь. – Правильно. Вы в «Сказке о золотом петушке» А.С.Пушкина.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 – Ну что ж, уважаемый царь, нам надо отправляться дальше!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Царь. – Как же, так я вас и отпустил. Вот отгадаете мои загадки, тогда посмотрим.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Опять отгадывать! Надоело! Я думал, что в сказках только и делай, что ничего не делай.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Царь. – Что?! Эй, стража!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Нет! Нет! Буду!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 – Мы согласны. Ребята отгадают.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Царь. – Тогда слушайте, думайте и отвечайте.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1.Кто подарил царю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Дадону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золотого петушка? (Мудрец – звездочёт).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должен был делать золотой петушок?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золотой петушок предупреждал царя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опасности? (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Кари-ку-ку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царствуй, лёжа на боку).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Царь. –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уже, идите в другую сказку, да мою не забывайте.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(Звучит музыка на тему «Море»).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сидит старуха, перед ней разбитое корыто.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Вовка. – Здравствуй, бабушка! Это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 сказку попали?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Старуха. – А ты посмотри и догадайся.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И тут надо что-то отгадывать. Ладно, уж.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Учащиеся</w:t>
      </w:r>
      <w:r w:rsidR="0095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 инсценировку отрывка из «Сказки о рыбаке и рыбке».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 – Ребята! А вы догадались, как называется эта сказка А.С.Пушкина?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отвечают.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Вовка. – Вот бы мне золотую рыбку повидать.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Старуха. – Да вот оно, море-то, рядом.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Ух, ты, побегу.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Старуха. – Попросил бы ты мне,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неё корыто!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Сначала корыто, потом стиральную машину. Нет уж.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(Вовка подходит к карте, на которой изображено море).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(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ричит) – Эй, золотая рыбка! Золотая рыбка! Ты что, не слышишь что ли?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рыбка.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Потягивается).</w:t>
      </w:r>
      <w:proofErr w:type="gramEnd"/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Рыбка. – Ах, кто меня разбудил?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Здорово, золотая рыбка.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Рыбка. – Ой, кто такой невежа?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Это я – Вовка. Я хочу, чтобы ты…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Рыбка. – Что? А ты сплёл невод? Ты меня поймал? Эй, слуги мои морские! Выбросьте этого невоспитанного человека в море!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Ребята, спасите!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 – Помилуй, Государыня Рыбка, он больше не будет. Мы пришли к тебе с добром. Хотим познакомиться с героями твоей сказки.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Рыбка. – Я согласна. Только сначала я хочу узнать, читали ли вы эту сказку.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мои вопросы.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1.Где жили старик со старухой? (в землянке).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2.Сколько лет они жили вместе? (тридцать лет и три года).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3.Сколько раз закидывал старик невод в море? (три).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Рыбка. – Молодцы! Порадовали меня! Идите в следующую сказку!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музыка, входит царевич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«Ветер! Ветер! Ты могуч,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Ты гоняешь стаи туч,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Ты волнуешь сине море,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Всюду веешь на просторе,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Не боишься никого,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Кроме бога одного.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Аль откажешь мне в ответе?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Не видал ли где на свете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Ты царевны молодой?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Я жених её».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Ты что ль тоже рыбку просишь? Ты кто такой? Из какой сказки?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А разве ты меня не узнаёшь? Как обидно. Я – королевич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Ищу свою невесту.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Невеста потерялась?! Ха-ха! И такое бывает! Слушай! Я тут зеркальце нашёл! Давай в него посмотрим, оно волшебное. Может быть, оно покажет, где твоя невеста?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(На экране фрагмент из «Сказки о мёртвой царевне и семи богатырях»).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Библиотекарь. – Ребята! А вы догадались, в какой мы сказке А.С.Пушкина? Молодцы! Ну что ж! пора отправляться в другую сказку. Королевич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отыщет свою невесту.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Спасибо! В добрый путь!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музыка Римского-Корсакова «Сказка о царе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Царевна-Лебедь).</w:t>
      </w:r>
      <w:proofErr w:type="gramEnd"/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Вовка. – Вот это да! Красота! Ты кто такая? Это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 сказку попали?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Царевна-Лебедь. – Отгадайте!</w:t>
      </w:r>
    </w:p>
    <w:p w:rsidR="0099544E" w:rsidRPr="0099544E" w:rsidRDefault="00950129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– Ребята, в какую сказку мы попали?</w:t>
      </w:r>
    </w:p>
    <w:p w:rsidR="0099544E" w:rsidRPr="0099544E" w:rsidRDefault="00950129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(дети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– Да, мы в «Сказке о царе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Царевна-Лебедь. – Я принимаю ваш ответ. Здравствуйте, добры молодцы да красны девицы! Добро пожаловать в мою сказку!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– Спасибо.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Царевна-Лебедь. – Вы догадались, кто я?  (Ответ).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Ой, вы, гости-господа,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ль ездили? Куда?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– Мы путешествуем по сказкам А.С.Пушкина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уже побывали, вот и к вам попали, хотим про чудеса услышать.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Царевна-Лебедь. – Хорошо, я и мои помощники расскажем вам о чудесах.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о первом чуде.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на море лежит,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 на острове стоит.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златоглавыми церквами,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теремами да садами.</w:t>
      </w:r>
    </w:p>
    <w:p w:rsidR="0099544E" w:rsidRPr="0099544E" w:rsidRDefault="00950129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End"/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растёт перед дворцом,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А под ней хрустальный дом;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Белка там живёт ручная,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Да 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затейница</w:t>
      </w:r>
      <w:proofErr w:type="gram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Белка песенки поёт</w:t>
      </w:r>
    </w:p>
    <w:p w:rsid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Да орешки всё грызёт.</w:t>
      </w:r>
    </w:p>
    <w:p w:rsidR="00950129" w:rsidRPr="0099544E" w:rsidRDefault="00950129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Танец: « Калинка малинка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99544E" w:rsidRPr="0099544E" w:rsidRDefault="00950129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свете есть иное диво: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Море вздуется бурливо,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Закипит, подымет вой,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Хлынет на берег пустой,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Разольётся в шумном беге,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И очутятся на бреге,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В чешуе, как жар горя,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Тридцать три богатыря.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Все красавцы удалые,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Великаны молодые,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Все равны, как на подбор,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С ними дядька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4E" w:rsidRPr="0099544E" w:rsidRDefault="00950129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</w:t>
      </w:r>
      <w:r w:rsidR="0099544E"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морем царевна есть,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Что не можно глаз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отвесть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Днём свет божий затмевает,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Ночью землю освещает,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Месяц под косой блестит,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А во лбу звезда горит.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Я, я знаю! Вот она и есть! (показывает).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Библиотекарь. – Молодец, Вова, исправляешься.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Я тоже кое-что знаю.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Царевна-Лебедь. – Тогда перечисли чудеса на острове Буяне.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Белка, 33 богатыря, Царевна-Лебедь.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Царевна-Лебедь. – Вова, тебе ещё вопрос.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Не хочу. Надоело.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Царевна-Лебедь. – А чего же ты хочешь?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Во-первых, мороженого, во-вторых, пирожных, в-третьих, чтоб не учиться.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Царевна-Лебедь. – Тогда тебе нужно в другую сказку, к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Он, что ни прикажешь, всё за тебя сделает.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Вот здорово! Скорей бы туда попасть!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Царевна-Лебедь. – Счастливого пути! Не забывайте нас</w:t>
      </w:r>
      <w:proofErr w:type="gram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812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8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уходит.)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– Что ты, Вова! Разве ты не читал эту сказку</w:t>
      </w:r>
      <w:r w:rsidR="0048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попе и его работнике </w:t>
      </w:r>
      <w:proofErr w:type="spellStart"/>
      <w:r w:rsidR="00481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81224" w:rsidRPr="0099544E" w:rsidRDefault="00481224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Нет.</w:t>
      </w:r>
    </w:p>
    <w:p w:rsidR="0099544E" w:rsidRPr="0099544E" w:rsidRDefault="00481224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посмотри.( дети смотрят мультфильм)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(На экране фрагмент из мультфильма «Сказка о попе и о работнике его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Вовка, обязательно прочитай эту сказку.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 – Я исправлюсь, вернусь домой, все сказки Пушкина прочитаю.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 – Загостились мы, покажи нам, </w:t>
      </w: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дорогу домой.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Учёный кот для вас подспорье, ступайте прямо к Лукоморью.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 – Вот вы и вернулись из путешествия по нашему царству. Понравилось? Запомните слова А.С.Пушкина: «Сказка – ложь, да в ней намёк, добрым молодцам урок».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– В сказках добро побеждает зло.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Вовка. – И я понял, что сказки помогают стать добрыми.</w:t>
      </w:r>
    </w:p>
    <w:p w:rsidR="0099544E" w:rsidRPr="0099544E" w:rsidRDefault="0099544E" w:rsidP="0099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– Наше путешествие по сказкам А.С.Пушкина подошло к концу.</w:t>
      </w:r>
    </w:p>
    <w:p w:rsidR="00CD1867" w:rsidRDefault="00481224">
      <w:r>
        <w:t>Дети читайте сказки</w:t>
      </w:r>
      <w:proofErr w:type="gramStart"/>
      <w:r>
        <w:t xml:space="preserve"> ,</w:t>
      </w:r>
      <w:proofErr w:type="gramEnd"/>
      <w:r>
        <w:t xml:space="preserve"> и тогда с вами обязательно  произойдет чудо.</w:t>
      </w:r>
    </w:p>
    <w:p w:rsidR="000632B6" w:rsidRDefault="000632B6">
      <w:r>
        <w:t xml:space="preserve">Дети исполняют песню: «                         </w:t>
      </w:r>
    </w:p>
    <w:sectPr w:rsidR="000632B6" w:rsidSect="00CD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53AE"/>
    <w:multiLevelType w:val="multilevel"/>
    <w:tmpl w:val="79B0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44E"/>
    <w:rsid w:val="000632B6"/>
    <w:rsid w:val="00481224"/>
    <w:rsid w:val="00950129"/>
    <w:rsid w:val="00951AAD"/>
    <w:rsid w:val="0099544E"/>
    <w:rsid w:val="00CD1867"/>
    <w:rsid w:val="00D0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544E"/>
  </w:style>
  <w:style w:type="paragraph" w:customStyle="1" w:styleId="c12">
    <w:name w:val="c12"/>
    <w:basedOn w:val="a"/>
    <w:rsid w:val="009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2012-05-25T12:53:00Z</dcterms:created>
  <dcterms:modified xsi:type="dcterms:W3CDTF">2012-05-26T07:20:00Z</dcterms:modified>
</cp:coreProperties>
</file>