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5" w:rsidRDefault="00F608B5" w:rsidP="00F608B5">
      <w:pPr>
        <w:pStyle w:val="1"/>
        <w:jc w:val="center"/>
      </w:pPr>
      <w:r w:rsidRPr="00F608B5">
        <w:t>Сценарий праздника для детей старшего дошкольного возраста</w:t>
      </w:r>
    </w:p>
    <w:p w:rsidR="00F608B5" w:rsidRPr="00F608B5" w:rsidRDefault="00F608B5" w:rsidP="00F608B5">
      <w:pPr>
        <w:pStyle w:val="1"/>
        <w:jc w:val="center"/>
      </w:pPr>
      <w:r w:rsidRPr="00F608B5">
        <w:t xml:space="preserve"> </w:t>
      </w:r>
      <w:r>
        <w:t>«Путешествие в страну З</w:t>
      </w:r>
      <w:r w:rsidRPr="00F608B5">
        <w:t>наний».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Праздник проводится на площадке детского сада (на улице). Территория празднично украшена шарами и флажками. 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Принимают участие в этом мероприятии, старшие и подготовительные группы.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сказок, разучивание песен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и муз. Ефим Зубков)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всегда будет солнце» (музыка А. Островского, слова Л.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проведение подвижных игр, разучивание стихотворений, загадок.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Незнайка, Василиса Премудрая, Мальвина, Буратино, Шапокляк, пираты, капитан пиратов, воспитанники старших и подготовительных к школе групп.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Вы знаете, какой сегодня праздник? ( Ответы детей).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сегодня 1 сентября, День Знаний. Вся страна отмечает этот день.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долгожданный день для тех, кто впервые переступит школьный порог. Это - праздник для первоклашек и первокурсников. И те и другие вступают в совершенно новую жизнь. Потому этот день для них самый волнующий и запоминающийся.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открылись двери многих различных учебных заведений. Какие вы знаете? (Ответы детей). Студенты, школьники, дети детских  садов – все в этот день будут говорить о знаниях,  о любимых книгах, о добрых делах и о многом другом, что -------------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о школе.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Агния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радостную весть?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скоро будет ровно шесть!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человеку шесть,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него тетрадки 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ранец есть, и форма 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счетных палочек не счесть,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читать старается,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значит он (вернее, я),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значит он (вернее, я),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школу собирается!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ребенок.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школу (З.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Александровна)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желтые летят,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стоит веселый.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Провожает детский сад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Ребятишек в школу.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Отцвели цветы у нас,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Улетают птицы.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идете в первый раз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класс учиться.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грустные сидят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пустой террасе.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веселый детский сад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споминайте в классе.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Вспоминайте огород,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Речку в дальнем поле…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ведь тоже через год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с вами в школе.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Дачный поезд отошел,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окон мчится…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Обещали хорошо,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учиться!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знаний... Многие считают, что это праздник школьников и студентов. А нам, дошкольникам, обидно. Ведь мы, как никто другой, рвемся к этим самым знаниям, стремимся как можно больше узнать во всех областях этой загадочной страны знаний.  Знания – это море, по которому мы плывем всю жизнь. И это море начинается в детском саду.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Читают дети:</w:t>
      </w:r>
    </w:p>
    <w:p w:rsidR="00F608B5" w:rsidRPr="00F608B5" w:rsidRDefault="00F608B5" w:rsidP="00F608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утра иду веселый, солнце улыбается,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день хороший, праздник отмечается.</w:t>
      </w:r>
    </w:p>
    <w:p w:rsidR="00F608B5" w:rsidRPr="00F608B5" w:rsidRDefault="00F608B5" w:rsidP="00F608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бабушка, сестренка, провожают в детский сад,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тихонько в назиданье, все твердят мне, все твердят!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ленись и не дерись,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 все внимательно, делай все старательно.</w:t>
      </w:r>
    </w:p>
    <w:p w:rsidR="00F608B5" w:rsidRPr="00F608B5" w:rsidRDefault="00F608B5" w:rsidP="00F608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пришел я, здесь друзья, все мы вмест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семья!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Принимай любимый сад неугомонных дошколят!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называется наш детский сад?  ( Ответы детей).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наш сад называется «Кораблик детства».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Детский сад « Кораблик детства» каждому знаком,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Льется громко музыка из его окон,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Льется музыка рекою чистою, красивою,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растут ребята в нем умные, счастливые!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мы с вами отправимся в путешествие по волнам знаний на Кораблике детства.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ждут приключения и встречи со сказочными героями.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готовы? (Ответы детей) Тогда наш «Кораблик детства» отправляется. Отдать швартовые! Полный ход! С песней в дороге будет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  «Кораблик детства». (сл.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«Сказок и загадок».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78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наша остановка на острове «Сказок и загадок». Что же нас здесь ожидает?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Незнайка.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ребятишки, девчонки и мальчишки! Приветствую вас на острове «Сказок и загадок»! А почему это вы такие нарядные и красивые?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знаешь? Сегодня, Незнайка, праздник – День Знаний.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да, я совсем забыл! Сегодня 1 сентября, все дети идут в школу, в первый класс! Вы – первоклассники? Что-то очень маленькие!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первоклассники, ребята из детского сада «Кораблик детства». Они, в этот праздник, оправились путешествовать в Страну Знаний.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 детском саду знания? Вам  в страну Игрушек надо!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ты,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Незнаечка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! Дети в детском саду не только играют игрушками, они учатся петь, танцевать, рисовать, изучают буквы и цифры, знают много стихотворений и сказок.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мы сейчас проверим! Я буду загадывать вам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должны отгадать о каком сказочном персонаже идет речь! Готовы?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ключик золотой,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этот мальчик милый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Деревянный…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Буратино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она в болоте,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Стрелу все стережет,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ночам страдает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жениха зовет,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Зеленая квакушка,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звать ее…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Царевна-Лягушка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что за пирожок,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румяный бок,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сусекам он метен,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амбарам он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 скорей дружок,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-хохотушка,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древняя старушка,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Топит печку жарко,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сияют ярко.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метле она летает.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и сказки охраняет,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стоит на курьей ножке,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зовется…(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Бабкой </w:t>
      </w:r>
      <w:proofErr w:type="spell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Ежкой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корзине девочка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мишки за спиной,         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     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ее домой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                              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скорей ответь!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этой сказки…(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«Маша и Медведь»)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Ответьте быстро на вопросы?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Кто жил в теремке?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Как звали трёх поросят?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Кого позвала Жучка в сказке «Репка»?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Назовите самого знаменитого доктора?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Почему от мальчика убежали все вещи в доме?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Где спала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Как звали плюшевого проказника?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У кого на спине был моторчик?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Какую книгу нёс Буратино?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Незнайка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ребята! Вы отлично справились и с этим заданием. А мультфильмы вы любите смотреть? А песенки из мультфильмов знаете? И угадать сможете?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«Угадай-ка»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угадывают мелодии песен из мультфильмов.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езнайка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ребятам очень понравилось у тебя на острове, но нам пора плыть дальше. А мы приглашаем тебя в гости в наш детский сад. До свидания!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 «Веселых задачек».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горизонте новый остров! И он называется – Остров «Веселых задачек».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Василиса Премудрая.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Премудрая.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гости дорогие! Меня зовут Василиса Премудрая. Что привело Вас на этот остров?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Василиса Премудрая! Ребята из детского сада отправились путешествовать в Страну Знаний. Они хотят многое узнать и многому научиться. Ведь сегодня 1 сентября – День Знаний!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Вас, ребята!  Хочу проверить ваши способности  к знаниям, задачки мои решите, покажите свои премудрости!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сложна,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скажу с почтением: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нужна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без исключения.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решить веселые задачки: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 полянке у реки, жили майские жуки,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Дочка, сын, отец и мать, кто успел их сосчитать?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proofErr w:type="gram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:ч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етыре</w:t>
      </w:r>
      <w:proofErr w:type="spell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Три яблока из сада ежик притащил,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румяное он белке подарил.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радостью подарок получила белка.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Сосчитай-ка яблоки у ежа в тарелке.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два.)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3.    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забавных веселых медвежат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едят душистый, пчел благодарят.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Подошел неслышно их дружок с ковшом,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стало мишек за большим столом?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пять.)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Пять ежат в лесу гуляли,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 собирали,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один улегся спать.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их осталось?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четыре.)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 Просят Вовку посчитать, сколько будет 5+5?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 фыркнул, фыркнул, пустяки! Это будет…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десять)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да ребята,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молодцы! Все задачки мои решили!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  все умненькие!  Где Вы всему научились? (Ответы детей)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сейчас, Василиса Премудрая, наши дети расскажут, как они живут в саду.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 много дней подряд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и зимой.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 детский сад,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родной.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рано просыпаемся,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Опаздывать нельзя.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нас дожидаются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Игрушки и друзья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нас учат одеваться,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зубы, умываться.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шнурки завязывать,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стихи рассказывать.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ребёнок.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нас бывают хвастунишки,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Плаксы, драчуны, трусишки.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друг друга мы всегда прощаем.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упрёками не огорчаем.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ребёнок. 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Детки в садике живут,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играют и поют.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друзей себе находят,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с ними ходят.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ребёнок. 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спорят и мечтают,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подрастают.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второй наш дом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тепло, уютно в нём.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вас! А можно я приду к вам в гости? Посмотрю, как живете?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мы приглашаем тебя. У нас много утренников проводится, будем рады видеть тебя среди почетных гостей. Нам пора отправляться в дорогу. Столько еще впереди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неизведанного! До свидания!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 Премудрая.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скорой встречи!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 «Пиратов».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я вижу прямо по курсу пиратский флаг! Неужели мы попали на остров пиратов?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криками и улюлюканьем выбегают пираты во главе с капитаном.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Тысяча чертей!!! Кто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штормов вас сюда занесло? Что вы тут вообще делаете?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Во-первых, здравствуйте, уважаемые! Во-вторых, ребята из детского сада «Кораблик детства» приплыли, чтобы поздравить вас с праздником. Сегодня 1 сентября – день Знаний. В этот день все ребята идут в школу.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школу?! Тысяча чертей, вилы в бок! Они даже не знают, что их там ожидает! То одно делай, то другое. А сделаешь не так, учитель двойку поставит, от родителей попадет! Нет, мы не хотим в школу!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Вы, с ответом не спешите. Послушайте сначала, что ребята расскажут о школе.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 про  школу.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найти свою дорогу,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 жизни не отстать,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идти с народом в ногу,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грамотным ты стать.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строить мост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аблюдать движенье звезд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Управлять машиной в поле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вести машину ввысь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работай в школе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Добросовестно учись!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будешь буквы знать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книги прочитать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услышишь в тот же час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Увлекательный рассказ.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Синий краб и три поросенка! Вы из детского сада? А про школу все знаете!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Нестыковочка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 потому, что ребята в детском саду проходят подготовку к школе: учатся рисовать, петь, танцевать, соревноваться и еще всему, всему. Они еще не школьники, но уже многое умеют.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пиратов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Гром и молния! Это мы сейчас проверим! Давайте устроим  соревнование по перетягиванию каната. Посмотрим, кто победит?!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«Перетягивание каната».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 пиратов.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тысяча чертей, лопни моя селезенка! Ваша взяла! Но это еще не все! Есть у меня сундук с сокровищами, а в сундуке том лежит как его, ну этот, для школы…. (один из пиратов подсказывает). А,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во! А в нем всякого добра столько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мои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охломоны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несли сундук и уронили его, поэтому все из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перемешалось с содержимым моего сундука. Сможете Вы собрать в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необходимое для школы? Тогда признаем свое поражение и начнем ходить в школу,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ха-ха-ха, возьмем вас в плен и захватим ваш «Кораблик детства»!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на наши условия, тысяча чертей?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слышу? (Ответ детей).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капитан! Не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даже детсадовец знает!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ваши условия дети согласны, но они не испугались, а вас неучей пожалели!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«Собери портфель».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да молодцы! Собрали все учебные принадлежности!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Капитан пиратов.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тысяча чертей!  Черт возьми, мы согласны ходить в школу! Мы тоже хотим стать такими ловкими и сообразительными!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Пираты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(кивают головами). Согласны, согласны!!!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начала, мы вас приглашаем к нам в детский сад, ребята многому еще могут научить, а затем и в школу пойдете. А теперь нам пора! До свидания, пока!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Пираты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(утирают слезы, машут платками) Спасибо, тысяча чертей!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  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курс на следующий остров!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 «Добрых дел».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Интересно, что нас ждет на следующем острове? А вот и он! Остров «Добрых дел»!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Шапокляк.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ШАПОКЛЯК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оет) Кто людям помогает, тот тратит время зря, ха-ха, хорошими делами прославиться нельзя! Да-да-да-да-да-да-да-да!  (увидев детей, осекается на полуслове, замирает, смотрит по сторонам)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Здра-асти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Шапокляк! Поздравляем вас с праздником Днем Знаний. Мы с ребятами путешествуем, направляемся в страну Знаний.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Уважаемая? Ну да! А откуда вы такие  красивые, с праздником поздравляете, школьники, что ли?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ребята еще ходят в детский сад.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А-а-а! Я-то думала, а оно-то оказалось, детский сад какой-то!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какой-то, а детский сад «Кораблик детства».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Малыши! Что они умеют? С ними каши не сваришь! И на серьезные дела не годятся!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Ошибаетесь, мадам!  Они побывали на разных островах, и загадки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Незнайкины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разгадали, и задачки Василисы Премудрой решали, даже пираты не смогли их победить. Эти ребята хоть и ходят в детский сад, но уже многое умеют, а главное умеют дружить.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хорошо, хорошо! Уговорили! Признаю ваши знания, если поиграете со мной  в интересную игру.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– тогда молчите.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сегодня ожил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летних отпусков.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знаний, дети, очень сложен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него идти готов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буквы изучать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потихоньку?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к маме приставать: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почитай хоть крошку»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конструктором, друзья,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без труда?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«Джип» и « Вольво» соберёт,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в садик отвезёт?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петь и танцевать,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Писать, читать и рисовать,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потом оценку «5»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получать?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Любит, кто с утра поспать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зарядку прозевать?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капризка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быстро отвечай!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ШАПОКЛЯК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никто не ошибся! А  все ли знают вежливые и добрые слова? 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Шапокляк! Наши ребята добрые, вежливые и воспитанные, поэтому эти слова они конечно знают и всегда совершают только добрые дела.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мы сейчас проверим! Я вам буду загадки в стихах загадывать, о-очень трудное задание,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справитесь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награда вас ждет! А если нет, выгоню со своего острова с позором и опять начну совершать гадости! А название острова поменяю на «Остров гадких дел»! Вот так!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Встретив зайку, ёж-сосед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 ему: «…» (Привет!)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 А его сосед ушастый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твечает: «Ёжик, …» (Здравствуй!)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К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Камбала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заплыла,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 на прощанье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сказала: «…» (До свиданья!)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Неуклюжий песик Костик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Мышке наступил на хвостик.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Поругались бы они,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сказал он «…» (Извини!)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Толстая корова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Лула</w:t>
      </w:r>
      <w:proofErr w:type="spellEnd"/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сено и чихнула.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чихала снова,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ей скажем: «…» (Будь здорова!)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Говорит Лиса Матрёна: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«Отдавай мне сыр, ворона!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большой, а ты мала!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скажу, что не дала!»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Лиса, не жалуйся,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скажи: «…» (Пожалуйста!)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Мама с папою сидят,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с конфетами едят.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вежливая дочь: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«Разрешите …» (вам помочь!)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Бык ромашек накосил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барана пригласил.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один съел угощенье,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сказал: «…» (Прошу прощенья!)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Обнаружив на рассвете,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роса попалась в сети,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Паучиха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Шудра-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Вудра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сказала: «…» (С добрым утром!)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Олениху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часа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авестить пришла лиса.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Оленята и олень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сказали: «…» (Добрый день!)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На закате мотылёк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алетел на огонек.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конечно, рады встрече.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гостю: «…» (Добрый вечер!)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Катя пупсика </w:t>
      </w:r>
      <w:proofErr w:type="spell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Игнатку</w:t>
      </w:r>
      <w:proofErr w:type="spellEnd"/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ложила спать в кроватку –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он играть не хочет,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Говорит: «…» (Спокойной ночи!)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Девочка Рита возле дорожки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накрывает собаке и кошке.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Плошки расставив, скажет им Рита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«Ешьте! Приятного вам …» (аппетита!)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Шапокляк.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обещаю хорошо себя вести. В честь праздника я стану доброй старушкой и делать буду всем только гадости…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радости! В награду я передаю вам сладкие призы, которые ждут вас на группах.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 из детского сада «Кораблик детства», вы такие умные, вы такие воспитанные, вы такие добрые, а можно и мне в ваш садик приехать, погостить?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конечно! Мы с ребятами будем с нетерпением ждать вас мадам! Ну, а теперь в путь друзья! До свидания, Шапокляк!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Шапокляк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новых встреч!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«Творчества».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Куда-же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попутный ветер приведет нас? Какие приключения нас ждут? Вижу остров, который называется Остров «Творчества»!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Мальвина и Буратино.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Мальвина.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Опять, Буратино, вы засунули нос в краску  и поставили кляксу на своем рисунке? Безобразие! Я ни когда не научу вас быть аккуратным!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так сойдет!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Мальвина. 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совсем не умеете рисовать, я больше не буду вас учить!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одумаешь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нечаянно, поставил кляксу! Сразу ругаются!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детей, перестают ругаться.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Наш «Кораблик детства» причалил к вашему острову в поисках знаний. Сегодня мы отмечаем очень важный праздник - день знаний. Дети учатся считать, стихи читать, танцевать, лепить и рисовать, учатся природу понимать и здоровье укреплять, а потом пойдут в первый класс, в школу и станут первоклассниками.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уже многому научились в детском саду, но хотели бы знать и уметь еще больше.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Мальвина.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ребята! Подскажите-ка, друзья вы любите рисовать?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(ответы детей)  А чем можно рисовать? (ответы детей) Какие молодцы? Сейчас я принесу для вас подарки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за воздушными шарами)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ихо) Помогите мне, ребята! Пожалуйста! Мне Мальвина дала задание нарисовать два рисунка. А у меня  с фантазией туго, мысли в голову не лезут, кисточка из рук валиться, карандаши ломаются! Договорились? Поможете? (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«Художники-фантазеры» (На двух плакатах только круг нарисован, дети из двух команд рисуют каждый одну деталь, победит тот, у которого рисунок будет узнаваем другими</w:t>
      </w:r>
      <w:proofErr w:type="gram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)в</w:t>
      </w:r>
      <w:proofErr w:type="gram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ремя 5 минут, восковые мелки.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предложить рисунок делать на асфальте)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Здорово получилось! Спасибо, друзья!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тут заговор устраиваешь? Что опять натворил?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минуту оставить нельзя!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что, а я ни чего! Вот, выполнил «ваше» задание, дорисовал.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Обыгрывание рисунков.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красиво! Неужели, это ты нарисовал?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гордостью) Ну да! а что?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итро) А какого цвета этот карандаш? А этот?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путает цвета.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тебя знаю, Буратино, ты не смог бы нарисовать такую красоту за 5минут. Признавайся, ребят просил? Да?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 глаза) Да?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напомнят Буратино цвета карандашей.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Выходят дети с карандашами.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Мы – братишки дружные, человечки нужные,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Мы – карандаши, все мы хороши!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синего человечка?  Где я появлюсь – будет синяя речка,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Синее небо над головой,   синий цветок – василёк полевой.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жёлтый человечек,  раскрасить я могу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Кувшинку, одуванчик  и лютик на лугу.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Зелёный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раскрашу ёлочку и листья у осинки,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Надену я всем девочкам зелёные косынки.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своим горжусь, я для ягод пригожусь.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Клюкве и бруснике, землянике и клубнике.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Коричневый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ратишки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медвежата под деревом лежат.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Я – карандаш коричневый, раскрасил медвежат.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выучу это стихотворение, и больше не буду путать цвета.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 ручки должны отдохнуть. Наши дети умеют рассказывать стихи руками и сейчас они это продемонстрируют. Приготовили все ручки!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стихотворения </w:t>
      </w: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«Лягушки-хохотушки»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(расскажи стихи руками)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лягушки-хохотушки.                                 Показывают указательный и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пальцы, остальные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подбирают.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Прыгали, скакали.                                            Изображают прыжки в воздухе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пальцами.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Лапкой – хлоп,                                                  Ладонью  ритмично хлопают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–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 ноге.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 раздували.                                               Показывают округлость пальцами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вокруг щек.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Увидали комара,                                               Делают щепотку из трех пальцев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руки, изображают траекторию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полета комара, прослеживают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ее глазами.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Закричали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spellStart"/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-ква-ква!»                               Большой палец руки ставят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всех остальных, изображают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открывание и закрывание рта.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 комар, как ветер.                                 Производят резкое движение руки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             вперед, вытянув указательный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палец.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пожить на свете!                               Поглаживание ладонью по груди.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proofErr w:type="gramStart"/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proofErr w:type="spell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  вы мне очень помогли!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на рисование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Прихожу с большим желанием!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играть пора,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Собирайся, детвора!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«Ручеёк» под музыку.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Посмотри, Буратино, ребята еще в школу не ходят, а столько всего умеют! Какие вы молодцы! (Мальвина и буратино раздают всем воздушные шары).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пора нам отправляться, впереди нас ждут знания. Поднять якорь! Полный вперед!       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  «Кораблик детства»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 муз. </w:t>
      </w:r>
      <w:proofErr w:type="gramStart"/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 Зубков).</w:t>
      </w:r>
      <w:proofErr w:type="gramEnd"/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это, ребята, мы опять оказались в детском саду! Не нашли мы с вами Страну Знаний! Вы не знаете, почему? А! Кажется, я поняла! Детский сад и есть Страна Знаний. Ведь в нем вы всему научились, и это помогло вам в пути. Вы выдержали все испытания, молодцы!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спешит самый разный народ.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Родине нашей День знаний идёт.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день в календаре!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знаний в сентябре.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всех важней,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всех детей.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у нас повсюду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он самый лучший,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Добрый день календаря!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понравилось наше путешествие? ( 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сейчас слово нашему капитану (заведующей).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заведующего ДОУ.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маленькую детскую планету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запускаем шар воздушный этот.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лети в глубины мирозданья.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 – День знаний!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ребята, в науку добра.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путь, в славный путь, детвора.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небо отпускается воздушные шары, а дети исполняют песню «Пусть всегда будет солнце» (музыка А. Островского, слова Л. </w:t>
      </w:r>
      <w:proofErr w:type="spellStart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Ошанина</w:t>
      </w:r>
      <w:proofErr w:type="spellEnd"/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Миненко Ольга Геннадьевна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</w:t>
      </w: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етский сад № 216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608B5" w:rsidRPr="00F608B5" w:rsidRDefault="00F608B5" w:rsidP="00F608B5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Краснодара  Краснодарского края.</w:t>
      </w:r>
    </w:p>
    <w:p w:rsidR="00081E21" w:rsidRDefault="00081E21"/>
    <w:sectPr w:rsidR="000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381"/>
    <w:multiLevelType w:val="multilevel"/>
    <w:tmpl w:val="1412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B5"/>
    <w:rsid w:val="00081E21"/>
    <w:rsid w:val="00782F2B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8B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8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B5"/>
    <w:rPr>
      <w:b/>
      <w:bCs/>
    </w:rPr>
  </w:style>
  <w:style w:type="character" w:styleId="a6">
    <w:name w:val="Emphasis"/>
    <w:basedOn w:val="a0"/>
    <w:uiPriority w:val="20"/>
    <w:qFormat/>
    <w:rsid w:val="00F60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8B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8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B5"/>
    <w:rPr>
      <w:b/>
      <w:bCs/>
    </w:rPr>
  </w:style>
  <w:style w:type="character" w:styleId="a6">
    <w:name w:val="Emphasis"/>
    <w:basedOn w:val="a0"/>
    <w:uiPriority w:val="20"/>
    <w:qFormat/>
    <w:rsid w:val="00F60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2012-06-22T12:30:00Z</dcterms:created>
  <dcterms:modified xsi:type="dcterms:W3CDTF">2012-06-22T12:36:00Z</dcterms:modified>
</cp:coreProperties>
</file>