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0" w:rsidRDefault="00A82040" w:rsidP="00A820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4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уханова Елена Леонидовна </w:t>
      </w:r>
      <w:r w:rsidRPr="00A82040">
        <w:rPr>
          <w:rFonts w:ascii="Times New Roman" w:hAnsi="Times New Roman" w:cs="Times New Roman"/>
          <w:sz w:val="28"/>
          <w:szCs w:val="28"/>
        </w:rPr>
        <w:t>МБДОУ г. Иркутска детский сад комбинир</w:t>
      </w:r>
      <w:r w:rsidRPr="00A82040">
        <w:rPr>
          <w:rFonts w:ascii="Times New Roman" w:hAnsi="Times New Roman" w:cs="Times New Roman"/>
          <w:sz w:val="28"/>
          <w:szCs w:val="28"/>
        </w:rPr>
        <w:t>о</w:t>
      </w:r>
      <w:r w:rsidRPr="00A82040">
        <w:rPr>
          <w:rFonts w:ascii="Times New Roman" w:hAnsi="Times New Roman" w:cs="Times New Roman"/>
          <w:sz w:val="28"/>
          <w:szCs w:val="28"/>
        </w:rPr>
        <w:t>ванного вида №12</w:t>
      </w:r>
    </w:p>
    <w:p w:rsidR="00A82040" w:rsidRDefault="00A82040" w:rsidP="00A82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36BD">
        <w:rPr>
          <w:rFonts w:ascii="Times New Roman" w:hAnsi="Times New Roman" w:cs="Times New Roman"/>
          <w:b/>
          <w:sz w:val="28"/>
          <w:szCs w:val="28"/>
        </w:rPr>
        <w:t>РАБОТА ДОШКОЛЬНОГО УЧРЕЖДЕНИЯ ПО ВНЕДРЕНИЮ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ТВОРЧЕСТВ</w:t>
      </w:r>
      <w:r w:rsidR="00AA36BD">
        <w:rPr>
          <w:rFonts w:ascii="Times New Roman" w:hAnsi="Times New Roman" w:cs="Times New Roman"/>
          <w:b/>
          <w:sz w:val="28"/>
          <w:szCs w:val="28"/>
        </w:rPr>
        <w:t>А</w:t>
      </w:r>
      <w:r w:rsidR="008A6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BD">
        <w:rPr>
          <w:rFonts w:ascii="Times New Roman" w:hAnsi="Times New Roman" w:cs="Times New Roman"/>
          <w:b/>
          <w:sz w:val="28"/>
          <w:szCs w:val="28"/>
        </w:rPr>
        <w:t>В СЕМЬЮ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2040" w:rsidRPr="00A82040" w:rsidRDefault="00A82040" w:rsidP="00A820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1F" w:rsidRPr="008A62D9" w:rsidRDefault="007C45B3" w:rsidP="008A62D9">
      <w:pPr>
        <w:rPr>
          <w:rFonts w:ascii="Times New Roman" w:hAnsi="Times New Roman" w:cs="Times New Roman"/>
          <w:sz w:val="28"/>
          <w:szCs w:val="28"/>
        </w:rPr>
      </w:pP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творчество ценится очень высоко. </w:t>
      </w:r>
      <w:proofErr w:type="gramStart"/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профе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сегодня одни из самых востребованных, а целеустремленные творческие люди всегда находят свой жизненный путь для успешной реал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своего творческого потенциала.</w:t>
      </w:r>
      <w:proofErr w:type="gramEnd"/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многие родители не считают творчество важной составляющей воспитания, развития и обучения своего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т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</w:t>
      </w:r>
      <w:r w:rsid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игрой</w:t>
      </w:r>
      <w:r w:rsid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и с детством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является механизмом, который позволяет человеку быть креативным. Через творческую деятельность человек стремится найти свою 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(себя, ядро личности, глубинную сущность). По мнению Д. В. </w:t>
      </w:r>
      <w:proofErr w:type="spellStart"/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Винникотта</w:t>
      </w:r>
      <w:proofErr w:type="spellEnd"/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творческая деятельность — это то, что обеспечивает здоровое состояние ч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ловека. Подтверждение связи игры и творчества можно найти и у К. Г. Юнга. Он пишет: «Создание нового является делом не интеллекта, а влечения к и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3629" w:rsidRPr="00A43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действующего по внутреннему понуждению. Творческий дух играет теми объектами, которые он любит»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5B3">
        <w:t xml:space="preserve"> 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развивает чувс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детей: ребенок испытывает целую гамму положительных эмоций – как от процесса деятел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C4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так и от полученного результата.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именно в дошкольном пери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игра является ведущей деятельностью ребенка, и насколько это важно осознать родителям, не перегружая  свое чадо преждевр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подготовкой к школе.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родители, увлекшись формальным обучением чтению, письму и счету, забывают о творческой стороне образования, развитии </w:t>
      </w:r>
      <w:proofErr w:type="spellStart"/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</w:t>
      </w:r>
      <w:proofErr w:type="spellEnd"/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Творчество —  это не только не лишнее, но обязательное условие всестороннего развития человека, оно делает жизнь р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богаче, полнее, радостнее. Пробуждает у малыша фантазию, учит ме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тать, придумывать что-то новое и еще неизвестное. Рисование, сооружение несложных поделок, с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чинение собственных стишков развивают сообраз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ловкость рук, вкус, художественные способности и воображени</w:t>
      </w:r>
      <w:r w:rsid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A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родителей т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что многое они могут дать ребенку сами повышает их статус как родит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ля-педагога, родителя-новатора. 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в молодой семье с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ее укреплению, вовлечению детей и взрослых в творческий пр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цесс, который возможен только при плодотворном общении и сотрудничес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его участников</w:t>
      </w:r>
      <w:r w:rsidR="0026520A" w:rsidRP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2D9" w:rsidRPr="008A62D9">
        <w:rPr>
          <w:rFonts w:ascii="Times New Roman" w:hAnsi="Times New Roman" w:cs="Times New Roman"/>
          <w:sz w:val="28"/>
          <w:szCs w:val="28"/>
        </w:rPr>
        <w:t xml:space="preserve"> При этом в оценке детского творчества акцент нужно д</w:t>
      </w:r>
      <w:r w:rsidR="008A62D9" w:rsidRPr="008A62D9">
        <w:rPr>
          <w:rFonts w:ascii="Times New Roman" w:hAnsi="Times New Roman" w:cs="Times New Roman"/>
          <w:sz w:val="28"/>
          <w:szCs w:val="28"/>
        </w:rPr>
        <w:t>е</w:t>
      </w:r>
      <w:r w:rsidR="008A62D9" w:rsidRPr="008A62D9">
        <w:rPr>
          <w:rFonts w:ascii="Times New Roman" w:hAnsi="Times New Roman" w:cs="Times New Roman"/>
          <w:sz w:val="28"/>
          <w:szCs w:val="28"/>
        </w:rPr>
        <w:t>лать не столько на результат, сколько на сам процесс деятельности. Именно поэтому формирование таких качеств личности, как самостоятельность, а</w:t>
      </w:r>
      <w:r w:rsidR="008A62D9" w:rsidRPr="008A62D9">
        <w:rPr>
          <w:rFonts w:ascii="Times New Roman" w:hAnsi="Times New Roman" w:cs="Times New Roman"/>
          <w:sz w:val="28"/>
          <w:szCs w:val="28"/>
        </w:rPr>
        <w:t>к</w:t>
      </w:r>
      <w:r w:rsidR="008A62D9" w:rsidRPr="008A62D9">
        <w:rPr>
          <w:rFonts w:ascii="Times New Roman" w:hAnsi="Times New Roman" w:cs="Times New Roman"/>
          <w:sz w:val="28"/>
          <w:szCs w:val="28"/>
        </w:rPr>
        <w:lastRenderedPageBreak/>
        <w:t>тивность, инициатива, проявляющиеся в процессе деятельн</w:t>
      </w:r>
      <w:r w:rsidR="008A62D9" w:rsidRPr="008A62D9">
        <w:rPr>
          <w:rFonts w:ascii="Times New Roman" w:hAnsi="Times New Roman" w:cs="Times New Roman"/>
          <w:sz w:val="28"/>
          <w:szCs w:val="28"/>
        </w:rPr>
        <w:t>о</w:t>
      </w:r>
      <w:r w:rsidR="008A62D9" w:rsidRPr="008A62D9">
        <w:rPr>
          <w:rFonts w:ascii="Times New Roman" w:hAnsi="Times New Roman" w:cs="Times New Roman"/>
          <w:sz w:val="28"/>
          <w:szCs w:val="28"/>
        </w:rPr>
        <w:t>сти, становятся  непр</w:t>
      </w:r>
      <w:r w:rsidR="008A62D9" w:rsidRPr="008A62D9">
        <w:rPr>
          <w:rFonts w:ascii="Times New Roman" w:hAnsi="Times New Roman" w:cs="Times New Roman"/>
          <w:sz w:val="28"/>
          <w:szCs w:val="28"/>
        </w:rPr>
        <w:t>е</w:t>
      </w:r>
      <w:r w:rsidR="008A62D9" w:rsidRPr="008A62D9">
        <w:rPr>
          <w:rFonts w:ascii="Times New Roman" w:hAnsi="Times New Roman" w:cs="Times New Roman"/>
          <w:sz w:val="28"/>
          <w:szCs w:val="28"/>
        </w:rPr>
        <w:t>менным составным творчества.</w:t>
      </w:r>
    </w:p>
    <w:p w:rsidR="00DD37BA" w:rsidRDefault="0026520A" w:rsidP="006134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учреждение является источником постоянных творческих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родителей и детей, регулярно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ребенка 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саду мы предлагаем конкурсы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совместного участия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 своими руками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«Дары осени» где предста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поделки из овощей, фруктов и природного материала.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выставки</w:t>
      </w:r>
      <w:r w:rsidR="001E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бы в космос полетел» 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E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изготовлены различные  модели космических кораблей и </w:t>
      </w:r>
      <w:r w:rsidR="001E1F18" w:rsidRP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ракет. Во </w:t>
      </w:r>
      <w:r w:rsidR="001E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экологической акции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с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="001E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синички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вешены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ребята в течени</w:t>
      </w:r>
      <w:proofErr w:type="gramStart"/>
      <w:r w:rsid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подкармливали птиц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при изготовлении интересных поделок семья проведет время вместе, ребенку покажут и расскажут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материалом ведется работа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это делается. 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из направлений работы детского сада: нравственно-патриотическое, в этом направлении об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зательной является работа семьи по 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к празднованию Дня Победы, например 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6134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стенгазеты «Никто не забыт, ни что не забыто». При создании такой работы дети соприкасаются не только с историей своей с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мьи, но и историей страны, в них воспитывается дух патриотизма, гордости за своих дедов воевавших в те страшные годы, за страну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одержавшую Вел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Победу.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последних проектов, проведенных в ДОУ «Моё гене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древо». Какие замечательные   работы были сделаны, а как горды были ребята, участвовавшие в составлении этих работ, они знали и называли своих родственников и предков до 3-4 колена.</w:t>
      </w:r>
      <w:r w:rsidR="00DD37BA" w:rsidRPr="00DD37BA">
        <w:rPr>
          <w:rFonts w:ascii="Times New Roman" w:hAnsi="Times New Roman" w:cs="Times New Roman"/>
          <w:sz w:val="28"/>
          <w:szCs w:val="28"/>
        </w:rPr>
        <w:t>Ведь</w:t>
      </w:r>
      <w:r w:rsidR="00DD37BA">
        <w:rPr>
          <w:rFonts w:ascii="Times New Roman" w:hAnsi="Times New Roman" w:cs="Times New Roman"/>
          <w:sz w:val="28"/>
          <w:szCs w:val="28"/>
        </w:rPr>
        <w:t xml:space="preserve"> б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семьи невозможно полноценно воспитать человека. 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– это малый мир, малое общество. Только в семье человек может быть по-настоящему счаст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 и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обрести 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7BA" w:rsidRDefault="00DD37BA" w:rsidP="00DD37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при помощи и поддержке родителей участвуют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курсах разной направленности, уже </w:t>
      </w:r>
      <w:r w:rsidR="00AA3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успех, ведь их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держивают, им помогают</w:t>
      </w:r>
      <w:r w:rsidR="00097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не боятся пробовать себя в разных видах деятельности. Такие дети</w:t>
      </w:r>
      <w:r w:rsidR="00097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097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коммуникабельны, эмоциональны,</w:t>
      </w:r>
      <w:r w:rsidR="0009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эрудированы,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заводят себе друзей</w:t>
      </w:r>
      <w:r w:rsidR="00097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лидерами в мини группе.</w:t>
      </w:r>
    </w:p>
    <w:p w:rsidR="00DD37BA" w:rsidRDefault="0096322B" w:rsidP="00DD37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по внедрению творчества в семью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помочь д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открыть для себя мир взрослых людей, а взрослым – лучше понять мир своего ребёнка. Работая вместе, занимаясь творчеством, общаясь друг с др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гом,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сплачиваются, учатся взаимодействовать</w:t>
      </w:r>
      <w:r w:rsidR="0026520A" w:rsidRPr="00265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д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возраст является </w:t>
      </w:r>
      <w:proofErr w:type="spellStart"/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всех сфер личности. Именно дошкольное детство - отправная точка развития человека. То, что будет заложено в ребенка в детстве </w:t>
      </w:r>
      <w:proofErr w:type="gramStart"/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свои плоды</w:t>
      </w:r>
      <w:proofErr w:type="gramEnd"/>
      <w:r w:rsidR="00DD37BA" w:rsidRP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человек станет взрослым членом общества</w:t>
      </w:r>
      <w:r w:rsidR="00DD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625" w:rsidRDefault="00B81625">
      <w:pPr>
        <w:rPr>
          <w:rFonts w:ascii="Arial" w:hAnsi="Arial" w:cs="Arial"/>
          <w:color w:val="00124E"/>
          <w:sz w:val="18"/>
          <w:szCs w:val="18"/>
        </w:rPr>
      </w:pPr>
    </w:p>
    <w:sectPr w:rsidR="00B81625" w:rsidSect="0025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1625"/>
    <w:rsid w:val="00087D16"/>
    <w:rsid w:val="0009792A"/>
    <w:rsid w:val="001E1F18"/>
    <w:rsid w:val="00251F6E"/>
    <w:rsid w:val="0026520A"/>
    <w:rsid w:val="002F6AFB"/>
    <w:rsid w:val="003C5642"/>
    <w:rsid w:val="0061341F"/>
    <w:rsid w:val="00624CC5"/>
    <w:rsid w:val="00672107"/>
    <w:rsid w:val="007C45B3"/>
    <w:rsid w:val="008A5F43"/>
    <w:rsid w:val="008A62D9"/>
    <w:rsid w:val="0096322B"/>
    <w:rsid w:val="00A43629"/>
    <w:rsid w:val="00A82040"/>
    <w:rsid w:val="00AA36BD"/>
    <w:rsid w:val="00AF260B"/>
    <w:rsid w:val="00B81625"/>
    <w:rsid w:val="00C74EE2"/>
    <w:rsid w:val="00D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1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75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Сухаов</cp:lastModifiedBy>
  <cp:revision>2</cp:revision>
  <dcterms:created xsi:type="dcterms:W3CDTF">2012-04-17T08:24:00Z</dcterms:created>
  <dcterms:modified xsi:type="dcterms:W3CDTF">2012-04-21T03:30:00Z</dcterms:modified>
</cp:coreProperties>
</file>