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DB" w:rsidRPr="00080188" w:rsidRDefault="001A67DB" w:rsidP="001A67DB">
      <w:pPr>
        <w:spacing w:after="0"/>
        <w:jc w:val="center"/>
        <w:rPr>
          <w:rFonts w:asciiTheme="majorHAnsi" w:hAnsiTheme="majorHAnsi"/>
          <w:b/>
          <w:caps/>
          <w:sz w:val="28"/>
        </w:rPr>
      </w:pPr>
      <w:r w:rsidRPr="00080188">
        <w:rPr>
          <w:rFonts w:asciiTheme="majorHAnsi" w:hAnsiTheme="majorHAnsi"/>
          <w:b/>
          <w:caps/>
          <w:sz w:val="28"/>
        </w:rPr>
        <w:t>Духовно-нравственное развитие и воспитание гражданина России – залог психического и физического здоровья личности.</w:t>
      </w:r>
    </w:p>
    <w:p w:rsidR="001A67DB" w:rsidRPr="00ED333F" w:rsidRDefault="001A67DB" w:rsidP="001A67DB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Здесь тёплое поле наполнено рожью,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Здесь плещутся зори в ладонях лугов.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 xml:space="preserve">Сюда златокрылые Ангелы </w:t>
      </w:r>
      <w:proofErr w:type="gramStart"/>
      <w:r w:rsidRPr="00332A34">
        <w:rPr>
          <w:rFonts w:ascii="Times New Roman" w:hAnsi="Times New Roman" w:cs="Times New Roman"/>
          <w:color w:val="333333"/>
          <w:sz w:val="28"/>
          <w:szCs w:val="28"/>
        </w:rPr>
        <w:t>Божие</w:t>
      </w:r>
      <w:proofErr w:type="gramEnd"/>
      <w:r w:rsidRPr="00332A34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По лучикам света сошли с облаков.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И землю водою святой оросили,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И синий простор осенили крестом.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И нет у нас Родины, кроме России,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Здесь мама, здесь храм,</w:t>
      </w:r>
    </w:p>
    <w:p w:rsidR="001A67DB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Здесь отеческий дом.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Нравственно -  духовное и патриотическое воспитание – это важное направление в работе нашего отделения раннего эстетического развития детей. Для решения задач воспитания будущего гражданина России разработана система, включающая разнообразные формы работы, пронизывающая все виды деятельности дошкольников. Любовь к своей стране, к родному краю, к родным людям, друзьям – вот те простые и вечные нравственные ценности, которые мы стараемся передавать нашим детям на музыкальных занятиях. Для решения данных задач используются традиционные формы работы художественно – эстетической направленности: тематические занятия, праздники.</w:t>
      </w:r>
    </w:p>
    <w:p w:rsidR="001A67DB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На музыкальных занятиях, с 3- летнего возраста, по учебному плану, мы знакомим детей с народным творчеством: слушаем и разучиваем русские народные песни,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>, считалки, игры и сказки – всё это входит в сценарий календарных праздников, а сказки проходят в кукольном театре.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7DB" w:rsidRPr="00332A34" w:rsidRDefault="001A67DB" w:rsidP="001A67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A34">
        <w:rPr>
          <w:rFonts w:ascii="Times New Roman" w:hAnsi="Times New Roman" w:cs="Times New Roman"/>
          <w:b/>
          <w:sz w:val="28"/>
          <w:szCs w:val="28"/>
        </w:rPr>
        <w:t>Применение народных игр и кукольного театра в сценариях праздников для детей 3х-4х лет.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Духовность надо воспитывать с самого раннего детства. Постоянно обращаться к народной культуре. Ведь народная культура – одно из средств нравственного, познавательного и эстетического развития детей. Малые формы детского фольклор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A34">
        <w:rPr>
          <w:rFonts w:ascii="Times New Roman" w:hAnsi="Times New Roman" w:cs="Times New Roman"/>
          <w:sz w:val="28"/>
          <w:szCs w:val="28"/>
        </w:rPr>
        <w:t xml:space="preserve">, сказки, песни, народные танцы, детский фольклорный театр – все эти виды детской деятельности создают возможность ребёнку соприкоснуться с историческим прошлым русского народа. </w:t>
      </w:r>
    </w:p>
    <w:p w:rsidR="001A67DB" w:rsidRPr="00C57AA5" w:rsidRDefault="001A67DB" w:rsidP="001A67DB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На осенних и весенних праздниках  показывается театрализованное представление,  действие в которых обыгрывается с помощью игрушек. Такая форма проведения досуга является универсальным средством гармонического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332A34">
        <w:rPr>
          <w:rFonts w:ascii="Times New Roman" w:hAnsi="Times New Roman" w:cs="Times New Roman"/>
          <w:sz w:val="28"/>
          <w:szCs w:val="28"/>
        </w:rPr>
        <w:t xml:space="preserve"> дошкольника и эмоционального взаимодействия ребёнка и взрослого. Театрализованное представление даёт детям яркие художественные впечатления, учит внимательно следить за развёртывающимся сюжетом, </w:t>
      </w:r>
      <w:r w:rsidRPr="00332A34">
        <w:rPr>
          <w:rFonts w:ascii="Times New Roman" w:hAnsi="Times New Roman" w:cs="Times New Roman"/>
          <w:sz w:val="28"/>
          <w:szCs w:val="28"/>
        </w:rPr>
        <w:lastRenderedPageBreak/>
        <w:t xml:space="preserve">побуждает малышей принять активное участие в действии (по сценарию). Дети имеют возможность потанцевать, помузицировать на шумовых музыкальных инструментах, петь, играть в подвижные и пальчиковые игры. Кроме того, такие досуги решают и познавательные задачи: закрепляют знания о сезонных изменениях в природе, знакомят с повадками домашних и диких животных, </w:t>
      </w:r>
      <w:proofErr w:type="gramStart"/>
      <w:r w:rsidRPr="00332A34">
        <w:rPr>
          <w:rFonts w:ascii="Times New Roman" w:hAnsi="Times New Roman" w:cs="Times New Roman"/>
          <w:sz w:val="28"/>
          <w:szCs w:val="28"/>
        </w:rPr>
        <w:t>учат бережно относится</w:t>
      </w:r>
      <w:proofErr w:type="gramEnd"/>
      <w:r w:rsidRPr="00332A34">
        <w:rPr>
          <w:rFonts w:ascii="Times New Roman" w:hAnsi="Times New Roman" w:cs="Times New Roman"/>
          <w:sz w:val="28"/>
          <w:szCs w:val="28"/>
        </w:rPr>
        <w:t xml:space="preserve"> к игрушкам и т.д. </w:t>
      </w:r>
    </w:p>
    <w:p w:rsidR="001A67DB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Кукольные спектакли к праздникам </w:t>
      </w:r>
      <w:r w:rsidR="00077B4E" w:rsidRPr="00332A34">
        <w:rPr>
          <w:rFonts w:ascii="Times New Roman" w:hAnsi="Times New Roman" w:cs="Times New Roman"/>
          <w:sz w:val="28"/>
          <w:szCs w:val="28"/>
        </w:rPr>
        <w:t>составлены</w:t>
      </w:r>
      <w:r w:rsidRPr="00332A34">
        <w:rPr>
          <w:rFonts w:ascii="Times New Roman" w:hAnsi="Times New Roman" w:cs="Times New Roman"/>
          <w:sz w:val="28"/>
          <w:szCs w:val="28"/>
        </w:rPr>
        <w:t xml:space="preserve"> педагогами отделения по детским сказкам. Педагогами подобран музыкальный материал для сопровождения действия сказки, а так же используются музыкальные портреты действующих лиц собственного сочинения.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За прошедшие учебные годы были показаны сказки: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A34">
        <w:rPr>
          <w:rFonts w:ascii="Times New Roman" w:hAnsi="Times New Roman" w:cs="Times New Roman"/>
          <w:sz w:val="28"/>
          <w:szCs w:val="28"/>
        </w:rPr>
        <w:t>«Сказка о горделивом петушке»; «</w:t>
      </w:r>
      <w:proofErr w:type="gramStart"/>
      <w:r w:rsidRPr="00332A34">
        <w:rPr>
          <w:rFonts w:ascii="Times New Roman" w:hAnsi="Times New Roman" w:cs="Times New Roman"/>
          <w:sz w:val="28"/>
          <w:szCs w:val="28"/>
        </w:rPr>
        <w:t>Сказка про шиповник</w:t>
      </w:r>
      <w:proofErr w:type="gramEnd"/>
      <w:r w:rsidRPr="00332A34">
        <w:rPr>
          <w:rFonts w:ascii="Times New Roman" w:hAnsi="Times New Roman" w:cs="Times New Roman"/>
          <w:sz w:val="28"/>
          <w:szCs w:val="28"/>
        </w:rPr>
        <w:t xml:space="preserve">»; «Как внучка бабушке грибов насобирала»; «Кто самый красивый»; «Как цыплёнок стал большим». </w:t>
      </w:r>
    </w:p>
    <w:p w:rsidR="001A67DB" w:rsidRPr="00332A34" w:rsidRDefault="001A67DB" w:rsidP="001A67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В «Сказке о горделивом петушке» дети узнают о глупости, зазнайстве, вместе с педагогом размышляют о плохих и хороших чертах зверей, птиц – по сказкам, и конечно какими должны быть все они, наши дети, добрыми, честными, послушными. Вот так заканчивается сказка в кукольном театре: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sz w:val="28"/>
          <w:szCs w:val="28"/>
        </w:rPr>
        <w:t>Да вот так... Не по нашему хотению, а по Божию повелению солнышко землю-матушку согревает, нас своими лучами освещает, всех нас греет, бережет, замерзать не дает.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332A34">
        <w:rPr>
          <w:rFonts w:ascii="Times New Roman" w:eastAsia="Times New Roman" w:hAnsi="Times New Roman" w:cs="Times New Roman"/>
          <w:b/>
          <w:bCs/>
          <w:sz w:val="28"/>
          <w:szCs w:val="28"/>
        </w:rPr>
        <w:t>й рассказчик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09" w:right="4147"/>
        <w:rPr>
          <w:rFonts w:ascii="Times New Roman" w:eastAsia="Times New Roman" w:hAnsi="Times New Roman" w:cs="Times New Roman"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sz w:val="28"/>
          <w:szCs w:val="28"/>
        </w:rPr>
        <w:t>Милое солнышко, Божье творение! Ярко твое золотое горение.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09" w:right="4147"/>
        <w:rPr>
          <w:rFonts w:ascii="Times New Roman" w:eastAsia="Times New Roman" w:hAnsi="Times New Roman" w:cs="Times New Roman"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sz w:val="28"/>
          <w:szCs w:val="28"/>
        </w:rPr>
        <w:t xml:space="preserve">Щедро тепло, разливая вокруг, 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09" w:right="414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sz w:val="28"/>
          <w:szCs w:val="28"/>
        </w:rPr>
        <w:t>Всех ты людей обнимаешь, как друг.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63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332A34">
        <w:rPr>
          <w:rFonts w:ascii="Times New Roman" w:eastAsia="Times New Roman" w:hAnsi="Times New Roman" w:cs="Times New Roman"/>
          <w:b/>
          <w:bCs/>
          <w:sz w:val="28"/>
          <w:szCs w:val="28"/>
        </w:rPr>
        <w:t>й рассказчик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right="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sz w:val="28"/>
          <w:szCs w:val="28"/>
        </w:rPr>
        <w:t>А ты, глупенький Петушок, себя хотел над солнышком командиром поставить.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A34">
        <w:rPr>
          <w:rFonts w:ascii="Times New Roman" w:eastAsia="Times New Roman" w:hAnsi="Times New Roman" w:cs="Times New Roman"/>
          <w:sz w:val="28"/>
          <w:szCs w:val="28"/>
        </w:rPr>
        <w:t>Вот теперь и ходи безголосый. Помолчи да подумай пока: кто главнее - Солнышко или ты...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25" w:right="51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A67DB" w:rsidRPr="00332A34" w:rsidRDefault="001A67DB" w:rsidP="001A67DB">
      <w:pPr>
        <w:shd w:val="clear" w:color="auto" w:fill="FFFFFF"/>
        <w:spacing w:after="0" w:line="240" w:lineRule="auto"/>
        <w:ind w:left="725" w:right="51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i/>
          <w:iCs/>
          <w:sz w:val="28"/>
          <w:szCs w:val="28"/>
        </w:rPr>
        <w:t>Не заносись высоко, - можешь свою песню и вовсе потерять.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25" w:right="51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 у Бога тот не забыт, кто малым доволен.</w:t>
      </w:r>
    </w:p>
    <w:p w:rsidR="001A67DB" w:rsidRPr="00332A34" w:rsidRDefault="001A67DB" w:rsidP="001A67DB">
      <w:pPr>
        <w:shd w:val="clear" w:color="auto" w:fill="FFFFFF"/>
        <w:spacing w:after="0" w:line="240" w:lineRule="auto"/>
        <w:ind w:left="725" w:right="51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A67DB" w:rsidRPr="00332A34" w:rsidRDefault="001A67DB" w:rsidP="001A67DB">
      <w:pPr>
        <w:shd w:val="clear" w:color="auto" w:fill="FFFFFF"/>
        <w:spacing w:after="0" w:line="240" w:lineRule="auto"/>
        <w:ind w:right="518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2A34">
        <w:rPr>
          <w:rFonts w:ascii="Times New Roman" w:eastAsia="Times New Roman" w:hAnsi="Times New Roman" w:cs="Times New Roman"/>
          <w:iCs/>
          <w:sz w:val="28"/>
          <w:szCs w:val="28"/>
        </w:rPr>
        <w:t>На музыкальных занятиях мы проводим с детьми различные игры поучительного характера:</w:t>
      </w:r>
    </w:p>
    <w:p w:rsidR="001A67DB" w:rsidRPr="00332A34" w:rsidRDefault="001A67DB" w:rsidP="001A67DB">
      <w:pPr>
        <w:pStyle w:val="a3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332A34">
        <w:rPr>
          <w:rFonts w:ascii="Times New Roman" w:hAnsi="Times New Roman" w:cs="Times New Roman"/>
          <w:b/>
          <w:sz w:val="28"/>
          <w:szCs w:val="28"/>
        </w:rPr>
        <w:t>Игры – импровизации с разыгрыванием сюжета без предварительной подготовки.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7DB" w:rsidRPr="00332A34" w:rsidRDefault="001A67DB" w:rsidP="001A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2A34">
        <w:rPr>
          <w:rFonts w:ascii="Times New Roman" w:hAnsi="Times New Roman" w:cs="Times New Roman"/>
          <w:sz w:val="28"/>
          <w:szCs w:val="28"/>
          <w:u w:val="single"/>
        </w:rPr>
        <w:t>Сказка «Как заяц стал храбрым».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2A34">
        <w:rPr>
          <w:rFonts w:ascii="Times New Roman" w:hAnsi="Times New Roman" w:cs="Times New Roman"/>
          <w:sz w:val="28"/>
          <w:szCs w:val="28"/>
        </w:rPr>
        <w:t xml:space="preserve"> Жил-был в лесу заяц. Всего он боялся, от всех прятался. Все звери в лесу говорили о нём: «Зайчишка – трусишка». Обидно было ему это слышать, но ничего он с собою поделать не мог. </w:t>
      </w:r>
    </w:p>
    <w:p w:rsidR="001A67DB" w:rsidRPr="00332A34" w:rsidRDefault="001A67DB" w:rsidP="001A67DB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A34">
        <w:rPr>
          <w:rFonts w:ascii="Times New Roman" w:hAnsi="Times New Roman" w:cs="Times New Roman"/>
          <w:i/>
          <w:sz w:val="28"/>
          <w:szCs w:val="28"/>
        </w:rPr>
        <w:t>(музыка, дети изображают трусливого зайца)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lastRenderedPageBreak/>
        <w:t xml:space="preserve">Всего зайчик в лесу боялся: </w:t>
      </w:r>
    </w:p>
    <w:p w:rsidR="001A67DB" w:rsidRPr="00332A34" w:rsidRDefault="001A67DB" w:rsidP="001A67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Как шумят деревья (ладошки потираем);</w:t>
      </w:r>
    </w:p>
    <w:p w:rsidR="001A67DB" w:rsidRPr="00332A34" w:rsidRDefault="001A67DB" w:rsidP="001A67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Как дует ветер (дуем на ладошки);</w:t>
      </w:r>
    </w:p>
    <w:p w:rsidR="001A67DB" w:rsidRPr="00C14B06" w:rsidRDefault="001A67DB" w:rsidP="001A67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Как капают дождинки в лужу </w:t>
      </w:r>
      <w:proofErr w:type="gramStart"/>
      <w:r w:rsidRPr="00332A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332A34">
        <w:rPr>
          <w:rFonts w:ascii="Times New Roman" w:hAnsi="Times New Roman" w:cs="Times New Roman"/>
          <w:sz w:val="28"/>
          <w:szCs w:val="28"/>
        </w:rPr>
        <w:t>треугольник);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2A34">
        <w:rPr>
          <w:rFonts w:ascii="Times New Roman" w:hAnsi="Times New Roman" w:cs="Times New Roman"/>
          <w:sz w:val="28"/>
          <w:szCs w:val="28"/>
        </w:rPr>
        <w:t xml:space="preserve"> Ну, какой же трусишка,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Этот бедный зайчишка!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У него каждый звук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Вызывает испуг…</w:t>
      </w:r>
    </w:p>
    <w:p w:rsidR="001A67DB" w:rsidRPr="00332A34" w:rsidRDefault="001A67DB" w:rsidP="001A67D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Вот он в сторону – прыг!</w:t>
      </w:r>
    </w:p>
    <w:p w:rsidR="001A67DB" w:rsidRPr="00332A34" w:rsidRDefault="001A67DB" w:rsidP="001A67D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Там лягушка в тот миг</w:t>
      </w:r>
    </w:p>
    <w:p w:rsidR="001A67DB" w:rsidRPr="00332A34" w:rsidRDefault="001A67DB" w:rsidP="001A67D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Завопила: «Ква-ква!</w:t>
      </w:r>
    </w:p>
    <w:p w:rsidR="001A67DB" w:rsidRPr="00332A34" w:rsidRDefault="001A67DB" w:rsidP="001A67DB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Это мчится за мной </w:t>
      </w:r>
    </w:p>
    <w:p w:rsidR="001A67DB" w:rsidRPr="00332A34" w:rsidRDefault="001A67DB" w:rsidP="001A67DB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Зверь опаснее льва,</w:t>
      </w:r>
    </w:p>
    <w:p w:rsidR="001A67DB" w:rsidRPr="00332A34" w:rsidRDefault="001A67DB" w:rsidP="001A67DB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Я несчастная,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Тут зайчишка её успокоил, сказав: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«Ты не бойся меня!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Отнесу я тебя,</w:t>
      </w:r>
    </w:p>
    <w:p w:rsidR="001A67DB" w:rsidRPr="00332A34" w:rsidRDefault="001A67DB" w:rsidP="001A67D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Где камыш и вода!».</w:t>
      </w:r>
    </w:p>
    <w:p w:rsidR="001A67DB" w:rsidRPr="00332A34" w:rsidRDefault="001A67DB" w:rsidP="001A67DB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И теперь тот зайчишка</w:t>
      </w:r>
    </w:p>
    <w:p w:rsidR="001A67DB" w:rsidRPr="00332A34" w:rsidRDefault="001A67DB" w:rsidP="001A67DB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Никого не боится.</w:t>
      </w:r>
    </w:p>
    <w:p w:rsidR="001A67DB" w:rsidRPr="00332A34" w:rsidRDefault="001A67DB" w:rsidP="001A67DB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Вовсе он не трусишка,</w:t>
      </w:r>
    </w:p>
    <w:p w:rsidR="001A67DB" w:rsidRDefault="001A67DB" w:rsidP="001A67DB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Оттого веселится.</w:t>
      </w:r>
    </w:p>
    <w:p w:rsidR="001A67DB" w:rsidRPr="00C14B06" w:rsidRDefault="001A67DB" w:rsidP="001A67DB">
      <w:pPr>
        <w:spacing w:after="0" w:line="240" w:lineRule="auto"/>
        <w:ind w:firstLine="2127"/>
        <w:rPr>
          <w:rFonts w:ascii="Times New Roman" w:hAnsi="Times New Roman" w:cs="Times New Roman"/>
          <w:sz w:val="2"/>
          <w:szCs w:val="28"/>
        </w:rPr>
      </w:pPr>
    </w:p>
    <w:p w:rsidR="001A67DB" w:rsidRPr="00332A34" w:rsidRDefault="001A67DB" w:rsidP="001A67DB">
      <w:pPr>
        <w:spacing w:after="0" w:line="240" w:lineRule="auto"/>
        <w:ind w:firstLine="3544"/>
        <w:rPr>
          <w:rFonts w:ascii="Times New Roman" w:hAnsi="Times New Roman" w:cs="Times New Roman"/>
          <w:i/>
          <w:sz w:val="28"/>
          <w:szCs w:val="28"/>
        </w:rPr>
      </w:pPr>
      <w:r w:rsidRPr="00332A34">
        <w:rPr>
          <w:rFonts w:ascii="Times New Roman" w:hAnsi="Times New Roman" w:cs="Times New Roman"/>
          <w:i/>
          <w:sz w:val="28"/>
          <w:szCs w:val="28"/>
        </w:rPr>
        <w:t>(пляска под музыку)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На занятиях детям необходимо давать краткую историческую справку о конкретном календарном празднике, прочитать и разобрать текст изучаемых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>,  доходчиво объяснить смысл малопонятных слов. Очень важна работа над дикцией, артикуляцией. Эта работа должна проводиться обязательно в игровой форме, чтобы дети получали радость от познания нового.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Весенний праздник « Берёзонька » для детей 5-и лет,  включает в себя помимо детского фольклора (игр,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 xml:space="preserve">, хороводов разных видов, песен), загадки о перелётных птицах, познавательные сведения о чудесных свойствах берёзы, изобразительно – художественные игры. </w:t>
      </w:r>
    </w:p>
    <w:p w:rsidR="001A67DB" w:rsidRPr="00332A34" w:rsidRDefault="001A67DB" w:rsidP="001A67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32A34">
        <w:rPr>
          <w:rFonts w:ascii="Times New Roman" w:hAnsi="Times New Roman" w:cs="Times New Roman"/>
          <w:sz w:val="28"/>
          <w:szCs w:val="28"/>
        </w:rPr>
        <w:t xml:space="preserve"> Птички летели, на дерево сели.</w:t>
      </w:r>
    </w:p>
    <w:p w:rsidR="001A67DB" w:rsidRPr="00332A34" w:rsidRDefault="001A67DB" w:rsidP="001A67D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                Что за дерево такое? </w:t>
      </w:r>
    </w:p>
    <w:p w:rsidR="001A67DB" w:rsidRPr="00332A34" w:rsidRDefault="001A67DB" w:rsidP="001A67DB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                 Ствол белый, листочки зелёные.</w:t>
      </w:r>
    </w:p>
    <w:p w:rsidR="001A67DB" w:rsidRPr="00332A34" w:rsidRDefault="001A67DB" w:rsidP="001A67D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А кто из вас, ребята, знает, какими в народе Берёзку ласковыми словами называют? Берёзка белая, зелёненькая, стройная, кудреватая. Вокруг берёзки девушки хоровод водили, песни пели.</w:t>
      </w:r>
    </w:p>
    <w:p w:rsidR="001A67DB" w:rsidRPr="00332A34" w:rsidRDefault="001A67DB" w:rsidP="001A67D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A34">
        <w:rPr>
          <w:rFonts w:ascii="Times New Roman" w:hAnsi="Times New Roman" w:cs="Times New Roman"/>
          <w:b/>
          <w:i/>
          <w:sz w:val="28"/>
          <w:szCs w:val="28"/>
        </w:rPr>
        <w:t>Песня «Во поле берёза стояла»</w:t>
      </w:r>
    </w:p>
    <w:p w:rsidR="001A67DB" w:rsidRPr="00332A34" w:rsidRDefault="001A67DB" w:rsidP="001A67D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A34">
        <w:rPr>
          <w:rFonts w:ascii="Times New Roman" w:hAnsi="Times New Roman" w:cs="Times New Roman"/>
          <w:i/>
          <w:sz w:val="28"/>
          <w:szCs w:val="28"/>
        </w:rPr>
        <w:t>(хоровод по кругу)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lastRenderedPageBreak/>
        <w:t>В праздник педагоги проводят небольшую беседу познавательного характера о поделках и предметах из бересты, с показом предмет</w:t>
      </w:r>
      <w:r>
        <w:rPr>
          <w:rFonts w:ascii="Times New Roman" w:hAnsi="Times New Roman" w:cs="Times New Roman"/>
          <w:sz w:val="28"/>
          <w:szCs w:val="28"/>
        </w:rPr>
        <w:t>ов, картин, лаптей, корзиночек. Мы считаем это необходимо,  в</w:t>
      </w:r>
      <w:r w:rsidRPr="00332A34">
        <w:rPr>
          <w:rFonts w:ascii="Times New Roman" w:hAnsi="Times New Roman" w:cs="Times New Roman"/>
          <w:sz w:val="28"/>
          <w:szCs w:val="28"/>
        </w:rPr>
        <w:t>едь с познания о деревьях, природе и начинается воспитание любви к родному краю, к близким людям и ко всему окружающему нас миру. Дети, обучающиеся с 6-и лет по специальности, могут исполнить на своих инструментах русские народные песни.</w:t>
      </w:r>
    </w:p>
    <w:p w:rsidR="001A67DB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Необходимо растить детей, которые знают и любят прошлое родной земли, берегут её природу, не разрушают духовное и материальное наследие. Очень важно, чтобы наши дети, вырастая, смогли создать свои крепкие и дружные семьи, становились хорошими матерями и отцами, освоили традиционные семейные ценности и другие культурные сокровища народа. Как хорошо, что есть прекрасный женский праздник, полный детской любви и нежн</w:t>
      </w:r>
      <w:r>
        <w:rPr>
          <w:rFonts w:ascii="Times New Roman" w:hAnsi="Times New Roman" w:cs="Times New Roman"/>
          <w:sz w:val="28"/>
          <w:szCs w:val="28"/>
        </w:rPr>
        <w:t>ости к своим родителям, близким</w:t>
      </w:r>
      <w:r w:rsidRPr="00332A34">
        <w:rPr>
          <w:rFonts w:ascii="Times New Roman" w:hAnsi="Times New Roman" w:cs="Times New Roman"/>
          <w:sz w:val="28"/>
          <w:szCs w:val="28"/>
        </w:rPr>
        <w:t xml:space="preserve"> людям. </w:t>
      </w:r>
    </w:p>
    <w:p w:rsidR="001A67DB" w:rsidRDefault="001A67DB" w:rsidP="001A67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D3A84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Всегда добрые традиции в доме передавались детям и внукам от бабушек. Послушайте доброе слово о бабушках: </w:t>
      </w:r>
    </w:p>
    <w:p w:rsidR="001A67DB" w:rsidRDefault="001A67DB" w:rsidP="001A67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золотая сударушка!</w:t>
      </w:r>
    </w:p>
    <w:p w:rsidR="001A67DB" w:rsidRDefault="001A67DB" w:rsidP="001A67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Бога молит, хлебом кормит, дом бережёт, добро стережёт.</w:t>
      </w:r>
    </w:p>
    <w:p w:rsidR="001A67DB" w:rsidRPr="00D918C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Хочется, чтобы добрые стихи, которые читают дети, остались на долгую память родителям.</w:t>
      </w:r>
    </w:p>
    <w:p w:rsidR="001A67DB" w:rsidRDefault="001A67DB" w:rsidP="001A67D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Дорогие наши мамы, </w:t>
      </w:r>
    </w:p>
    <w:p w:rsidR="001A67DB" w:rsidRPr="00332A34" w:rsidRDefault="001A67DB" w:rsidP="001A67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2A34">
        <w:rPr>
          <w:rFonts w:ascii="Times New Roman" w:hAnsi="Times New Roman" w:cs="Times New Roman"/>
          <w:sz w:val="28"/>
          <w:szCs w:val="28"/>
        </w:rPr>
        <w:t>ы и сами признаём,</w:t>
      </w:r>
    </w:p>
    <w:p w:rsidR="001A67DB" w:rsidRPr="00332A34" w:rsidRDefault="001A67DB" w:rsidP="001A67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1A67DB" w:rsidRPr="00332A34" w:rsidRDefault="001A67DB" w:rsidP="001A67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Хорошо себя ведём.</w:t>
      </w:r>
    </w:p>
    <w:p w:rsidR="001A67DB" w:rsidRPr="00332A34" w:rsidRDefault="001A67DB" w:rsidP="001A67DB">
      <w:pPr>
        <w:pStyle w:val="a3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Мы вас часто огорчаем,</w:t>
      </w:r>
    </w:p>
    <w:p w:rsidR="001A67DB" w:rsidRPr="00332A34" w:rsidRDefault="001A67DB" w:rsidP="001A67D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1A67DB" w:rsidRPr="00332A34" w:rsidRDefault="001A67DB" w:rsidP="001A67DB">
      <w:pPr>
        <w:pStyle w:val="a3"/>
        <w:numPr>
          <w:ilvl w:val="0"/>
          <w:numId w:val="1"/>
        </w:num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Мы вас очень, очень любим!</w:t>
      </w:r>
    </w:p>
    <w:p w:rsidR="001A67DB" w:rsidRPr="00332A34" w:rsidRDefault="001A67DB" w:rsidP="001A67DB">
      <w:pPr>
        <w:pStyle w:val="a3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1A67DB" w:rsidRPr="00332A34" w:rsidRDefault="001A67DB" w:rsidP="001A67DB">
      <w:pPr>
        <w:pStyle w:val="a3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1A67DB" w:rsidRPr="00332A34" w:rsidRDefault="001A67DB" w:rsidP="001A67DB">
      <w:pPr>
        <w:pStyle w:val="a3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Хорошо себя вести</w:t>
      </w:r>
    </w:p>
    <w:p w:rsidR="001A67DB" w:rsidRPr="00332A34" w:rsidRDefault="001A67DB" w:rsidP="001A67DB">
      <w:pPr>
        <w:pStyle w:val="a3"/>
        <w:numPr>
          <w:ilvl w:val="0"/>
          <w:numId w:val="1"/>
        </w:num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Мы наших мам и бабу</w:t>
      </w:r>
      <w:r>
        <w:rPr>
          <w:rFonts w:ascii="Times New Roman" w:hAnsi="Times New Roman" w:cs="Times New Roman"/>
          <w:sz w:val="28"/>
          <w:szCs w:val="28"/>
        </w:rPr>
        <w:t>шек</w:t>
      </w:r>
    </w:p>
    <w:p w:rsidR="001A67DB" w:rsidRPr="00332A34" w:rsidRDefault="001A67DB" w:rsidP="001A67D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Поздравим с женским </w:t>
      </w:r>
      <w:r>
        <w:rPr>
          <w:rFonts w:ascii="Times New Roman" w:hAnsi="Times New Roman" w:cs="Times New Roman"/>
          <w:sz w:val="28"/>
          <w:szCs w:val="28"/>
        </w:rPr>
        <w:t>днём</w:t>
      </w:r>
    </w:p>
    <w:p w:rsidR="001A67DB" w:rsidRDefault="001A67DB" w:rsidP="001A67D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сегодня весело и</w:t>
      </w:r>
      <w:r w:rsidRPr="00DD4EA0">
        <w:rPr>
          <w:rFonts w:ascii="Times New Roman" w:hAnsi="Times New Roman" w:cs="Times New Roman"/>
          <w:sz w:val="28"/>
          <w:szCs w:val="28"/>
        </w:rPr>
        <w:t xml:space="preserve">граем и поём.  </w:t>
      </w:r>
    </w:p>
    <w:p w:rsidR="001A67DB" w:rsidRPr="00DD4EA0" w:rsidRDefault="001A67DB" w:rsidP="001A67D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0"/>
          <w:szCs w:val="28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Досуги должны быть разнообразны по форме и содержанию, это позволит дошкольникам и родителям получить незабываемые яркие впечатления. Поэтому к праздникам готовятся презентации слайдов, а  после праздника показываются наши добрые, старые мультфильмы типа «Мама для мамонтёнка». 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Наряду с календарными праздниками проводятся православные праздники: Рождество Христово и Святая Пасха. Праздники соединяют много форм работы, чтобы было всем интересно, познавательно, но главная цель – духо</w:t>
      </w:r>
      <w:r>
        <w:rPr>
          <w:rFonts w:ascii="Times New Roman" w:hAnsi="Times New Roman" w:cs="Times New Roman"/>
          <w:sz w:val="28"/>
          <w:szCs w:val="28"/>
        </w:rPr>
        <w:t xml:space="preserve">вно – нравственное развитие и детей, </w:t>
      </w:r>
      <w:r w:rsidRPr="00332A34">
        <w:rPr>
          <w:rFonts w:ascii="Times New Roman" w:hAnsi="Times New Roman" w:cs="Times New Roman"/>
          <w:sz w:val="28"/>
          <w:szCs w:val="28"/>
        </w:rPr>
        <w:t xml:space="preserve">и взрослых. Сценарии праздников составлены с учётом возраста детей, и участвуют дети 5-и и 6-и лет и педагоги </w:t>
      </w:r>
      <w:r w:rsidRPr="00332A34">
        <w:rPr>
          <w:rFonts w:ascii="Times New Roman" w:hAnsi="Times New Roman" w:cs="Times New Roman"/>
          <w:sz w:val="28"/>
          <w:szCs w:val="28"/>
        </w:rPr>
        <w:lastRenderedPageBreak/>
        <w:t>отделения.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A34">
        <w:rPr>
          <w:rFonts w:ascii="Times New Roman" w:hAnsi="Times New Roman" w:cs="Times New Roman"/>
          <w:sz w:val="28"/>
          <w:szCs w:val="28"/>
        </w:rPr>
        <w:t>Концерт проходит на большой сцене, это первая часть заканчивается небольшим видеофильмом о празднике, а всё действие на сцене сопровождалось презентацией слайдов. После видеофильма я рассказываю: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«Святки – праздник христианский,… и в настоящее время это живое общение людей, пожелание доброго здравия, всех благ, а также примирение и прощение обид. Для детей и взрослых это время радости и счастья, щедрости души и добрых дел. В каждом доме, школе стоит украшенная ёлка. Она служит символом древа жизни, возвращённого нам с рождением Христа Спасителя…»</w:t>
      </w:r>
    </w:p>
    <w:p w:rsidR="001A67DB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Вторая часть праздника проходит в фойе, ведь в зале много детей, которые с удовольствием будут веселиться. Для этого готовится сценарий « Святочные посиделки» с песнями, хороводами и играми. </w:t>
      </w:r>
    </w:p>
    <w:p w:rsidR="001A67DB" w:rsidRPr="00892A8B" w:rsidRDefault="001A67DB" w:rsidP="001A67DB">
      <w:pPr>
        <w:spacing w:after="0" w:line="240" w:lineRule="auto"/>
        <w:ind w:firstLine="567"/>
        <w:rPr>
          <w:rFonts w:ascii="Times New Roman" w:hAnsi="Times New Roman" w:cs="Times New Roman"/>
          <w:sz w:val="2"/>
          <w:szCs w:val="28"/>
        </w:rPr>
      </w:pPr>
    </w:p>
    <w:p w:rsidR="001A67DB" w:rsidRDefault="001A67DB" w:rsidP="001A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34">
        <w:rPr>
          <w:rFonts w:ascii="Times New Roman" w:hAnsi="Times New Roman" w:cs="Times New Roman"/>
          <w:b/>
          <w:sz w:val="28"/>
          <w:szCs w:val="28"/>
        </w:rPr>
        <w:t>Рождественские   посиделки.</w:t>
      </w:r>
    </w:p>
    <w:p w:rsidR="001A67DB" w:rsidRPr="00DD4EA0" w:rsidRDefault="001A67DB" w:rsidP="001A67D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1A67DB" w:rsidRDefault="001A67DB" w:rsidP="001A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( Сценарий для старшего дошкольного возраста)</w:t>
      </w:r>
    </w:p>
    <w:p w:rsidR="001A67DB" w:rsidRPr="00332A34" w:rsidRDefault="001A67DB" w:rsidP="001A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i/>
          <w:sz w:val="28"/>
          <w:szCs w:val="28"/>
        </w:rPr>
        <w:t>( Звучит народная музыка, дети встали по кругу</w:t>
      </w:r>
      <w:r w:rsidRPr="00332A34">
        <w:rPr>
          <w:rFonts w:ascii="Times New Roman" w:hAnsi="Times New Roman" w:cs="Times New Roman"/>
          <w:sz w:val="28"/>
          <w:szCs w:val="28"/>
        </w:rPr>
        <w:t>)</w:t>
      </w:r>
    </w:p>
    <w:p w:rsidR="001A67DB" w:rsidRPr="00DD4EA0" w:rsidRDefault="001A67DB" w:rsidP="001A67DB">
      <w:pPr>
        <w:spacing w:after="0" w:line="240" w:lineRule="auto"/>
        <w:rPr>
          <w:rFonts w:ascii="Times New Roman" w:hAnsi="Times New Roman" w:cs="Times New Roman"/>
          <w:b/>
          <w:sz w:val="12"/>
          <w:szCs w:val="28"/>
        </w:rPr>
      </w:pP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32A34">
        <w:rPr>
          <w:rFonts w:ascii="Times New Roman" w:hAnsi="Times New Roman" w:cs="Times New Roman"/>
          <w:sz w:val="28"/>
          <w:szCs w:val="28"/>
        </w:rPr>
        <w:t>Гости мои дорогие, пожилые и молодые.</w:t>
      </w:r>
    </w:p>
    <w:p w:rsidR="001A67DB" w:rsidRPr="00332A34" w:rsidRDefault="001A67DB" w:rsidP="001A67D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Собрались мы с вами для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беседушки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332A34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332A34">
        <w:rPr>
          <w:rFonts w:ascii="Times New Roman" w:hAnsi="Times New Roman" w:cs="Times New Roman"/>
          <w:sz w:val="28"/>
          <w:szCs w:val="28"/>
        </w:rPr>
        <w:t>,</w:t>
      </w:r>
    </w:p>
    <w:p w:rsidR="001A67DB" w:rsidRPr="00332A34" w:rsidRDefault="001A67DB" w:rsidP="001A67D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Как когда – то наши прадедушки,</w:t>
      </w:r>
    </w:p>
    <w:p w:rsidR="001A67DB" w:rsidRPr="00332A34" w:rsidRDefault="001A67DB" w:rsidP="001A67D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Ну а с ними и прабабушки, приходили на весёлые святки,</w:t>
      </w:r>
    </w:p>
    <w:p w:rsidR="001A67DB" w:rsidRPr="00332A34" w:rsidRDefault="001A67DB" w:rsidP="001A67D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На песни, пироги да на колядки.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32A34">
        <w:rPr>
          <w:rFonts w:ascii="Times New Roman" w:hAnsi="Times New Roman" w:cs="Times New Roman"/>
          <w:sz w:val="28"/>
          <w:szCs w:val="28"/>
        </w:rPr>
        <w:t xml:space="preserve"> Что не слово, то загадка.</w:t>
      </w:r>
    </w:p>
    <w:p w:rsidR="001A67DB" w:rsidRPr="00332A34" w:rsidRDefault="001A67DB" w:rsidP="001A67D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Это что такое – святки?</w:t>
      </w:r>
    </w:p>
    <w:p w:rsidR="001A67DB" w:rsidRPr="00332A34" w:rsidRDefault="001A67DB" w:rsidP="001A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32A34"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1A67DB" w:rsidRPr="00332A34" w:rsidRDefault="001A67DB" w:rsidP="001A67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1A67DB" w:rsidRPr="00332A34" w:rsidRDefault="001A67DB" w:rsidP="001A67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Наши предки пили, ели – веселились две недели</w:t>
      </w:r>
    </w:p>
    <w:p w:rsidR="001A67DB" w:rsidRPr="00332A34" w:rsidRDefault="001A67DB" w:rsidP="001A67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С Рождества и до Крещенья, приготовив угощенья!</w:t>
      </w:r>
    </w:p>
    <w:p w:rsidR="001A67DB" w:rsidRPr="00332A34" w:rsidRDefault="001A67DB" w:rsidP="001A67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По дворам ходили в святки, пели разные колядки.</w:t>
      </w:r>
    </w:p>
    <w:p w:rsidR="001A67DB" w:rsidRPr="00332A34" w:rsidRDefault="001A67DB" w:rsidP="001A67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Праздник ждали и любили, наряжались и шутили.</w:t>
      </w:r>
    </w:p>
    <w:p w:rsidR="001A67DB" w:rsidRPr="00332A34" w:rsidRDefault="001A67DB" w:rsidP="001A67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Так давайте же сейчас встретим мы его у нас…!</w:t>
      </w:r>
    </w:p>
    <w:p w:rsidR="001A67DB" w:rsidRPr="00892A8B" w:rsidRDefault="001A67DB" w:rsidP="001A67DB">
      <w:pPr>
        <w:spacing w:after="0" w:line="240" w:lineRule="auto"/>
        <w:ind w:left="1418"/>
        <w:jc w:val="both"/>
        <w:rPr>
          <w:rFonts w:ascii="Times New Roman" w:hAnsi="Times New Roman" w:cs="Times New Roman"/>
          <w:sz w:val="12"/>
          <w:szCs w:val="28"/>
        </w:rPr>
      </w:pPr>
      <w:r w:rsidRPr="00332A3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A67DB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Так же проходит пасхальный праздник – « Пасхальная радость», на котором дети поют весенние песни и аккомпанируют себе на различных звенящих детских инструментах, читают стихи о пасхе и узнают, наверное, новое для себя, о распятии и воскрешении Христа: для этой сцены готовится презентация слайдов.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Педагоги знакомят детей с преданием о первом красном яичке, с техникой и видами росписи – с каким интересом дети рассматривают деревянные, расписные, бисерные яички! 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Праздники проходят в тёплой и доброй атмосфере и остаются, мы надеемся,  светлым воспоминанием в сердцах наших детей и их родителей. Все мы знаем, что основы духовности закладываются в семье. И как радостно видеть улыбающиеся лица детей, которые приходят на занятия и праздники с родителями, бабушками и дедушками. 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А главными задачами школьных праздников является развитие в детях патриотического чувства к своей стране, любовь к культуре и традициям своего </w:t>
      </w:r>
      <w:r w:rsidRPr="00332A34">
        <w:rPr>
          <w:rFonts w:ascii="Times New Roman" w:hAnsi="Times New Roman" w:cs="Times New Roman"/>
          <w:sz w:val="28"/>
          <w:szCs w:val="28"/>
        </w:rPr>
        <w:lastRenderedPageBreak/>
        <w:t xml:space="preserve">народа, уважение к родителям и пожилым людям, стремление к духовной красоте и добру, формирование чувств собственного достоинства и внутренней гармонии с самим собой и своим окружением. 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После пасхального концерта мы проводим весенние хороводы с песнями и народными играми. А мы знаем, что яркие, поэтичные, пронизанные добротой и любовью ко всему живому, уважением к труду, русские народные песни и игры помогут посеять в детской душе такие зёрна любви и добра, которые в дальнейшем прорастут стремлением созидать, а не разрушать. </w:t>
      </w: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Культуру России невозможно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1A67DB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</w:t>
      </w:r>
    </w:p>
    <w:p w:rsidR="001A67DB" w:rsidRDefault="001A67DB" w:rsidP="001A67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332A3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 заключении:</w:t>
      </w:r>
    </w:p>
    <w:p w:rsidR="001A67DB" w:rsidRPr="00332A34" w:rsidRDefault="001A67DB" w:rsidP="001A67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1A67DB" w:rsidRPr="00332A34" w:rsidRDefault="001A67DB" w:rsidP="001A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Главные задачи в нашей школе искусств: </w:t>
      </w:r>
    </w:p>
    <w:p w:rsidR="001A67DB" w:rsidRPr="00332A34" w:rsidRDefault="001A67DB" w:rsidP="001A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 Полноценное эстетическое воспитание ребёнка, а также развитие его как музыкальных, так и художественно-творческих способностей.</w:t>
      </w:r>
    </w:p>
    <w:p w:rsidR="001A67DB" w:rsidRPr="00332A34" w:rsidRDefault="001A67DB" w:rsidP="001A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Формирование желания поступать в соответствии с нравственными ценностями и правилами.</w:t>
      </w:r>
    </w:p>
    <w:p w:rsidR="001A67DB" w:rsidRDefault="001A67DB" w:rsidP="001A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2A34">
        <w:rPr>
          <w:rFonts w:ascii="Times New Roman" w:hAnsi="Times New Roman" w:cs="Times New Roman"/>
          <w:color w:val="333333"/>
          <w:sz w:val="28"/>
          <w:szCs w:val="28"/>
        </w:rPr>
        <w:t>Развитие творческих и интеллектуальных способностей детей через все виды культурно – духовной  деятельности.</w:t>
      </w:r>
    </w:p>
    <w:p w:rsidR="003F0F97" w:rsidRDefault="003F0F97" w:rsidP="003F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97" w:rsidRPr="00493882" w:rsidRDefault="003F0F97" w:rsidP="003F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82">
        <w:rPr>
          <w:rFonts w:ascii="Times New Roman" w:hAnsi="Times New Roman" w:cs="Times New Roman"/>
          <w:b/>
          <w:sz w:val="28"/>
          <w:szCs w:val="28"/>
        </w:rPr>
        <w:t>Методическая  литература.</w:t>
      </w:r>
    </w:p>
    <w:p w:rsidR="003F0F97" w:rsidRPr="00332A34" w:rsidRDefault="003F0F97" w:rsidP="003F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Иллюстрированный методический журнал «Музыкальный руководитель» – Москва, 2007.</w:t>
      </w: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К. В. Тарасова. Программа «Гармония» Москва. Центр Гармония, 2000.</w:t>
      </w: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М.Ю. Картушина «Русские народные праздники» - М.:ТЦ Сфера, 2007.</w:t>
      </w: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 xml:space="preserve">В.М. Петров, Г.Н. Гришин «Зимние праздники, игры и забавы для детей».- Москва: ТЦ Сфера. 1999. </w:t>
      </w:r>
      <w:proofErr w:type="gramStart"/>
      <w:r w:rsidRPr="00332A34">
        <w:rPr>
          <w:rFonts w:ascii="Times New Roman" w:hAnsi="Times New Roman" w:cs="Times New Roman"/>
          <w:sz w:val="28"/>
          <w:szCs w:val="28"/>
        </w:rPr>
        <w:t>Сказка «Про</w:t>
      </w:r>
      <w:proofErr w:type="gramEnd"/>
      <w:r w:rsidRPr="00332A34">
        <w:rPr>
          <w:rFonts w:ascii="Times New Roman" w:hAnsi="Times New Roman" w:cs="Times New Roman"/>
          <w:sz w:val="28"/>
          <w:szCs w:val="28"/>
        </w:rPr>
        <w:t xml:space="preserve"> голосистого петушка и родное солнышко».</w:t>
      </w: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Л.Ю. Феоктистова «Мамины помощники» Сценарии, песни, стихи, игры. Для дете</w:t>
      </w:r>
      <w:r>
        <w:rPr>
          <w:rFonts w:ascii="Times New Roman" w:hAnsi="Times New Roman" w:cs="Times New Roman"/>
          <w:sz w:val="28"/>
          <w:szCs w:val="28"/>
        </w:rPr>
        <w:t>й дошкольного возраста – М.: Музыка,</w:t>
      </w:r>
      <w:r w:rsidRPr="00332A34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Сборник «Праздник Рождества Христова» - Издательство Московской Патриархии, 2000.</w:t>
      </w:r>
    </w:p>
    <w:p w:rsidR="003F0F97" w:rsidRPr="00332A34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Сборник «Святочные посиделки» Л.А. Яртова. Издательский дом «Родник- Московия», 2004.</w:t>
      </w:r>
    </w:p>
    <w:p w:rsidR="003F0F97" w:rsidRPr="003F0F97" w:rsidRDefault="003F0F97" w:rsidP="003F0F97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2A34">
        <w:rPr>
          <w:rFonts w:ascii="Times New Roman" w:hAnsi="Times New Roman" w:cs="Times New Roman"/>
          <w:sz w:val="28"/>
          <w:szCs w:val="28"/>
        </w:rPr>
        <w:t>Сборник «Вос</w:t>
      </w:r>
      <w:r>
        <w:rPr>
          <w:rFonts w:ascii="Times New Roman" w:hAnsi="Times New Roman" w:cs="Times New Roman"/>
          <w:sz w:val="28"/>
          <w:szCs w:val="28"/>
        </w:rPr>
        <w:t xml:space="preserve">кресения Христова» -  </w:t>
      </w:r>
      <w:r w:rsidRPr="00332A34">
        <w:rPr>
          <w:rFonts w:ascii="Times New Roman" w:hAnsi="Times New Roman" w:cs="Times New Roman"/>
          <w:sz w:val="28"/>
          <w:szCs w:val="28"/>
        </w:rPr>
        <w:t>Издател</w:t>
      </w:r>
      <w:r>
        <w:rPr>
          <w:rFonts w:ascii="Times New Roman" w:hAnsi="Times New Roman" w:cs="Times New Roman"/>
          <w:sz w:val="28"/>
          <w:szCs w:val="28"/>
        </w:rPr>
        <w:t>ьство Московской Патриархии, 2000.</w:t>
      </w:r>
    </w:p>
    <w:sectPr w:rsidR="003F0F97" w:rsidRPr="003F0F97" w:rsidSect="003F0F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BD3"/>
    <w:multiLevelType w:val="hybridMultilevel"/>
    <w:tmpl w:val="E4F0462C"/>
    <w:lvl w:ilvl="0" w:tplc="2A4C26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3786E92"/>
    <w:multiLevelType w:val="hybridMultilevel"/>
    <w:tmpl w:val="DEE8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4778"/>
    <w:multiLevelType w:val="hybridMultilevel"/>
    <w:tmpl w:val="131EC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F94412"/>
    <w:multiLevelType w:val="hybridMultilevel"/>
    <w:tmpl w:val="3DBE17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67DB"/>
    <w:rsid w:val="00077B4E"/>
    <w:rsid w:val="00116027"/>
    <w:rsid w:val="001A67DB"/>
    <w:rsid w:val="001E404A"/>
    <w:rsid w:val="00260394"/>
    <w:rsid w:val="003F0F97"/>
    <w:rsid w:val="00515451"/>
    <w:rsid w:val="00767A58"/>
    <w:rsid w:val="00916F86"/>
    <w:rsid w:val="00C10A64"/>
    <w:rsid w:val="00CC68AA"/>
    <w:rsid w:val="00D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2012-02-16T17:33:00Z</dcterms:created>
  <dcterms:modified xsi:type="dcterms:W3CDTF">2012-06-19T18:36:00Z</dcterms:modified>
</cp:coreProperties>
</file>