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69" w:rsidRPr="001D0FF8" w:rsidRDefault="00C57469" w:rsidP="003309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Ребенок и компьютерная игра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Некоторые сразу выскажутся "за", апеллируя к тому, что компьютерные игры способствуют развитию ребенка. Однако "развивающий характер" компьютерных игр — очередной миф. Что развивают эти игры? Скорость реакции, внимание? Да. А какое отношение это имеет к целям воспитания? Конечно, если мы сводим воспитание к развитию психических процессов, то компьютер вполне этому способствует.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Речь идет, конечно, не о вреде компьютера, который действительно необходим в нашей жизни. Нет, речь идет о злоупотреблении, о превращении инструмента, технического средства в предмет зависимости и пристрастия.</w:t>
      </w:r>
    </w:p>
    <w:p w:rsidR="00C57469" w:rsidRPr="00C57469" w:rsidRDefault="00C57469" w:rsidP="003309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Нажимать на кнопки или совершать поступки?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 сюжетно-ролевой игре ребенок воображает ситуацию и разыгрывает ее. В роли разворачивается воплощение идеальных представлений ребенка. Так развивается идеальный, или внутренний, мир человека — способность ставить цели (цель — это идеальный образ будущего), планировать, представлять ход игры и сюжетных ситуаций. Но главное в игре — это то, что ребенок совершает действия по материальному воплощению задуманного. Это — акт творения! Описанные способности определяют последующее развитие ребенка, не говоря уже о том, что именно в игре отрабатываются навыки человеческого общения, взаимопонимания, уступок, умения разрешать конфликтные ситуации и т.д.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Что собой представляет виртуальный мир? Чем он отличается от мира ролевой игры, где идеальные образы превращаются в материальные действия и поступки?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Виртуальный мир — это тоже мир образов. Однако виртуальные образы не создаются самим ребенком, а задаются (или навязываются) извне. Следовательно, их не надо задумывать, изображать, воплощать. В виртуальном мире этого нет — нет действий по материальному воплощению. Зато есть иллюзия всемогущества, когда достаточно нажать на кнопку — и можно "сделать", "совершить", "победить" и т.п.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Дело в том, что образы как продукты воображения возникают в результате самостоятельной активности, т.е. сами создаются: определил цель, задумал план действий, воплотил. Их воплощение осуществляется самостоятельно и требует усилий, стараний, творчества, умения соотносить свои действия с действиями других. Эти образы всегда соответствуют желаниям и возможностям ребенка.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В виртуальном мире образы не надо рождать, они уже готовы и могут не соответствовать ребенку, его особенностям, возрасту и т.д. Виртуальные образы не надо воплощать, ими можно только манипулировать! Кстати, манипулирование — характерное свойство того, кто хочет властвовать и подчинять своей воле волю других. И этому успешно учатся дети, играя в "безобидные" компьютерные игры.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Особенностью виртуальных образов является их притягательность — яркость и динамизм, которые возбуждают ребенка и порождают зависимость. Даже если это безобидные бытовые игры, где, нажимая на кнопки, можно приготовить обед: взять терку и морковку и "натереть" ее на экране. Все это, к сожалению, не развивает трудолюбие и моторику, не заменяет реальную помощь маме или игру в дочки-матери, где "мама" не просто готовит обед, но и заботится о "детях".</w:t>
      </w:r>
    </w:p>
    <w:p w:rsidR="00C57469" w:rsidRPr="00C57469" w:rsidRDefault="00C57469" w:rsidP="00330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Ребенок приучается нажимать на кнопки, а не совершать поступки. Идет подмена живой реальности. Это может тормозить и даже подавлять освоение ролевой игры. Ребенок, не освоивший ролевой игры, впоследствии может </w:t>
      </w:r>
      <w:proofErr w:type="gramStart"/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испытывать различные проблемы</w:t>
      </w:r>
      <w:proofErr w:type="gramEnd"/>
      <w:r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в общении.</w:t>
      </w:r>
    </w:p>
    <w:p w:rsidR="003400F2" w:rsidRPr="001D0FF8" w:rsidRDefault="003400F2" w:rsidP="003400F2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1D0FF8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ab/>
      </w:r>
    </w:p>
    <w:p w:rsidR="00C57469" w:rsidRPr="001D0FF8" w:rsidRDefault="00C57469" w:rsidP="003400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1D0FF8">
        <w:rPr>
          <w:rStyle w:val="a7"/>
          <w:rFonts w:ascii="Times New Roman" w:hAnsi="Times New Roman" w:cs="Times New Roman"/>
          <w:bCs w:val="0"/>
          <w:color w:val="403152" w:themeColor="accent4" w:themeShade="80"/>
          <w:sz w:val="24"/>
          <w:szCs w:val="24"/>
        </w:rPr>
        <w:t>Вред компьютерных игр для детей.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Безусловно, для современного цифрового поколения</w:t>
      </w:r>
      <w:r w:rsidRPr="001D0FF8">
        <w:rPr>
          <w:rStyle w:val="apple-converted-space"/>
          <w:b/>
          <w:bCs/>
          <w:color w:val="403152" w:themeColor="accent4" w:themeShade="80"/>
        </w:rPr>
        <w:t> </w:t>
      </w:r>
      <w:r w:rsidRPr="001D0FF8">
        <w:rPr>
          <w:rStyle w:val="a7"/>
          <w:color w:val="403152" w:themeColor="accent4" w:themeShade="80"/>
        </w:rPr>
        <w:t>компьютерные видеоигры</w:t>
      </w:r>
      <w:r w:rsidRPr="001D0FF8">
        <w:rPr>
          <w:rStyle w:val="apple-converted-space"/>
          <w:color w:val="403152" w:themeColor="accent4" w:themeShade="80"/>
        </w:rPr>
        <w:t> </w:t>
      </w:r>
      <w:proofErr w:type="gramStart"/>
      <w:r w:rsidRPr="001D0FF8">
        <w:rPr>
          <w:color w:val="403152" w:themeColor="accent4" w:themeShade="80"/>
        </w:rPr>
        <w:t>-э</w:t>
      </w:r>
      <w:proofErr w:type="gramEnd"/>
      <w:r w:rsidRPr="001D0FF8">
        <w:rPr>
          <w:color w:val="403152" w:themeColor="accent4" w:themeShade="80"/>
        </w:rPr>
        <w:t>то реальность. И сколько бы мы, взрослые</w:t>
      </w:r>
      <w:r w:rsidR="00546F89" w:rsidRPr="001D0FF8">
        <w:rPr>
          <w:color w:val="403152" w:themeColor="accent4" w:themeShade="80"/>
        </w:rPr>
        <w:t>,</w:t>
      </w:r>
      <w:r w:rsidRPr="001D0FF8">
        <w:rPr>
          <w:color w:val="403152" w:themeColor="accent4" w:themeShade="80"/>
        </w:rPr>
        <w:t xml:space="preserve"> ни спорили о</w:t>
      </w:r>
      <w:r w:rsidRPr="001D0FF8">
        <w:rPr>
          <w:rStyle w:val="apple-converted-space"/>
          <w:b/>
          <w:bCs/>
          <w:color w:val="403152" w:themeColor="accent4" w:themeShade="80"/>
        </w:rPr>
        <w:t> </w:t>
      </w:r>
      <w:r w:rsidRPr="001D0FF8">
        <w:rPr>
          <w:rStyle w:val="a7"/>
          <w:color w:val="403152" w:themeColor="accent4" w:themeShade="80"/>
        </w:rPr>
        <w:t>вреде компьютерных игр</w:t>
      </w:r>
      <w:r w:rsidRPr="001D0FF8">
        <w:rPr>
          <w:color w:val="403152" w:themeColor="accent4" w:themeShade="80"/>
        </w:rPr>
        <w:t>, компьютерная индустрия будет расти и развиваться.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Если подросток не будет знаком с популярными компьютерными играми, то его просто не поймут и не примут в коллективе сверстников.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Но одно дело, когда ребёнок нечасто играет в них, лишь эпизодически, и другое - когда он готов уделять компьютерным играм всё время, не только свободное.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Если ваших детей будут привлекать не "</w:t>
      </w:r>
      <w:proofErr w:type="spellStart"/>
      <w:r w:rsidRPr="001D0FF8">
        <w:rPr>
          <w:color w:val="403152" w:themeColor="accent4" w:themeShade="80"/>
        </w:rPr>
        <w:t>стрелялки</w:t>
      </w:r>
      <w:proofErr w:type="spellEnd"/>
      <w:r w:rsidRPr="001D0FF8">
        <w:rPr>
          <w:color w:val="403152" w:themeColor="accent4" w:themeShade="80"/>
        </w:rPr>
        <w:t>" и жестокие игры, образовательные и развивающие, то такие игры можно только приветствовать.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proofErr w:type="gramStart"/>
      <w:r w:rsidRPr="001D0FF8">
        <w:rPr>
          <w:color w:val="403152" w:themeColor="accent4" w:themeShade="80"/>
        </w:rPr>
        <w:lastRenderedPageBreak/>
        <w:t>Самое</w:t>
      </w:r>
      <w:proofErr w:type="gramEnd"/>
      <w:r w:rsidRPr="001D0FF8">
        <w:rPr>
          <w:color w:val="403152" w:themeColor="accent4" w:themeShade="80"/>
        </w:rPr>
        <w:t xml:space="preserve"> страшное, когда ваш ребёнок </w:t>
      </w:r>
      <w:proofErr w:type="spellStart"/>
      <w:r w:rsidRPr="001D0FF8">
        <w:rPr>
          <w:color w:val="403152" w:themeColor="accent4" w:themeShade="80"/>
        </w:rPr>
        <w:t>зацикливается</w:t>
      </w:r>
      <w:proofErr w:type="spellEnd"/>
      <w:r w:rsidRPr="001D0FF8">
        <w:rPr>
          <w:color w:val="403152" w:themeColor="accent4" w:themeShade="80"/>
        </w:rPr>
        <w:t xml:space="preserve"> на играх с насилием, покушаясь на жизнь людей. Пусть это происходит пока в виртуальном мире.</w:t>
      </w:r>
      <w:r w:rsidRPr="001D0FF8">
        <w:rPr>
          <w:color w:val="403152" w:themeColor="accent4" w:themeShade="80"/>
        </w:rPr>
        <w:br/>
        <w:t>Но жестокие игры - это провоцирующий фактор</w:t>
      </w:r>
      <w:r w:rsidR="00546F89" w:rsidRPr="001D0FF8">
        <w:rPr>
          <w:color w:val="403152" w:themeColor="accent4" w:themeShade="80"/>
        </w:rPr>
        <w:t xml:space="preserve"> </w:t>
      </w:r>
      <w:r w:rsidRPr="001D0FF8">
        <w:rPr>
          <w:color w:val="403152" w:themeColor="accent4" w:themeShade="80"/>
        </w:rPr>
        <w:t>"дремлющей" в ребёнке</w:t>
      </w:r>
      <w:hyperlink r:id="rId5" w:history="1">
        <w:r w:rsidRPr="001D0FF8">
          <w:rPr>
            <w:rStyle w:val="apple-converted-space"/>
            <w:color w:val="403152" w:themeColor="accent4" w:themeShade="80"/>
          </w:rPr>
          <w:t> </w:t>
        </w:r>
        <w:r w:rsidRPr="001D0FF8">
          <w:rPr>
            <w:rStyle w:val="a6"/>
            <w:color w:val="403152" w:themeColor="accent4" w:themeShade="80"/>
          </w:rPr>
          <w:t>агрессивности.</w:t>
        </w:r>
      </w:hyperlink>
      <w:r w:rsidRPr="001D0FF8">
        <w:rPr>
          <w:rStyle w:val="apple-converted-space"/>
          <w:color w:val="403152" w:themeColor="accent4" w:themeShade="80"/>
        </w:rPr>
        <w:t> </w:t>
      </w:r>
      <w:r w:rsidRPr="001D0FF8">
        <w:rPr>
          <w:color w:val="403152" w:themeColor="accent4" w:themeShade="80"/>
        </w:rPr>
        <w:t>Зачем её будить!?</w:t>
      </w:r>
    </w:p>
    <w:p w:rsidR="00C57469" w:rsidRPr="001D0FF8" w:rsidRDefault="003400F2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Надо</w:t>
      </w:r>
      <w:r w:rsidR="00C57469" w:rsidRPr="001D0FF8">
        <w:rPr>
          <w:color w:val="403152" w:themeColor="accent4" w:themeShade="80"/>
        </w:rPr>
        <w:t xml:space="preserve"> помнить, что маленькие дети склонны</w:t>
      </w:r>
      <w:r w:rsidR="00C57469" w:rsidRPr="001D0FF8">
        <w:rPr>
          <w:rStyle w:val="apple-converted-space"/>
          <w:i/>
          <w:iCs/>
          <w:color w:val="403152" w:themeColor="accent4" w:themeShade="80"/>
        </w:rPr>
        <w:t> </w:t>
      </w:r>
      <w:r w:rsidR="00C57469" w:rsidRPr="001D0FF8">
        <w:rPr>
          <w:rStyle w:val="a8"/>
          <w:color w:val="403152" w:themeColor="accent4" w:themeShade="80"/>
        </w:rPr>
        <w:t>к подражанию</w:t>
      </w:r>
      <w:r w:rsidR="00C57469" w:rsidRPr="001D0FF8">
        <w:rPr>
          <w:color w:val="403152" w:themeColor="accent4" w:themeShade="80"/>
        </w:rPr>
        <w:t>. Если им понравилась жестокая компьютерная  игра, они могут начать  осуществлять её в реальности. Если вы поощряете в своём ребёнке тягу к жестоким играм, то знайте: вы пробуждаете в своём ребёнке маленького</w:t>
      </w:r>
      <w:r w:rsidR="00546F89" w:rsidRPr="001D0FF8">
        <w:rPr>
          <w:color w:val="403152" w:themeColor="accent4" w:themeShade="80"/>
        </w:rPr>
        <w:t xml:space="preserve"> </w:t>
      </w:r>
      <w:r w:rsidR="00C57469" w:rsidRPr="001D0FF8">
        <w:rPr>
          <w:color w:val="403152" w:themeColor="accent4" w:themeShade="80"/>
        </w:rPr>
        <w:t>"зверька" с завтрашними последствиями.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Психологи на основе данных проведённых экспериментов утверждают, что любая компьютерная игра с элементами насилия формирует в подсознании условный рефлекс стопроцентной</w:t>
      </w:r>
      <w:r w:rsidR="00546F89" w:rsidRPr="001D0FF8">
        <w:rPr>
          <w:color w:val="403152" w:themeColor="accent4" w:themeShade="80"/>
        </w:rPr>
        <w:t xml:space="preserve"> </w:t>
      </w:r>
      <w:r w:rsidRPr="001D0FF8">
        <w:rPr>
          <w:rStyle w:val="a8"/>
          <w:color w:val="403152" w:themeColor="accent4" w:themeShade="80"/>
        </w:rPr>
        <w:t>агрессивной реакции</w:t>
      </w:r>
      <w:r w:rsidRPr="001D0FF8">
        <w:rPr>
          <w:rStyle w:val="apple-converted-space"/>
          <w:color w:val="403152" w:themeColor="accent4" w:themeShade="80"/>
        </w:rPr>
        <w:t> </w:t>
      </w:r>
      <w:r w:rsidRPr="001D0FF8">
        <w:rPr>
          <w:color w:val="403152" w:themeColor="accent4" w:themeShade="80"/>
        </w:rPr>
        <w:t>человека в конфликтных ситуациях.</w:t>
      </w:r>
      <w:r w:rsidR="00546F89" w:rsidRPr="001D0FF8">
        <w:rPr>
          <w:color w:val="403152" w:themeColor="accent4" w:themeShade="80"/>
        </w:rPr>
        <w:t xml:space="preserve"> </w:t>
      </w:r>
      <w:r w:rsidRPr="001D0FF8">
        <w:rPr>
          <w:color w:val="403152" w:themeColor="accent4" w:themeShade="80"/>
        </w:rPr>
        <w:t>Я думаю, что ни один родитель не желает вырастить агрессивного ребёнка.</w:t>
      </w:r>
    </w:p>
    <w:p w:rsidR="00C57469" w:rsidRPr="001D0FF8" w:rsidRDefault="00C57469" w:rsidP="00340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Пристрастие к компьютерным играм  и уход от реальности обедняет</w:t>
      </w:r>
      <w:r w:rsidR="00546F89" w:rsidRPr="001D0FF8">
        <w:rPr>
          <w:color w:val="403152" w:themeColor="accent4" w:themeShade="80"/>
        </w:rPr>
        <w:t xml:space="preserve"> </w:t>
      </w:r>
      <w:r w:rsidRPr="001D0FF8">
        <w:rPr>
          <w:rStyle w:val="a8"/>
          <w:color w:val="403152" w:themeColor="accent4" w:themeShade="80"/>
        </w:rPr>
        <w:t>эмоциональную сферу</w:t>
      </w:r>
      <w:r w:rsidRPr="001D0FF8">
        <w:rPr>
          <w:rStyle w:val="apple-converted-space"/>
          <w:color w:val="403152" w:themeColor="accent4" w:themeShade="80"/>
        </w:rPr>
        <w:t> </w:t>
      </w:r>
      <w:r w:rsidRPr="001D0FF8">
        <w:rPr>
          <w:color w:val="403152" w:themeColor="accent4" w:themeShade="80"/>
        </w:rPr>
        <w:t>ребёнка. Реальный мир живёт по другим законам и правилам, но ребёнок не знает, как преодолеть настоящие трудности.</w:t>
      </w:r>
    </w:p>
    <w:p w:rsidR="003400F2" w:rsidRPr="001D0FF8" w:rsidRDefault="003400F2" w:rsidP="003400F2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1D0FF8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Большинство популярных в нашей стране</w:t>
      </w:r>
      <w:r w:rsidRPr="001D0FF8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</w:rPr>
        <w:t> </w:t>
      </w:r>
      <w:r w:rsidRPr="001D0FF8">
        <w:rPr>
          <w:rStyle w:val="a7"/>
          <w:rFonts w:ascii="Times New Roman" w:hAnsi="Times New Roman" w:cs="Times New Roman"/>
          <w:color w:val="403152" w:themeColor="accent4" w:themeShade="80"/>
          <w:sz w:val="24"/>
          <w:szCs w:val="24"/>
        </w:rPr>
        <w:t>компьютерных игр учат детей убивать. Монстров и людей, земных животных и инопланетян, рожденных фантазией разработчиков. При этом ручьем льется кровь, слышатся душераздирающие стоны, иногда даже души убитых на наших глазах отлетают к небесам.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Неудивительно, что, наигравшись в такие игры, дети начинают во сне вскрикивать и скрежетать зубами.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 xml:space="preserve">Вот как описывает компьютерный журнал игру "Аллоды: печать таны": "Миссия десятая. Логово людоедов. Как несложно догадаться, в этой миссии вам придется мучить толстых, волосатых монстров неопрятно правда, в простонародье именуемых людоедами. Опасного ничего нет, а денег можно загрести кучу... По пути вам встретится парочка людоедов, забейте их в полном соответствии с традиционной стратегией </w:t>
      </w:r>
      <w:proofErr w:type="spellStart"/>
      <w:r w:rsidRPr="001D0FF8">
        <w:rPr>
          <w:color w:val="403152" w:themeColor="accent4" w:themeShade="80"/>
        </w:rPr>
        <w:t>забива</w:t>
      </w:r>
      <w:proofErr w:type="spellEnd"/>
      <w:r w:rsidRPr="001D0FF8">
        <w:rPr>
          <w:color w:val="403152" w:themeColor="accent4" w:themeShade="80"/>
        </w:rPr>
        <w:t xml:space="preserve"> ими крупной дичи... Перед мостом зарежьте еще одного несчастного толстяка, заберите свои скромные сбережения и продолжайте путь... Разные хрюшки - </w:t>
      </w:r>
      <w:proofErr w:type="gramStart"/>
      <w:r w:rsidRPr="001D0FF8">
        <w:rPr>
          <w:color w:val="403152" w:themeColor="accent4" w:themeShade="80"/>
        </w:rPr>
        <w:t>зверюшки</w:t>
      </w:r>
      <w:proofErr w:type="gramEnd"/>
      <w:r w:rsidRPr="001D0FF8">
        <w:rPr>
          <w:color w:val="403152" w:themeColor="accent4" w:themeShade="80"/>
        </w:rPr>
        <w:t xml:space="preserve"> вас, я надеюсь, не остановят, а перебить десяток бледно-желтых гоблинов не составит никакого труда..."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Подобные ужасы не только пугают детей, но и притягивают. В азарте игры ребенок становится кровожадным, ему нравится быть сильным, убивать и мучить.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 xml:space="preserve">Как же можно обвинить создателя агрессивной игры в том, что наш ребенок стал кровожадным? Разве не вы сами купили ему эту игру или дали денег на ее покупку? Не вы ли радовались, что ребенок часами играет за компьютером и дает </w:t>
      </w:r>
      <w:proofErr w:type="gramStart"/>
      <w:r w:rsidRPr="001D0FF8">
        <w:rPr>
          <w:color w:val="403152" w:themeColor="accent4" w:themeShade="80"/>
        </w:rPr>
        <w:t>вам</w:t>
      </w:r>
      <w:proofErr w:type="gramEnd"/>
      <w:r w:rsidRPr="001D0FF8">
        <w:rPr>
          <w:color w:val="403152" w:themeColor="accent4" w:themeShade="80"/>
        </w:rPr>
        <w:t xml:space="preserve"> наконец возможность спокойно поговорить по телефону, почитать газету, посмотреть футбол? Разве не вы виноваты в том, что ему с компьютерными монстрами интереснее проводить время, чем с вами?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b/>
          <w:bCs/>
          <w:color w:val="403152" w:themeColor="accent4" w:themeShade="80"/>
        </w:rPr>
        <w:t>ВНИМАНИЕ! Неустойчивую психику маленького ребенка постарайтесь максимально долго оберегать от действительно жестоких сцен в играх.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Если в вашей семье старший сын или папа обожают попалить по монстрам, на экране дым столбом, кровь фонтанами, а из динамиков несутся душераздирающие стоны и непрерывная стрельба - не позволяйте малышу находиться рядом с компьютером. Но от отца или брата, занимающегося "постройкой нового города" или сидящего за "штурвалом космического корабля", возможно, отгонять ребенка и не стоит. Из всего можно извлечь пользу.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b/>
          <w:bCs/>
          <w:color w:val="403152" w:themeColor="accent4" w:themeShade="80"/>
        </w:rPr>
        <w:t>Замкнутость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rStyle w:val="a7"/>
          <w:color w:val="403152" w:themeColor="accent4" w:themeShade="80"/>
        </w:rPr>
      </w:pPr>
      <w:r w:rsidRPr="001D0FF8">
        <w:rPr>
          <w:rStyle w:val="a7"/>
          <w:color w:val="403152" w:themeColor="accent4" w:themeShade="80"/>
        </w:rPr>
        <w:t xml:space="preserve">Компьютер дает ребенку возможность перенестись в другой мир, который можно увидеть, с которым можно поиграть. В то же время ребенок все больше отвергает реальный мир, где ему грозят ошибки, неуспех, негативные оценки и необходимость что-то менять в себе. В "реале", столкнувшись с препятствиями, ему вряд ли удастся преодолеть их теми же способами, что и в играх. Уход в виртуальную "действительность" может сформировать у ребенка психологическую зависимость от компьютера. Особенно это опасно для застенчивых детей. Общение с окружающими требует от них слишком сильного </w:t>
      </w:r>
      <w:proofErr w:type="spellStart"/>
      <w:r w:rsidRPr="001D0FF8">
        <w:rPr>
          <w:rStyle w:val="a7"/>
          <w:color w:val="403152" w:themeColor="accent4" w:themeShade="80"/>
        </w:rPr>
        <w:t>психоэмоционального</w:t>
      </w:r>
      <w:proofErr w:type="spellEnd"/>
      <w:r w:rsidRPr="001D0FF8">
        <w:rPr>
          <w:rStyle w:val="a7"/>
          <w:color w:val="403152" w:themeColor="accent4" w:themeShade="80"/>
        </w:rPr>
        <w:t xml:space="preserve"> напряжения, ставит их в ситуацию </w:t>
      </w:r>
      <w:proofErr w:type="spellStart"/>
      <w:r w:rsidRPr="001D0FF8">
        <w:rPr>
          <w:rStyle w:val="a7"/>
          <w:color w:val="403152" w:themeColor="accent4" w:themeShade="80"/>
        </w:rPr>
        <w:t>дистресса</w:t>
      </w:r>
      <w:proofErr w:type="spellEnd"/>
      <w:r w:rsidRPr="001D0FF8">
        <w:rPr>
          <w:rStyle w:val="a7"/>
          <w:color w:val="403152" w:themeColor="accent4" w:themeShade="80"/>
        </w:rPr>
        <w:t xml:space="preserve">, и тогда на смену реальному общению приходит </w:t>
      </w:r>
      <w:proofErr w:type="spellStart"/>
      <w:r w:rsidRPr="001D0FF8">
        <w:rPr>
          <w:rStyle w:val="a7"/>
          <w:color w:val="403152" w:themeColor="accent4" w:themeShade="80"/>
        </w:rPr>
        <w:t>псевдообщение</w:t>
      </w:r>
      <w:proofErr w:type="spellEnd"/>
      <w:r w:rsidRPr="001D0FF8">
        <w:rPr>
          <w:rStyle w:val="a7"/>
          <w:color w:val="403152" w:themeColor="accent4" w:themeShade="80"/>
        </w:rPr>
        <w:t xml:space="preserve"> - с компьютером.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rStyle w:val="a7"/>
          <w:color w:val="403152" w:themeColor="accent4" w:themeShade="80"/>
        </w:rPr>
      </w:pPr>
      <w:r w:rsidRPr="001D0FF8">
        <w:rPr>
          <w:rStyle w:val="a7"/>
          <w:color w:val="403152" w:themeColor="accent4" w:themeShade="80"/>
        </w:rPr>
        <w:t xml:space="preserve">Ребенок, играющий в компьютерную игру, имеет прекрасную возможность почувствовать себя сильнее, смелее, красивее. Словно по волшебству, он становится настоящим героем! Игры открывают для него новый мир. Там ребенок чувствует себя </w:t>
      </w:r>
      <w:r w:rsidRPr="001D0FF8">
        <w:rPr>
          <w:rStyle w:val="a7"/>
          <w:color w:val="403152" w:themeColor="accent4" w:themeShade="80"/>
        </w:rPr>
        <w:lastRenderedPageBreak/>
        <w:t>великим полководцем, космическим воином; он учится хитрости, ловкости, смелости и мудрости, но не реальной.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proofErr w:type="gramStart"/>
      <w:r w:rsidRPr="001D0FF8">
        <w:rPr>
          <w:color w:val="403152" w:themeColor="accent4" w:themeShade="80"/>
        </w:rPr>
        <w:t>Это все в его мыслях и мечтах: повелитель галактик, самый быстрый гонщик, самый бесстрашный летчик, строитель, исследователь, первооткрыватель, архитектор и т. д. и т. п. Если в виртуальном мире все происходит так, как хочет он, зачем оттуда выходить?</w:t>
      </w:r>
      <w:proofErr w:type="gramEnd"/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rStyle w:val="a7"/>
          <w:color w:val="403152" w:themeColor="accent4" w:themeShade="80"/>
        </w:rPr>
      </w:pPr>
      <w:r w:rsidRPr="001D0FF8">
        <w:rPr>
          <w:color w:val="403152" w:themeColor="accent4" w:themeShade="80"/>
        </w:rPr>
        <w:t>Чтобы избежать</w:t>
      </w:r>
      <w:r w:rsidRPr="001D0FF8">
        <w:rPr>
          <w:rStyle w:val="apple-converted-space"/>
          <w:color w:val="403152" w:themeColor="accent4" w:themeShade="80"/>
        </w:rPr>
        <w:t> </w:t>
      </w:r>
      <w:r w:rsidRPr="001D0FF8">
        <w:rPr>
          <w:rStyle w:val="a7"/>
          <w:color w:val="403152" w:themeColor="accent4" w:themeShade="80"/>
        </w:rPr>
        <w:t>замкнутости ребенка, больше разговаривайте с ним, интересуйтесь его чувствами и впечатлениями и акцентируйте его внимание на положительных эмоциях, связанных с событиями реальной жизни. Позже он сам поймет, что мир вокруг него более красочный и интересный, чем компьютерная реальность.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Если действительность, окружающая вашего ребенка, достаточно эмоционально окрашена, если у вас с ним теплые, доверительные отношения, ему не захочется сбежать в виртуальные миры.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b/>
          <w:bCs/>
          <w:color w:val="403152" w:themeColor="accent4" w:themeShade="80"/>
        </w:rPr>
        <w:t>Уход от реальных законов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Еще одна опасность кроется в условности "жизни и смерти" компьютерного героя, того, с кем ребенок по ходу игры невольно начинает себя отождествлять. Пять жизней израсходовано, но есть еще шестая и можно выиграть седьмую, восьмую и т. д. Смерти не существует: умерев, ты можешь "воскреснуть" и все начать сначала.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Отсутствие логической связи, причинно - следственных отношений, ощущения необратимости смерти, в конце концов, тоже влияет на сознание и подсознание ребенка. Не в этом ли причина роста детского суицида?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 xml:space="preserve">Почему дети, вполне вроде бы благополучные, не из-за замечания в дневнике, и даже не из-за несчастной любви, в одиночку и компаниями летают с крыш </w:t>
      </w:r>
      <w:proofErr w:type="spellStart"/>
      <w:r w:rsidRPr="001D0FF8">
        <w:rPr>
          <w:color w:val="403152" w:themeColor="accent4" w:themeShade="80"/>
        </w:rPr>
        <w:t>многоэтажек</w:t>
      </w:r>
      <w:proofErr w:type="spellEnd"/>
      <w:r w:rsidRPr="001D0FF8">
        <w:rPr>
          <w:color w:val="403152" w:themeColor="accent4" w:themeShade="80"/>
        </w:rPr>
        <w:t>... Просто так... Может быть, они думают, что не разобьются, а встанут и пойдут дальше, или им кажется, что у них в запасе еще пять-шесть жизней... По крайней мере, такую гипотезу неоднократно высказывали психологи, комментируя случаи "беспричинного" самоубийства детей.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В уходе ребенка в виртуальную реальность таится определенная опасность для его психического здоровья, это очевидно.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Но и сам уход, в свою очередь, может быть сигналом неблагополучного отношения ребенка с реальным миром. Если в реальной жизни он имеет достойную альтернативу виртуальным мирам - понимающих, любящих родителей, друзей, разнообразные интересы, - то вряд ли в одночасье бросит все это ради компьютера.</w:t>
      </w:r>
    </w:p>
    <w:p w:rsidR="003400F2" w:rsidRPr="001D0FF8" w:rsidRDefault="003400F2" w:rsidP="003400F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403152" w:themeColor="accent4" w:themeShade="80"/>
        </w:rPr>
      </w:pPr>
      <w:r w:rsidRPr="001D0FF8">
        <w:rPr>
          <w:b/>
          <w:bCs/>
          <w:color w:val="403152" w:themeColor="accent4" w:themeShade="80"/>
        </w:rPr>
        <w:t xml:space="preserve">ВНИМАНИЕ! </w:t>
      </w:r>
      <w:r w:rsidR="001D0FF8" w:rsidRPr="001D0FF8">
        <w:rPr>
          <w:b/>
          <w:bCs/>
          <w:color w:val="403152" w:themeColor="accent4" w:themeShade="80"/>
        </w:rPr>
        <w:t>Если</w:t>
      </w:r>
      <w:r w:rsidRPr="001D0FF8">
        <w:rPr>
          <w:b/>
          <w:bCs/>
          <w:color w:val="403152" w:themeColor="accent4" w:themeShade="80"/>
        </w:rPr>
        <w:t xml:space="preserve"> ваш ребенок "уходит" в виртуальный мир, значит, вам необходимо разобраться, чего ему не хватает в окружающей действительности.</w:t>
      </w:r>
    </w:p>
    <w:p w:rsidR="001D0FF8" w:rsidRPr="001D0FF8" w:rsidRDefault="003400F2" w:rsidP="001D0FF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403152" w:themeColor="accent4" w:themeShade="80"/>
        </w:rPr>
      </w:pPr>
      <w:r w:rsidRPr="001D0FF8">
        <w:rPr>
          <w:b/>
          <w:color w:val="403152" w:themeColor="accent4" w:themeShade="80"/>
        </w:rPr>
        <w:t>Н</w:t>
      </w:r>
      <w:r w:rsidR="00C57469" w:rsidRPr="001D0FF8">
        <w:rPr>
          <w:b/>
          <w:color w:val="403152" w:themeColor="accent4" w:themeShade="80"/>
        </w:rPr>
        <w:t>екоторые</w:t>
      </w:r>
      <w:r w:rsidR="00C57469" w:rsidRPr="001D0FF8">
        <w:rPr>
          <w:rStyle w:val="apple-converted-space"/>
          <w:b/>
          <w:bCs/>
          <w:color w:val="403152" w:themeColor="accent4" w:themeShade="80"/>
        </w:rPr>
        <w:t> </w:t>
      </w:r>
      <w:r w:rsidR="00C57469" w:rsidRPr="001D0FF8">
        <w:rPr>
          <w:rStyle w:val="a7"/>
          <w:color w:val="403152" w:themeColor="accent4" w:themeShade="80"/>
        </w:rPr>
        <w:t>советы</w:t>
      </w:r>
      <w:r w:rsidR="00C57469" w:rsidRPr="001D0FF8">
        <w:rPr>
          <w:rStyle w:val="apple-converted-space"/>
          <w:color w:val="403152" w:themeColor="accent4" w:themeShade="80"/>
        </w:rPr>
        <w:t> </w:t>
      </w:r>
      <w:r w:rsidR="00C57469" w:rsidRPr="001D0FF8">
        <w:rPr>
          <w:b/>
          <w:color w:val="403152" w:themeColor="accent4" w:themeShade="80"/>
        </w:rPr>
        <w:t xml:space="preserve">родителям, </w:t>
      </w:r>
    </w:p>
    <w:p w:rsidR="00C57469" w:rsidRPr="001D0FF8" w:rsidRDefault="00C57469" w:rsidP="001D0FF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403152" w:themeColor="accent4" w:themeShade="80"/>
        </w:rPr>
      </w:pPr>
      <w:r w:rsidRPr="001D0FF8">
        <w:rPr>
          <w:b/>
          <w:color w:val="403152" w:themeColor="accent4" w:themeShade="80"/>
        </w:rPr>
        <w:t>как вести себя с ребёнком, увлекающимся компьютерными играми.</w:t>
      </w:r>
    </w:p>
    <w:p w:rsidR="00C57469" w:rsidRPr="001D0FF8" w:rsidRDefault="00C57469" w:rsidP="00330985">
      <w:pPr>
        <w:pStyle w:val="a3"/>
        <w:shd w:val="clear" w:color="auto" w:fill="FFFFFF"/>
        <w:spacing w:before="0" w:beforeAutospacing="0" w:after="0" w:afterAutospacing="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1.Если ребёнок дошкольного возраста, компьютерные игры покупайте не раньше, чем перед школой.</w:t>
      </w:r>
    </w:p>
    <w:p w:rsidR="00C57469" w:rsidRPr="001D0FF8" w:rsidRDefault="00C57469" w:rsidP="00330985">
      <w:pPr>
        <w:pStyle w:val="a3"/>
        <w:shd w:val="clear" w:color="auto" w:fill="FFFFFF"/>
        <w:spacing w:before="0" w:beforeAutospacing="0" w:after="0" w:afterAutospacing="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2.Разрешайте играть только в развивающие</w:t>
      </w:r>
      <w:hyperlink r:id="rId6" w:tgtFrame="_blank" w:history="1">
        <w:r w:rsidRPr="001D0FF8">
          <w:rPr>
            <w:rStyle w:val="apple-converted-space"/>
            <w:color w:val="403152" w:themeColor="accent4" w:themeShade="80"/>
          </w:rPr>
          <w:t> </w:t>
        </w:r>
        <w:r w:rsidRPr="001D0FF8">
          <w:rPr>
            <w:rStyle w:val="a6"/>
            <w:color w:val="403152" w:themeColor="accent4" w:themeShade="80"/>
          </w:rPr>
          <w:t>игры</w:t>
        </w:r>
      </w:hyperlink>
      <w:r w:rsidRPr="001D0FF8">
        <w:rPr>
          <w:rStyle w:val="apple-converted-space"/>
          <w:color w:val="403152" w:themeColor="accent4" w:themeShade="80"/>
        </w:rPr>
        <w:t> </w:t>
      </w:r>
      <w:r w:rsidRPr="001D0FF8">
        <w:rPr>
          <w:color w:val="403152" w:themeColor="accent4" w:themeShade="80"/>
        </w:rPr>
        <w:t>и соответствующие возрасту.</w:t>
      </w:r>
    </w:p>
    <w:p w:rsidR="00C57469" w:rsidRPr="001D0FF8" w:rsidRDefault="00C57469" w:rsidP="00330985">
      <w:pPr>
        <w:pStyle w:val="a3"/>
        <w:shd w:val="clear" w:color="auto" w:fill="FFFFFF"/>
        <w:spacing w:before="0" w:beforeAutospacing="0" w:after="0" w:afterAutospacing="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>3.С новой игрой поиграйте сначала сами, проверьте, будет ли она полезна ребёнку.</w:t>
      </w:r>
    </w:p>
    <w:p w:rsidR="00C57469" w:rsidRPr="001D0FF8" w:rsidRDefault="00C57469" w:rsidP="00330985">
      <w:pPr>
        <w:pStyle w:val="a3"/>
        <w:shd w:val="clear" w:color="auto" w:fill="FFFFFF"/>
        <w:spacing w:before="0" w:beforeAutospacing="0" w:after="0" w:afterAutospacing="0"/>
        <w:jc w:val="both"/>
        <w:rPr>
          <w:color w:val="403152" w:themeColor="accent4" w:themeShade="80"/>
        </w:rPr>
      </w:pPr>
      <w:r w:rsidRPr="001D0FF8">
        <w:rPr>
          <w:color w:val="403152" w:themeColor="accent4" w:themeShade="80"/>
        </w:rPr>
        <w:t xml:space="preserve">4.Ограничьте время игры до 30минут, для школьника не более  60- </w:t>
      </w:r>
      <w:proofErr w:type="spellStart"/>
      <w:r w:rsidRPr="001D0FF8">
        <w:rPr>
          <w:color w:val="403152" w:themeColor="accent4" w:themeShade="80"/>
        </w:rPr>
        <w:t>ти</w:t>
      </w:r>
      <w:proofErr w:type="spellEnd"/>
      <w:r w:rsidRPr="001D0FF8">
        <w:rPr>
          <w:color w:val="403152" w:themeColor="accent4" w:themeShade="80"/>
        </w:rPr>
        <w:t xml:space="preserve"> минут без длительного перерыва.</w:t>
      </w:r>
    </w:p>
    <w:p w:rsidR="001D0FF8" w:rsidRPr="00C57469" w:rsidRDefault="00C57469" w:rsidP="001D0F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1D0FF8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5.У ребёнка всегда должна быть альтернатива</w:t>
      </w:r>
      <w:r w:rsidRPr="001D0FF8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u w:val="single"/>
        </w:rPr>
        <w:t> </w:t>
      </w:r>
      <w:r w:rsidRPr="001D0FF8">
        <w:rPr>
          <w:rFonts w:ascii="Times New Roman" w:hAnsi="Times New Roman" w:cs="Times New Roman"/>
          <w:color w:val="403152" w:themeColor="accent4" w:themeShade="80"/>
          <w:sz w:val="24"/>
          <w:szCs w:val="24"/>
          <w:u w:val="single"/>
        </w:rPr>
        <w:t>компьютерным играм</w:t>
      </w:r>
      <w:r w:rsidRPr="001D0FF8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.</w:t>
      </w:r>
      <w:r w:rsidR="001D0FF8" w:rsidRPr="001D0FF8">
        <w:rPr>
          <w:color w:val="403152" w:themeColor="accent4" w:themeShade="80"/>
        </w:rPr>
        <w:t xml:space="preserve"> </w:t>
      </w:r>
      <w:r w:rsidR="001D0FF8"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Одними из самых естественных, органичных природе детей являются игры с природным материалом, простые продуктивные виды деятельности: лепка, рисование, аппликация, рукоделие, изготовление поделок. Сколько радости может получить ребенок от этого! И эта радость творчества, созидания делает его творцом. Соединяясь с природой через палочки, сучки, шишки, песок, глину, ребенок получает силу и энергию самой жизни — то, чего он не получает от взаимодействия с мертвыми компьютерными образами.</w:t>
      </w:r>
      <w:r w:rsidR="001D0FF8" w:rsidRPr="001D0FF8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Предлагая детям такую альтернативу, мы даем</w:t>
      </w:r>
      <w:r w:rsidR="001D0FF8" w:rsidRPr="00C5746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толчок развитию моторики, изобретательности, познавательного интереса, воли, умения ставить цели и планировать — т.е. развитию всех навыков и способностей, необходимых для полноценной жизни.</w:t>
      </w:r>
    </w:p>
    <w:p w:rsidR="00330985" w:rsidRPr="001D0FF8" w:rsidRDefault="001D0FF8" w:rsidP="001D0FF8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403152" w:themeColor="accent4" w:themeShade="80"/>
        </w:rPr>
      </w:pPr>
      <w:r w:rsidRPr="001D0FF8">
        <w:rPr>
          <w:color w:val="403152" w:themeColor="accent4" w:themeShade="80"/>
        </w:rPr>
        <w:tab/>
      </w:r>
      <w:r w:rsidR="00C57469" w:rsidRPr="001D0FF8">
        <w:rPr>
          <w:color w:val="403152" w:themeColor="accent4" w:themeShade="80"/>
        </w:rPr>
        <w:t>6.Если ваш ребёнок уходит от жизни в игру, нет смысла ругать его, ищите истоки в себе, в своей семье.</w:t>
      </w:r>
    </w:p>
    <w:p w:rsidR="00330985" w:rsidRPr="001D0FF8" w:rsidRDefault="00330985" w:rsidP="001D0F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C57469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  <w:lang w:eastAsia="ru-RU"/>
        </w:rPr>
        <w:t>Воспитывает все, что окружает ребенка: люди, игрушки, образ жизни, поведение и поступки. Процесс этот невидимый и длительный, зато результат — зримый и серьезный.</w:t>
      </w:r>
    </w:p>
    <w:sectPr w:rsidR="00330985" w:rsidRPr="001D0FF8" w:rsidSect="001D0FF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4EE4"/>
    <w:multiLevelType w:val="multilevel"/>
    <w:tmpl w:val="8D72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69"/>
    <w:rsid w:val="00012B0C"/>
    <w:rsid w:val="000F7F1C"/>
    <w:rsid w:val="001D0FF8"/>
    <w:rsid w:val="00330985"/>
    <w:rsid w:val="003400F2"/>
    <w:rsid w:val="0048247D"/>
    <w:rsid w:val="00546F89"/>
    <w:rsid w:val="00833A5D"/>
    <w:rsid w:val="00C5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0C"/>
  </w:style>
  <w:style w:type="paragraph" w:styleId="1">
    <w:name w:val="heading 1"/>
    <w:basedOn w:val="a"/>
    <w:next w:val="a"/>
    <w:link w:val="10"/>
    <w:uiPriority w:val="9"/>
    <w:qFormat/>
    <w:rsid w:val="00C57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7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469"/>
  </w:style>
  <w:style w:type="paragraph" w:styleId="a4">
    <w:name w:val="Balloon Text"/>
    <w:basedOn w:val="a"/>
    <w:link w:val="a5"/>
    <w:uiPriority w:val="99"/>
    <w:semiHidden/>
    <w:unhideWhenUsed/>
    <w:rsid w:val="00C5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4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7469"/>
    <w:rPr>
      <w:color w:val="0000FF"/>
      <w:u w:val="single"/>
    </w:rPr>
  </w:style>
  <w:style w:type="character" w:styleId="a7">
    <w:name w:val="Strong"/>
    <w:basedOn w:val="a0"/>
    <w:uiPriority w:val="22"/>
    <w:qFormat/>
    <w:rsid w:val="00C57469"/>
    <w:rPr>
      <w:b/>
      <w:bCs/>
    </w:rPr>
  </w:style>
  <w:style w:type="character" w:styleId="a8">
    <w:name w:val="Emphasis"/>
    <w:basedOn w:val="a0"/>
    <w:uiPriority w:val="20"/>
    <w:qFormat/>
    <w:rsid w:val="00C5746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7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nik.domlad18.com/category/igra-v-zhizni-rebyonka/" TargetMode="External"/><Relationship Id="rId5" Type="http://schemas.openxmlformats.org/officeDocument/2006/relationships/hyperlink" Target="http://www.shkolnik.domlad18.com/agressivnost-u-detej-prichiny-vozniknovenija/http: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2013-09-17T18:44:00Z</cp:lastPrinted>
  <dcterms:created xsi:type="dcterms:W3CDTF">2013-09-17T16:11:00Z</dcterms:created>
  <dcterms:modified xsi:type="dcterms:W3CDTF">2013-09-17T18:50:00Z</dcterms:modified>
</cp:coreProperties>
</file>