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95" w:rsidRPr="00080462" w:rsidRDefault="007966C6" w:rsidP="00080462">
      <w:pPr>
        <w:jc w:val="center"/>
        <w:rPr>
          <w:sz w:val="28"/>
          <w:szCs w:val="28"/>
        </w:rPr>
      </w:pPr>
      <w:r w:rsidRPr="00080462">
        <w:rPr>
          <w:sz w:val="28"/>
          <w:szCs w:val="28"/>
        </w:rPr>
        <w:t>Государственное бюджетное образовательное учреждения г. Москвы</w:t>
      </w:r>
    </w:p>
    <w:p w:rsidR="007966C6" w:rsidRPr="00080462" w:rsidRDefault="007966C6" w:rsidP="00080462">
      <w:pPr>
        <w:jc w:val="center"/>
        <w:rPr>
          <w:sz w:val="28"/>
          <w:szCs w:val="28"/>
        </w:rPr>
      </w:pPr>
      <w:r w:rsidRPr="00080462">
        <w:rPr>
          <w:sz w:val="28"/>
          <w:szCs w:val="28"/>
        </w:rPr>
        <w:t>Детский сад № 978</w:t>
      </w:r>
    </w:p>
    <w:p w:rsidR="007966C6" w:rsidRDefault="007966C6"/>
    <w:p w:rsidR="007966C6" w:rsidRDefault="007966C6"/>
    <w:p w:rsidR="007966C6" w:rsidRDefault="007966C6"/>
    <w:p w:rsidR="007966C6" w:rsidRDefault="007966C6"/>
    <w:p w:rsidR="00080462" w:rsidRDefault="00080462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080462" w:rsidRDefault="00080462"/>
    <w:p w:rsidR="00080462" w:rsidRDefault="00080462"/>
    <w:p w:rsidR="007966C6" w:rsidRPr="00080462" w:rsidRDefault="00AA650F" w:rsidP="00080462">
      <w:pPr>
        <w:jc w:val="center"/>
        <w:rPr>
          <w:sz w:val="36"/>
          <w:szCs w:val="36"/>
        </w:rPr>
      </w:pPr>
      <w:r w:rsidRPr="00080462">
        <w:rPr>
          <w:sz w:val="36"/>
          <w:szCs w:val="36"/>
        </w:rPr>
        <w:t>КОНСПЕКТ</w:t>
      </w:r>
    </w:p>
    <w:p w:rsidR="00AA650F" w:rsidRDefault="00AA650F" w:rsidP="007F0EC1">
      <w:pPr>
        <w:jc w:val="center"/>
        <w:rPr>
          <w:sz w:val="36"/>
          <w:szCs w:val="36"/>
        </w:rPr>
      </w:pPr>
      <w:r w:rsidRPr="00080462">
        <w:rPr>
          <w:sz w:val="36"/>
          <w:szCs w:val="36"/>
        </w:rPr>
        <w:t>ЗАНЯТИЯ В СТАРШЕЙ ГРУППЕ</w:t>
      </w:r>
    </w:p>
    <w:p w:rsidR="007F0EC1" w:rsidRPr="00080462" w:rsidRDefault="007F0EC1" w:rsidP="007F0EC1">
      <w:pPr>
        <w:jc w:val="center"/>
        <w:rPr>
          <w:sz w:val="36"/>
          <w:szCs w:val="36"/>
        </w:rPr>
      </w:pPr>
    </w:p>
    <w:p w:rsidR="00AA650F" w:rsidRDefault="00AA650F"/>
    <w:p w:rsidR="007F0EC1" w:rsidRDefault="007F0EC1"/>
    <w:p w:rsidR="00AA650F" w:rsidRPr="007F0EC1" w:rsidRDefault="00AA650F">
      <w:pPr>
        <w:rPr>
          <w:sz w:val="36"/>
          <w:szCs w:val="36"/>
        </w:rPr>
      </w:pPr>
      <w:r w:rsidRPr="007F0EC1">
        <w:rPr>
          <w:sz w:val="36"/>
          <w:szCs w:val="36"/>
        </w:rPr>
        <w:t>Тема: «ЗНАКОМСТВА ДЕТЕЙ С ХОХЛОМОЙ»</w:t>
      </w:r>
    </w:p>
    <w:p w:rsidR="00AA650F" w:rsidRDefault="00AA650F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7F0EC1" w:rsidRDefault="007F0EC1"/>
    <w:p w:rsidR="00AA650F" w:rsidRPr="007F0EC1" w:rsidRDefault="00AA650F" w:rsidP="007F0EC1">
      <w:pPr>
        <w:jc w:val="right"/>
        <w:rPr>
          <w:sz w:val="28"/>
          <w:szCs w:val="28"/>
        </w:rPr>
      </w:pPr>
      <w:r w:rsidRPr="007F0EC1">
        <w:rPr>
          <w:sz w:val="28"/>
          <w:szCs w:val="28"/>
        </w:rPr>
        <w:t>Составила воспитатель:</w:t>
      </w:r>
    </w:p>
    <w:p w:rsidR="00AA650F" w:rsidRDefault="00AA650F" w:rsidP="007F0EC1">
      <w:pPr>
        <w:jc w:val="right"/>
      </w:pPr>
      <w:proofErr w:type="spellStart"/>
      <w:r w:rsidRPr="007F0EC1">
        <w:rPr>
          <w:sz w:val="28"/>
          <w:szCs w:val="28"/>
        </w:rPr>
        <w:t>Шараг</w:t>
      </w:r>
      <w:proofErr w:type="spellEnd"/>
      <w:r w:rsidRPr="007F0EC1">
        <w:rPr>
          <w:sz w:val="28"/>
          <w:szCs w:val="28"/>
        </w:rPr>
        <w:t xml:space="preserve"> Олеся Анатольевна</w:t>
      </w:r>
    </w:p>
    <w:p w:rsidR="00AA650F" w:rsidRDefault="00AA650F"/>
    <w:p w:rsidR="00AA650F" w:rsidRDefault="00AA650F"/>
    <w:p w:rsidR="00AA650F" w:rsidRDefault="00AA650F"/>
    <w:p w:rsidR="00AA650F" w:rsidRDefault="00AA650F"/>
    <w:p w:rsidR="00AA650F" w:rsidRPr="007F0EC1" w:rsidRDefault="00AA650F" w:rsidP="007F0EC1">
      <w:pPr>
        <w:jc w:val="center"/>
        <w:rPr>
          <w:sz w:val="28"/>
          <w:szCs w:val="28"/>
        </w:rPr>
      </w:pPr>
      <w:r w:rsidRPr="007F0EC1">
        <w:rPr>
          <w:sz w:val="28"/>
          <w:szCs w:val="28"/>
        </w:rPr>
        <w:t>Г. Москва</w:t>
      </w:r>
    </w:p>
    <w:p w:rsidR="00AA650F" w:rsidRDefault="00AA650F"/>
    <w:p w:rsidR="00AA650F" w:rsidRPr="007F0EC1" w:rsidRDefault="00AA650F">
      <w:pPr>
        <w:rPr>
          <w:b/>
          <w:sz w:val="28"/>
          <w:szCs w:val="28"/>
        </w:rPr>
      </w:pPr>
      <w:r w:rsidRPr="007F0EC1">
        <w:rPr>
          <w:b/>
          <w:sz w:val="28"/>
          <w:szCs w:val="28"/>
        </w:rPr>
        <w:t xml:space="preserve">Цель: </w:t>
      </w:r>
    </w:p>
    <w:p w:rsidR="00AA650F" w:rsidRPr="007F0EC1" w:rsidRDefault="00AA650F" w:rsidP="00AA6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0EC1">
        <w:rPr>
          <w:sz w:val="28"/>
          <w:szCs w:val="28"/>
        </w:rPr>
        <w:t>Продолжать знакомить детей с народным декоративным искусством. Рассказать им о мастерах хохломской росписи.</w:t>
      </w:r>
    </w:p>
    <w:p w:rsidR="00AA650F" w:rsidRPr="007F0EC1" w:rsidRDefault="00AA650F" w:rsidP="00AA6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0EC1">
        <w:rPr>
          <w:sz w:val="28"/>
          <w:szCs w:val="28"/>
        </w:rPr>
        <w:t>Учить детей находить и выделять элементы хохломской росписи (завиток, травка, листочки, ягодки и т.д.) особенности красок.</w:t>
      </w:r>
    </w:p>
    <w:p w:rsidR="005057B3" w:rsidRDefault="00AA650F" w:rsidP="005057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0EC1">
        <w:rPr>
          <w:sz w:val="28"/>
          <w:szCs w:val="28"/>
        </w:rPr>
        <w:t xml:space="preserve">Воспитывать у детей уважение к народным </w:t>
      </w:r>
      <w:r w:rsidR="005057B3" w:rsidRPr="007F0EC1">
        <w:rPr>
          <w:sz w:val="28"/>
          <w:szCs w:val="28"/>
        </w:rPr>
        <w:t>мастерам, гордость за свой народ, формировать чувство любви к Родине.</w:t>
      </w:r>
    </w:p>
    <w:p w:rsidR="007F0EC1" w:rsidRPr="007F0EC1" w:rsidRDefault="007F0EC1" w:rsidP="005057B3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057B3" w:rsidRPr="007F0EC1" w:rsidRDefault="005057B3" w:rsidP="005057B3">
      <w:pPr>
        <w:rPr>
          <w:b/>
          <w:sz w:val="28"/>
          <w:szCs w:val="28"/>
        </w:rPr>
      </w:pPr>
      <w:r w:rsidRPr="007F0EC1">
        <w:rPr>
          <w:b/>
          <w:sz w:val="28"/>
          <w:szCs w:val="28"/>
        </w:rPr>
        <w:t>Методические приемы:</w:t>
      </w:r>
    </w:p>
    <w:p w:rsidR="005057B3" w:rsidRPr="007F0EC1" w:rsidRDefault="005057B3" w:rsidP="005057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0EC1">
        <w:rPr>
          <w:sz w:val="28"/>
          <w:szCs w:val="28"/>
        </w:rPr>
        <w:t>Вопросы воспитателя при рассматривании «экспонатов» выставки.</w:t>
      </w:r>
    </w:p>
    <w:p w:rsidR="005057B3" w:rsidRPr="007F0EC1" w:rsidRDefault="005057B3" w:rsidP="005057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0EC1">
        <w:rPr>
          <w:sz w:val="28"/>
          <w:szCs w:val="28"/>
        </w:rPr>
        <w:t>Использовании грамзаписи</w:t>
      </w:r>
      <w:proofErr w:type="gramStart"/>
      <w:r w:rsidRPr="007F0EC1">
        <w:rPr>
          <w:sz w:val="28"/>
          <w:szCs w:val="28"/>
        </w:rPr>
        <w:t xml:space="preserve"> .</w:t>
      </w:r>
      <w:proofErr w:type="gramEnd"/>
    </w:p>
    <w:p w:rsidR="005057B3" w:rsidRDefault="005057B3" w:rsidP="005057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0EC1">
        <w:rPr>
          <w:sz w:val="28"/>
          <w:szCs w:val="28"/>
        </w:rPr>
        <w:t>Игра «ярмарка»</w:t>
      </w:r>
    </w:p>
    <w:p w:rsidR="007F0EC1" w:rsidRPr="007F0EC1" w:rsidRDefault="007F0EC1" w:rsidP="005057B3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5057B3" w:rsidRPr="007F0EC1" w:rsidRDefault="005057B3" w:rsidP="005057B3">
      <w:pPr>
        <w:rPr>
          <w:b/>
          <w:sz w:val="28"/>
          <w:szCs w:val="28"/>
        </w:rPr>
      </w:pPr>
      <w:r w:rsidRPr="007F0EC1">
        <w:rPr>
          <w:b/>
          <w:sz w:val="28"/>
          <w:szCs w:val="28"/>
        </w:rPr>
        <w:t>Ма</w:t>
      </w:r>
      <w:r w:rsidR="00643F28" w:rsidRPr="007F0EC1">
        <w:rPr>
          <w:b/>
          <w:sz w:val="28"/>
          <w:szCs w:val="28"/>
        </w:rPr>
        <w:t>териал:</w:t>
      </w:r>
    </w:p>
    <w:p w:rsidR="00643F28" w:rsidRPr="007F0EC1" w:rsidRDefault="00643F28" w:rsidP="00643F28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0EC1">
        <w:rPr>
          <w:sz w:val="28"/>
          <w:szCs w:val="28"/>
        </w:rPr>
        <w:t>Предметы с хохломской росписью – мебель, посуда.</w:t>
      </w:r>
    </w:p>
    <w:p w:rsidR="00643F28" w:rsidRDefault="00643F28" w:rsidP="00643F28">
      <w:pPr>
        <w:pStyle w:val="a3"/>
        <w:numPr>
          <w:ilvl w:val="0"/>
          <w:numId w:val="3"/>
        </w:numPr>
        <w:rPr>
          <w:sz w:val="28"/>
          <w:szCs w:val="28"/>
        </w:rPr>
      </w:pPr>
      <w:r w:rsidRPr="007F0EC1">
        <w:rPr>
          <w:sz w:val="28"/>
          <w:szCs w:val="28"/>
        </w:rPr>
        <w:t>Предметы деревянные с другой росписью.</w:t>
      </w:r>
    </w:p>
    <w:p w:rsidR="007F0EC1" w:rsidRPr="007F0EC1" w:rsidRDefault="007F0EC1" w:rsidP="007F0EC1">
      <w:pPr>
        <w:pStyle w:val="a3"/>
        <w:rPr>
          <w:sz w:val="28"/>
          <w:szCs w:val="28"/>
        </w:rPr>
      </w:pPr>
    </w:p>
    <w:p w:rsidR="00643F28" w:rsidRPr="007F0EC1" w:rsidRDefault="00643F28" w:rsidP="00643F28">
      <w:pPr>
        <w:rPr>
          <w:b/>
          <w:sz w:val="28"/>
          <w:szCs w:val="28"/>
        </w:rPr>
      </w:pPr>
      <w:r w:rsidRPr="007F0EC1">
        <w:rPr>
          <w:b/>
          <w:sz w:val="28"/>
          <w:szCs w:val="28"/>
        </w:rPr>
        <w:t>Ход занятий:</w:t>
      </w:r>
    </w:p>
    <w:p w:rsidR="00643F28" w:rsidRPr="007F0EC1" w:rsidRDefault="00643F2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Перед тем, как идти на выставку, воспитатель сообщает  детям, что сегодня они  пойду на интересную выставку.</w:t>
      </w:r>
    </w:p>
    <w:p w:rsidR="00643F28" w:rsidRPr="007F0EC1" w:rsidRDefault="00643F2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Дети сидят на стульях. Перед ними выставлены предметы  с хохломской росписью. С одной стороны предметы мебели (стол, стул, скамеечка), с другой стороны разнообразная посуда, перед тем как </w:t>
      </w:r>
      <w:proofErr w:type="gramStart"/>
      <w:r w:rsidRPr="007F0EC1">
        <w:rPr>
          <w:sz w:val="28"/>
          <w:szCs w:val="28"/>
        </w:rPr>
        <w:t>сесть воспитатель предлагает пройти</w:t>
      </w:r>
      <w:proofErr w:type="gramEnd"/>
      <w:r w:rsidRPr="007F0EC1">
        <w:rPr>
          <w:sz w:val="28"/>
          <w:szCs w:val="28"/>
        </w:rPr>
        <w:t xml:space="preserve"> и посмотреть все выставленные предметы.</w:t>
      </w:r>
    </w:p>
    <w:p w:rsidR="00643F28" w:rsidRPr="007F0EC1" w:rsidRDefault="001F2C9F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 предлагает детям посмотреть на все эти  предметы и сказать, что это за предметы, как назвать одним словом эти предметы «показать на мебель». А как можно назвать одним словом эти предметы? «показать на стол с посудой». Что общего все у этих предметов, какие они? Если дети затрудняются</w:t>
      </w:r>
      <w:proofErr w:type="gramStart"/>
      <w:r w:rsidRPr="007F0EC1">
        <w:rPr>
          <w:sz w:val="28"/>
          <w:szCs w:val="28"/>
        </w:rPr>
        <w:t xml:space="preserve"> ,</w:t>
      </w:r>
      <w:proofErr w:type="gramEnd"/>
      <w:r w:rsidRPr="007F0EC1">
        <w:rPr>
          <w:sz w:val="28"/>
          <w:szCs w:val="28"/>
        </w:rPr>
        <w:t xml:space="preserve"> спросить: «Из чего они все сделаны?» Да, все эти предметы деревянные, красивые? «Узоры красивые» А кто знает, как называется  такая роспись</w:t>
      </w:r>
      <w:r w:rsidR="00FA2B86" w:rsidRPr="007F0EC1">
        <w:rPr>
          <w:sz w:val="28"/>
          <w:szCs w:val="28"/>
        </w:rPr>
        <w:t>? Если дети не ответят, сказать самой. Ребята, это, хохломская роспись.</w:t>
      </w:r>
    </w:p>
    <w:p w:rsidR="00FA2B86" w:rsidRPr="007F0EC1" w:rsidRDefault="00FA2B86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Предложить всем детям повторить хором, потом спросить нескольких детей индивидуально.</w:t>
      </w:r>
    </w:p>
    <w:p w:rsidR="00FA2B86" w:rsidRPr="007F0EC1" w:rsidRDefault="007F0EC1" w:rsidP="00643F2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r w:rsidR="00FA2B86" w:rsidRPr="007F0EC1">
        <w:rPr>
          <w:sz w:val="28"/>
          <w:szCs w:val="28"/>
        </w:rPr>
        <w:t xml:space="preserve">Это все хохлома. Наша выставка называется «Хохломская роспись». Давайте рассмотрим крышку стола. Что вы видите в этом хохломском узоре? </w:t>
      </w:r>
    </w:p>
    <w:p w:rsidR="00FA2B86" w:rsidRPr="007F0EC1" w:rsidRDefault="00FA2B86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Дети: </w:t>
      </w:r>
      <w:r w:rsidR="007F0EC1">
        <w:rPr>
          <w:sz w:val="28"/>
          <w:szCs w:val="28"/>
        </w:rPr>
        <w:t xml:space="preserve"> </w:t>
      </w:r>
      <w:r w:rsidRPr="007F0EC1">
        <w:rPr>
          <w:sz w:val="28"/>
          <w:szCs w:val="28"/>
        </w:rPr>
        <w:t xml:space="preserve">Мы видим листики, завитки травку, ягоды. </w:t>
      </w:r>
    </w:p>
    <w:p w:rsidR="00FA2B86" w:rsidRPr="007F0EC1" w:rsidRDefault="007F0EC1" w:rsidP="00643F28">
      <w:pPr>
        <w:rPr>
          <w:sz w:val="28"/>
          <w:szCs w:val="28"/>
        </w:rPr>
      </w:pPr>
      <w:r>
        <w:rPr>
          <w:sz w:val="28"/>
          <w:szCs w:val="28"/>
        </w:rPr>
        <w:t>Воспитатель: А</w:t>
      </w:r>
      <w:r w:rsidR="00FA2B86" w:rsidRPr="007F0EC1">
        <w:rPr>
          <w:sz w:val="28"/>
          <w:szCs w:val="28"/>
        </w:rPr>
        <w:t xml:space="preserve"> какие эти ягоды?</w:t>
      </w:r>
    </w:p>
    <w:p w:rsidR="00FA2B86" w:rsidRPr="007F0EC1" w:rsidRDefault="00FA2B86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Дети: Рябина, смородина.</w:t>
      </w:r>
    </w:p>
    <w:p w:rsidR="00FA2B86" w:rsidRPr="007F0EC1" w:rsidRDefault="00FA2B86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lastRenderedPageBreak/>
        <w:t>Воспитатель: А что мы можем сказать про узор на скамейке (стуле). Есть что-то  общего с узором на столе?</w:t>
      </w:r>
    </w:p>
    <w:p w:rsidR="00FA2B86" w:rsidRPr="007F0EC1" w:rsidRDefault="00FA2B86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Дети:</w:t>
      </w:r>
      <w:r w:rsidR="005124B8" w:rsidRPr="007F0EC1">
        <w:rPr>
          <w:sz w:val="28"/>
          <w:szCs w:val="28"/>
        </w:rPr>
        <w:t xml:space="preserve"> Да, и там и здесь есть листоч</w:t>
      </w:r>
      <w:r w:rsidRPr="007F0EC1">
        <w:rPr>
          <w:sz w:val="28"/>
          <w:szCs w:val="28"/>
        </w:rPr>
        <w:t>ки</w:t>
      </w:r>
      <w:r w:rsidR="005124B8" w:rsidRPr="007F0EC1">
        <w:rPr>
          <w:sz w:val="28"/>
          <w:szCs w:val="28"/>
        </w:rPr>
        <w:t>, ягоды, травка, завитки.</w:t>
      </w:r>
    </w:p>
    <w:p w:rsidR="005124B8" w:rsidRPr="007F0EC1" w:rsidRDefault="005124B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Воспитатель:  А одинаковые листочки? </w:t>
      </w:r>
    </w:p>
    <w:p w:rsidR="005124B8" w:rsidRPr="007F0EC1" w:rsidRDefault="007F0EC1" w:rsidP="00643F28">
      <w:pPr>
        <w:rPr>
          <w:sz w:val="28"/>
          <w:szCs w:val="28"/>
        </w:rPr>
      </w:pPr>
      <w:r>
        <w:rPr>
          <w:sz w:val="28"/>
          <w:szCs w:val="28"/>
        </w:rPr>
        <w:t>Дети: Н</w:t>
      </w:r>
      <w:r w:rsidR="005124B8" w:rsidRPr="007F0EC1">
        <w:rPr>
          <w:sz w:val="28"/>
          <w:szCs w:val="28"/>
        </w:rPr>
        <w:t>ет, они другой формы.</w:t>
      </w:r>
    </w:p>
    <w:p w:rsidR="005124B8" w:rsidRPr="007F0EC1" w:rsidRDefault="005124B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А  ягоды?</w:t>
      </w:r>
    </w:p>
    <w:p w:rsidR="005124B8" w:rsidRPr="007F0EC1" w:rsidRDefault="005124B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Дети: Тоже </w:t>
      </w:r>
      <w:proofErr w:type="gramStart"/>
      <w:r w:rsidRPr="007F0EC1">
        <w:rPr>
          <w:sz w:val="28"/>
          <w:szCs w:val="28"/>
        </w:rPr>
        <w:t>разные</w:t>
      </w:r>
      <w:proofErr w:type="gramEnd"/>
      <w:r w:rsidRPr="007F0EC1">
        <w:rPr>
          <w:sz w:val="28"/>
          <w:szCs w:val="28"/>
        </w:rPr>
        <w:t>, там рябина, а  здесь смородина или клубничка.</w:t>
      </w:r>
    </w:p>
    <w:p w:rsidR="005124B8" w:rsidRPr="007F0EC1" w:rsidRDefault="005124B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Воспитатель: Вот мы с вами рассмотрели крышку стола и стула. Подумайте и скажите, какие же элементы  есть в хохломском узоре? </w:t>
      </w:r>
    </w:p>
    <w:p w:rsidR="005124B8" w:rsidRPr="007F0EC1" w:rsidRDefault="005124B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Дети: Листья, ягода, травка, завиток.</w:t>
      </w:r>
    </w:p>
    <w:p w:rsidR="005124B8" w:rsidRPr="007F0EC1" w:rsidRDefault="005124B8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А что общего между узором на крышке стола и стула?  Д</w:t>
      </w:r>
      <w:r w:rsidR="001240CC" w:rsidRPr="007F0EC1">
        <w:rPr>
          <w:sz w:val="28"/>
          <w:szCs w:val="28"/>
        </w:rPr>
        <w:t>има иди, покажи какие элементы з</w:t>
      </w:r>
      <w:r w:rsidRPr="007F0EC1">
        <w:rPr>
          <w:sz w:val="28"/>
          <w:szCs w:val="28"/>
        </w:rPr>
        <w:t>десь одинаковые. Покажи травку на столе и стуле</w:t>
      </w:r>
      <w:proofErr w:type="gramStart"/>
      <w:r w:rsidRPr="007F0EC1">
        <w:rPr>
          <w:sz w:val="28"/>
          <w:szCs w:val="28"/>
        </w:rPr>
        <w:t>.(</w:t>
      </w:r>
      <w:proofErr w:type="gramEnd"/>
      <w:r w:rsidRPr="007F0EC1">
        <w:rPr>
          <w:sz w:val="28"/>
          <w:szCs w:val="28"/>
        </w:rPr>
        <w:t>Ребенок показывает). Саша, а ты покажи завитки на стуле</w:t>
      </w:r>
      <w:r w:rsidR="001240CC" w:rsidRPr="007F0EC1">
        <w:rPr>
          <w:sz w:val="28"/>
          <w:szCs w:val="28"/>
        </w:rPr>
        <w:t>,</w:t>
      </w:r>
      <w:r w:rsidRPr="007F0EC1">
        <w:rPr>
          <w:sz w:val="28"/>
          <w:szCs w:val="28"/>
        </w:rPr>
        <w:t xml:space="preserve"> и на стол</w:t>
      </w:r>
      <w:proofErr w:type="gramStart"/>
      <w:r w:rsidRPr="007F0EC1">
        <w:rPr>
          <w:sz w:val="28"/>
          <w:szCs w:val="28"/>
        </w:rPr>
        <w:t>е</w:t>
      </w:r>
      <w:r w:rsidR="001240CC" w:rsidRPr="007F0EC1">
        <w:rPr>
          <w:sz w:val="28"/>
          <w:szCs w:val="28"/>
        </w:rPr>
        <w:t>(</w:t>
      </w:r>
      <w:proofErr w:type="gramEnd"/>
      <w:r w:rsidR="001240CC" w:rsidRPr="007F0EC1">
        <w:rPr>
          <w:sz w:val="28"/>
          <w:szCs w:val="28"/>
        </w:rPr>
        <w:t xml:space="preserve"> ребенок показывать).</w:t>
      </w:r>
    </w:p>
    <w:p w:rsidR="001240CC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А теперь давайте посмотрим  предметы посуды. Расскажите, какие здесь элементы хохломской росписи вы видите?</w:t>
      </w:r>
    </w:p>
    <w:p w:rsidR="007F0EC1" w:rsidRPr="007F0EC1" w:rsidRDefault="007F0EC1" w:rsidP="00643F28">
      <w:pPr>
        <w:rPr>
          <w:sz w:val="28"/>
          <w:szCs w:val="28"/>
        </w:rPr>
      </w:pPr>
    </w:p>
    <w:p w:rsidR="001240CC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Вызов детей, указкой дети показывают и называют элементы хохломской росписи. После рассматривания воспитатель подводит  итог: «Все эти предметы сделали мастера по хохломской росписи. Их сразу же можно отличить от других деревянных предметов по элементам узор</w:t>
      </w:r>
      <w:proofErr w:type="gramStart"/>
      <w:r w:rsidRPr="007F0EC1">
        <w:rPr>
          <w:sz w:val="28"/>
          <w:szCs w:val="28"/>
        </w:rPr>
        <w:t>а(</w:t>
      </w:r>
      <w:proofErr w:type="gramEnd"/>
      <w:r w:rsidRPr="007F0EC1">
        <w:rPr>
          <w:sz w:val="28"/>
          <w:szCs w:val="28"/>
        </w:rPr>
        <w:t xml:space="preserve">ягоды, травка, завиток, листья) и по особенной окраске. </w:t>
      </w:r>
    </w:p>
    <w:p w:rsidR="007F0EC1" w:rsidRPr="007F0EC1" w:rsidRDefault="007F0EC1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 Ребята, какие краски вы здесь видите?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Дети: Красная, желтая, Черная, золотая.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 А на каком фоне мастера рисовали свои узоры?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Дети: На черном и золотом.</w:t>
      </w:r>
    </w:p>
    <w:p w:rsidR="001240CC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А сейчас, ребята, я вам расскажу о мастерах хохломской росписи.</w:t>
      </w:r>
    </w:p>
    <w:p w:rsidR="007F0EC1" w:rsidRPr="007F0EC1" w:rsidRDefault="007F0EC1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Рассказ воспитателя.</w:t>
      </w:r>
    </w:p>
    <w:p w:rsidR="001240CC" w:rsidRPr="007F0EC1" w:rsidRDefault="007F0EC1" w:rsidP="00643F2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240CC" w:rsidRPr="007F0EC1">
        <w:rPr>
          <w:sz w:val="28"/>
          <w:szCs w:val="28"/>
        </w:rPr>
        <w:t xml:space="preserve">аша страна очень большая. В ней много городов, сел, рек. Одна из самых больших </w:t>
      </w:r>
      <w:proofErr w:type="gramStart"/>
      <w:r w:rsidR="001240CC" w:rsidRPr="007F0EC1">
        <w:rPr>
          <w:sz w:val="28"/>
          <w:szCs w:val="28"/>
        </w:rPr>
        <w:t>рек-Волга</w:t>
      </w:r>
      <w:proofErr w:type="gramEnd"/>
      <w:r w:rsidR="001240CC" w:rsidRPr="007F0EC1">
        <w:rPr>
          <w:sz w:val="28"/>
          <w:szCs w:val="28"/>
        </w:rPr>
        <w:t>. Если мыс вами сядем на пароход, то через три дня приплывем в село, которое называется Хохлома. В этом селе и делают эти красивые изделия. Много-много  лет тому назад крестьяне этого села стали делать такие красивые изделия. Они знали, что у богатых людей есть золотая и серебряная посуда. Им тоже хотелось иметь такую красоту. Но где, же взять простому бедному человеку золото! И тогда придумали они очень интересный способ изготовления такой посуды «золотой» из дерева. Сначала они вырезали из дерева разную посуд</w:t>
      </w:r>
      <w:proofErr w:type="gramStart"/>
      <w:r w:rsidR="001240CC" w:rsidRPr="007F0EC1">
        <w:rPr>
          <w:sz w:val="28"/>
          <w:szCs w:val="28"/>
        </w:rPr>
        <w:t>у-</w:t>
      </w:r>
      <w:proofErr w:type="gramEnd"/>
      <w:r w:rsidR="001240CC" w:rsidRPr="007F0EC1">
        <w:rPr>
          <w:sz w:val="28"/>
          <w:szCs w:val="28"/>
        </w:rPr>
        <w:t xml:space="preserve"> тарелки, солонки, стаканы. Эти готовые деревянные изделия несколько дней сушили, а затем покрывали очень тонким слоем жидкой глины, смешанной с мелом. Потом снова </w:t>
      </w:r>
      <w:r w:rsidR="001240CC" w:rsidRPr="007F0EC1">
        <w:rPr>
          <w:sz w:val="28"/>
          <w:szCs w:val="28"/>
        </w:rPr>
        <w:lastRenderedPageBreak/>
        <w:t>сушили, полировали, и наконец, покрывали «серебряным» порошком и расписывали. Расписанную  посуду покрывали лаком и ставили в горячую печь. От жара лак становился золотым, а серебро под  лаковой пленкой начинало гореть как золото.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Свои изделия крестьяне отвозили на ярмарку и там продавали. По названию этого села и посуду стали называть «хохломской». Теперь в советское время, на фабрике </w:t>
      </w:r>
      <w:proofErr w:type="gramStart"/>
      <w:r w:rsidRPr="007F0EC1">
        <w:rPr>
          <w:sz w:val="28"/>
          <w:szCs w:val="28"/>
        </w:rPr>
        <w:t>работают много художников</w:t>
      </w:r>
      <w:proofErr w:type="gramEnd"/>
      <w:r w:rsidRPr="007F0EC1">
        <w:rPr>
          <w:sz w:val="28"/>
          <w:szCs w:val="28"/>
        </w:rPr>
        <w:t xml:space="preserve"> и мастеров. Их красивые изделия покупают не только в нашей стране, но и в других государствах.</w:t>
      </w:r>
    </w:p>
    <w:p w:rsidR="001240CC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Вокруг села была очень красивая природа. Мастера после работы выходили на лужайку, поляны. На берега рек</w:t>
      </w:r>
      <w:proofErr w:type="gramStart"/>
      <w:r w:rsidR="007F0EC1">
        <w:rPr>
          <w:sz w:val="28"/>
          <w:szCs w:val="28"/>
        </w:rPr>
        <w:t xml:space="preserve"> </w:t>
      </w:r>
      <w:r w:rsidRPr="007F0EC1">
        <w:rPr>
          <w:sz w:val="28"/>
          <w:szCs w:val="28"/>
        </w:rPr>
        <w:t>,</w:t>
      </w:r>
      <w:proofErr w:type="gramEnd"/>
      <w:r w:rsidRPr="007F0EC1">
        <w:rPr>
          <w:sz w:val="28"/>
          <w:szCs w:val="28"/>
        </w:rPr>
        <w:t>В лес, отдыхали, видели красивые цветы, кусты, деревья и потом всю эту красоту переносили на свои узоры. Вы видите во всех узорах только растения, здесь нет птиц, животных, а только растения. Очень любили люди на красивых полянах петь песни, водить хороводы. Представьте себе, что вы вышли вместе с мастерами на такую поляну, давайте мы с вами попляшем под русскую народную музыку, под которую водили свои хороводы мастера из села Хохлома.</w:t>
      </w:r>
    </w:p>
    <w:p w:rsidR="00FB4C8B" w:rsidRPr="007F0EC1" w:rsidRDefault="00FB4C8B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  Физкультминутка.</w:t>
      </w:r>
    </w:p>
    <w:p w:rsidR="001240CC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Под русскую народную мелодию дети свободно пляшут.</w:t>
      </w:r>
    </w:p>
    <w:p w:rsidR="00FB4C8B" w:rsidRPr="007F0EC1" w:rsidRDefault="00FB4C8B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Отдохнули?  Вот и мастера отдохнут, а потом приходят на свои места и продолжают свою работу. Вам  нравятся хохломские изделия? Давайте еще раз на них полюбуемся и рассмотрим</w:t>
      </w:r>
      <w:proofErr w:type="gramStart"/>
      <w:r w:rsidRPr="007F0EC1">
        <w:rPr>
          <w:sz w:val="28"/>
          <w:szCs w:val="28"/>
        </w:rPr>
        <w:t>.</w:t>
      </w:r>
      <w:proofErr w:type="gramEnd"/>
      <w:r w:rsidRPr="007F0EC1">
        <w:rPr>
          <w:sz w:val="28"/>
          <w:szCs w:val="28"/>
        </w:rPr>
        <w:t xml:space="preserve"> (</w:t>
      </w:r>
      <w:proofErr w:type="gramStart"/>
      <w:r w:rsidRPr="007F0EC1">
        <w:rPr>
          <w:sz w:val="28"/>
          <w:szCs w:val="28"/>
        </w:rPr>
        <w:t>р</w:t>
      </w:r>
      <w:proofErr w:type="gramEnd"/>
      <w:r w:rsidRPr="007F0EC1">
        <w:rPr>
          <w:sz w:val="28"/>
          <w:szCs w:val="28"/>
        </w:rPr>
        <w:t>ассматривают предметы посуды).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Какие элементы хохломской росписи вы тут видите? Какой фон? (ответы детей)</w:t>
      </w:r>
    </w:p>
    <w:p w:rsidR="001240CC" w:rsidRPr="007F0EC1" w:rsidRDefault="00FB4C8B" w:rsidP="00643F2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</w:t>
      </w:r>
      <w:r w:rsidR="001240CC" w:rsidRPr="007F0EC1">
        <w:rPr>
          <w:sz w:val="28"/>
          <w:szCs w:val="28"/>
        </w:rPr>
        <w:t xml:space="preserve">сейчас, ребята, мы с вами поиграем, и я посмотрю, как вы сможете найти предметы с хохломской росписью. У </w:t>
      </w:r>
      <w:proofErr w:type="gramStart"/>
      <w:r w:rsidR="001240CC" w:rsidRPr="007F0EC1">
        <w:rPr>
          <w:sz w:val="28"/>
          <w:szCs w:val="28"/>
        </w:rPr>
        <w:t>меняна</w:t>
      </w:r>
      <w:proofErr w:type="gramEnd"/>
      <w:r w:rsidR="001240CC" w:rsidRPr="007F0EC1">
        <w:rPr>
          <w:sz w:val="28"/>
          <w:szCs w:val="28"/>
        </w:rPr>
        <w:t xml:space="preserve"> столе много разных предметов. Как вы думаете, что общего у всех этих предметов</w:t>
      </w:r>
      <w:proofErr w:type="gramStart"/>
      <w:r w:rsidR="001240CC" w:rsidRPr="007F0EC1">
        <w:rPr>
          <w:sz w:val="28"/>
          <w:szCs w:val="28"/>
        </w:rPr>
        <w:t>?(</w:t>
      </w:r>
      <w:proofErr w:type="gramEnd"/>
      <w:r w:rsidR="001240CC" w:rsidRPr="007F0EC1">
        <w:rPr>
          <w:sz w:val="28"/>
          <w:szCs w:val="28"/>
        </w:rPr>
        <w:t>ответы детей)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Если дети затрудняются, подсказать: «из чего они все сделаны?».</w:t>
      </w:r>
    </w:p>
    <w:p w:rsidR="001240CC" w:rsidRPr="007F0EC1" w:rsidRDefault="00FB4C8B" w:rsidP="00643F28">
      <w:pPr>
        <w:rPr>
          <w:sz w:val="28"/>
          <w:szCs w:val="28"/>
        </w:rPr>
      </w:pPr>
      <w:r>
        <w:rPr>
          <w:sz w:val="28"/>
          <w:szCs w:val="28"/>
        </w:rPr>
        <w:t>Дети: И</w:t>
      </w:r>
      <w:r w:rsidR="001240CC" w:rsidRPr="007F0EC1">
        <w:rPr>
          <w:sz w:val="28"/>
          <w:szCs w:val="28"/>
        </w:rPr>
        <w:t>з дерева.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Да, все эти предметы деревянные. А еще что у них общего</w:t>
      </w:r>
      <w:proofErr w:type="gramStart"/>
      <w:r w:rsidRPr="007F0EC1">
        <w:rPr>
          <w:sz w:val="28"/>
          <w:szCs w:val="28"/>
        </w:rPr>
        <w:t>?(</w:t>
      </w:r>
      <w:proofErr w:type="gramEnd"/>
      <w:r w:rsidRPr="007F0EC1">
        <w:rPr>
          <w:sz w:val="28"/>
          <w:szCs w:val="28"/>
        </w:rPr>
        <w:t xml:space="preserve"> ответы детей).</w:t>
      </w:r>
    </w:p>
    <w:p w:rsidR="001240CC" w:rsidRPr="007F0EC1" w:rsidRDefault="001240CC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 Если дети затрудняются, подсказать: Они просто деревянные или на них что </w:t>
      </w:r>
      <w:proofErr w:type="gramStart"/>
      <w:r w:rsidRPr="007F0EC1">
        <w:rPr>
          <w:sz w:val="28"/>
          <w:szCs w:val="28"/>
        </w:rPr>
        <w:t>–т</w:t>
      </w:r>
      <w:proofErr w:type="gramEnd"/>
      <w:r w:rsidRPr="007F0EC1">
        <w:rPr>
          <w:sz w:val="28"/>
          <w:szCs w:val="28"/>
        </w:rPr>
        <w:t>о нарисовано?</w:t>
      </w:r>
    </w:p>
    <w:p w:rsidR="001240CC" w:rsidRPr="007F0EC1" w:rsidRDefault="00FB4C8B" w:rsidP="00643F28">
      <w:pPr>
        <w:rPr>
          <w:sz w:val="28"/>
          <w:szCs w:val="28"/>
        </w:rPr>
      </w:pPr>
      <w:r>
        <w:rPr>
          <w:sz w:val="28"/>
          <w:szCs w:val="28"/>
        </w:rPr>
        <w:t>Дети: Э</w:t>
      </w:r>
      <w:r w:rsidR="001240CC" w:rsidRPr="007F0EC1">
        <w:rPr>
          <w:sz w:val="28"/>
          <w:szCs w:val="28"/>
        </w:rPr>
        <w:t>ти предметы расписаны разными узорами.</w:t>
      </w:r>
    </w:p>
    <w:p w:rsidR="00B626A9" w:rsidRDefault="00B626A9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Да, все эти предметы расписаны разными узорами. Вот  сейчас попробуем среди всех этих предметов найти хохломские изделия.</w:t>
      </w:r>
    </w:p>
    <w:p w:rsidR="00FB4C8B" w:rsidRPr="007F0EC1" w:rsidRDefault="00FB4C8B" w:rsidP="00643F28">
      <w:pPr>
        <w:rPr>
          <w:sz w:val="28"/>
          <w:szCs w:val="28"/>
        </w:rPr>
      </w:pPr>
    </w:p>
    <w:p w:rsidR="00B626A9" w:rsidRPr="007F0EC1" w:rsidRDefault="00B626A9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lastRenderedPageBreak/>
        <w:t>Воспитатель называет детей. Вызванный ребенок должен не только выбрать предмет, но и объяснить, почему он решил, что это хохломские изделия, т.е. назвать элементы хохломской росписи.</w:t>
      </w:r>
    </w:p>
    <w:p w:rsidR="00B626A9" w:rsidRPr="007F0EC1" w:rsidRDefault="00B626A9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После игры воспитатель обращается к детям: Я вам уже говорила, что мастера  продавали свои изделия, где? На ярмарке. Вот сейчас у нас с вами тоже будет ярмарка.</w:t>
      </w:r>
    </w:p>
    <w:p w:rsidR="00FB4C8B" w:rsidRDefault="00FB4C8B" w:rsidP="00643F28">
      <w:pPr>
        <w:rPr>
          <w:sz w:val="28"/>
          <w:szCs w:val="28"/>
        </w:rPr>
      </w:pPr>
    </w:p>
    <w:p w:rsidR="00B626A9" w:rsidRPr="007F0EC1" w:rsidRDefault="00B626A9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 одевает красивую шаль, берет поднос,</w:t>
      </w:r>
      <w:r w:rsidR="00812607" w:rsidRPr="007F0EC1">
        <w:rPr>
          <w:sz w:val="28"/>
          <w:szCs w:val="28"/>
        </w:rPr>
        <w:t xml:space="preserve"> на котором лежит ложки и хохломской и с другой росписью.</w:t>
      </w:r>
    </w:p>
    <w:p w:rsidR="00812607" w:rsidRDefault="00812607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</w:t>
      </w:r>
      <w:r w:rsidR="00FB4C8B">
        <w:rPr>
          <w:sz w:val="28"/>
          <w:szCs w:val="28"/>
        </w:rPr>
        <w:t xml:space="preserve"> В</w:t>
      </w:r>
      <w:r w:rsidRPr="007F0EC1">
        <w:rPr>
          <w:sz w:val="28"/>
          <w:szCs w:val="28"/>
        </w:rPr>
        <w:t>ы все можете на ярмарке купить себе ложку. Но одно условие, покупать можно только хохломские ложки.  Будьте внимательны и берите у меня только хохломские ложки.</w:t>
      </w:r>
    </w:p>
    <w:p w:rsidR="00FB4C8B" w:rsidRPr="007F0EC1" w:rsidRDefault="00FB4C8B" w:rsidP="00643F28">
      <w:pPr>
        <w:rPr>
          <w:sz w:val="28"/>
          <w:szCs w:val="28"/>
        </w:rPr>
      </w:pPr>
    </w:p>
    <w:p w:rsidR="00812607" w:rsidRPr="007F0EC1" w:rsidRDefault="00812607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 предлагает  детям подойти к ней или сама обходит всех детей и предлагает каждому выбрать себе ложку. Когда все дети купили себе ложку, воспитатель проходит  и выбирает тех, кто купил себе не хохломскую ложку. Предлагает найти на его ложке элементы хохломы.</w:t>
      </w:r>
    </w:p>
    <w:p w:rsidR="00812607" w:rsidRPr="007F0EC1" w:rsidRDefault="00812607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Воспитатель: На твоей ложке есть завитки? А ягоды? А травка? А листочки? Ничего нет, значит это хохломс</w:t>
      </w:r>
      <w:r w:rsidR="00080462" w:rsidRPr="007F0EC1">
        <w:rPr>
          <w:sz w:val="28"/>
          <w:szCs w:val="28"/>
        </w:rPr>
        <w:t>кая ложка или нет, ты был не  внимательный и купил себе не то, что просила.</w:t>
      </w:r>
    </w:p>
    <w:p w:rsidR="00FB4C8B" w:rsidRDefault="00FB4C8B" w:rsidP="00643F28">
      <w:pPr>
        <w:rPr>
          <w:sz w:val="28"/>
          <w:szCs w:val="28"/>
        </w:rPr>
      </w:pPr>
    </w:p>
    <w:p w:rsidR="00080462" w:rsidRPr="007F0EC1" w:rsidRDefault="00080462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>После анализа Покупок  воспитатель подводит итог.</w:t>
      </w:r>
    </w:p>
    <w:p w:rsidR="00FB4C8B" w:rsidRDefault="00FB4C8B" w:rsidP="00643F28">
      <w:pPr>
        <w:rPr>
          <w:sz w:val="28"/>
          <w:szCs w:val="28"/>
        </w:rPr>
      </w:pPr>
    </w:p>
    <w:p w:rsidR="00080462" w:rsidRPr="007F0EC1" w:rsidRDefault="00080462" w:rsidP="00643F28">
      <w:pPr>
        <w:rPr>
          <w:sz w:val="28"/>
          <w:szCs w:val="28"/>
        </w:rPr>
      </w:pPr>
      <w:r w:rsidRPr="007F0EC1">
        <w:rPr>
          <w:sz w:val="28"/>
          <w:szCs w:val="28"/>
        </w:rPr>
        <w:t xml:space="preserve">Воспитатель: Сегодня, ребята. Мы с вами узнали о мастерах интересной росписи по дереву. Как эта роспись называется? Да, хохломская, хохлома. Такую роспись могут делать только на нашей родине, в России и больше нигде. Вот какие прекрасные мастера живут и трудятся в нашей стране. Когда вы вырастите, может быть, кто-то из вас тоже </w:t>
      </w:r>
      <w:proofErr w:type="gramStart"/>
      <w:r w:rsidRPr="007F0EC1">
        <w:rPr>
          <w:sz w:val="28"/>
          <w:szCs w:val="28"/>
        </w:rPr>
        <w:t>захочет стать мастером хохломской росписи и вашими изделиями</w:t>
      </w:r>
      <w:proofErr w:type="gramEnd"/>
      <w:r w:rsidRPr="007F0EC1">
        <w:rPr>
          <w:sz w:val="28"/>
          <w:szCs w:val="28"/>
        </w:rPr>
        <w:t xml:space="preserve"> будут любоваться все люди, как мы с вами сейчас любуемся вот этими красивыми хохломскими изделиями.</w:t>
      </w:r>
    </w:p>
    <w:p w:rsidR="001240CC" w:rsidRPr="007F0EC1" w:rsidRDefault="001240CC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</w:p>
    <w:p w:rsidR="001240CC" w:rsidRPr="007F0EC1" w:rsidRDefault="001240CC" w:rsidP="00643F28">
      <w:pPr>
        <w:rPr>
          <w:sz w:val="28"/>
          <w:szCs w:val="28"/>
        </w:rPr>
      </w:pPr>
      <w:bookmarkStart w:id="0" w:name="_GoBack"/>
      <w:bookmarkEnd w:id="0"/>
    </w:p>
    <w:sectPr w:rsidR="001240CC" w:rsidRPr="007F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FA" w:rsidRDefault="001004FA" w:rsidP="007F0EC1">
      <w:r>
        <w:separator/>
      </w:r>
    </w:p>
  </w:endnote>
  <w:endnote w:type="continuationSeparator" w:id="0">
    <w:p w:rsidR="001004FA" w:rsidRDefault="001004FA" w:rsidP="007F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FA" w:rsidRDefault="001004FA" w:rsidP="007F0EC1">
      <w:r>
        <w:separator/>
      </w:r>
    </w:p>
  </w:footnote>
  <w:footnote w:type="continuationSeparator" w:id="0">
    <w:p w:rsidR="001004FA" w:rsidRDefault="001004FA" w:rsidP="007F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E49"/>
    <w:multiLevelType w:val="hybridMultilevel"/>
    <w:tmpl w:val="EF40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6D48"/>
    <w:multiLevelType w:val="hybridMultilevel"/>
    <w:tmpl w:val="23C4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23554"/>
    <w:multiLevelType w:val="hybridMultilevel"/>
    <w:tmpl w:val="BBBC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C6"/>
    <w:rsid w:val="00080462"/>
    <w:rsid w:val="000E4095"/>
    <w:rsid w:val="001004FA"/>
    <w:rsid w:val="001240CC"/>
    <w:rsid w:val="001F2C9F"/>
    <w:rsid w:val="005057B3"/>
    <w:rsid w:val="005124B8"/>
    <w:rsid w:val="00643F28"/>
    <w:rsid w:val="007966C6"/>
    <w:rsid w:val="007F0EC1"/>
    <w:rsid w:val="00812607"/>
    <w:rsid w:val="00AA650F"/>
    <w:rsid w:val="00B626A9"/>
    <w:rsid w:val="00FA2B86"/>
    <w:rsid w:val="00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E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EC1"/>
  </w:style>
  <w:style w:type="paragraph" w:styleId="a6">
    <w:name w:val="footer"/>
    <w:basedOn w:val="a"/>
    <w:link w:val="a7"/>
    <w:uiPriority w:val="99"/>
    <w:unhideWhenUsed/>
    <w:rsid w:val="007F0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EC1"/>
  </w:style>
  <w:style w:type="character" w:customStyle="1" w:styleId="10">
    <w:name w:val="Заголовок 1 Знак"/>
    <w:basedOn w:val="a0"/>
    <w:link w:val="1"/>
    <w:uiPriority w:val="9"/>
    <w:rsid w:val="007F0E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E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E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E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E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E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E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E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EC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F0E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F0E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F0E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F0EC1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7F0EC1"/>
    <w:rPr>
      <w:b/>
      <w:bCs/>
    </w:rPr>
  </w:style>
  <w:style w:type="character" w:styleId="ad">
    <w:name w:val="Emphasis"/>
    <w:basedOn w:val="a0"/>
    <w:uiPriority w:val="20"/>
    <w:qFormat/>
    <w:rsid w:val="007F0EC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F0EC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0EC1"/>
    <w:rPr>
      <w:i/>
    </w:rPr>
  </w:style>
  <w:style w:type="character" w:customStyle="1" w:styleId="22">
    <w:name w:val="Цитата 2 Знак"/>
    <w:basedOn w:val="a0"/>
    <w:link w:val="21"/>
    <w:uiPriority w:val="29"/>
    <w:rsid w:val="007F0EC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F0EC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F0EC1"/>
    <w:rPr>
      <w:b/>
      <w:i/>
      <w:sz w:val="24"/>
    </w:rPr>
  </w:style>
  <w:style w:type="character" w:styleId="af1">
    <w:name w:val="Subtle Emphasis"/>
    <w:uiPriority w:val="19"/>
    <w:qFormat/>
    <w:rsid w:val="007F0EC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F0EC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F0EC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F0EC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F0EC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F0EC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E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EC1"/>
  </w:style>
  <w:style w:type="paragraph" w:styleId="a6">
    <w:name w:val="footer"/>
    <w:basedOn w:val="a"/>
    <w:link w:val="a7"/>
    <w:uiPriority w:val="99"/>
    <w:unhideWhenUsed/>
    <w:rsid w:val="007F0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EC1"/>
  </w:style>
  <w:style w:type="character" w:customStyle="1" w:styleId="10">
    <w:name w:val="Заголовок 1 Знак"/>
    <w:basedOn w:val="a0"/>
    <w:link w:val="1"/>
    <w:uiPriority w:val="9"/>
    <w:rsid w:val="007F0E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E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E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E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E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E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E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E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EC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F0E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F0E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F0E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F0EC1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7F0EC1"/>
    <w:rPr>
      <w:b/>
      <w:bCs/>
    </w:rPr>
  </w:style>
  <w:style w:type="character" w:styleId="ad">
    <w:name w:val="Emphasis"/>
    <w:basedOn w:val="a0"/>
    <w:uiPriority w:val="20"/>
    <w:qFormat/>
    <w:rsid w:val="007F0EC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F0EC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0EC1"/>
    <w:rPr>
      <w:i/>
    </w:rPr>
  </w:style>
  <w:style w:type="character" w:customStyle="1" w:styleId="22">
    <w:name w:val="Цитата 2 Знак"/>
    <w:basedOn w:val="a0"/>
    <w:link w:val="21"/>
    <w:uiPriority w:val="29"/>
    <w:rsid w:val="007F0EC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F0EC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F0EC1"/>
    <w:rPr>
      <w:b/>
      <w:i/>
      <w:sz w:val="24"/>
    </w:rPr>
  </w:style>
  <w:style w:type="character" w:styleId="af1">
    <w:name w:val="Subtle Emphasis"/>
    <w:uiPriority w:val="19"/>
    <w:qFormat/>
    <w:rsid w:val="007F0EC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F0EC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F0EC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F0EC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F0EC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F0E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4</cp:revision>
  <dcterms:created xsi:type="dcterms:W3CDTF">2013-05-19T13:49:00Z</dcterms:created>
  <dcterms:modified xsi:type="dcterms:W3CDTF">2013-05-20T05:02:00Z</dcterms:modified>
</cp:coreProperties>
</file>