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E" w:rsidRPr="00B5598F" w:rsidRDefault="001C55FB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Конспект НОД по окружающему миру</w:t>
      </w:r>
      <w:r w:rsidR="009253DC" w:rsidRPr="00B5598F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4B269E" w:rsidRPr="00B5598F">
        <w:rPr>
          <w:rFonts w:ascii="Times New Roman" w:hAnsi="Times New Roman" w:cs="Times New Roman"/>
          <w:sz w:val="24"/>
          <w:szCs w:val="24"/>
        </w:rPr>
        <w:t>Ах</w:t>
      </w:r>
      <w:r w:rsidRPr="00B5598F">
        <w:rPr>
          <w:rFonts w:ascii="Times New Roman" w:hAnsi="Times New Roman" w:cs="Times New Roman"/>
          <w:sz w:val="24"/>
          <w:szCs w:val="24"/>
        </w:rPr>
        <w:t xml:space="preserve">, </w:t>
      </w:r>
      <w:r w:rsidR="004B269E" w:rsidRPr="00B5598F">
        <w:rPr>
          <w:rFonts w:ascii="Times New Roman" w:hAnsi="Times New Roman" w:cs="Times New Roman"/>
          <w:sz w:val="24"/>
          <w:szCs w:val="24"/>
        </w:rPr>
        <w:t>картош</w:t>
      </w:r>
      <w:r w:rsidR="009253DC" w:rsidRPr="00B5598F">
        <w:rPr>
          <w:rFonts w:ascii="Times New Roman" w:hAnsi="Times New Roman" w:cs="Times New Roman"/>
          <w:sz w:val="24"/>
          <w:szCs w:val="24"/>
        </w:rPr>
        <w:t>еч</w:t>
      </w:r>
      <w:r w:rsidR="004B269E" w:rsidRPr="00B5598F">
        <w:rPr>
          <w:rFonts w:ascii="Times New Roman" w:hAnsi="Times New Roman" w:cs="Times New Roman"/>
          <w:sz w:val="24"/>
          <w:szCs w:val="24"/>
        </w:rPr>
        <w:t>ка,</w:t>
      </w:r>
      <w:r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4B269E" w:rsidRPr="00B5598F">
        <w:rPr>
          <w:rFonts w:ascii="Times New Roman" w:hAnsi="Times New Roman" w:cs="Times New Roman"/>
          <w:sz w:val="24"/>
          <w:szCs w:val="24"/>
        </w:rPr>
        <w:t>картошка.</w:t>
      </w:r>
      <w:r w:rsidR="009253DC" w:rsidRPr="00B5598F">
        <w:rPr>
          <w:rFonts w:ascii="Times New Roman" w:hAnsi="Times New Roman" w:cs="Times New Roman"/>
          <w:sz w:val="24"/>
          <w:szCs w:val="24"/>
        </w:rPr>
        <w:t>»</w:t>
      </w:r>
    </w:p>
    <w:p w:rsidR="004B269E" w:rsidRPr="00B5598F" w:rsidRDefault="004B269E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Зад</w:t>
      </w:r>
      <w:r w:rsidR="001C55FB" w:rsidRPr="00B5598F">
        <w:rPr>
          <w:rFonts w:ascii="Times New Roman" w:hAnsi="Times New Roman" w:cs="Times New Roman"/>
          <w:sz w:val="24"/>
          <w:szCs w:val="24"/>
        </w:rPr>
        <w:t>а</w:t>
      </w:r>
      <w:r w:rsidRPr="00B5598F">
        <w:rPr>
          <w:rFonts w:ascii="Times New Roman" w:hAnsi="Times New Roman" w:cs="Times New Roman"/>
          <w:sz w:val="24"/>
          <w:szCs w:val="24"/>
        </w:rPr>
        <w:t>чи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: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Совершенствовать ориентировку в мире овощей.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Уточнить и дополнить знания о картофеле как о  продукте питания и получения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нового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 xml:space="preserve"> продукта-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крахмала.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Показать пользу овощей при лечении некоторых заболеваний.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Учить слушать друг друга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</w:t>
      </w:r>
      <w:r w:rsidR="009253DC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не перебивая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Способствовать развитию связной речи,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учить поддерживать диалог.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Развивать любознательность,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желание узнать что-то новое.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рассматривание овощей,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картин</w:t>
      </w:r>
      <w:r w:rsidR="00FE0B5D" w:rsidRPr="00B5598F">
        <w:rPr>
          <w:rFonts w:ascii="Times New Roman" w:hAnsi="Times New Roman" w:cs="Times New Roman"/>
          <w:sz w:val="24"/>
          <w:szCs w:val="24"/>
        </w:rPr>
        <w:t>;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FE0B5D" w:rsidRPr="00B5598F">
        <w:rPr>
          <w:rFonts w:ascii="Times New Roman" w:hAnsi="Times New Roman" w:cs="Times New Roman"/>
          <w:sz w:val="24"/>
          <w:szCs w:val="24"/>
        </w:rPr>
        <w:t>выставка картофеля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FE0B5D" w:rsidRPr="00B5598F">
        <w:rPr>
          <w:rFonts w:ascii="Times New Roman" w:hAnsi="Times New Roman" w:cs="Times New Roman"/>
          <w:sz w:val="24"/>
          <w:szCs w:val="24"/>
        </w:rPr>
        <w:t>;выставка работ из овощей,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FE0B5D" w:rsidRPr="00B5598F">
        <w:rPr>
          <w:rFonts w:ascii="Times New Roman" w:hAnsi="Times New Roman" w:cs="Times New Roman"/>
          <w:sz w:val="24"/>
          <w:szCs w:val="24"/>
        </w:rPr>
        <w:t>загадки и поговорки об овощах.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Материал: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сырой картофель,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терка,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вода,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тарелка,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банка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,буклет или фотографии блюд из картофеля,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косынка,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фартук</w:t>
      </w:r>
      <w:r w:rsidR="004055B1" w:rsidRPr="00B5598F">
        <w:rPr>
          <w:rFonts w:ascii="Times New Roman" w:hAnsi="Times New Roman" w:cs="Times New Roman"/>
          <w:sz w:val="24"/>
          <w:szCs w:val="24"/>
        </w:rPr>
        <w:t>, карточки с изображением картофеля для штриховки</w:t>
      </w:r>
      <w:r w:rsidRPr="00B5598F">
        <w:rPr>
          <w:rFonts w:ascii="Times New Roman" w:hAnsi="Times New Roman" w:cs="Times New Roman"/>
          <w:sz w:val="24"/>
          <w:szCs w:val="24"/>
        </w:rPr>
        <w:t>.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Игра «Чудесный мешочек»-определи на ощупь какой овощ лежит в мешочке?(дети по очереди достают овощи и объясняют как они догадались)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Воспитатель вместе с детьми обобщает,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 xml:space="preserve">что лежало в мешочке(овощи).                                          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 xml:space="preserve"> Чтение стихотворения Ю.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Тувим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»Овощи»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Почему суп оказался неплох?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Какой овощ полезнее других?(во всех много витаминов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,значит все полезны)</w:t>
      </w:r>
    </w:p>
    <w:p w:rsidR="00D55013" w:rsidRPr="00B5598F" w:rsidRDefault="00D55013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Не зря говорят: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Обед без овощей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что праздник без музыки</w:t>
      </w:r>
      <w:r w:rsidR="00794841" w:rsidRPr="00B5598F">
        <w:rPr>
          <w:rFonts w:ascii="Times New Roman" w:hAnsi="Times New Roman" w:cs="Times New Roman"/>
          <w:sz w:val="24"/>
          <w:szCs w:val="24"/>
        </w:rPr>
        <w:t>.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А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какие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 xml:space="preserve"> вы знаете пословицы и поговорки и пословицы про овощи?</w:t>
      </w:r>
    </w:p>
    <w:p w:rsidR="00794841" w:rsidRPr="00B5598F" w:rsidRDefault="00794841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1.После моркови прибавится капля крови.</w:t>
      </w:r>
    </w:p>
    <w:p w:rsidR="00794841" w:rsidRPr="00B5598F" w:rsidRDefault="00794841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2.Сахар зубы разрушает , а морковь укрепляет.</w:t>
      </w:r>
    </w:p>
    <w:p w:rsidR="00794841" w:rsidRPr="00B5598F" w:rsidRDefault="001C55FB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3Т</w:t>
      </w:r>
      <w:r w:rsidR="00794841" w:rsidRPr="00B5598F">
        <w:rPr>
          <w:rFonts w:ascii="Times New Roman" w:hAnsi="Times New Roman" w:cs="Times New Roman"/>
          <w:sz w:val="24"/>
          <w:szCs w:val="24"/>
        </w:rPr>
        <w:t>там</w:t>
      </w:r>
      <w:r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,где нет мяса - свекла герой.</w:t>
      </w:r>
    </w:p>
    <w:p w:rsidR="00794841" w:rsidRPr="00B5598F" w:rsidRDefault="00794841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4.Лук здоровью друг.</w:t>
      </w:r>
    </w:p>
    <w:p w:rsidR="001C55FB" w:rsidRPr="00B5598F" w:rsidRDefault="00794841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5.Лук семь недугов л</w:t>
      </w:r>
      <w:r w:rsidR="001C55FB" w:rsidRPr="00B5598F">
        <w:rPr>
          <w:rFonts w:ascii="Times New Roman" w:hAnsi="Times New Roman" w:cs="Times New Roman"/>
          <w:sz w:val="24"/>
          <w:szCs w:val="24"/>
        </w:rPr>
        <w:t>ечит</w:t>
      </w:r>
    </w:p>
    <w:p w:rsidR="00794841" w:rsidRPr="00B5598F" w:rsidRDefault="001C55FB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6. Всякому овощу свое время</w:t>
      </w:r>
      <w:r w:rsidR="00794841" w:rsidRPr="00B5598F">
        <w:rPr>
          <w:rFonts w:ascii="Times New Roman" w:hAnsi="Times New Roman" w:cs="Times New Roman"/>
          <w:sz w:val="24"/>
          <w:szCs w:val="24"/>
        </w:rPr>
        <w:t>.</w:t>
      </w:r>
    </w:p>
    <w:p w:rsidR="00AA0EA1" w:rsidRPr="00B5598F" w:rsidRDefault="00AA0EA1" w:rsidP="00AA0EA1">
      <w:pPr>
        <w:spacing w:after="0"/>
        <w:rPr>
          <w:rFonts w:ascii="Times New Roman" w:hAnsi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7.</w:t>
      </w:r>
      <w:r w:rsidRPr="00B5598F">
        <w:rPr>
          <w:rFonts w:ascii="Times New Roman" w:hAnsi="Times New Roman"/>
          <w:sz w:val="24"/>
          <w:szCs w:val="24"/>
        </w:rPr>
        <w:t xml:space="preserve">  Картошка хлеб бережет.</w:t>
      </w:r>
    </w:p>
    <w:p w:rsidR="00AA0EA1" w:rsidRPr="00B5598F" w:rsidRDefault="00AA0EA1" w:rsidP="00AA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/>
          <w:sz w:val="24"/>
          <w:szCs w:val="24"/>
        </w:rPr>
        <w:t>8. -Обед без овощей, что праздник без музыки.</w:t>
      </w:r>
    </w:p>
    <w:p w:rsidR="00794841" w:rsidRPr="00B5598F" w:rsidRDefault="009253DC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94841" w:rsidRPr="00B5598F">
        <w:rPr>
          <w:rFonts w:ascii="Times New Roman" w:hAnsi="Times New Roman" w:cs="Times New Roman"/>
          <w:sz w:val="24"/>
          <w:szCs w:val="24"/>
        </w:rPr>
        <w:t>Молодцы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,много поговорок знаете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.Хотите ли вы побывать в гостях у тети Даши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.Она любит овощи,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знает о них много интересного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794841" w:rsidRPr="00B5598F">
        <w:rPr>
          <w:rFonts w:ascii="Times New Roman" w:hAnsi="Times New Roman" w:cs="Times New Roman"/>
          <w:sz w:val="24"/>
          <w:szCs w:val="24"/>
        </w:rPr>
        <w:t>,а еще любит загадки загадывать и играть с ребятишками(превращается в тетю Дашу</w:t>
      </w:r>
      <w:r w:rsidR="00DE0229" w:rsidRPr="00B5598F">
        <w:rPr>
          <w:rFonts w:ascii="Times New Roman" w:hAnsi="Times New Roman" w:cs="Times New Roman"/>
          <w:sz w:val="24"/>
          <w:szCs w:val="24"/>
        </w:rPr>
        <w:t>, надевает фартук и косынку</w:t>
      </w:r>
      <w:r w:rsidR="00794841" w:rsidRPr="00B5598F">
        <w:rPr>
          <w:rFonts w:ascii="Times New Roman" w:hAnsi="Times New Roman" w:cs="Times New Roman"/>
          <w:sz w:val="24"/>
          <w:szCs w:val="24"/>
        </w:rPr>
        <w:t>)</w:t>
      </w:r>
    </w:p>
    <w:p w:rsidR="00794841" w:rsidRPr="00B5598F" w:rsidRDefault="00794841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Я расскажу об удивительном овоще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,но сначала отгадайте загадку:</w:t>
      </w:r>
    </w:p>
    <w:p w:rsidR="00794841" w:rsidRPr="00B5598F" w:rsidRDefault="00794841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Неказ</w:t>
      </w:r>
      <w:r w:rsidR="00AA0EA1" w:rsidRPr="00B5598F">
        <w:rPr>
          <w:rFonts w:ascii="Times New Roman" w:hAnsi="Times New Roman" w:cs="Times New Roman"/>
          <w:sz w:val="24"/>
          <w:szCs w:val="24"/>
        </w:rPr>
        <w:t>и</w:t>
      </w:r>
      <w:r w:rsidRPr="00B5598F">
        <w:rPr>
          <w:rFonts w:ascii="Times New Roman" w:hAnsi="Times New Roman" w:cs="Times New Roman"/>
          <w:sz w:val="24"/>
          <w:szCs w:val="24"/>
        </w:rPr>
        <w:t>ста ,шишковата</w:t>
      </w:r>
    </w:p>
    <w:p w:rsidR="00794841" w:rsidRPr="00B5598F" w:rsidRDefault="00AA0EA1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А при</w:t>
      </w:r>
      <w:r w:rsidR="00794841" w:rsidRPr="00B5598F">
        <w:rPr>
          <w:rFonts w:ascii="Times New Roman" w:hAnsi="Times New Roman" w:cs="Times New Roman"/>
          <w:sz w:val="24"/>
          <w:szCs w:val="24"/>
        </w:rPr>
        <w:t>дет на стол она</w:t>
      </w:r>
    </w:p>
    <w:p w:rsidR="00794841" w:rsidRPr="00B5598F" w:rsidRDefault="00794841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Скажут весело ребята</w:t>
      </w:r>
    </w:p>
    <w:p w:rsidR="00A35A26" w:rsidRPr="00B5598F" w:rsidRDefault="00794841" w:rsidP="00A35A2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98F">
        <w:rPr>
          <w:rFonts w:ascii="Times New Roman" w:hAnsi="Times New Roman" w:cs="Times New Roman"/>
          <w:sz w:val="24"/>
          <w:szCs w:val="24"/>
        </w:rPr>
        <w:lastRenderedPageBreak/>
        <w:t>Ну рассыпчата вкусна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(картошка)</w:t>
      </w:r>
      <w:r w:rsidR="00A35A26" w:rsidRPr="00B5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hyperlink r:id="rId6" w:history="1">
        <w:r w:rsidR="00A35A26" w:rsidRPr="00B559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Физминутка "Шли с картошкой пирожки..."</w:t>
        </w:r>
      </w:hyperlink>
      <w:r w:rsidR="00A35A26" w:rsidRPr="00B5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 картошкой пирожки (ходьба на месте),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 морошкой пирожки (прыжки),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окрошка и гуляш (приседания),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коржи (хлопки в ладоши) и шел грильяж (киваем головой) -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вкусная конфета (прыжки на одной ноге)</w:t>
      </w:r>
    </w:p>
    <w:p w:rsidR="00A35A26" w:rsidRPr="00B5598F" w:rsidRDefault="00A35A26" w:rsidP="00A3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сытного обеда (садимся на места).</w:t>
      </w:r>
    </w:p>
    <w:p w:rsidR="00A35A26" w:rsidRPr="00B5598F" w:rsidRDefault="00A35A2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16" w:rsidRPr="00B5598F" w:rsidRDefault="00A35A2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 xml:space="preserve">Картошка </w:t>
      </w:r>
      <w:r w:rsidR="003B2B16" w:rsidRPr="00B5598F">
        <w:rPr>
          <w:rFonts w:ascii="Times New Roman" w:hAnsi="Times New Roman" w:cs="Times New Roman"/>
          <w:sz w:val="24"/>
          <w:szCs w:val="24"/>
        </w:rPr>
        <w:t xml:space="preserve"> известна всем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,но вы,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наверно,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не все знаете про нее.</w:t>
      </w:r>
    </w:p>
    <w:p w:rsidR="003B2B16" w:rsidRPr="00B5598F" w:rsidRDefault="00A35A2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Из чего  она состо</w:t>
      </w:r>
      <w:r w:rsidR="003B2B16" w:rsidRPr="00B5598F">
        <w:rPr>
          <w:rFonts w:ascii="Times New Roman" w:hAnsi="Times New Roman" w:cs="Times New Roman"/>
          <w:sz w:val="24"/>
          <w:szCs w:val="24"/>
        </w:rPr>
        <w:t>ит</w:t>
      </w:r>
      <w:r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?</w:t>
      </w:r>
      <w:r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(сырой картофель трет на терке,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добавляет воду,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образуется слой белого вещества)</w:t>
      </w:r>
      <w:r w:rsidRPr="00B5598F">
        <w:rPr>
          <w:rFonts w:ascii="Times New Roman" w:hAnsi="Times New Roman" w:cs="Times New Roman"/>
          <w:sz w:val="24"/>
          <w:szCs w:val="24"/>
        </w:rPr>
        <w:t xml:space="preserve">. </w:t>
      </w:r>
      <w:r w:rsidR="003B2B16" w:rsidRPr="00B5598F">
        <w:rPr>
          <w:rFonts w:ascii="Times New Roman" w:hAnsi="Times New Roman" w:cs="Times New Roman"/>
          <w:sz w:val="24"/>
          <w:szCs w:val="24"/>
        </w:rPr>
        <w:t>Что это?</w:t>
      </w:r>
      <w:r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3B2B16" w:rsidRPr="00B5598F">
        <w:rPr>
          <w:rFonts w:ascii="Times New Roman" w:hAnsi="Times New Roman" w:cs="Times New Roman"/>
          <w:sz w:val="24"/>
          <w:szCs w:val="24"/>
        </w:rPr>
        <w:t>(это крахмал)</w:t>
      </w:r>
    </w:p>
    <w:p w:rsidR="003B2B16" w:rsidRPr="00B5598F" w:rsidRDefault="003B2B1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А если его высушить,</w:t>
      </w:r>
      <w:r w:rsidR="00DE0229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то можно получить картофельную муку.</w:t>
      </w:r>
    </w:p>
    <w:p w:rsidR="003B2B16" w:rsidRPr="00B5598F" w:rsidRDefault="003B2B1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Воспитатель предлагает потрогать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,понюхать,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A35A26" w:rsidRPr="00B5598F">
        <w:rPr>
          <w:rFonts w:ascii="Times New Roman" w:hAnsi="Times New Roman" w:cs="Times New Roman"/>
          <w:sz w:val="24"/>
          <w:szCs w:val="24"/>
        </w:rPr>
        <w:t>попробо</w:t>
      </w:r>
      <w:r w:rsidRPr="00B5598F">
        <w:rPr>
          <w:rFonts w:ascii="Times New Roman" w:hAnsi="Times New Roman" w:cs="Times New Roman"/>
          <w:sz w:val="24"/>
          <w:szCs w:val="24"/>
        </w:rPr>
        <w:t>вать картофельную муку.</w:t>
      </w:r>
    </w:p>
    <w:p w:rsidR="003B2B16" w:rsidRPr="00B5598F" w:rsidRDefault="003B2B1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Почему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её </w:t>
      </w:r>
      <w:r w:rsidRPr="00B5598F">
        <w:rPr>
          <w:rFonts w:ascii="Times New Roman" w:hAnsi="Times New Roman" w:cs="Times New Roman"/>
          <w:sz w:val="24"/>
          <w:szCs w:val="24"/>
        </w:rPr>
        <w:t xml:space="preserve"> назвали картофельной мукой (сделана из картофеля).</w:t>
      </w:r>
    </w:p>
    <w:p w:rsidR="003B2B16" w:rsidRPr="00B5598F" w:rsidRDefault="003B2B16" w:rsidP="00A35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Что общего между картофельной мукой и мукой,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из которой пекут хлеб?</w:t>
      </w:r>
      <w:r w:rsidR="00726C55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Чем отличаются?</w:t>
      </w:r>
    </w:p>
    <w:p w:rsidR="00726C55" w:rsidRPr="00B5598F" w:rsidRDefault="00726C55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Зачем нужен крахмал?</w:t>
      </w:r>
      <w:r w:rsidR="00A35A26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(варить кисель, крахмалить бельё,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оно становится красивее и долго не линяет).</w:t>
      </w:r>
    </w:p>
    <w:p w:rsidR="00726C55" w:rsidRPr="00B5598F" w:rsidRDefault="00726C55">
      <w:p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Картофель полезный овощ из него можно приготовить много блюд.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Предлагает детям рассмотреть буклет с их изображением и назвать их(варенный,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печенный,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жареный,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пюре,</w:t>
      </w:r>
      <w:r w:rsid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AA0EA1" w:rsidRPr="00B5598F">
        <w:rPr>
          <w:rFonts w:ascii="Times New Roman" w:hAnsi="Times New Roman" w:cs="Times New Roman"/>
          <w:sz w:val="24"/>
          <w:szCs w:val="24"/>
        </w:rPr>
        <w:t>картофель в «мундире»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чипсы,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пироги</w:t>
      </w:r>
      <w:r w:rsidR="001C55FB" w:rsidRPr="00B5598F">
        <w:rPr>
          <w:rFonts w:ascii="Times New Roman" w:hAnsi="Times New Roman" w:cs="Times New Roman"/>
          <w:sz w:val="24"/>
          <w:szCs w:val="24"/>
        </w:rPr>
        <w:t>,</w:t>
      </w:r>
      <w:r w:rsidRPr="00B5598F">
        <w:rPr>
          <w:rFonts w:ascii="Times New Roman" w:hAnsi="Times New Roman" w:cs="Times New Roman"/>
          <w:sz w:val="24"/>
          <w:szCs w:val="24"/>
        </w:rPr>
        <w:t xml:space="preserve"> зразы и котлеты</w:t>
      </w:r>
      <w:r w:rsidR="00AA0EA1" w:rsidRPr="00B5598F">
        <w:rPr>
          <w:rFonts w:ascii="Times New Roman" w:hAnsi="Times New Roman" w:cs="Times New Roman"/>
          <w:sz w:val="24"/>
          <w:szCs w:val="24"/>
        </w:rPr>
        <w:t>,</w:t>
      </w:r>
      <w:r w:rsidR="00B5598F">
        <w:rPr>
          <w:rFonts w:ascii="Times New Roman" w:hAnsi="Times New Roman" w:cs="Times New Roman"/>
          <w:sz w:val="24"/>
          <w:szCs w:val="24"/>
        </w:rPr>
        <w:t xml:space="preserve"> </w:t>
      </w:r>
      <w:r w:rsidR="00AA0EA1" w:rsidRPr="00B5598F">
        <w:rPr>
          <w:rFonts w:ascii="Times New Roman" w:hAnsi="Times New Roman" w:cs="Times New Roman"/>
          <w:sz w:val="24"/>
          <w:szCs w:val="24"/>
        </w:rPr>
        <w:t>супы</w:t>
      </w:r>
      <w:r w:rsidRPr="00B5598F">
        <w:rPr>
          <w:rFonts w:ascii="Times New Roman" w:hAnsi="Times New Roman" w:cs="Times New Roman"/>
          <w:sz w:val="24"/>
          <w:szCs w:val="24"/>
        </w:rPr>
        <w:t>).</w:t>
      </w:r>
    </w:p>
    <w:p w:rsidR="00726C55" w:rsidRPr="00B5598F" w:rsidRDefault="00726C55" w:rsidP="00B55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Картофель нужен не только для еды,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он хорошее лекарство.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Давайте вспомним,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как лечит нас картофелем мама?(простудился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-подыши над паром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,прикладывает вареный картофель к груди при кашле,</w:t>
      </w:r>
      <w:r w:rsidR="001C55FB" w:rsidRPr="00B5598F">
        <w:rPr>
          <w:rFonts w:ascii="Times New Roman" w:hAnsi="Times New Roman" w:cs="Times New Roman"/>
          <w:sz w:val="24"/>
          <w:szCs w:val="24"/>
        </w:rPr>
        <w:t xml:space="preserve"> </w:t>
      </w:r>
      <w:r w:rsidRPr="00B5598F">
        <w:rPr>
          <w:rFonts w:ascii="Times New Roman" w:hAnsi="Times New Roman" w:cs="Times New Roman"/>
          <w:sz w:val="24"/>
          <w:szCs w:val="24"/>
        </w:rPr>
        <w:t>сырой картофель</w:t>
      </w:r>
      <w:r w:rsidR="001A423A" w:rsidRPr="00B5598F">
        <w:rPr>
          <w:rFonts w:ascii="Times New Roman" w:hAnsi="Times New Roman" w:cs="Times New Roman"/>
          <w:sz w:val="24"/>
          <w:szCs w:val="24"/>
        </w:rPr>
        <w:t xml:space="preserve"> помогает созреть нарыву ,а еще лечит ожоги.</w:t>
      </w:r>
    </w:p>
    <w:p w:rsidR="00B5598F" w:rsidRDefault="001A423A" w:rsidP="00B55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Сколько труда нужно вложить чтобы вырастить картофель, но сначала его надо посадить.</w:t>
      </w:r>
      <w:r w:rsidR="004055B1" w:rsidRPr="00B5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8F" w:rsidRDefault="00B5598F" w:rsidP="00B55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8F" w:rsidRPr="00B5598F" w:rsidRDefault="004055B1" w:rsidP="00B55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Воспитатель предлагает выполнить штриховку картошки.</w:t>
      </w:r>
      <w:r w:rsidR="00B5598F" w:rsidRPr="00B55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5598F" w:rsidRPr="00B5598F">
        <w:rPr>
          <w:rFonts w:ascii="Times New Roman" w:hAnsi="Times New Roman"/>
          <w:sz w:val="24"/>
          <w:szCs w:val="24"/>
        </w:rPr>
        <w:t>Ребята, сегодня на занятии вы много нового узнали о таком обычном и привычном для нас растении как картошка, о том, что картошку можно не только употреблять в пищу, но из неё также получают крахмал. Теперь своими знаниями и умениями вы сможете удивить своих родных и друзей. . Спасибо вам за активную работу.</w:t>
      </w:r>
    </w:p>
    <w:p w:rsidR="00B5598F" w:rsidRDefault="00B5598F" w:rsidP="00B5598F">
      <w:pPr>
        <w:pStyle w:val="a8"/>
        <w:spacing w:before="0" w:beforeAutospacing="0" w:after="0" w:afterAutospacing="0"/>
      </w:pPr>
    </w:p>
    <w:p w:rsidR="00B5598F" w:rsidRPr="00B5598F" w:rsidRDefault="00B5598F" w:rsidP="00B5598F">
      <w:pPr>
        <w:pStyle w:val="a8"/>
        <w:spacing w:before="0" w:beforeAutospacing="0" w:after="0" w:afterAutospacing="0"/>
      </w:pPr>
      <w:r w:rsidRPr="00B5598F">
        <w:t>А сейчас мы поиграем.</w:t>
      </w:r>
    </w:p>
    <w:p w:rsidR="00B5598F" w:rsidRPr="00B5598F" w:rsidRDefault="00B5598F" w:rsidP="00B5598F">
      <w:pPr>
        <w:pStyle w:val="a8"/>
        <w:spacing w:before="0" w:beforeAutospacing="0" w:after="0" w:afterAutospacing="0"/>
      </w:pPr>
      <w:r w:rsidRPr="00B5598F">
        <w:rPr>
          <w:u w:val="single"/>
        </w:rPr>
        <w:t>Подвижная игра «Огородник»</w:t>
      </w:r>
    </w:p>
    <w:p w:rsidR="00B5598F" w:rsidRPr="00B5598F" w:rsidRDefault="00B5598F" w:rsidP="00B5598F">
      <w:pPr>
        <w:pStyle w:val="a8"/>
        <w:spacing w:before="0" w:beforeAutospacing="0" w:after="0" w:afterAutospacing="0"/>
        <w:ind w:left="450"/>
      </w:pPr>
      <w:r w:rsidRPr="00B5598F">
        <w:t>- Ах, картошка, ты, картошка.</w:t>
      </w:r>
    </w:p>
    <w:p w:rsidR="00B5598F" w:rsidRPr="00B5598F" w:rsidRDefault="00B5598F" w:rsidP="00B5598F">
      <w:pPr>
        <w:pStyle w:val="a8"/>
        <w:spacing w:before="0" w:beforeAutospacing="0" w:after="0" w:afterAutospacing="0"/>
        <w:ind w:left="450"/>
      </w:pPr>
      <w:r w:rsidRPr="00B5598F">
        <w:t>Кормишь ты честной народ!</w:t>
      </w:r>
    </w:p>
    <w:p w:rsidR="00B5598F" w:rsidRPr="00B5598F" w:rsidRDefault="00B5598F" w:rsidP="00B5598F">
      <w:pPr>
        <w:pStyle w:val="a8"/>
        <w:spacing w:before="0" w:beforeAutospacing="0" w:after="0" w:afterAutospacing="0"/>
        <w:ind w:left="450"/>
      </w:pPr>
      <w:r w:rsidRPr="00B5598F">
        <w:t>Если есть картошка в доме,</w:t>
      </w:r>
    </w:p>
    <w:p w:rsidR="00B5598F" w:rsidRPr="00B5598F" w:rsidRDefault="00B5598F" w:rsidP="00B5598F">
      <w:pPr>
        <w:pStyle w:val="a8"/>
        <w:spacing w:before="0" w:beforeAutospacing="0" w:after="0" w:afterAutospacing="0"/>
        <w:ind w:left="450"/>
      </w:pPr>
      <w:r w:rsidRPr="00B5598F">
        <w:t>Будешь сытым целый год!</w:t>
      </w:r>
    </w:p>
    <w:p w:rsidR="00B5598F" w:rsidRPr="00B5598F" w:rsidRDefault="00B5598F" w:rsidP="00B5598F">
      <w:pPr>
        <w:pStyle w:val="a8"/>
        <w:spacing w:before="0" w:beforeAutospacing="0" w:after="0" w:afterAutospacing="0"/>
      </w:pPr>
      <w:r w:rsidRPr="00B5598F">
        <w:rPr>
          <w:iCs/>
        </w:rPr>
        <w:t>(Дети становятся в круг, в центре – огородник, у него завязаны глаза и в руках палка.</w:t>
      </w:r>
      <w:r w:rsidRPr="00B5598F">
        <w:t xml:space="preserve"> </w:t>
      </w:r>
      <w:r w:rsidRPr="00B5598F">
        <w:rPr>
          <w:iCs/>
        </w:rPr>
        <w:t>Дети идут по кругу и проговаривают слова. После этого огородник стучит палкой об пол.  Дети спрашивают: «Кто там?» - «Огородник» - «Зачем пришёл?» - «За картошкой». Водящий на кого – нибудь из детей надевает маску картофеля и этот ребёнок говорит:  «Я».  Если огородник угадал по голосу ребёнка, то он его догоняет, сняв повязку с глаз.)</w:t>
      </w:r>
    </w:p>
    <w:p w:rsidR="00A35A26" w:rsidRPr="00B5598F" w:rsidRDefault="00A35A26" w:rsidP="00A35A26">
      <w:pPr>
        <w:rPr>
          <w:rFonts w:ascii="Times New Roman" w:hAnsi="Times New Roman" w:cs="Times New Roman"/>
          <w:sz w:val="24"/>
          <w:szCs w:val="24"/>
        </w:rPr>
      </w:pPr>
    </w:p>
    <w:p w:rsidR="00A35A26" w:rsidRPr="00B5598F" w:rsidRDefault="00A35A26" w:rsidP="00A35A26">
      <w:pPr>
        <w:rPr>
          <w:rFonts w:ascii="Times New Roman" w:hAnsi="Times New Roman" w:cs="Times New Roman"/>
          <w:sz w:val="24"/>
          <w:szCs w:val="24"/>
        </w:rPr>
      </w:pPr>
    </w:p>
    <w:p w:rsidR="00A35A26" w:rsidRPr="00B5598F" w:rsidRDefault="00A35A26" w:rsidP="00A35A26">
      <w:pPr>
        <w:rPr>
          <w:rFonts w:ascii="Times New Roman" w:hAnsi="Times New Roman" w:cs="Times New Roman"/>
          <w:sz w:val="24"/>
          <w:szCs w:val="24"/>
        </w:rPr>
      </w:pPr>
    </w:p>
    <w:p w:rsidR="00A35A26" w:rsidRPr="00B5598F" w:rsidRDefault="00A35A26" w:rsidP="00A35A26">
      <w:pPr>
        <w:rPr>
          <w:rFonts w:ascii="Times New Roman" w:hAnsi="Times New Roman" w:cs="Times New Roman"/>
        </w:rPr>
      </w:pPr>
    </w:p>
    <w:p w:rsidR="00A35A26" w:rsidRPr="00A35A26" w:rsidRDefault="00A35A26" w:rsidP="00A35A26">
      <w:pPr>
        <w:rPr>
          <w:rFonts w:ascii="Times New Roman" w:hAnsi="Times New Roman" w:cs="Times New Roman"/>
        </w:rPr>
      </w:pPr>
    </w:p>
    <w:p w:rsidR="00A35A26" w:rsidRDefault="00A35A26" w:rsidP="00A35A26">
      <w:pPr>
        <w:rPr>
          <w:rFonts w:ascii="Times New Roman" w:hAnsi="Times New Roman" w:cs="Times New Roman"/>
        </w:rPr>
      </w:pPr>
    </w:p>
    <w:sectPr w:rsidR="00A35A26" w:rsidSect="00FD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7A" w:rsidRDefault="00DE557A" w:rsidP="004B269E">
      <w:pPr>
        <w:spacing w:after="0" w:line="240" w:lineRule="auto"/>
      </w:pPr>
      <w:r>
        <w:separator/>
      </w:r>
    </w:p>
  </w:endnote>
  <w:endnote w:type="continuationSeparator" w:id="1">
    <w:p w:rsidR="00DE557A" w:rsidRDefault="00DE557A" w:rsidP="004B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7A" w:rsidRDefault="00DE557A" w:rsidP="004B269E">
      <w:pPr>
        <w:spacing w:after="0" w:line="240" w:lineRule="auto"/>
      </w:pPr>
      <w:r>
        <w:separator/>
      </w:r>
    </w:p>
  </w:footnote>
  <w:footnote w:type="continuationSeparator" w:id="1">
    <w:p w:rsidR="00DE557A" w:rsidRDefault="00DE557A" w:rsidP="004B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9E"/>
    <w:rsid w:val="0013227C"/>
    <w:rsid w:val="001A423A"/>
    <w:rsid w:val="001C55FB"/>
    <w:rsid w:val="002B4665"/>
    <w:rsid w:val="002E387B"/>
    <w:rsid w:val="003B0BDE"/>
    <w:rsid w:val="003B2B16"/>
    <w:rsid w:val="004055B1"/>
    <w:rsid w:val="004314C3"/>
    <w:rsid w:val="004B269E"/>
    <w:rsid w:val="00726C55"/>
    <w:rsid w:val="00794841"/>
    <w:rsid w:val="007D2DE1"/>
    <w:rsid w:val="00890E25"/>
    <w:rsid w:val="00910ED5"/>
    <w:rsid w:val="009253DC"/>
    <w:rsid w:val="00995F30"/>
    <w:rsid w:val="00A35A26"/>
    <w:rsid w:val="00A75792"/>
    <w:rsid w:val="00A94112"/>
    <w:rsid w:val="00AA0EA1"/>
    <w:rsid w:val="00B5598F"/>
    <w:rsid w:val="00D55013"/>
    <w:rsid w:val="00DE0229"/>
    <w:rsid w:val="00DE557A"/>
    <w:rsid w:val="00FD5AFA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A"/>
  </w:style>
  <w:style w:type="paragraph" w:styleId="2">
    <w:name w:val="heading 2"/>
    <w:basedOn w:val="a"/>
    <w:link w:val="20"/>
    <w:uiPriority w:val="9"/>
    <w:qFormat/>
    <w:rsid w:val="00A35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69E"/>
  </w:style>
  <w:style w:type="paragraph" w:styleId="a5">
    <w:name w:val="footer"/>
    <w:basedOn w:val="a"/>
    <w:link w:val="a6"/>
    <w:uiPriority w:val="99"/>
    <w:semiHidden/>
    <w:unhideWhenUsed/>
    <w:rsid w:val="004B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69E"/>
  </w:style>
  <w:style w:type="character" w:customStyle="1" w:styleId="20">
    <w:name w:val="Заголовок 2 Знак"/>
    <w:basedOn w:val="a0"/>
    <w:link w:val="2"/>
    <w:uiPriority w:val="9"/>
    <w:rsid w:val="00A35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35A2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adclub.ru/35-vospitatelu/zaryadki/922-fizminutka-shli-s-kartoshkoj-pirozh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Xp_sp3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1</cp:lastModifiedBy>
  <cp:revision>9</cp:revision>
  <dcterms:created xsi:type="dcterms:W3CDTF">2013-05-10T07:00:00Z</dcterms:created>
  <dcterms:modified xsi:type="dcterms:W3CDTF">2013-05-20T19:19:00Z</dcterms:modified>
</cp:coreProperties>
</file>