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19" w:rsidRPr="0071491B" w:rsidRDefault="00824C19" w:rsidP="00824C19">
      <w:pPr>
        <w:ind w:left="360"/>
        <w:jc w:val="center"/>
        <w:rPr>
          <w:b/>
        </w:rPr>
      </w:pPr>
      <w:r>
        <w:rPr>
          <w:b/>
        </w:rPr>
        <w:t>«ОВОЩИ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>ОГОРОД»</w:t>
      </w:r>
    </w:p>
    <w:p w:rsidR="00824C19" w:rsidRDefault="00824C19" w:rsidP="00824C19">
      <w:pPr>
        <w:rPr>
          <w:b/>
        </w:rPr>
      </w:pPr>
    </w:p>
    <w:p w:rsidR="00824C19" w:rsidRDefault="00824C19" w:rsidP="00824C19">
      <w:pPr>
        <w:rPr>
          <w:b/>
        </w:rPr>
      </w:pPr>
      <w:r w:rsidRPr="0006337C">
        <w:rPr>
          <w:b/>
        </w:rPr>
        <w:t>Лексика:</w:t>
      </w:r>
      <w:r>
        <w:rPr>
          <w:b/>
        </w:rPr>
        <w:t xml:space="preserve"> </w:t>
      </w:r>
    </w:p>
    <w:p w:rsidR="00824C19" w:rsidRDefault="00824C19" w:rsidP="00824C19">
      <w:r>
        <w:rPr>
          <w:b/>
        </w:rPr>
        <w:t xml:space="preserve">- </w:t>
      </w:r>
      <w:r w:rsidRPr="00785CB0">
        <w:t>имена существительные:</w:t>
      </w:r>
      <w:r>
        <w:rPr>
          <w:b/>
        </w:rPr>
        <w:t xml:space="preserve"> </w:t>
      </w:r>
      <w:r w:rsidRPr="00785CB0">
        <w:t>овощи, огурец, помидор, морков</w:t>
      </w:r>
      <w:r>
        <w:t>ь, свёкла, репа, редис, кабачок;</w:t>
      </w:r>
    </w:p>
    <w:p w:rsidR="00824C19" w:rsidRDefault="00824C19" w:rsidP="00824C19">
      <w:r>
        <w:t>- глаголы:  рвать, таскать, срезать;</w:t>
      </w:r>
    </w:p>
    <w:p w:rsidR="00824C19" w:rsidRPr="00785CB0" w:rsidRDefault="00824C19" w:rsidP="00824C19">
      <w:r>
        <w:t>- имена прилагательные:</w:t>
      </w:r>
      <w:r w:rsidRPr="00785CB0">
        <w:t xml:space="preserve"> круглый, дл</w:t>
      </w:r>
      <w:r>
        <w:t>инный, зелёный, красный, жёлтый</w:t>
      </w:r>
      <w:r w:rsidRPr="00785CB0">
        <w:t>.</w:t>
      </w:r>
    </w:p>
    <w:p w:rsidR="00824C19" w:rsidRDefault="00824C19" w:rsidP="00824C19"/>
    <w:p w:rsidR="00824C19" w:rsidRDefault="00824C19" w:rsidP="00824C19">
      <w:pPr>
        <w:jc w:val="both"/>
        <w:rPr>
          <w:b/>
        </w:rPr>
      </w:pPr>
      <w:r>
        <w:t xml:space="preserve">1. Расскажите ребёнку, что </w:t>
      </w:r>
      <w:r w:rsidRPr="001C12FC">
        <w:rPr>
          <w:b/>
        </w:rPr>
        <w:t>овощи растут в огороде на грядках</w:t>
      </w:r>
      <w:r>
        <w:t xml:space="preserve"> </w:t>
      </w:r>
      <w:r w:rsidRPr="001C12FC">
        <w:rPr>
          <w:b/>
        </w:rPr>
        <w:t>или в поле, урожай с поля и огорода убирают осенью</w:t>
      </w:r>
      <w:r>
        <w:rPr>
          <w:b/>
        </w:rPr>
        <w:t>.</w:t>
      </w:r>
    </w:p>
    <w:p w:rsidR="00824C19" w:rsidRPr="001C12FC" w:rsidRDefault="00824C19" w:rsidP="00824C19">
      <w:pPr>
        <w:jc w:val="both"/>
        <w:rPr>
          <w:b/>
        </w:rPr>
      </w:pPr>
    </w:p>
    <w:p w:rsidR="00824C19" w:rsidRDefault="00824C19" w:rsidP="00824C19">
      <w:pPr>
        <w:jc w:val="both"/>
        <w:rPr>
          <w:b/>
        </w:rPr>
      </w:pPr>
      <w:r>
        <w:t xml:space="preserve">2. Потренируйте ребёнка в назывании овощей. Назовите овощи сами, затем вместе с ребёнком, потом попросите его произнести названия самостоятельно: </w:t>
      </w:r>
      <w:r w:rsidRPr="001C12FC">
        <w:rPr>
          <w:b/>
        </w:rPr>
        <w:t>огурец, помидор, свёкла, морковка, картошка.</w:t>
      </w:r>
    </w:p>
    <w:p w:rsidR="00824C19" w:rsidRPr="001C12FC" w:rsidRDefault="00824C19" w:rsidP="00824C19">
      <w:pPr>
        <w:jc w:val="both"/>
        <w:rPr>
          <w:b/>
        </w:rPr>
      </w:pPr>
    </w:p>
    <w:p w:rsidR="00824C19" w:rsidRDefault="00824C19" w:rsidP="00824C19">
      <w:pPr>
        <w:jc w:val="both"/>
      </w:pPr>
      <w:r>
        <w:t>3. Подберите с ребёнком картинки с изображением овощей, названия которых вы выучили. Пусть ребёнок показывает и называет картинки. Обратите его внимание на цвет и форму каждого овоща.</w:t>
      </w:r>
    </w:p>
    <w:p w:rsidR="00824C19" w:rsidRDefault="00824C19" w:rsidP="00824C19">
      <w:pPr>
        <w:jc w:val="both"/>
      </w:pPr>
    </w:p>
    <w:p w:rsidR="00824C19" w:rsidRDefault="00824C19" w:rsidP="00824C19">
      <w:pPr>
        <w:jc w:val="both"/>
      </w:pPr>
      <w:r>
        <w:t>4. Покажите ребёнку натуральные овощи. Расскажите и покажите, какие блюда их них готовят. Ещё раз потренируйте малыша в назывании овощей: «Ты узнал, это свёкла. Видишь, какая она: круглая, тёмно-красная. А это что за овощ? Конечно, это морковь» и т.п. Привлеките ребёнка к приготовлению блюд из овощей. Покажите, как трут морковь для салата, режут огурцы и помидоры. Пусть малыш перемешает салат. Похвалите его за помощь.</w:t>
      </w:r>
    </w:p>
    <w:p w:rsidR="00824C19" w:rsidRDefault="00824C19" w:rsidP="00824C19">
      <w:pPr>
        <w:jc w:val="both"/>
      </w:pPr>
    </w:p>
    <w:p w:rsidR="00824C19" w:rsidRDefault="00824C19" w:rsidP="00824C19">
      <w:pPr>
        <w:jc w:val="both"/>
      </w:pPr>
      <w:r>
        <w:t>5. Помогите ребёнку рассказать об овощах. Учите отвечать на вопросы:</w:t>
      </w:r>
    </w:p>
    <w:p w:rsidR="00824C19" w:rsidRDefault="00824C19" w:rsidP="00824C19">
      <w:pPr>
        <w:jc w:val="both"/>
      </w:pPr>
      <w:r>
        <w:t>Огурец, помидор, морковка – что это? (это овощи)</w:t>
      </w:r>
    </w:p>
    <w:p w:rsidR="00824C19" w:rsidRPr="0006337C" w:rsidRDefault="00824C19" w:rsidP="00824C19">
      <w:pPr>
        <w:jc w:val="both"/>
      </w:pPr>
      <w:r>
        <w:t>Где растут овощи? (овощи растут в огороде)</w:t>
      </w:r>
    </w:p>
    <w:p w:rsidR="00824C19" w:rsidRDefault="00824C19" w:rsidP="00824C19">
      <w:r>
        <w:t>Когда убирают овощи? (овощи убирают осенью).</w:t>
      </w:r>
    </w:p>
    <w:p w:rsidR="00824C19" w:rsidRDefault="00824C19" w:rsidP="00824C19"/>
    <w:p w:rsidR="00824C19" w:rsidRDefault="00824C19" w:rsidP="00824C19">
      <w:r>
        <w:t>6. Выучите с ребёнком стихотворение.</w:t>
      </w:r>
    </w:p>
    <w:p w:rsidR="00824C19" w:rsidRDefault="00824C19" w:rsidP="00824C19">
      <w:r>
        <w:t>В огороде нашем</w:t>
      </w:r>
    </w:p>
    <w:p w:rsidR="00824C19" w:rsidRDefault="00824C19" w:rsidP="00824C19">
      <w:r>
        <w:t>Нет редиски краше.</w:t>
      </w:r>
    </w:p>
    <w:p w:rsidR="00824C19" w:rsidRDefault="00824C19" w:rsidP="00824C19">
      <w:r>
        <w:t>Как сочна, красна, кругла,</w:t>
      </w:r>
    </w:p>
    <w:p w:rsidR="00824C19" w:rsidRDefault="00824C19" w:rsidP="00824C19">
      <w:r>
        <w:t>Не смотрите, что мала.</w:t>
      </w:r>
    </w:p>
    <w:p w:rsidR="00824C19" w:rsidRDefault="00824C19" w:rsidP="00824C19">
      <w:r>
        <w:t>Репка тоже удалась,</w:t>
      </w:r>
    </w:p>
    <w:p w:rsidR="00824C19" w:rsidRDefault="00824C19" w:rsidP="00824C19">
      <w:r>
        <w:t>Жёлтым солнышком зажглась.</w:t>
      </w:r>
    </w:p>
    <w:p w:rsidR="00824C19" w:rsidRDefault="00824C19" w:rsidP="00824C19">
      <w:r>
        <w:t>Ну а разве плох лучок,</w:t>
      </w:r>
    </w:p>
    <w:p w:rsidR="00824C19" w:rsidRDefault="00824C19" w:rsidP="00824C19">
      <w:r>
        <w:t>В ста одёжках старичок?</w:t>
      </w:r>
    </w:p>
    <w:p w:rsidR="00824C19" w:rsidRDefault="00824C19" w:rsidP="00824C19"/>
    <w:p w:rsidR="00824C19" w:rsidRDefault="00824C19" w:rsidP="00824C19">
      <w:r>
        <w:t>7. Предложите ребёнку упражнение «Урожай», которое поможет расширить его глагольный словарь.</w:t>
      </w:r>
    </w:p>
    <w:p w:rsidR="00824C19" w:rsidRDefault="00824C19" w:rsidP="00824C19"/>
    <w:tbl>
      <w:tblPr>
        <w:tblStyle w:val="a3"/>
        <w:tblW w:w="0" w:type="auto"/>
        <w:tblLook w:val="01E0"/>
      </w:tblPr>
      <w:tblGrid>
        <w:gridCol w:w="4680"/>
        <w:gridCol w:w="3348"/>
      </w:tblGrid>
      <w:tr w:rsidR="00824C19" w:rsidTr="00775206">
        <w:tc>
          <w:tcPr>
            <w:tcW w:w="4680" w:type="dxa"/>
          </w:tcPr>
          <w:p w:rsidR="00824C19" w:rsidRDefault="00824C19" w:rsidP="00775206">
            <w:r>
              <w:t>В огород пойдём,</w:t>
            </w:r>
          </w:p>
          <w:p w:rsidR="00824C19" w:rsidRDefault="00824C19" w:rsidP="00775206">
            <w:r>
              <w:t>Урожай соберём.</w:t>
            </w:r>
          </w:p>
          <w:p w:rsidR="00824C19" w:rsidRDefault="00824C19" w:rsidP="00775206">
            <w:r>
              <w:t>Мы морковки натаскаем</w:t>
            </w:r>
          </w:p>
          <w:p w:rsidR="00824C19" w:rsidRDefault="00824C19" w:rsidP="00775206">
            <w:r>
              <w:t>И картошки накопаем.</w:t>
            </w:r>
          </w:p>
          <w:p w:rsidR="00824C19" w:rsidRDefault="00824C19" w:rsidP="00775206">
            <w:r>
              <w:t>Срежем мы кочан капусты,</w:t>
            </w:r>
          </w:p>
          <w:p w:rsidR="00824C19" w:rsidRDefault="00824C19" w:rsidP="00775206">
            <w:r>
              <w:t>Круглый, сочный, очень вкусный.</w:t>
            </w:r>
          </w:p>
          <w:p w:rsidR="00824C19" w:rsidRDefault="00824C19" w:rsidP="00775206">
            <w:r>
              <w:t>Щавеля нарвём немножко</w:t>
            </w:r>
          </w:p>
          <w:p w:rsidR="00824C19" w:rsidRDefault="00824C19" w:rsidP="00775206">
            <w:r>
              <w:t>И вернёмся по дорожке.</w:t>
            </w:r>
          </w:p>
        </w:tc>
        <w:tc>
          <w:tcPr>
            <w:tcW w:w="3348" w:type="dxa"/>
          </w:tcPr>
          <w:p w:rsidR="00824C19" w:rsidRPr="00FD133C" w:rsidRDefault="00824C19" w:rsidP="00775206">
            <w:pPr>
              <w:rPr>
                <w:i/>
              </w:rPr>
            </w:pPr>
            <w:r w:rsidRPr="00FD133C">
              <w:rPr>
                <w:i/>
              </w:rPr>
              <w:t>Идут по кругу, взявшись за руки.</w:t>
            </w:r>
          </w:p>
          <w:p w:rsidR="00824C19" w:rsidRPr="00FD133C" w:rsidRDefault="00824C19" w:rsidP="00775206">
            <w:pPr>
              <w:rPr>
                <w:i/>
              </w:rPr>
            </w:pPr>
            <w:r w:rsidRPr="00FD133C">
              <w:rPr>
                <w:i/>
              </w:rPr>
              <w:t>«Таскают»</w:t>
            </w:r>
          </w:p>
          <w:p w:rsidR="00824C19" w:rsidRPr="00FD133C" w:rsidRDefault="00824C19" w:rsidP="00775206">
            <w:pPr>
              <w:rPr>
                <w:i/>
              </w:rPr>
            </w:pPr>
            <w:r w:rsidRPr="00FD133C">
              <w:rPr>
                <w:i/>
              </w:rPr>
              <w:t>«Копают»</w:t>
            </w:r>
          </w:p>
          <w:p w:rsidR="00824C19" w:rsidRPr="00FD133C" w:rsidRDefault="00824C19" w:rsidP="00775206">
            <w:pPr>
              <w:rPr>
                <w:i/>
              </w:rPr>
            </w:pPr>
            <w:r w:rsidRPr="00FD133C">
              <w:rPr>
                <w:i/>
              </w:rPr>
              <w:t>«Срезают»</w:t>
            </w:r>
          </w:p>
          <w:p w:rsidR="00824C19" w:rsidRPr="00FD133C" w:rsidRDefault="00824C19" w:rsidP="00775206">
            <w:pPr>
              <w:rPr>
                <w:i/>
              </w:rPr>
            </w:pPr>
            <w:r w:rsidRPr="00FD133C">
              <w:rPr>
                <w:i/>
              </w:rPr>
              <w:t>Рисуют в воздухе круг.</w:t>
            </w:r>
          </w:p>
          <w:p w:rsidR="00824C19" w:rsidRPr="00FD133C" w:rsidRDefault="00824C19" w:rsidP="00775206">
            <w:pPr>
              <w:rPr>
                <w:i/>
              </w:rPr>
            </w:pPr>
            <w:r w:rsidRPr="00FD133C">
              <w:rPr>
                <w:i/>
              </w:rPr>
              <w:t>«Рвут»</w:t>
            </w:r>
          </w:p>
          <w:p w:rsidR="00824C19" w:rsidRDefault="00824C19" w:rsidP="00775206">
            <w:r w:rsidRPr="00FD133C">
              <w:rPr>
                <w:i/>
              </w:rPr>
              <w:t>Идут по кругу, взявшись за руки.</w:t>
            </w:r>
          </w:p>
        </w:tc>
      </w:tr>
    </w:tbl>
    <w:p w:rsidR="00095BBE" w:rsidRDefault="00095BBE"/>
    <w:sectPr w:rsidR="00095BBE" w:rsidSect="000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65BF6"/>
    <w:rsid w:val="00095BBE"/>
    <w:rsid w:val="00824C19"/>
    <w:rsid w:val="00C6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2013-10-07T10:36:00Z</dcterms:created>
  <dcterms:modified xsi:type="dcterms:W3CDTF">2013-10-07T10:37:00Z</dcterms:modified>
</cp:coreProperties>
</file>