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КОСМИЧЕСКОЕ ПУТЕШЕСТВИЕ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(развлечение ко дню Космонавтики)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Атрибуты: обручи, яблоки на веревочках, продукты (банан, конфета, печенье и т.п.)</w:t>
      </w:r>
      <w:proofErr w:type="gramEnd"/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Здравствуйте, мои юные друзья! Я – звездочет. Больше всего на свете я люблю смотреть в свою подзорную трубу на ночное небо. Как оно прекрасно! Миллиарды бесконечно далеких звезд посылают нам свои холодные лучи, хвостатые кометы оставляют за собой огненный след. А метеоритные дожди, а таинственные черные дыры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 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 больше всего меня интересуют планеты. Вдруг на них тоже есть жизнь! Моя мечта – встретить инопланетян. Поэтому я решил отправиться в космическое путешествие. Даже ракету построил. Хотите со мной?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Для начала нужно выяснить, кто из вас самый ловкий. Давайте поделимся на две команды. Посмотрите, вот наши ракеты (на полу лежат обручи). В каждой из них может поместиться только один космонавт. Произносим слова: «Ждут нас быстрые ракеты для прогулок по планетам. На какую захотим, на такую полетим. Но в игре один секрет –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опоздавшим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места нет!» После этого вы должны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побыстрее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занять место в ракете. Победители получают звезду.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Игра «Ракеты»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Все заняли свои места в космическом корабле? Начинаю обратный отчет, помогайте мне: 5, 4, 3, 2, 1, пуск! (звучит «космическая» музыка). Покажите, как вы чувствуете себя в состоянии невесомости (дети импровизируют).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 знаете, что самое трудное в таком состоянии – есть? Еда так и уплывает из рук! Давайте попробуем. От каждой команды требуется по одному человеку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.. </w:t>
      </w:r>
      <w:proofErr w:type="gramEnd"/>
      <w:r>
        <w:rPr>
          <w:rFonts w:ascii="Arial" w:hAnsi="Arial" w:cs="Arial"/>
          <w:color w:val="555555"/>
          <w:sz w:val="21"/>
          <w:szCs w:val="21"/>
        </w:rPr>
        <w:t>Вот яблоки в «невесомости» (привязаны на веревочки). Попробуйте их съесть, не трогая руками. Победитель получает звезду.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Игра «Невесомость»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Внимание! С нами кто-то связался по рации. Да это же космические пираты! Они хотят захватить наш корабль, если мы не докажем, что знаем о космосе все! Нужно ответить на их вопросы: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Ночью светит вам она,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Бледнолицая… (Луна)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Ясными ночками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Гуляет мама с дочками.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Дочкам не твердит она: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«Спать ложитесь, поздно!»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Потому что мать – луна,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дочурки… (Звезды)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Светит весело в оконце –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Ну, конечно, это… (Солнце).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Отправляется в полет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планер, не самолет.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далекую планету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Отправляем мы… (Ракету)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Молодцы, ребята! Теперь можно смело лететь дальше. Я вижу в иллюминатор первую планету. Объявляю посадку.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Водная планета. Здесь живут удивительные морские существа. Давайте вступим с ними в контакт. Представьте, что вы – морские инопланетяне. Сейчас мы выясним, у кого из вас самое лучшее воображение. Победители получат звезду.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Игра «Море волнуется раз…»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Думаю, мы с вами очень понравились местным жителям. Но нам пора в путь. А чтобы время в полете прошло быстрее, споем космическую песню.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Песня «Зов неба» из мультфильма «Маша и медведь»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Перед нами темная планета. На ней никогда не всходит Солнце. Как же местные жители здесь ориентируются? Они приглашают нас на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званный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ужин. Прошу выйти по два представителя от каждой команды. Вы отведаете инопланетные яства в полной темноте, а потом расскажите нам, что же вы ели. (Детям завязывают глаза и дают попробовать различную еду).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Игра «Определи на вкус»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Летим дальше. Впереди – планета дикарей. Они могут напасть на нас, если мы не поприветствуем их на диком языке! Повторяйте за мной. Будьте внимательны: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Анко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дранко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дрили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дру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Читер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фабер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фибер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фу… (текст сопровождается движениями).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Игра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Анко-дранко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»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Пронесло! А вот и самая веселая планета. Земля Танца. Ее жители все время танцуют. Присоединимся к ним?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Дискотека.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Ребята, нам пора отправляться в обратный путь. Нс ждет родная Земля.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По космическим просторам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Мчатся спутники, ракеты,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Звезды серебром мигают,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Манят нас к себе планеты.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Марс, Юпитер и Венера –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Много знаем мы планет,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Но красивей 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рмилее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</w:t>
      </w:r>
    </w:p>
    <w:p w:rsidR="00541632" w:rsidRDefault="00541632" w:rsidP="00541632">
      <w:pPr>
        <w:pStyle w:val="a4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Чем Земля родная – нет!</w:t>
      </w:r>
    </w:p>
    <w:p w:rsidR="00FB73BE" w:rsidRPr="003B0808" w:rsidRDefault="00FB73BE"/>
    <w:sectPr w:rsidR="00FB73BE" w:rsidRPr="003B0808" w:rsidSect="0064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B73BE"/>
    <w:rsid w:val="003B0808"/>
    <w:rsid w:val="00541632"/>
    <w:rsid w:val="00606739"/>
    <w:rsid w:val="006468D2"/>
    <w:rsid w:val="00783388"/>
    <w:rsid w:val="00802431"/>
    <w:rsid w:val="00EA00E0"/>
    <w:rsid w:val="00FB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2012-03-05T17:41:00Z</dcterms:created>
  <dcterms:modified xsi:type="dcterms:W3CDTF">2012-06-19T21:41:00Z</dcterms:modified>
</cp:coreProperties>
</file>