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7AC" w:rsidRPr="005E27AC" w:rsidRDefault="005E27AC" w:rsidP="00591740">
      <w:pPr>
        <w:ind w:right="-5"/>
        <w:jc w:val="center"/>
        <w:rPr>
          <w:rFonts w:ascii="Times New Roman" w:hAnsi="Times New Roman" w:cs="Times New Roman"/>
          <w:sz w:val="24"/>
          <w:szCs w:val="28"/>
        </w:rPr>
      </w:pPr>
      <w:r w:rsidRPr="005E27AC">
        <w:rPr>
          <w:rFonts w:ascii="Times New Roman" w:hAnsi="Times New Roman" w:cs="Times New Roman"/>
          <w:sz w:val="24"/>
          <w:szCs w:val="28"/>
        </w:rPr>
        <w:t>МБДОУ детский сад комбинированного вида № 11 «Колосок»</w:t>
      </w:r>
    </w:p>
    <w:p w:rsidR="005E27AC" w:rsidRPr="005E27AC" w:rsidRDefault="005E27AC" w:rsidP="005E27AC">
      <w:pPr>
        <w:ind w:left="180"/>
        <w:rPr>
          <w:rFonts w:ascii="Times New Roman" w:hAnsi="Times New Roman" w:cs="Times New Roman"/>
          <w:b/>
          <w:color w:val="008000"/>
          <w:sz w:val="44"/>
          <w:szCs w:val="44"/>
        </w:rPr>
      </w:pPr>
    </w:p>
    <w:p w:rsidR="005E27AC" w:rsidRPr="005E27AC" w:rsidRDefault="005E27AC" w:rsidP="005E27AC">
      <w:pPr>
        <w:rPr>
          <w:rFonts w:ascii="Times New Roman" w:hAnsi="Times New Roman" w:cs="Times New Roman"/>
          <w:b/>
          <w:color w:val="008000"/>
          <w:sz w:val="44"/>
          <w:szCs w:val="44"/>
        </w:rPr>
      </w:pPr>
    </w:p>
    <w:p w:rsidR="005E27AC" w:rsidRPr="0025388F" w:rsidRDefault="005E27AC" w:rsidP="005E27AC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52"/>
        </w:rPr>
      </w:pPr>
      <w:r w:rsidRPr="0025388F">
        <w:rPr>
          <w:rFonts w:ascii="Times New Roman" w:hAnsi="Times New Roman" w:cs="Times New Roman"/>
          <w:b/>
          <w:color w:val="0070C0"/>
          <w:sz w:val="44"/>
          <w:szCs w:val="52"/>
        </w:rPr>
        <w:t>Дизайн - проект</w:t>
      </w:r>
    </w:p>
    <w:p w:rsidR="005E27AC" w:rsidRPr="0025388F" w:rsidRDefault="005E27AC" w:rsidP="005E27AC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52"/>
        </w:rPr>
      </w:pPr>
      <w:r w:rsidRPr="0025388F">
        <w:rPr>
          <w:rFonts w:ascii="Times New Roman" w:hAnsi="Times New Roman" w:cs="Times New Roman"/>
          <w:b/>
          <w:color w:val="0070C0"/>
          <w:sz w:val="44"/>
          <w:szCs w:val="52"/>
        </w:rPr>
        <w:t>Мини-музей в детском саду</w:t>
      </w:r>
    </w:p>
    <w:p w:rsidR="005E27AC" w:rsidRPr="0025388F" w:rsidRDefault="005E27AC" w:rsidP="005E27AC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52"/>
        </w:rPr>
      </w:pPr>
      <w:r w:rsidRPr="0025388F">
        <w:rPr>
          <w:rFonts w:ascii="Times New Roman" w:hAnsi="Times New Roman" w:cs="Times New Roman"/>
          <w:b/>
          <w:color w:val="0070C0"/>
          <w:sz w:val="44"/>
          <w:szCs w:val="52"/>
        </w:rPr>
        <w:t>«Чудо ложки!»</w:t>
      </w:r>
    </w:p>
    <w:p w:rsidR="005E27AC" w:rsidRPr="005E27AC" w:rsidRDefault="005E27AC" w:rsidP="005E27AC">
      <w:pPr>
        <w:ind w:right="-5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E27AC" w:rsidRPr="005E27AC" w:rsidRDefault="005E27AC" w:rsidP="005E27AC">
      <w:pPr>
        <w:ind w:right="-5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5E27AC">
        <w:rPr>
          <w:rFonts w:ascii="Times New Roman" w:hAnsi="Times New Roman" w:cs="Times New Roman"/>
          <w:b/>
          <w:sz w:val="24"/>
          <w:szCs w:val="28"/>
          <w:u w:val="single"/>
        </w:rPr>
        <w:t>Исполнитель:</w:t>
      </w:r>
      <w:r w:rsidRPr="005E27AC">
        <w:rPr>
          <w:rFonts w:ascii="Times New Roman" w:hAnsi="Times New Roman" w:cs="Times New Roman"/>
          <w:b/>
          <w:sz w:val="24"/>
          <w:szCs w:val="28"/>
        </w:rPr>
        <w:t xml:space="preserve">                                                                                </w:t>
      </w:r>
    </w:p>
    <w:p w:rsidR="005E27AC" w:rsidRPr="005E27AC" w:rsidRDefault="005E27AC" w:rsidP="005E27AC">
      <w:pPr>
        <w:rPr>
          <w:rFonts w:ascii="Times New Roman" w:hAnsi="Times New Roman" w:cs="Times New Roman"/>
          <w:sz w:val="24"/>
          <w:szCs w:val="28"/>
        </w:rPr>
      </w:pPr>
      <w:r w:rsidRPr="005E27AC">
        <w:rPr>
          <w:rFonts w:ascii="Times New Roman" w:hAnsi="Times New Roman" w:cs="Times New Roman"/>
          <w:sz w:val="24"/>
          <w:szCs w:val="28"/>
        </w:rPr>
        <w:t xml:space="preserve">Воспитатель Москалева Ирина Сергеевна                            </w:t>
      </w:r>
    </w:p>
    <w:p w:rsidR="005E27AC" w:rsidRPr="005E27AC" w:rsidRDefault="005E27AC" w:rsidP="005E27AC">
      <w:pPr>
        <w:rPr>
          <w:rFonts w:ascii="Times New Roman" w:hAnsi="Times New Roman" w:cs="Times New Roman"/>
          <w:sz w:val="24"/>
          <w:szCs w:val="28"/>
        </w:rPr>
      </w:pPr>
      <w:r w:rsidRPr="005E27AC">
        <w:rPr>
          <w:rFonts w:ascii="Times New Roman" w:hAnsi="Times New Roman" w:cs="Times New Roman"/>
          <w:sz w:val="24"/>
          <w:szCs w:val="28"/>
        </w:rPr>
        <w:t xml:space="preserve">Воспитанники и родители детского сада </w:t>
      </w:r>
    </w:p>
    <w:p w:rsidR="005E27AC" w:rsidRPr="005E27AC" w:rsidRDefault="005E27AC" w:rsidP="005E27AC">
      <w:pPr>
        <w:rPr>
          <w:rFonts w:ascii="Times New Roman" w:hAnsi="Times New Roman" w:cs="Times New Roman"/>
          <w:b/>
          <w:sz w:val="24"/>
          <w:szCs w:val="28"/>
        </w:rPr>
      </w:pPr>
      <w:r w:rsidRPr="005E27AC">
        <w:rPr>
          <w:rFonts w:ascii="Times New Roman" w:hAnsi="Times New Roman" w:cs="Times New Roman"/>
          <w:b/>
          <w:sz w:val="24"/>
          <w:szCs w:val="28"/>
        </w:rPr>
        <w:t xml:space="preserve">             </w:t>
      </w:r>
    </w:p>
    <w:p w:rsidR="005E27AC" w:rsidRPr="005E27AC" w:rsidRDefault="005E27AC" w:rsidP="005E27AC">
      <w:pPr>
        <w:jc w:val="center"/>
        <w:rPr>
          <w:rFonts w:ascii="Times New Roman" w:hAnsi="Times New Roman" w:cs="Times New Roman"/>
          <w:sz w:val="24"/>
          <w:szCs w:val="28"/>
        </w:rPr>
      </w:pPr>
      <w:r w:rsidRPr="005E27AC">
        <w:rPr>
          <w:rFonts w:ascii="Times New Roman" w:hAnsi="Times New Roman" w:cs="Times New Roman"/>
          <w:b/>
          <w:sz w:val="24"/>
          <w:szCs w:val="28"/>
        </w:rPr>
        <w:t xml:space="preserve">                            </w:t>
      </w:r>
      <w:r w:rsidRPr="005E27AC">
        <w:rPr>
          <w:rFonts w:ascii="Times New Roman" w:hAnsi="Times New Roman" w:cs="Times New Roman"/>
          <w:b/>
          <w:sz w:val="24"/>
          <w:szCs w:val="28"/>
          <w:u w:val="single"/>
        </w:rPr>
        <w:t xml:space="preserve">Адрес:  </w:t>
      </w:r>
      <w:r w:rsidRPr="005E27AC">
        <w:rPr>
          <w:rFonts w:ascii="Times New Roman" w:hAnsi="Times New Roman" w:cs="Times New Roman"/>
          <w:sz w:val="24"/>
          <w:szCs w:val="28"/>
        </w:rPr>
        <w:t>606651</w:t>
      </w:r>
    </w:p>
    <w:p w:rsidR="005E27AC" w:rsidRPr="005E27AC" w:rsidRDefault="005E27AC" w:rsidP="005E27AC">
      <w:pPr>
        <w:jc w:val="right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5E27AC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2665996</wp:posOffset>
            </wp:positionH>
            <wp:positionV relativeFrom="paragraph">
              <wp:posOffset>286569</wp:posOffset>
            </wp:positionV>
            <wp:extent cx="1829414" cy="1720646"/>
            <wp:effectExtent l="19050" t="0" r="0" b="0"/>
            <wp:wrapNone/>
            <wp:docPr id="48" name="Рисунок 21" descr="http://voffka.com/archives/ci/2009/04/13/051648/7239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" name="Picture 14" descr="http://voffka.com/archives/ci/2009/04/13/051648/723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14" cy="1720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E27AC">
        <w:rPr>
          <w:rFonts w:ascii="Times New Roman" w:hAnsi="Times New Roman" w:cs="Times New Roman"/>
          <w:sz w:val="24"/>
          <w:szCs w:val="28"/>
        </w:rPr>
        <w:t xml:space="preserve"> г. Семенов,  ул.</w:t>
      </w:r>
      <w:r w:rsidR="00D74B40">
        <w:rPr>
          <w:rFonts w:ascii="Times New Roman" w:hAnsi="Times New Roman" w:cs="Times New Roman"/>
          <w:sz w:val="24"/>
          <w:szCs w:val="28"/>
        </w:rPr>
        <w:t xml:space="preserve"> </w:t>
      </w:r>
      <w:r w:rsidRPr="005E27AC">
        <w:rPr>
          <w:rFonts w:ascii="Times New Roman" w:hAnsi="Times New Roman" w:cs="Times New Roman"/>
          <w:sz w:val="24"/>
          <w:szCs w:val="28"/>
        </w:rPr>
        <w:t>Ворошилова, д.73</w:t>
      </w:r>
    </w:p>
    <w:p w:rsidR="005E27AC" w:rsidRPr="005E27AC" w:rsidRDefault="005E27AC" w:rsidP="005E27A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E27AC" w:rsidRPr="005E27AC" w:rsidRDefault="005E27AC" w:rsidP="005E27AC">
      <w:pPr>
        <w:ind w:left="468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E27AC" w:rsidRDefault="005E27AC" w:rsidP="005E27AC">
      <w:pPr>
        <w:jc w:val="center"/>
        <w:rPr>
          <w:rFonts w:ascii="Times New Roman" w:hAnsi="Times New Roman" w:cs="Times New Roman"/>
        </w:rPr>
      </w:pPr>
    </w:p>
    <w:p w:rsidR="00591740" w:rsidRPr="005E27AC" w:rsidRDefault="00591740" w:rsidP="005E27AC">
      <w:pPr>
        <w:jc w:val="center"/>
        <w:rPr>
          <w:rFonts w:ascii="Times New Roman" w:hAnsi="Times New Roman" w:cs="Times New Roman"/>
        </w:rPr>
      </w:pPr>
    </w:p>
    <w:p w:rsidR="00591740" w:rsidRPr="00591740" w:rsidRDefault="005E27AC" w:rsidP="00591740">
      <w:pPr>
        <w:jc w:val="center"/>
        <w:rPr>
          <w:rFonts w:ascii="Times New Roman" w:hAnsi="Times New Roman" w:cs="Times New Roman"/>
        </w:rPr>
      </w:pPr>
      <w:r w:rsidRPr="005E27AC">
        <w:rPr>
          <w:rFonts w:ascii="Times New Roman" w:hAnsi="Times New Roman" w:cs="Times New Roman"/>
        </w:rPr>
        <w:t>Ноябрь  2012 г.</w:t>
      </w:r>
    </w:p>
    <w:p w:rsidR="00656F3A" w:rsidRPr="009C622B" w:rsidRDefault="00656F3A" w:rsidP="00656F3A">
      <w:pPr>
        <w:tabs>
          <w:tab w:val="left" w:pos="0"/>
        </w:tabs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C622B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АННОТАЦИЯ</w:t>
      </w:r>
    </w:p>
    <w:p w:rsidR="00656F3A" w:rsidRDefault="00656F3A" w:rsidP="00343F37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«Ах, какие расписные ложки умеют делать в нашем крае – в городе Семенове, в Семеновском районе Нижегородской области! Знамениты они на весь мир!</w:t>
      </w:r>
    </w:p>
    <w:p w:rsidR="00656F3A" w:rsidRDefault="00656F3A" w:rsidP="00343F37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 ведь было время, когда еще не знали о ложках, да и сам город Семенов еще не родился…</w:t>
      </w:r>
    </w:p>
    <w:p w:rsidR="00656F3A" w:rsidRDefault="00656F3A" w:rsidP="00343F37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Далекие это были времена. Как суметь рассказать о них?»</w:t>
      </w:r>
    </w:p>
    <w:p w:rsidR="00656F3A" w:rsidRPr="00656F3A" w:rsidRDefault="00656F3A" w:rsidP="00343F37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…и было принято решение создать</w:t>
      </w:r>
      <w:r w:rsidR="005C054A">
        <w:rPr>
          <w:rFonts w:ascii="Times New Roman" w:hAnsi="Times New Roman" w:cs="Times New Roman"/>
          <w:sz w:val="24"/>
          <w:szCs w:val="24"/>
        </w:rPr>
        <w:t xml:space="preserve"> исторический</w:t>
      </w:r>
      <w:r>
        <w:rPr>
          <w:rFonts w:ascii="Times New Roman" w:hAnsi="Times New Roman" w:cs="Times New Roman"/>
          <w:sz w:val="24"/>
          <w:szCs w:val="24"/>
        </w:rPr>
        <w:t xml:space="preserve"> музей</w:t>
      </w:r>
      <w:r w:rsidR="00343F37">
        <w:rPr>
          <w:rFonts w:ascii="Times New Roman" w:hAnsi="Times New Roman" w:cs="Times New Roman"/>
          <w:sz w:val="24"/>
          <w:szCs w:val="24"/>
        </w:rPr>
        <w:t xml:space="preserve"> «Чудо – ложки», где бы ребята – дошколята узнали всё о ложке: её историю, виды ложек, сказки, стихи и поговорки  </w:t>
      </w:r>
      <w:proofErr w:type="gramStart"/>
      <w:r w:rsidR="00343F3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343F37">
        <w:rPr>
          <w:rFonts w:ascii="Times New Roman" w:hAnsi="Times New Roman" w:cs="Times New Roman"/>
          <w:sz w:val="24"/>
          <w:szCs w:val="24"/>
        </w:rPr>
        <w:t xml:space="preserve"> конечно же всё про нашу </w:t>
      </w:r>
      <w:r w:rsidR="005C054A">
        <w:rPr>
          <w:rFonts w:ascii="Times New Roman" w:hAnsi="Times New Roman" w:cs="Times New Roman"/>
          <w:sz w:val="24"/>
          <w:szCs w:val="24"/>
        </w:rPr>
        <w:t>- Хохломскую ложку</w:t>
      </w:r>
      <w:r w:rsidR="00343F37">
        <w:rPr>
          <w:rFonts w:ascii="Times New Roman" w:hAnsi="Times New Roman" w:cs="Times New Roman"/>
          <w:sz w:val="24"/>
          <w:szCs w:val="24"/>
        </w:rPr>
        <w:t>.</w:t>
      </w:r>
    </w:p>
    <w:p w:rsidR="00656F3A" w:rsidRDefault="00656F3A" w:rsidP="00656F3A">
      <w:pPr>
        <w:tabs>
          <w:tab w:val="left" w:pos="0"/>
        </w:tabs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56F3A" w:rsidRDefault="00656F3A" w:rsidP="00656F3A">
      <w:pPr>
        <w:tabs>
          <w:tab w:val="left" w:pos="0"/>
        </w:tabs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56F3A" w:rsidRDefault="00656F3A" w:rsidP="00656F3A">
      <w:pPr>
        <w:tabs>
          <w:tab w:val="left" w:pos="0"/>
        </w:tabs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43F37" w:rsidRDefault="00343F37" w:rsidP="00656F3A">
      <w:pPr>
        <w:tabs>
          <w:tab w:val="left" w:pos="0"/>
        </w:tabs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43F37" w:rsidRDefault="00343F37" w:rsidP="00656F3A">
      <w:pPr>
        <w:tabs>
          <w:tab w:val="left" w:pos="0"/>
        </w:tabs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43F37" w:rsidRDefault="00343F37" w:rsidP="00656F3A">
      <w:pPr>
        <w:tabs>
          <w:tab w:val="left" w:pos="0"/>
        </w:tabs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43F37" w:rsidRDefault="00343F37" w:rsidP="00343F37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i/>
          <w:sz w:val="20"/>
          <w:szCs w:val="24"/>
        </w:rPr>
      </w:pPr>
      <w:r>
        <w:rPr>
          <w:rFonts w:ascii="Times New Roman" w:hAnsi="Times New Roman" w:cs="Times New Roman"/>
          <w:i/>
          <w:noProof/>
          <w:sz w:val="20"/>
          <w:szCs w:val="24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590550</wp:posOffset>
            </wp:positionV>
            <wp:extent cx="1466850" cy="1647825"/>
            <wp:effectExtent l="0" t="0" r="0" b="0"/>
            <wp:wrapTight wrapText="bothSides">
              <wp:wrapPolygon edited="0">
                <wp:start x="5330" y="0"/>
                <wp:lineTo x="2805" y="1249"/>
                <wp:lineTo x="3927" y="7991"/>
                <wp:lineTo x="0" y="11986"/>
                <wp:lineTo x="281" y="18229"/>
                <wp:lineTo x="2805" y="19977"/>
                <wp:lineTo x="6171" y="20227"/>
                <wp:lineTo x="9818" y="21475"/>
                <wp:lineTo x="10379" y="21475"/>
                <wp:lineTo x="12062" y="21475"/>
                <wp:lineTo x="12343" y="21475"/>
                <wp:lineTo x="15429" y="19977"/>
                <wp:lineTo x="16551" y="19977"/>
                <wp:lineTo x="21319" y="16731"/>
                <wp:lineTo x="21319" y="15982"/>
                <wp:lineTo x="21600" y="14983"/>
                <wp:lineTo x="21600" y="14483"/>
                <wp:lineTo x="19917" y="11986"/>
                <wp:lineTo x="14026" y="7991"/>
                <wp:lineTo x="13184" y="4745"/>
                <wp:lineTo x="13184" y="3746"/>
                <wp:lineTo x="11221" y="1249"/>
                <wp:lineTo x="10099" y="0"/>
                <wp:lineTo x="5330" y="0"/>
              </wp:wrapPolygon>
            </wp:wrapTight>
            <wp:docPr id="49" name="Рисунок 6" descr="Почемучк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очемучки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740" w:rsidRPr="00343F37">
        <w:rPr>
          <w:rFonts w:ascii="Times New Roman" w:hAnsi="Times New Roman" w:cs="Times New Roman"/>
          <w:i/>
          <w:sz w:val="20"/>
          <w:szCs w:val="24"/>
        </w:rPr>
        <w:t>«Музей – научное и научно-просветительское учреждение, осуществляющее комплектование,</w:t>
      </w:r>
      <w:r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="00591740" w:rsidRPr="00343F37">
        <w:rPr>
          <w:rFonts w:ascii="Times New Roman" w:hAnsi="Times New Roman" w:cs="Times New Roman"/>
          <w:i/>
          <w:sz w:val="20"/>
          <w:szCs w:val="24"/>
        </w:rPr>
        <w:t>хранение и изучение памятников естественной</w:t>
      </w:r>
      <w:r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="00591740" w:rsidRPr="00343F37">
        <w:rPr>
          <w:rFonts w:ascii="Times New Roman" w:hAnsi="Times New Roman" w:cs="Times New Roman"/>
          <w:i/>
          <w:sz w:val="20"/>
          <w:szCs w:val="24"/>
        </w:rPr>
        <w:t>истории, материальной и духовной культуры – пе</w:t>
      </w:r>
      <w:r>
        <w:rPr>
          <w:rFonts w:ascii="Times New Roman" w:hAnsi="Times New Roman" w:cs="Times New Roman"/>
          <w:i/>
          <w:sz w:val="20"/>
          <w:szCs w:val="24"/>
        </w:rPr>
        <w:t xml:space="preserve">рвоисточников знаний о развитии     </w:t>
      </w:r>
      <w:r w:rsidR="00591740" w:rsidRPr="00343F37">
        <w:rPr>
          <w:rFonts w:ascii="Times New Roman" w:hAnsi="Times New Roman" w:cs="Times New Roman"/>
          <w:i/>
          <w:sz w:val="20"/>
          <w:szCs w:val="24"/>
        </w:rPr>
        <w:t>п</w:t>
      </w:r>
      <w:r>
        <w:rPr>
          <w:rFonts w:ascii="Times New Roman" w:hAnsi="Times New Roman" w:cs="Times New Roman"/>
          <w:i/>
          <w:sz w:val="20"/>
          <w:szCs w:val="24"/>
        </w:rPr>
        <w:t>рироды и человеческого общества</w:t>
      </w:r>
      <w:r w:rsidR="00591740" w:rsidRPr="00343F37">
        <w:rPr>
          <w:rFonts w:ascii="Times New Roman" w:hAnsi="Times New Roman" w:cs="Times New Roman"/>
          <w:i/>
          <w:sz w:val="20"/>
          <w:szCs w:val="24"/>
        </w:rPr>
        <w:t>»</w:t>
      </w:r>
    </w:p>
    <w:p w:rsidR="00591740" w:rsidRPr="00343F37" w:rsidRDefault="00591740" w:rsidP="00343F37">
      <w:pPr>
        <w:tabs>
          <w:tab w:val="left" w:pos="0"/>
        </w:tabs>
        <w:spacing w:line="240" w:lineRule="auto"/>
        <w:jc w:val="right"/>
        <w:rPr>
          <w:rFonts w:ascii="Times New Roman" w:hAnsi="Times New Roman" w:cs="Times New Roman"/>
          <w:i/>
          <w:sz w:val="20"/>
          <w:szCs w:val="24"/>
        </w:rPr>
      </w:pPr>
      <w:r w:rsidRPr="00656F3A">
        <w:rPr>
          <w:rFonts w:ascii="Times New Roman" w:hAnsi="Times New Roman" w:cs="Times New Roman"/>
          <w:b/>
          <w:sz w:val="20"/>
          <w:szCs w:val="24"/>
        </w:rPr>
        <w:t>Большой энциклопедический словарь</w:t>
      </w:r>
    </w:p>
    <w:p w:rsidR="005E27AC" w:rsidRPr="005E27AC" w:rsidRDefault="005E27AC" w:rsidP="005E27A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1740" w:rsidRDefault="00591740" w:rsidP="005E27A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F37" w:rsidRDefault="00343F37" w:rsidP="00343F3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7AC" w:rsidRPr="009C622B" w:rsidRDefault="005E27AC" w:rsidP="00343F37">
      <w:pPr>
        <w:spacing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9C622B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СОДЕРЖАНИЕ ПРОЕКТА</w:t>
      </w:r>
    </w:p>
    <w:p w:rsidR="00343F37" w:rsidRDefault="00343F37" w:rsidP="00343F37">
      <w:pPr>
        <w:tabs>
          <w:tab w:val="left" w:pos="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3F37">
        <w:rPr>
          <w:rFonts w:ascii="Times New Roman" w:hAnsi="Times New Roman" w:cs="Times New Roman"/>
          <w:sz w:val="24"/>
          <w:szCs w:val="24"/>
        </w:rPr>
        <w:t>АННОТАЦИЯ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…………………………………………………………2</w:t>
      </w:r>
    </w:p>
    <w:p w:rsidR="008B2EE1" w:rsidRDefault="00591740" w:rsidP="00343F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ВВЕДЕНИЕ………………………………………</w:t>
      </w:r>
      <w:r w:rsidR="005E27AC" w:rsidRPr="005E27AC">
        <w:rPr>
          <w:rFonts w:ascii="Times New Roman" w:hAnsi="Times New Roman" w:cs="Times New Roman"/>
          <w:sz w:val="24"/>
          <w:szCs w:val="24"/>
        </w:rPr>
        <w:t>……….………</w:t>
      </w:r>
      <w:r w:rsidR="00343F37">
        <w:rPr>
          <w:rFonts w:ascii="Times New Roman" w:hAnsi="Times New Roman" w:cs="Times New Roman"/>
          <w:sz w:val="24"/>
          <w:szCs w:val="24"/>
        </w:rPr>
        <w:t>.</w:t>
      </w:r>
      <w:r w:rsidR="005E27AC" w:rsidRPr="005E27AC">
        <w:rPr>
          <w:rFonts w:ascii="Times New Roman" w:hAnsi="Times New Roman" w:cs="Times New Roman"/>
          <w:sz w:val="24"/>
          <w:szCs w:val="24"/>
        </w:rPr>
        <w:t>..…</w:t>
      </w:r>
      <w:r w:rsidR="00343F37">
        <w:rPr>
          <w:rFonts w:ascii="Times New Roman" w:hAnsi="Times New Roman" w:cs="Times New Roman"/>
          <w:sz w:val="24"/>
          <w:szCs w:val="24"/>
        </w:rPr>
        <w:t>4</w:t>
      </w:r>
    </w:p>
    <w:p w:rsidR="009D6A6E" w:rsidRDefault="009C622B" w:rsidP="009D6A6E">
      <w:pPr>
        <w:spacing w:after="0" w:line="240" w:lineRule="auto"/>
        <w:textAlignment w:val="top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C257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ПЛАН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 </w:t>
      </w:r>
      <w:r w:rsidRPr="005E27AC">
        <w:rPr>
          <w:rFonts w:ascii="Times New Roman" w:hAnsi="Times New Roman" w:cs="Times New Roman"/>
          <w:sz w:val="24"/>
          <w:szCs w:val="24"/>
        </w:rPr>
        <w:t>ЭТАПЫ</w:t>
      </w:r>
      <w:r w:rsidRPr="00CC257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РАБОТЫ ПО СОЗДАНИЮ МИНИ-МУЗЕЯ</w:t>
      </w:r>
      <w:r w:rsidR="009D6A6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:rsidR="009C622B" w:rsidRDefault="009C622B" w:rsidP="009D6A6E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57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«ЧУДО ЛОЖКА»</w:t>
      </w:r>
      <w:r w:rsidR="009D6A6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……………………………………………………..6</w:t>
      </w:r>
    </w:p>
    <w:p w:rsidR="009D6A6E" w:rsidRPr="009D6A6E" w:rsidRDefault="009D6A6E" w:rsidP="009D6A6E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27AC" w:rsidRPr="005E27AC" w:rsidRDefault="00F86049" w:rsidP="00343F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МУЗЕЯ……………………….….............................</w:t>
      </w:r>
      <w:r w:rsidR="009D6A6E">
        <w:rPr>
          <w:rFonts w:ascii="Times New Roman" w:hAnsi="Times New Roman" w:cs="Times New Roman"/>
          <w:sz w:val="24"/>
          <w:szCs w:val="24"/>
        </w:rPr>
        <w:t>……..8</w:t>
      </w:r>
    </w:p>
    <w:p w:rsidR="00F40F8E" w:rsidRPr="009D6A6E" w:rsidRDefault="007F1E55" w:rsidP="009D6A6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E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АСПЕКТЫ МУЗЕЙНОЙ ДЕЯТЕЛЬНОСТИ</w:t>
      </w:r>
      <w:r w:rsidR="009D6A6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………………….…...10</w:t>
      </w:r>
    </w:p>
    <w:p w:rsidR="004168EF" w:rsidRDefault="00F40F8E" w:rsidP="00343F3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F8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ХАРАКТЕРИСТИКА МИНИ-МУЗЕЯ</w:t>
      </w:r>
      <w:r w:rsidR="009D6A6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……………………………..</w:t>
      </w:r>
      <w:r w:rsidR="00661C2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11</w:t>
      </w:r>
    </w:p>
    <w:p w:rsidR="00A12E91" w:rsidRPr="00A12E91" w:rsidRDefault="00A12E91" w:rsidP="00343F3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2E91" w:rsidRPr="00A12E91" w:rsidRDefault="00A12E91" w:rsidP="00661C21">
      <w:pPr>
        <w:spacing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12E9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ТЕМАТИЧЕСКИЕ ЗАНЯТИЯ В МИНИ-МУЗЕЕ</w:t>
      </w:r>
      <w:r w:rsidR="00661C2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………………....16</w:t>
      </w:r>
    </w:p>
    <w:p w:rsidR="00A12E91" w:rsidRPr="00A12E91" w:rsidRDefault="00A12E91" w:rsidP="00343F3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E9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ПЕРСПЕКТИВА РАЗВИТИЯ МИНИ-МУЗЕЯ </w:t>
      </w:r>
    </w:p>
    <w:p w:rsidR="0072140B" w:rsidRDefault="0072140B" w:rsidP="00343F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2E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ЗНАЧЕНИЕ И ИСПОЛЬЗОВАНИЕ МИНИ-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МУЗЕЯ</w:t>
      </w:r>
      <w:r w:rsidRPr="008B2E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E27AC" w:rsidRPr="005E27AC" w:rsidRDefault="005E27AC" w:rsidP="00343F37">
      <w:pPr>
        <w:spacing w:line="240" w:lineRule="auto"/>
        <w:ind w:left="180"/>
        <w:rPr>
          <w:rFonts w:ascii="Times New Roman" w:hAnsi="Times New Roman" w:cs="Times New Roman"/>
          <w:b/>
          <w:sz w:val="24"/>
          <w:szCs w:val="24"/>
        </w:rPr>
      </w:pPr>
    </w:p>
    <w:p w:rsidR="00627F6F" w:rsidRDefault="00627F6F" w:rsidP="00343F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3F37" w:rsidRDefault="00343F37" w:rsidP="00343F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3F37" w:rsidRDefault="00343F37" w:rsidP="00343F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3F37" w:rsidRDefault="00343F37" w:rsidP="00343F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3F37" w:rsidRDefault="00343F37" w:rsidP="00343F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86049" w:rsidRDefault="00F86049" w:rsidP="00343F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3F37" w:rsidRDefault="00343F37" w:rsidP="00343F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6A6E" w:rsidRDefault="009D6A6E" w:rsidP="00343F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6A6E" w:rsidRDefault="009D6A6E" w:rsidP="00343F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6A6E" w:rsidRPr="005E27AC" w:rsidRDefault="009D6A6E" w:rsidP="00343F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27AC" w:rsidRPr="009C622B" w:rsidRDefault="005E27AC" w:rsidP="00343F3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9C622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lastRenderedPageBreak/>
        <w:t>ВВЕДЕНИЕ</w:t>
      </w:r>
    </w:p>
    <w:p w:rsidR="005E27AC" w:rsidRPr="00C728D5" w:rsidRDefault="005E27AC" w:rsidP="00343F37">
      <w:pPr>
        <w:spacing w:after="0" w:line="24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 детский сад — </w:t>
      </w:r>
      <w:r w:rsidRPr="00C728D5">
        <w:rPr>
          <w:rFonts w:ascii="Times New Roman" w:hAnsi="Times New Roman" w:cs="Times New Roman"/>
          <w:sz w:val="24"/>
          <w:szCs w:val="24"/>
        </w:rPr>
        <w:t>комбинированного вида № 11 «Колосок» в</w:t>
      </w:r>
      <w:r w:rsidRPr="00C72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течение нескольких лет </w:t>
      </w:r>
      <w:r w:rsidR="00591740" w:rsidRPr="00C728D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разрабатывает и внедряет</w:t>
      </w:r>
      <w:r w:rsidRPr="00C72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образовательные технологии. </w:t>
      </w:r>
      <w:r w:rsidR="00591740" w:rsidRPr="00C728D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работе я  успешно использую</w:t>
      </w:r>
      <w:r w:rsidRPr="00C72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 проектов. Один из </w:t>
      </w:r>
      <w:r w:rsidR="00591740" w:rsidRPr="00C72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моих </w:t>
      </w:r>
      <w:r w:rsidRPr="00C72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проектов — «Мини-музеи в детском саду». </w:t>
      </w:r>
    </w:p>
    <w:p w:rsidR="005E27AC" w:rsidRPr="005E27AC" w:rsidRDefault="005E27AC" w:rsidP="00343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BD3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 xml:space="preserve">Почему </w:t>
      </w:r>
      <w:r w:rsidR="00591740" w:rsidRPr="00000BD3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>я создала</w:t>
      </w:r>
      <w:r w:rsidRPr="00000BD3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 xml:space="preserve"> мини-музеи</w:t>
      </w:r>
      <w:r w:rsidRPr="00000BD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.</w:t>
      </w:r>
      <w:r w:rsidRPr="005E27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91740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нашем городе Семенове есть два музея</w:t>
      </w: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Однако часто ли наши дети бывают в них? </w:t>
      </w:r>
      <w:r w:rsidR="00591740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провела анкетирование и выяснила</w:t>
      </w: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большая </w:t>
      </w:r>
      <w:proofErr w:type="gramStart"/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воспитанников детского сада ни разу не была в</w:t>
      </w:r>
      <w:proofErr w:type="gramEnd"/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музее. Причины самые разные. Во-первых, </w:t>
      </w:r>
      <w:r w:rsidR="0059174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свободного времени</w:t>
      </w: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Во-вторых, многие родители считают, что дошкольникам еще рано посещать такие учреждения: «</w:t>
      </w:r>
      <w:proofErr w:type="gramStart"/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</w:t>
      </w:r>
      <w:proofErr w:type="gramEnd"/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ничего не поймут, чего зря время тратить». И, в-третьих, многим папам и мамам просто не приходит в голову идея такой экскурсии. </w:t>
      </w:r>
    </w:p>
    <w:p w:rsidR="00591740" w:rsidRDefault="005E27AC" w:rsidP="00343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же привлечь внимание родителей к музеям? Прямая агитация здесь вряд ли поможет. Поэтому для начала </w:t>
      </w:r>
      <w:r w:rsidR="00D74B40">
        <w:rPr>
          <w:rFonts w:ascii="Times New Roman" w:eastAsia="Times New Roman" w:hAnsi="Times New Roman" w:cs="Times New Roman"/>
          <w:sz w:val="24"/>
          <w:szCs w:val="24"/>
          <w:lang w:eastAsia="ru-RU"/>
        </w:rPr>
        <w:t>я решила</w:t>
      </w: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создать собственный </w:t>
      </w:r>
      <w:r w:rsidR="0059174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мини-музей</w:t>
      </w:r>
      <w:r w:rsidR="00343F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27AC" w:rsidRPr="005E27AC" w:rsidRDefault="005E27AC" w:rsidP="00343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BD3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>Что такое мини-музей.</w:t>
      </w:r>
      <w:r w:rsidRPr="005E27A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Конечно, в условиях детского сада невозможно создать экспозиции, соответствующие требованиям музейного дела. Поэтому </w:t>
      </w:r>
      <w:r w:rsidR="00D74B40">
        <w:rPr>
          <w:rFonts w:ascii="Times New Roman" w:eastAsia="Times New Roman" w:hAnsi="Times New Roman" w:cs="Times New Roman"/>
          <w:sz w:val="24"/>
          <w:szCs w:val="24"/>
          <w:lang w:eastAsia="ru-RU"/>
        </w:rPr>
        <w:t>я и назвала</w:t>
      </w: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4B40">
        <w:rPr>
          <w:rFonts w:ascii="Times New Roman" w:eastAsia="Times New Roman" w:hAnsi="Times New Roman" w:cs="Times New Roman"/>
          <w:sz w:val="24"/>
          <w:szCs w:val="24"/>
          <w:lang w:eastAsia="ru-RU"/>
        </w:rPr>
        <w:t>«мини-музей</w:t>
      </w: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>». Часть слова «мин</w:t>
      </w:r>
      <w:proofErr w:type="gramStart"/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нашем случае отражает и возраст детей, для которых они предназначены, и размеры экспозиции, и определенную ограниченность тематики. </w:t>
      </w:r>
    </w:p>
    <w:p w:rsidR="00D74B40" w:rsidRPr="005E27AC" w:rsidRDefault="005E27AC" w:rsidP="00343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Важная особенность этих элементов развивающей среды — участие в их создании детей и родителей. Дошкольники чувствуют свою причастность к мини-музею: они участвуют в обсуждении его тематики, приносят из дома экспонаты. Ребята из старших групп проводят экскурсии для младших, пополняют их своими рисунками. В настоящих музеях трогать ничего нельзя, а вот в мини-музеях не только можно, но и нужно! Их можно посещать каждый день, самому менять, переставлять экспонаты, брать их в </w:t>
      </w: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руки и рассматривать. В обычном музее ребенок — лишь пассивный созерцатель, а здесь он — соавтор, творец экспозиции. Причем не только он сам, но и его папа, мама, бабушка и дедушка. Каждый мини-музей — результат общения, совместной работы воспитателя, детей и их семей. </w:t>
      </w:r>
    </w:p>
    <w:p w:rsidR="005E27AC" w:rsidRPr="005E27AC" w:rsidRDefault="00D74B40" w:rsidP="00343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BD3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>Размещение мини-музея</w:t>
      </w:r>
      <w:r w:rsidR="005E27AC" w:rsidRPr="00000BD3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>.</w:t>
      </w:r>
      <w:r w:rsidR="005E27AC"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любом детском саду существует проблема свободных помещений. Для расположения мини-музеев использовались различные части групповых комнат, «раздевалок», спальных комнат, стены у входа в группу и т.п. Одно из требований, предъявляемых к расположению музеев, было следующим: каждый из них обязательно должен вписываться в интерьер помещений. Экспонаты располагались на полках, стеллажах, приобретенных или изготовленных родителями, прикреплялись к стенам, стояли на полу. </w:t>
      </w:r>
    </w:p>
    <w:p w:rsidR="00D74B40" w:rsidRDefault="005E27AC" w:rsidP="00343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BD3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>Возраст детей.</w:t>
      </w:r>
      <w:r w:rsidRPr="005E27A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Содержание, оформление и назначение мини-музея обязательно отражали специфику возраста детей данной группы. </w:t>
      </w:r>
    </w:p>
    <w:p w:rsidR="00D74B40" w:rsidRDefault="00D74B40" w:rsidP="00343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4B40" w:rsidRDefault="00D74B40" w:rsidP="00343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4B40" w:rsidRDefault="00D74B40" w:rsidP="00343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8EF" w:rsidRDefault="004168EF" w:rsidP="00343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8EF" w:rsidRDefault="004168EF" w:rsidP="00343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8EF" w:rsidRDefault="004168EF" w:rsidP="00343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BD3" w:rsidRDefault="00000BD3" w:rsidP="00343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F37" w:rsidRDefault="00343F37" w:rsidP="00343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F37" w:rsidRDefault="00343F37" w:rsidP="00343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A6E" w:rsidRDefault="009D6A6E" w:rsidP="009D6A6E">
      <w:pPr>
        <w:spacing w:after="0" w:line="240" w:lineRule="auto"/>
        <w:ind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lastRenderedPageBreak/>
        <w:t xml:space="preserve">ПЛАН И ЭТАПЫ </w:t>
      </w:r>
      <w:r w:rsidRPr="009C622B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>РАБОТЫ ПО СОЗДАНИЮ</w:t>
      </w:r>
      <w:r w:rsidRPr="00F40F8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</w:p>
    <w:p w:rsidR="009D6A6E" w:rsidRPr="00F40F8E" w:rsidRDefault="009D6A6E" w:rsidP="009D6A6E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22B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>МИНИ-МУЗЕЯ</w:t>
      </w:r>
      <w:r w:rsidRPr="00F40F8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9C622B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>«ЧУДО ЛОЖКА»</w:t>
      </w:r>
    </w:p>
    <w:p w:rsidR="009D6A6E" w:rsidRDefault="009D6A6E" w:rsidP="009D6A6E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40F8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</w:p>
    <w:p w:rsidR="009D6A6E" w:rsidRPr="009D6A6E" w:rsidRDefault="009D6A6E" w:rsidP="009D6A6E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создания музейного комплекса пришлось попробовать себя и в роли дизайнеров, художников, и в роли музееведов, историков. Всю работу можно разделить на три этапа. </w:t>
      </w:r>
    </w:p>
    <w:tbl>
      <w:tblPr>
        <w:tblpPr w:leftFromText="180" w:rightFromText="180" w:vertAnchor="text" w:horzAnchor="margin" w:tblpXSpec="center" w:tblpY="307"/>
        <w:tblW w:w="4727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92"/>
        <w:gridCol w:w="1417"/>
        <w:gridCol w:w="1701"/>
        <w:gridCol w:w="1276"/>
        <w:gridCol w:w="1985"/>
      </w:tblGrid>
      <w:tr w:rsidR="009D6A6E" w:rsidRPr="00F40F8E" w:rsidTr="009D6A6E"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6A6E" w:rsidRPr="009C622B" w:rsidRDefault="009D6A6E" w:rsidP="009D6A6E">
            <w:pPr>
              <w:spacing w:after="0" w:line="240" w:lineRule="auto"/>
              <w:ind w:right="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622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A6E" w:rsidRPr="009C622B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C622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Название</w:t>
            </w:r>
          </w:p>
          <w:p w:rsidR="009D6A6E" w:rsidRPr="009C622B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622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этапа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A6E" w:rsidRPr="009C622B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622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A6E" w:rsidRPr="009C622B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622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Сроки </w:t>
            </w:r>
            <w:proofErr w:type="spellStart"/>
            <w:r w:rsidRPr="009C622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реал-ции</w:t>
            </w:r>
            <w:proofErr w:type="spellEnd"/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A6E" w:rsidRPr="009C622B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622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Ожидаемый результат</w:t>
            </w:r>
          </w:p>
        </w:tc>
      </w:tr>
      <w:tr w:rsidR="009D6A6E" w:rsidRPr="00F40F8E" w:rsidTr="009D6A6E"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A6E" w:rsidRPr="00F40F8E" w:rsidRDefault="009D6A6E" w:rsidP="009D6A6E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A6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9D6A6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9D6A6E" w:rsidRPr="00F40F8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Подготовительный этап.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A6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9D6A6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9D6A6E" w:rsidRPr="00F40F8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Родительское собрание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A6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9D6A6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9D6A6E" w:rsidRPr="00F40F8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сентябрь 2012</w:t>
            </w:r>
          </w:p>
          <w:p w:rsidR="009D6A6E" w:rsidRPr="00F40F8E" w:rsidRDefault="009D6A6E" w:rsidP="009D6A6E">
            <w:pPr>
              <w:spacing w:after="0" w:line="240" w:lineRule="auto"/>
              <w:ind w:firstLine="400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A6E" w:rsidRPr="00F40F8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1.Определение темы и названия музея.</w:t>
            </w:r>
            <w:r w:rsidRPr="00F40F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2. Выбор места для размещения. </w:t>
            </w:r>
            <w:r w:rsidRPr="00F40F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3. Выбор инициативной группы.</w:t>
            </w:r>
          </w:p>
        </w:tc>
      </w:tr>
      <w:tr w:rsidR="009D6A6E" w:rsidRPr="00F40F8E" w:rsidTr="009D6A6E">
        <w:trPr>
          <w:trHeight w:val="60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A6E" w:rsidRPr="00F40F8E" w:rsidRDefault="009D6A6E" w:rsidP="009D6A6E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A6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9D6A6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9D6A6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9D6A6E" w:rsidRPr="00F40F8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Практический этап.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A6E" w:rsidRPr="00F40F8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1. Сбор экспонатов.</w:t>
            </w:r>
            <w:r w:rsidRPr="00F40F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2.Оформление выставки.</w:t>
            </w:r>
            <w:r w:rsidRPr="00F40F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3.Индивидуальная работа с детьми.</w:t>
            </w:r>
            <w:r w:rsidRPr="00F40F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4. Проведение экскурсий.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A6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9D6A6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9D6A6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9D6A6E" w:rsidRPr="00F40F8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Октябрь 2012 - …</w:t>
            </w:r>
          </w:p>
          <w:p w:rsidR="009D6A6E" w:rsidRPr="00F40F8E" w:rsidRDefault="009D6A6E" w:rsidP="009D6A6E">
            <w:pPr>
              <w:spacing w:after="0" w:line="240" w:lineRule="auto"/>
              <w:ind w:firstLine="400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A6E" w:rsidRPr="00F40F8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A6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9D6A6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9D6A6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9D6A6E" w:rsidRPr="00F40F8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Создания мини-музея «Чудо ложки».</w:t>
            </w:r>
          </w:p>
        </w:tc>
      </w:tr>
      <w:tr w:rsidR="009D6A6E" w:rsidRPr="00F40F8E" w:rsidTr="009D6A6E">
        <w:trPr>
          <w:trHeight w:val="1774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A6E" w:rsidRPr="00F40F8E" w:rsidRDefault="009D6A6E" w:rsidP="009D6A6E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A6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9D6A6E" w:rsidRPr="00F40F8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A6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9D6A6E" w:rsidRPr="00F40F8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Заседание инициативной группы.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A6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9D6A6E" w:rsidRPr="00F40F8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Ноябрь 2012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A6E" w:rsidRPr="00F40F8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Презентация</w:t>
            </w:r>
            <w:r w:rsidRPr="00F40F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«Мини-музей «Чудо ложки».</w:t>
            </w:r>
          </w:p>
          <w:p w:rsidR="009D6A6E" w:rsidRPr="00F40F8E" w:rsidRDefault="009D6A6E" w:rsidP="009D6A6E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F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Выставка экспонатов мини-музея</w:t>
            </w:r>
          </w:p>
        </w:tc>
      </w:tr>
    </w:tbl>
    <w:p w:rsidR="009D6A6E" w:rsidRPr="00000BD3" w:rsidRDefault="009D6A6E" w:rsidP="009D6A6E">
      <w:pPr>
        <w:spacing w:line="240" w:lineRule="auto"/>
        <w:ind w:left="142" w:right="141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B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D6A6E" w:rsidRDefault="009D6A6E" w:rsidP="009D6A6E">
      <w:pPr>
        <w:spacing w:line="240" w:lineRule="auto"/>
        <w:ind w:right="141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5E27AC" w:rsidRPr="00C728D5" w:rsidRDefault="00C728D5" w:rsidP="00343F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C728D5">
        <w:rPr>
          <w:rFonts w:ascii="Times New Roman" w:eastAsia="Times New Roman" w:hAnsi="Times New Roman" w:cs="Times New Roman"/>
          <w:b/>
          <w:iCs/>
          <w:color w:val="0070C0"/>
          <w:sz w:val="24"/>
          <w:szCs w:val="24"/>
          <w:lang w:eastAsia="ru-RU"/>
        </w:rPr>
        <w:lastRenderedPageBreak/>
        <w:t>Подготовительный этап</w:t>
      </w:r>
    </w:p>
    <w:p w:rsidR="00F86049" w:rsidRDefault="005E27AC" w:rsidP="00F860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работы коллектив </w:t>
      </w:r>
      <w:r w:rsidR="00C72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группы (дети и я - </w:t>
      </w:r>
      <w:proofErr w:type="gramStart"/>
      <w:r w:rsidR="00C728D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</w:t>
      </w: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>) вместе с родителями определяли</w:t>
      </w:r>
      <w:proofErr w:type="gramEnd"/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тему и название мини-музея, разрабатывали его модель, выбирали место для размещения. </w:t>
      </w:r>
    </w:p>
    <w:p w:rsidR="005E27AC" w:rsidRPr="00F86049" w:rsidRDefault="00C728D5" w:rsidP="00F8604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70C0"/>
          <w:sz w:val="24"/>
          <w:szCs w:val="24"/>
          <w:lang w:eastAsia="ru-RU"/>
        </w:rPr>
        <w:t>Практический</w:t>
      </w:r>
      <w:r w:rsidRPr="00C728D5">
        <w:rPr>
          <w:rFonts w:ascii="Times New Roman" w:eastAsia="Times New Roman" w:hAnsi="Times New Roman" w:cs="Times New Roman"/>
          <w:b/>
          <w:iCs/>
          <w:color w:val="0070C0"/>
          <w:sz w:val="24"/>
          <w:szCs w:val="24"/>
          <w:lang w:eastAsia="ru-RU"/>
        </w:rPr>
        <w:t xml:space="preserve"> этап</w:t>
      </w:r>
      <w:r w:rsidR="00F86049">
        <w:rPr>
          <w:rFonts w:ascii="Times New Roman" w:eastAsia="Times New Roman" w:hAnsi="Times New Roman" w:cs="Times New Roman"/>
          <w:b/>
          <w:iCs/>
          <w:color w:val="0070C0"/>
          <w:sz w:val="24"/>
          <w:szCs w:val="24"/>
          <w:lang w:eastAsia="ru-RU"/>
        </w:rPr>
        <w:t xml:space="preserve"> </w:t>
      </w:r>
      <w:r w:rsidRPr="00C728D5">
        <w:rPr>
          <w:rFonts w:ascii="Times New Roman" w:eastAsia="Times New Roman" w:hAnsi="Times New Roman" w:cs="Times New Roman"/>
          <w:b/>
          <w:iCs/>
          <w:color w:val="0070C0"/>
          <w:sz w:val="24"/>
          <w:szCs w:val="24"/>
          <w:lang w:eastAsia="ru-RU"/>
        </w:rPr>
        <w:t>(или реализация проекта)</w:t>
      </w:r>
    </w:p>
    <w:p w:rsidR="00C728D5" w:rsidRPr="008B2EE1" w:rsidRDefault="005E27AC" w:rsidP="00343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</w:t>
      </w:r>
      <w:r w:rsidR="008B2EE1">
        <w:rPr>
          <w:rFonts w:ascii="Times New Roman" w:eastAsia="Times New Roman" w:hAnsi="Times New Roman" w:cs="Times New Roman"/>
          <w:sz w:val="24"/>
          <w:szCs w:val="24"/>
          <w:lang w:eastAsia="ru-RU"/>
        </w:rPr>
        <w:t>лые и дети, следуя своим модели, создавали мини-музей</w:t>
      </w: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Большую роль в этом процессе сыграли родители, которые приносили экспонаты, помогали в оформлении. На последней стадии этого этапа </w:t>
      </w:r>
      <w:proofErr w:type="gramStart"/>
      <w:r w:rsidR="008B2EE1">
        <w:rPr>
          <w:rFonts w:ascii="Times New Roman" w:eastAsia="Times New Roman" w:hAnsi="Times New Roman" w:cs="Times New Roman"/>
          <w:sz w:val="24"/>
          <w:szCs w:val="24"/>
          <w:lang w:eastAsia="ru-RU"/>
        </w:rPr>
        <w:t>я,</w:t>
      </w: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вместе с детьми разрабатывали</w:t>
      </w:r>
      <w:proofErr w:type="gramEnd"/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 экскурсий по своему музею, причем сами дошкольники предлагали, что именно они считают нужным рассказат</w:t>
      </w:r>
      <w:r w:rsidR="008B2EE1">
        <w:rPr>
          <w:rFonts w:ascii="Times New Roman" w:eastAsia="Times New Roman" w:hAnsi="Times New Roman" w:cs="Times New Roman"/>
          <w:sz w:val="24"/>
          <w:szCs w:val="24"/>
          <w:lang w:eastAsia="ru-RU"/>
        </w:rPr>
        <w:t>ь о своем мини-музее</w:t>
      </w: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>. Желающие становились экскурсоводами.  </w:t>
      </w:r>
    </w:p>
    <w:p w:rsidR="005E27AC" w:rsidRPr="005E27AC" w:rsidRDefault="005E27AC" w:rsidP="00343F37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мини-музея в группе;</w:t>
      </w:r>
    </w:p>
    <w:p w:rsidR="005E27AC" w:rsidRPr="005E27AC" w:rsidRDefault="005E27AC" w:rsidP="00343F37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>- сбор экспонатов для музея;</w:t>
      </w:r>
    </w:p>
    <w:p w:rsidR="005E27AC" w:rsidRPr="005E27AC" w:rsidRDefault="005E27AC" w:rsidP="00343F37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разработка экскурсий. </w:t>
      </w:r>
    </w:p>
    <w:p w:rsidR="005E27AC" w:rsidRPr="005E27AC" w:rsidRDefault="005E27AC" w:rsidP="00343F37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E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Внедренческий</w:t>
      </w:r>
    </w:p>
    <w:p w:rsidR="005E27AC" w:rsidRPr="005E27AC" w:rsidRDefault="005E27AC" w:rsidP="00343F37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>   - открытие мини-музея в группе;</w:t>
      </w:r>
    </w:p>
    <w:p w:rsidR="005E27AC" w:rsidRPr="005E27AC" w:rsidRDefault="005E27AC" w:rsidP="00343F37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>   - экскурсия в мини-музей;</w:t>
      </w:r>
    </w:p>
    <w:p w:rsidR="005E27AC" w:rsidRPr="005E27AC" w:rsidRDefault="005E27AC" w:rsidP="00343F37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>   - приглашение гостей (дети с других детских учреждений, родители);</w:t>
      </w:r>
    </w:p>
    <w:p w:rsidR="005E27AC" w:rsidRPr="005E27AC" w:rsidRDefault="005E27AC" w:rsidP="00343F37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>   - встреча с интересными людьми;</w:t>
      </w:r>
    </w:p>
    <w:p w:rsidR="005E27AC" w:rsidRPr="005E27AC" w:rsidRDefault="005E27AC" w:rsidP="00343F37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>   - разработка различных видов экскурсий для музея;</w:t>
      </w:r>
    </w:p>
    <w:p w:rsidR="005E27AC" w:rsidRPr="005E27AC" w:rsidRDefault="005E27AC" w:rsidP="00343F37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>   - пополнения атрибутов для музея;</w:t>
      </w:r>
    </w:p>
    <w:p w:rsidR="005E27AC" w:rsidRPr="005E27AC" w:rsidRDefault="005E27AC" w:rsidP="00343F37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>   - проведение образовательной деятельности в мини-музее.</w:t>
      </w:r>
      <w:r w:rsidRPr="005E27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9C622B" w:rsidRDefault="009C622B" w:rsidP="009C622B">
      <w:pPr>
        <w:spacing w:line="240" w:lineRule="auto"/>
        <w:ind w:right="14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9D6A6E" w:rsidRDefault="009D6A6E" w:rsidP="009C622B">
      <w:pPr>
        <w:spacing w:line="240" w:lineRule="auto"/>
        <w:ind w:right="14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9D6A6E" w:rsidRDefault="009D6A6E" w:rsidP="009C622B">
      <w:pPr>
        <w:spacing w:line="240" w:lineRule="auto"/>
        <w:ind w:right="14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9D6A6E" w:rsidRDefault="009D6A6E" w:rsidP="009C622B">
      <w:pPr>
        <w:spacing w:line="240" w:lineRule="auto"/>
        <w:ind w:right="14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5E27AC" w:rsidRPr="009C622B" w:rsidRDefault="005E27AC" w:rsidP="00F86049">
      <w:pPr>
        <w:spacing w:line="240" w:lineRule="auto"/>
        <w:ind w:right="141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9C622B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lastRenderedPageBreak/>
        <w:t>ПАСПОРТ</w:t>
      </w:r>
      <w:r w:rsidR="00000BD3" w:rsidRPr="009C622B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 xml:space="preserve"> МУЗЕЯ</w:t>
      </w:r>
    </w:p>
    <w:p w:rsidR="005E27AC" w:rsidRPr="00000BD3" w:rsidRDefault="005E27AC" w:rsidP="00343F37">
      <w:pPr>
        <w:spacing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BD3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>Наименование мини-музея:</w:t>
      </w:r>
      <w:r w:rsidRPr="00000BD3"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  <w:t xml:space="preserve"> </w:t>
      </w:r>
      <w:r w:rsidRPr="00000BD3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мини-музей «</w:t>
      </w:r>
      <w:r w:rsidR="00F86049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Чудо ложки</w:t>
      </w:r>
      <w:r w:rsidRPr="00000BD3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»</w:t>
      </w:r>
    </w:p>
    <w:p w:rsidR="005E27AC" w:rsidRDefault="005E27AC" w:rsidP="00343F37">
      <w:pPr>
        <w:spacing w:line="240" w:lineRule="auto"/>
        <w:ind w:right="141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000BD3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>Профиль музея:</w:t>
      </w:r>
      <w:r w:rsidRPr="00000BD3"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  <w:t xml:space="preserve"> </w:t>
      </w:r>
      <w:r w:rsidRPr="00000BD3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познавательный.</w:t>
      </w:r>
    </w:p>
    <w:p w:rsidR="007F1E55" w:rsidRDefault="007F1E55" w:rsidP="00343F37">
      <w:pPr>
        <w:spacing w:line="240" w:lineRule="auto"/>
        <w:ind w:right="141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7F1E55">
        <w:rPr>
          <w:rFonts w:ascii="Times New Roman" w:eastAsia="Times New Roman" w:hAnsi="Times New Roman" w:cs="Times New Roman"/>
          <w:b/>
          <w:iCs/>
          <w:color w:val="0070C0"/>
          <w:sz w:val="24"/>
          <w:szCs w:val="24"/>
          <w:lang w:eastAsia="ru-RU"/>
        </w:rPr>
        <w:t>Цели</w:t>
      </w:r>
      <w:r>
        <w:rPr>
          <w:rFonts w:ascii="Times New Roman" w:eastAsia="Times New Roman" w:hAnsi="Times New Roman" w:cs="Times New Roman"/>
          <w:b/>
          <w:iCs/>
          <w:color w:val="0070C0"/>
          <w:sz w:val="24"/>
          <w:szCs w:val="24"/>
          <w:lang w:eastAsia="ru-RU"/>
        </w:rPr>
        <w:t xml:space="preserve"> и задачи</w:t>
      </w:r>
      <w:r w:rsidRPr="007F1E55">
        <w:rPr>
          <w:rFonts w:ascii="Times New Roman" w:eastAsia="Times New Roman" w:hAnsi="Times New Roman" w:cs="Times New Roman"/>
          <w:b/>
          <w:iCs/>
          <w:color w:val="0070C0"/>
          <w:sz w:val="24"/>
          <w:szCs w:val="24"/>
          <w:lang w:eastAsia="ru-RU"/>
        </w:rPr>
        <w:t>:</w:t>
      </w:r>
    </w:p>
    <w:p w:rsidR="004168EF" w:rsidRPr="004168EF" w:rsidRDefault="004168EF" w:rsidP="00343F37">
      <w:pPr>
        <w:widowControl w:val="0"/>
        <w:numPr>
          <w:ilvl w:val="0"/>
          <w:numId w:val="16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68EF">
        <w:rPr>
          <w:rFonts w:ascii="Times New Roman" w:eastAsia="Calibri" w:hAnsi="Times New Roman" w:cs="Times New Roman"/>
          <w:sz w:val="24"/>
          <w:szCs w:val="24"/>
        </w:rPr>
        <w:t>Формирование у дошкольников представления о музее.</w:t>
      </w:r>
    </w:p>
    <w:p w:rsidR="004168EF" w:rsidRPr="004168EF" w:rsidRDefault="004168EF" w:rsidP="00343F37">
      <w:pPr>
        <w:widowControl w:val="0"/>
        <w:numPr>
          <w:ilvl w:val="0"/>
          <w:numId w:val="16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68EF">
        <w:rPr>
          <w:rFonts w:ascii="Times New Roman" w:eastAsia="Calibri" w:hAnsi="Times New Roman" w:cs="Times New Roman"/>
          <w:sz w:val="24"/>
          <w:szCs w:val="24"/>
        </w:rPr>
        <w:t>Развитие познавательных способностей и познавательной деятельности.</w:t>
      </w:r>
    </w:p>
    <w:p w:rsidR="004168EF" w:rsidRPr="004168EF" w:rsidRDefault="004168EF" w:rsidP="00343F37">
      <w:pPr>
        <w:widowControl w:val="0"/>
        <w:numPr>
          <w:ilvl w:val="0"/>
          <w:numId w:val="16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68EF">
        <w:rPr>
          <w:rFonts w:ascii="Times New Roman" w:eastAsia="Calibri" w:hAnsi="Times New Roman" w:cs="Times New Roman"/>
          <w:sz w:val="24"/>
          <w:szCs w:val="24"/>
        </w:rPr>
        <w:t>Формирование проектно-исследовательских умений и навыков.</w:t>
      </w:r>
    </w:p>
    <w:p w:rsidR="004168EF" w:rsidRPr="004168EF" w:rsidRDefault="004168EF" w:rsidP="00343F37">
      <w:pPr>
        <w:pStyle w:val="a3"/>
        <w:numPr>
          <w:ilvl w:val="0"/>
          <w:numId w:val="16"/>
        </w:numPr>
        <w:spacing w:line="240" w:lineRule="auto"/>
        <w:ind w:right="141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7F1E55">
        <w:rPr>
          <w:rFonts w:ascii="Times New Roman" w:hAnsi="Times New Roman"/>
          <w:color w:val="000000"/>
          <w:sz w:val="24"/>
          <w:szCs w:val="24"/>
        </w:rPr>
        <w:t xml:space="preserve">знакомство детей с различными видами </w:t>
      </w:r>
      <w:r w:rsidRPr="007F1E55">
        <w:rPr>
          <w:rFonts w:ascii="Times New Roman" w:hAnsi="Times New Roman"/>
          <w:bCs/>
          <w:color w:val="000000"/>
          <w:sz w:val="24"/>
          <w:szCs w:val="24"/>
        </w:rPr>
        <w:t>ложек</w:t>
      </w:r>
      <w:r w:rsidRPr="007F1E55">
        <w:rPr>
          <w:rFonts w:ascii="Times New Roman" w:hAnsi="Times New Roman"/>
          <w:color w:val="000000"/>
          <w:sz w:val="24"/>
          <w:szCs w:val="24"/>
        </w:rPr>
        <w:t xml:space="preserve">, </w:t>
      </w:r>
    </w:p>
    <w:p w:rsidR="004168EF" w:rsidRPr="004168EF" w:rsidRDefault="004168EF" w:rsidP="00343F37">
      <w:pPr>
        <w:widowControl w:val="0"/>
        <w:numPr>
          <w:ilvl w:val="0"/>
          <w:numId w:val="16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68EF">
        <w:rPr>
          <w:rFonts w:ascii="Times New Roman" w:eastAsia="Calibri" w:hAnsi="Times New Roman" w:cs="Times New Roman"/>
          <w:sz w:val="24"/>
          <w:szCs w:val="24"/>
        </w:rPr>
        <w:t>Дать детям понятие о том, что человек создает для своей жизни.</w:t>
      </w:r>
    </w:p>
    <w:p w:rsidR="004168EF" w:rsidRPr="004168EF" w:rsidRDefault="004168EF" w:rsidP="00343F37">
      <w:pPr>
        <w:widowControl w:val="0"/>
        <w:numPr>
          <w:ilvl w:val="0"/>
          <w:numId w:val="16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68EF">
        <w:rPr>
          <w:rFonts w:ascii="Times New Roman" w:eastAsia="Calibri" w:hAnsi="Times New Roman" w:cs="Times New Roman"/>
          <w:sz w:val="24"/>
          <w:szCs w:val="24"/>
        </w:rPr>
        <w:t>Развивать ретроспективный взгляд на эти предметы (ориентироваться в прошлом и настоящем ложки).</w:t>
      </w:r>
    </w:p>
    <w:p w:rsidR="004168EF" w:rsidRPr="004168EF" w:rsidRDefault="004168EF" w:rsidP="00343F37">
      <w:pPr>
        <w:widowControl w:val="0"/>
        <w:numPr>
          <w:ilvl w:val="0"/>
          <w:numId w:val="16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68EF">
        <w:rPr>
          <w:rFonts w:ascii="Times New Roman" w:eastAsia="Calibri" w:hAnsi="Times New Roman" w:cs="Times New Roman"/>
          <w:sz w:val="24"/>
          <w:szCs w:val="24"/>
        </w:rPr>
        <w:t>Развивать диалогическую речь, закреплять умение слушать ответы товарищей.</w:t>
      </w:r>
    </w:p>
    <w:p w:rsidR="004168EF" w:rsidRPr="004168EF" w:rsidRDefault="004168EF" w:rsidP="00343F37">
      <w:pPr>
        <w:widowControl w:val="0"/>
        <w:numPr>
          <w:ilvl w:val="0"/>
          <w:numId w:val="16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68EF">
        <w:rPr>
          <w:rFonts w:ascii="Times New Roman" w:eastAsia="Calibri" w:hAnsi="Times New Roman" w:cs="Times New Roman"/>
          <w:sz w:val="24"/>
          <w:szCs w:val="24"/>
        </w:rPr>
        <w:t>Развивать правила этикета, культуры поведения за столом и в музее.</w:t>
      </w:r>
    </w:p>
    <w:p w:rsidR="004168EF" w:rsidRPr="004168EF" w:rsidRDefault="004168EF" w:rsidP="00343F37">
      <w:pPr>
        <w:widowControl w:val="0"/>
        <w:numPr>
          <w:ilvl w:val="0"/>
          <w:numId w:val="16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68EF">
        <w:rPr>
          <w:rFonts w:ascii="Times New Roman" w:eastAsia="Calibri" w:hAnsi="Times New Roman" w:cs="Times New Roman"/>
          <w:sz w:val="24"/>
          <w:szCs w:val="24"/>
        </w:rPr>
        <w:t>Закрепить знания о посуде и предметах сервировки стола.</w:t>
      </w:r>
    </w:p>
    <w:p w:rsidR="005E27AC" w:rsidRPr="007F1E55" w:rsidRDefault="005E27AC" w:rsidP="00343F37">
      <w:pPr>
        <w:pStyle w:val="a3"/>
        <w:numPr>
          <w:ilvl w:val="0"/>
          <w:numId w:val="16"/>
        </w:numPr>
        <w:spacing w:line="240" w:lineRule="auto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7F1E5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формирование у дошкольников навыков исследовательского поведения.</w:t>
      </w:r>
      <w:r w:rsidRPr="007F1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7F1E55" w:rsidRDefault="005E27AC" w:rsidP="00343F3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 основу решения этих задач положены следующие </w:t>
      </w:r>
      <w:r w:rsidRPr="007F1E55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>принципы:</w:t>
      </w:r>
    </w:p>
    <w:p w:rsidR="007F1E55" w:rsidRPr="007F1E55" w:rsidRDefault="005E27AC" w:rsidP="00343F37">
      <w:pPr>
        <w:pStyle w:val="a3"/>
        <w:numPr>
          <w:ilvl w:val="0"/>
          <w:numId w:val="17"/>
        </w:num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7F1E5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принцип учета возрастных особенностей дошкольников;</w:t>
      </w:r>
      <w:r w:rsidRPr="007F1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7F1E55" w:rsidRPr="007F1E55" w:rsidRDefault="005E27AC" w:rsidP="00343F37">
      <w:pPr>
        <w:pStyle w:val="a3"/>
        <w:numPr>
          <w:ilvl w:val="0"/>
          <w:numId w:val="17"/>
        </w:num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7F1E5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принцип опоры на интересы ребенка;</w:t>
      </w:r>
      <w:r w:rsidRPr="007F1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7F1E55" w:rsidRPr="007F1E55" w:rsidRDefault="005E27AC" w:rsidP="00343F37">
      <w:pPr>
        <w:pStyle w:val="a3"/>
        <w:numPr>
          <w:ilvl w:val="0"/>
          <w:numId w:val="17"/>
        </w:num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7F1E5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принцип осуществления взаимодействия воспитателя с детьми при руководящей роли взрослого;</w:t>
      </w:r>
      <w:r w:rsidRPr="007F1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7F1E55" w:rsidRPr="007F1E55" w:rsidRDefault="005E27AC" w:rsidP="00343F37">
      <w:pPr>
        <w:pStyle w:val="a3"/>
        <w:numPr>
          <w:ilvl w:val="0"/>
          <w:numId w:val="17"/>
        </w:num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7F1E5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принцип наглядности;</w:t>
      </w:r>
      <w:r w:rsidRPr="007F1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7F1E55" w:rsidRPr="007F1E55" w:rsidRDefault="005E27AC" w:rsidP="00343F37">
      <w:pPr>
        <w:pStyle w:val="a3"/>
        <w:numPr>
          <w:ilvl w:val="0"/>
          <w:numId w:val="17"/>
        </w:num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7F1E5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принцип последовательности;</w:t>
      </w:r>
      <w:r w:rsidRPr="007F1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7F1E55" w:rsidRPr="007F1E55" w:rsidRDefault="005E27AC" w:rsidP="00343F37">
      <w:pPr>
        <w:pStyle w:val="a3"/>
        <w:numPr>
          <w:ilvl w:val="0"/>
          <w:numId w:val="17"/>
        </w:num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7F1E5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принцип сотрудничества и взаимоуважения.</w:t>
      </w:r>
      <w:r w:rsidRPr="007F1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7F1E55" w:rsidRPr="007F1E55" w:rsidRDefault="007F1E55" w:rsidP="00343F37">
      <w:pPr>
        <w:pStyle w:val="a3"/>
        <w:spacing w:after="0" w:line="240" w:lineRule="auto"/>
        <w:ind w:left="862"/>
        <w:jc w:val="both"/>
        <w:textAlignment w:val="top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</w:p>
    <w:p w:rsidR="005E27AC" w:rsidRPr="00000BD3" w:rsidRDefault="005E27AC" w:rsidP="00343F37">
      <w:pPr>
        <w:spacing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E55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>Характеристика помещения:</w:t>
      </w:r>
      <w:r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9C622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отдельный уголок между двумя помещениями.</w:t>
      </w:r>
    </w:p>
    <w:p w:rsidR="005E27AC" w:rsidRPr="00000BD3" w:rsidRDefault="005E27AC" w:rsidP="00343F37">
      <w:pPr>
        <w:spacing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E55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lastRenderedPageBreak/>
        <w:t>Площадь, занятая под экспозицию:</w:t>
      </w:r>
      <w:r w:rsidR="00F8604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3</w:t>
      </w:r>
      <w:r w:rsidR="007F1E5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кв.м.</w:t>
      </w:r>
    </w:p>
    <w:p w:rsidR="005E27AC" w:rsidRPr="00000BD3" w:rsidRDefault="007F1E55" w:rsidP="00343F37">
      <w:pPr>
        <w:spacing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E55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>Руководитель</w:t>
      </w:r>
      <w:r w:rsidR="005E27AC" w:rsidRPr="007F1E55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 xml:space="preserve"> мини-музея:</w:t>
      </w:r>
      <w:r w:rsidR="005E27AC"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Москалева Ирина Сергеевна воспитатель</w:t>
      </w:r>
      <w:r w:rsidR="005E27AC"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подготовительной к школе группы.</w:t>
      </w:r>
    </w:p>
    <w:p w:rsidR="005E27AC" w:rsidRPr="007F1E55" w:rsidRDefault="005E27AC" w:rsidP="00343F37">
      <w:pPr>
        <w:spacing w:line="240" w:lineRule="auto"/>
        <w:ind w:right="14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F1E55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 xml:space="preserve">Структура управления мини-музеем </w:t>
      </w:r>
    </w:p>
    <w:p w:rsidR="005E27AC" w:rsidRPr="00000BD3" w:rsidRDefault="005E27AC" w:rsidP="00F86049">
      <w:pPr>
        <w:spacing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Руководители мини-музея планируют, координируют, контролируют работу в мини-музее.</w:t>
      </w:r>
    </w:p>
    <w:p w:rsidR="004168EF" w:rsidRDefault="005E27AC" w:rsidP="009C622B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</w:t>
      </w:r>
    </w:p>
    <w:p w:rsidR="009D6A6E" w:rsidRDefault="009D6A6E" w:rsidP="009C622B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9D6A6E" w:rsidRDefault="009D6A6E" w:rsidP="009C622B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9D6A6E" w:rsidRDefault="009D6A6E" w:rsidP="009C622B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9D6A6E" w:rsidRDefault="009D6A6E" w:rsidP="009C622B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9D6A6E" w:rsidRDefault="009D6A6E" w:rsidP="009C622B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9D6A6E" w:rsidRDefault="009D6A6E" w:rsidP="009C622B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9D6A6E" w:rsidRDefault="009D6A6E" w:rsidP="009C622B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9D6A6E" w:rsidRDefault="009D6A6E" w:rsidP="009C622B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9D6A6E" w:rsidRDefault="009D6A6E" w:rsidP="009C622B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9D6A6E" w:rsidRDefault="009D6A6E" w:rsidP="009C622B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9D6A6E" w:rsidRDefault="009D6A6E" w:rsidP="009C622B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9D6A6E" w:rsidRDefault="009D6A6E" w:rsidP="009C622B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9D6A6E" w:rsidRDefault="009D6A6E" w:rsidP="009C622B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9D6A6E" w:rsidRDefault="009D6A6E" w:rsidP="009C622B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9D6A6E" w:rsidRDefault="009D6A6E" w:rsidP="009C622B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9D6A6E" w:rsidRPr="009C622B" w:rsidRDefault="009D6A6E" w:rsidP="009C622B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E27AC" w:rsidRPr="009C622B" w:rsidRDefault="005E27AC" w:rsidP="00343F37">
      <w:pPr>
        <w:spacing w:line="240" w:lineRule="auto"/>
        <w:ind w:left="142" w:right="141" w:firstLine="567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9C622B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lastRenderedPageBreak/>
        <w:t>АСПЕКТЫ МУЗЕЙНОЙ ДЕЯТЕЛЬНОСТИ</w:t>
      </w:r>
    </w:p>
    <w:p w:rsidR="005E27AC" w:rsidRPr="00000BD3" w:rsidRDefault="005E27AC" w:rsidP="00343F37">
      <w:pPr>
        <w:spacing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Мини-музей </w:t>
      </w:r>
      <w:proofErr w:type="gramStart"/>
      <w:r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предназначен</w:t>
      </w:r>
      <w:proofErr w:type="gramEnd"/>
      <w:r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для формирования первичных представлений о музеях, для познавательного развития детей, развития художественных, изобразительных навыков.</w:t>
      </w:r>
    </w:p>
    <w:p w:rsidR="004168EF" w:rsidRDefault="005E27AC" w:rsidP="00343F37">
      <w:pPr>
        <w:spacing w:line="240" w:lineRule="auto"/>
        <w:ind w:right="14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4168EF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>Формы деятельности:</w:t>
      </w:r>
    </w:p>
    <w:p w:rsidR="004168EF" w:rsidRPr="004168EF" w:rsidRDefault="005E27AC" w:rsidP="00343F37">
      <w:pPr>
        <w:pStyle w:val="a3"/>
        <w:numPr>
          <w:ilvl w:val="0"/>
          <w:numId w:val="18"/>
        </w:numPr>
        <w:spacing w:line="240" w:lineRule="auto"/>
        <w:ind w:right="141"/>
        <w:jc w:val="both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4168EF"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 xml:space="preserve">поисковая; </w:t>
      </w:r>
    </w:p>
    <w:p w:rsidR="004168EF" w:rsidRPr="004168EF" w:rsidRDefault="005E27AC" w:rsidP="00343F37">
      <w:pPr>
        <w:pStyle w:val="a3"/>
        <w:numPr>
          <w:ilvl w:val="0"/>
          <w:numId w:val="18"/>
        </w:numPr>
        <w:spacing w:line="240" w:lineRule="auto"/>
        <w:ind w:right="141"/>
        <w:jc w:val="both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4168EF"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 xml:space="preserve">фондовая; </w:t>
      </w:r>
    </w:p>
    <w:p w:rsidR="004168EF" w:rsidRPr="004168EF" w:rsidRDefault="005E27AC" w:rsidP="00343F37">
      <w:pPr>
        <w:pStyle w:val="a3"/>
        <w:numPr>
          <w:ilvl w:val="0"/>
          <w:numId w:val="18"/>
        </w:numPr>
        <w:spacing w:line="240" w:lineRule="auto"/>
        <w:ind w:right="141"/>
        <w:jc w:val="both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4168EF"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 xml:space="preserve">научная; </w:t>
      </w:r>
    </w:p>
    <w:p w:rsidR="004168EF" w:rsidRPr="004168EF" w:rsidRDefault="005E27AC" w:rsidP="00343F37">
      <w:pPr>
        <w:pStyle w:val="a3"/>
        <w:numPr>
          <w:ilvl w:val="0"/>
          <w:numId w:val="18"/>
        </w:numPr>
        <w:spacing w:line="240" w:lineRule="auto"/>
        <w:ind w:right="141"/>
        <w:jc w:val="both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4168EF"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 xml:space="preserve">экспозиционная; </w:t>
      </w:r>
    </w:p>
    <w:p w:rsidR="005E27AC" w:rsidRPr="004168EF" w:rsidRDefault="005E27AC" w:rsidP="00343F37">
      <w:pPr>
        <w:pStyle w:val="a3"/>
        <w:numPr>
          <w:ilvl w:val="0"/>
          <w:numId w:val="18"/>
        </w:numPr>
        <w:spacing w:line="240" w:lineRule="auto"/>
        <w:ind w:right="141"/>
        <w:jc w:val="both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4168EF"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 xml:space="preserve"> познавательная.</w:t>
      </w:r>
    </w:p>
    <w:p w:rsidR="005E27AC" w:rsidRDefault="005E27AC" w:rsidP="00343F37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68EF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>Примечание.</w:t>
      </w:r>
      <w:r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 Наша задача – </w:t>
      </w:r>
      <w:r w:rsidR="00502354">
        <w:rPr>
          <w:rFonts w:ascii="Times New Roman" w:eastAsia="Calibri" w:hAnsi="Times New Roman" w:cs="Times New Roman"/>
          <w:sz w:val="24"/>
          <w:szCs w:val="24"/>
        </w:rPr>
        <w:t>р</w:t>
      </w:r>
      <w:r w:rsidR="00502354" w:rsidRPr="004168EF">
        <w:rPr>
          <w:rFonts w:ascii="Times New Roman" w:eastAsia="Calibri" w:hAnsi="Times New Roman" w:cs="Times New Roman"/>
          <w:sz w:val="24"/>
          <w:szCs w:val="24"/>
        </w:rPr>
        <w:t>азвитие познавательных способносте</w:t>
      </w:r>
      <w:r w:rsidR="00502354">
        <w:rPr>
          <w:rFonts w:ascii="Times New Roman" w:eastAsia="Calibri" w:hAnsi="Times New Roman" w:cs="Times New Roman"/>
          <w:sz w:val="24"/>
          <w:szCs w:val="24"/>
        </w:rPr>
        <w:t>й и познавательной деятельности, ф</w:t>
      </w:r>
      <w:r w:rsidR="00502354" w:rsidRPr="004168EF">
        <w:rPr>
          <w:rFonts w:ascii="Times New Roman" w:eastAsia="Calibri" w:hAnsi="Times New Roman" w:cs="Times New Roman"/>
          <w:sz w:val="24"/>
          <w:szCs w:val="24"/>
        </w:rPr>
        <w:t>ормирование проектно-исследовательских умений и навыков.</w:t>
      </w:r>
    </w:p>
    <w:p w:rsidR="005E27AC" w:rsidRPr="00000BD3" w:rsidRDefault="005E27AC" w:rsidP="00343F37">
      <w:pPr>
        <w:spacing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68EF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>Оформление мини-музея:</w:t>
      </w:r>
      <w:r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  музейные экспонаты собраны в соответствии с возрастом детей. Коллекции мини-музея располагаются на </w:t>
      </w:r>
      <w:r w:rsidR="00F8604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стендах</w:t>
      </w:r>
      <w:r w:rsidR="009C622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</w:t>
      </w:r>
      <w:r w:rsidR="00F8604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на </w:t>
      </w:r>
      <w:r w:rsidR="009C622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полках, </w:t>
      </w:r>
      <w:r w:rsidR="00F8604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 виде папок передвижек, альбомов – презентаций,</w:t>
      </w:r>
      <w:r w:rsidR="009C622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галереи рисунков, фотоальбомов ложек.</w:t>
      </w:r>
    </w:p>
    <w:p w:rsidR="00F40F8E" w:rsidRDefault="00F40F8E" w:rsidP="00343F37">
      <w:pPr>
        <w:spacing w:after="0" w:line="240" w:lineRule="auto"/>
        <w:ind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F40F8E" w:rsidRDefault="00F40F8E" w:rsidP="00343F37">
      <w:pPr>
        <w:spacing w:after="0" w:line="240" w:lineRule="auto"/>
        <w:ind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F40F8E" w:rsidRDefault="00F40F8E" w:rsidP="00343F37">
      <w:pPr>
        <w:spacing w:after="0" w:line="240" w:lineRule="auto"/>
        <w:ind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F40F8E" w:rsidRDefault="00F40F8E" w:rsidP="00343F37">
      <w:pPr>
        <w:spacing w:after="0" w:line="240" w:lineRule="auto"/>
        <w:ind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F40F8E" w:rsidRDefault="00F40F8E" w:rsidP="00343F37">
      <w:pPr>
        <w:spacing w:after="0" w:line="240" w:lineRule="auto"/>
        <w:ind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9D6A6E" w:rsidRDefault="009D6A6E" w:rsidP="00343F37">
      <w:pPr>
        <w:spacing w:after="0" w:line="240" w:lineRule="auto"/>
        <w:ind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9D6A6E" w:rsidRDefault="009D6A6E" w:rsidP="00343F37">
      <w:pPr>
        <w:spacing w:after="0" w:line="240" w:lineRule="auto"/>
        <w:ind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9D6A6E" w:rsidRDefault="009D6A6E" w:rsidP="00343F37">
      <w:pPr>
        <w:spacing w:after="0" w:line="240" w:lineRule="auto"/>
        <w:ind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9D6A6E" w:rsidRDefault="009D6A6E" w:rsidP="00343F37">
      <w:pPr>
        <w:spacing w:after="0" w:line="240" w:lineRule="auto"/>
        <w:ind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9D6A6E" w:rsidRDefault="009D6A6E" w:rsidP="00343F37">
      <w:pPr>
        <w:spacing w:after="0" w:line="240" w:lineRule="auto"/>
        <w:ind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9D6A6E" w:rsidRDefault="009D6A6E" w:rsidP="00343F37">
      <w:pPr>
        <w:spacing w:after="0" w:line="240" w:lineRule="auto"/>
        <w:ind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9D6A6E" w:rsidRDefault="009D6A6E" w:rsidP="00343F37">
      <w:pPr>
        <w:spacing w:after="0" w:line="240" w:lineRule="auto"/>
        <w:ind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9D6A6E" w:rsidRDefault="009D6A6E" w:rsidP="00343F37">
      <w:pPr>
        <w:spacing w:after="0" w:line="240" w:lineRule="auto"/>
        <w:ind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9D6A6E" w:rsidRDefault="009D6A6E" w:rsidP="00343F37">
      <w:pPr>
        <w:spacing w:after="0" w:line="240" w:lineRule="auto"/>
        <w:ind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9D6A6E" w:rsidRDefault="009D6A6E" w:rsidP="00343F37">
      <w:pPr>
        <w:spacing w:after="0" w:line="240" w:lineRule="auto"/>
        <w:ind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9D6A6E" w:rsidRDefault="009D6A6E" w:rsidP="00343F37">
      <w:pPr>
        <w:spacing w:after="0" w:line="240" w:lineRule="auto"/>
        <w:ind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5E27AC" w:rsidRPr="00000BD3" w:rsidRDefault="005E27AC" w:rsidP="00343F37">
      <w:pPr>
        <w:spacing w:after="0" w:line="240" w:lineRule="auto"/>
        <w:ind w:firstLine="400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BD3"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  <w:t>   </w:t>
      </w:r>
    </w:p>
    <w:p w:rsidR="009D6A6E" w:rsidRPr="009D6A6E" w:rsidRDefault="005E27AC" w:rsidP="0025388F">
      <w:pPr>
        <w:spacing w:line="240" w:lineRule="auto"/>
        <w:ind w:left="142" w:right="141" w:firstLine="567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9D6A6E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lastRenderedPageBreak/>
        <w:t>ХАРАКТЕРИСТИКА МИНИ-МУЗЕЯ</w:t>
      </w:r>
    </w:p>
    <w:p w:rsidR="00661C21" w:rsidRDefault="00661C21" w:rsidP="00661C21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Все э</w:t>
      </w:r>
      <w:r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кспонаты данных коллекций находятся в свободном доступе у детей и используются ими для сюжетно-ролевых игр, для театральной деятельности. Кроме того,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ложки</w:t>
      </w:r>
      <w:r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из разных материалов могут использоваться для классификаций, а значит, быть основанием для создания новых коллекций, например: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«Хохломские ложки», «Театр ложек» </w:t>
      </w:r>
      <w:r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могут быть использованы в процессе непосредственно образовательной деятельности, конкретно в образовательных областях «Познание», «Коммуникация», «Художественное творчество»</w:t>
      </w:r>
    </w:p>
    <w:p w:rsidR="0025388F" w:rsidRPr="009D6A6E" w:rsidRDefault="0025388F" w:rsidP="009D6A6E">
      <w:pPr>
        <w:spacing w:line="240" w:lineRule="auto"/>
        <w:ind w:right="141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</w:pPr>
    </w:p>
    <w:p w:rsidR="0025388F" w:rsidRPr="00EC5006" w:rsidRDefault="00143D6C" w:rsidP="00343F37">
      <w:pPr>
        <w:pStyle w:val="a3"/>
        <w:numPr>
          <w:ilvl w:val="0"/>
          <w:numId w:val="20"/>
        </w:numPr>
        <w:spacing w:line="240" w:lineRule="auto"/>
        <w:ind w:right="141"/>
        <w:rPr>
          <w:rFonts w:ascii="Times New Roman" w:eastAsia="Times New Roman" w:hAnsi="Times New Roman"/>
          <w:b/>
          <w:bCs/>
          <w:iCs/>
          <w:color w:val="0070C0"/>
          <w:sz w:val="24"/>
          <w:szCs w:val="24"/>
          <w:lang w:eastAsia="ru-RU"/>
        </w:rPr>
      </w:pPr>
      <w:proofErr w:type="gramStart"/>
      <w:r w:rsidRPr="0025388F">
        <w:rPr>
          <w:rFonts w:ascii="Times New Roman" w:eastAsia="Times New Roman" w:hAnsi="Times New Roman"/>
          <w:b/>
          <w:bCs/>
          <w:iCs/>
          <w:color w:val="0070C0"/>
          <w:sz w:val="24"/>
          <w:szCs w:val="24"/>
          <w:lang w:eastAsia="ru-RU"/>
        </w:rPr>
        <w:t>Стенд</w:t>
      </w:r>
      <w:proofErr w:type="gramEnd"/>
      <w:r w:rsidRPr="0025388F">
        <w:rPr>
          <w:rFonts w:ascii="Times New Roman" w:eastAsia="Times New Roman" w:hAnsi="Times New Roman"/>
          <w:b/>
          <w:bCs/>
          <w:iCs/>
          <w:color w:val="0070C0"/>
          <w:sz w:val="24"/>
          <w:szCs w:val="24"/>
          <w:lang w:eastAsia="ru-RU"/>
        </w:rPr>
        <w:t xml:space="preserve"> «Какие бывают ложки» </w:t>
      </w:r>
    </w:p>
    <w:p w:rsidR="0025388F" w:rsidRDefault="00EC5006" w:rsidP="00343F37">
      <w:pPr>
        <w:spacing w:line="240" w:lineRule="auto"/>
        <w:ind w:right="14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243840</wp:posOffset>
            </wp:positionV>
            <wp:extent cx="3876675" cy="2905125"/>
            <wp:effectExtent l="19050" t="0" r="9525" b="0"/>
            <wp:wrapNone/>
            <wp:docPr id="4" name="Рисунок 2" descr="H:\фото музея\DSC0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музея\DSC02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88F" w:rsidRDefault="0025388F" w:rsidP="00343F37">
      <w:pPr>
        <w:spacing w:line="240" w:lineRule="auto"/>
        <w:ind w:right="14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25388F" w:rsidRDefault="0025388F" w:rsidP="00343F37">
      <w:pPr>
        <w:spacing w:line="240" w:lineRule="auto"/>
        <w:ind w:right="14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25388F" w:rsidRDefault="0025388F" w:rsidP="00343F37">
      <w:pPr>
        <w:spacing w:line="240" w:lineRule="auto"/>
        <w:ind w:right="14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25388F" w:rsidRDefault="0025388F" w:rsidP="00343F37">
      <w:pPr>
        <w:spacing w:line="240" w:lineRule="auto"/>
        <w:ind w:right="14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25388F" w:rsidRDefault="0025388F" w:rsidP="00343F37">
      <w:pPr>
        <w:spacing w:line="240" w:lineRule="auto"/>
        <w:ind w:right="14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25388F" w:rsidRDefault="0025388F" w:rsidP="00343F37">
      <w:pPr>
        <w:spacing w:line="240" w:lineRule="auto"/>
        <w:ind w:right="14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661C21" w:rsidRDefault="00661C21" w:rsidP="00343F37">
      <w:pPr>
        <w:spacing w:line="240" w:lineRule="auto"/>
        <w:ind w:right="14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661C21" w:rsidRDefault="00661C21" w:rsidP="00343F37">
      <w:pPr>
        <w:spacing w:line="240" w:lineRule="auto"/>
        <w:ind w:right="14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661C21" w:rsidRDefault="00661C21" w:rsidP="00343F37">
      <w:pPr>
        <w:spacing w:line="240" w:lineRule="auto"/>
        <w:ind w:right="14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661C21" w:rsidRDefault="00661C21" w:rsidP="00343F37">
      <w:pPr>
        <w:spacing w:line="240" w:lineRule="auto"/>
        <w:ind w:right="14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2514D6" w:rsidRPr="0025388F" w:rsidRDefault="00143D6C" w:rsidP="0025388F">
      <w:pPr>
        <w:pStyle w:val="a3"/>
        <w:numPr>
          <w:ilvl w:val="0"/>
          <w:numId w:val="20"/>
        </w:numPr>
        <w:spacing w:line="240" w:lineRule="auto"/>
        <w:ind w:right="141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25388F">
        <w:rPr>
          <w:rFonts w:ascii="Times New Roman" w:eastAsia="Times New Roman" w:hAnsi="Times New Roman"/>
          <w:b/>
          <w:bCs/>
          <w:iCs/>
          <w:color w:val="0070C0"/>
          <w:sz w:val="24"/>
          <w:szCs w:val="24"/>
          <w:lang w:eastAsia="ru-RU"/>
        </w:rPr>
        <w:t xml:space="preserve">Стенд «Этапы изготовления </w:t>
      </w:r>
      <w:r w:rsidR="002514D6" w:rsidRPr="0025388F">
        <w:rPr>
          <w:rFonts w:ascii="Times New Roman" w:eastAsia="Times New Roman" w:hAnsi="Times New Roman"/>
          <w:b/>
          <w:bCs/>
          <w:iCs/>
          <w:color w:val="0070C0"/>
          <w:sz w:val="24"/>
          <w:szCs w:val="24"/>
          <w:lang w:eastAsia="ru-RU"/>
        </w:rPr>
        <w:t xml:space="preserve">деревянной </w:t>
      </w:r>
      <w:r w:rsidRPr="0025388F">
        <w:rPr>
          <w:rFonts w:ascii="Times New Roman" w:eastAsia="Times New Roman" w:hAnsi="Times New Roman"/>
          <w:b/>
          <w:bCs/>
          <w:iCs/>
          <w:color w:val="0070C0"/>
          <w:sz w:val="24"/>
          <w:szCs w:val="24"/>
          <w:lang w:eastAsia="ru-RU"/>
        </w:rPr>
        <w:t>ложки</w:t>
      </w:r>
      <w:r w:rsidR="002514D6" w:rsidRPr="0025388F">
        <w:rPr>
          <w:rFonts w:ascii="Times New Roman" w:eastAsia="Times New Roman" w:hAnsi="Times New Roman"/>
          <w:b/>
          <w:bCs/>
          <w:iCs/>
          <w:color w:val="0070C0"/>
          <w:sz w:val="24"/>
          <w:szCs w:val="24"/>
          <w:lang w:eastAsia="ru-RU"/>
        </w:rPr>
        <w:t>»</w:t>
      </w:r>
      <w:r w:rsidRPr="0025388F">
        <w:rPr>
          <w:rFonts w:ascii="Times New Roman" w:eastAsia="Times New Roman" w:hAnsi="Times New Roman"/>
          <w:b/>
          <w:bCs/>
          <w:iCs/>
          <w:color w:val="0070C0"/>
          <w:sz w:val="24"/>
          <w:szCs w:val="24"/>
          <w:lang w:eastAsia="ru-RU"/>
        </w:rPr>
        <w:t xml:space="preserve"> </w:t>
      </w:r>
      <w:r w:rsidR="005E27AC" w:rsidRPr="0025388F">
        <w:rPr>
          <w:rFonts w:ascii="Times New Roman" w:eastAsia="Times New Roman" w:hAnsi="Times New Roman"/>
          <w:b/>
          <w:bCs/>
          <w:iCs/>
          <w:color w:val="0070C0"/>
          <w:sz w:val="24"/>
          <w:szCs w:val="24"/>
          <w:lang w:eastAsia="ru-RU"/>
        </w:rPr>
        <w:t> </w:t>
      </w:r>
    </w:p>
    <w:p w:rsidR="009D6A6E" w:rsidRDefault="00143D6C" w:rsidP="00343F37">
      <w:pPr>
        <w:spacing w:line="240" w:lineRule="auto"/>
        <w:ind w:right="141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692171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</w:t>
      </w:r>
    </w:p>
    <w:p w:rsidR="0025388F" w:rsidRDefault="00EC5006" w:rsidP="00EC5006">
      <w:pPr>
        <w:spacing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>
            <wp:extent cx="3552825" cy="2665269"/>
            <wp:effectExtent l="19050" t="0" r="9525" b="0"/>
            <wp:docPr id="5" name="Рисунок 3" descr="H:\фото музея\DSC0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музея\DSC02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765" cy="266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8F" w:rsidRDefault="0025388F" w:rsidP="00343F37">
      <w:pPr>
        <w:spacing w:line="240" w:lineRule="auto"/>
        <w:ind w:right="141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numPr>
          <w:ilvl w:val="0"/>
          <w:numId w:val="20"/>
        </w:numPr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 xml:space="preserve"> «Уголок Семена – ложкаря»</w:t>
      </w: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25388F" w:rsidRDefault="00EC5006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11430</wp:posOffset>
            </wp:positionV>
            <wp:extent cx="3181350" cy="2385695"/>
            <wp:effectExtent l="0" t="400050" r="0" b="376555"/>
            <wp:wrapNone/>
            <wp:docPr id="6" name="Рисунок 4" descr="H:\фото музея\DSC0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музея\DSC02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81350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661C21" w:rsidRDefault="00661C21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numPr>
          <w:ilvl w:val="0"/>
          <w:numId w:val="20"/>
        </w:numPr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lastRenderedPageBreak/>
        <w:t xml:space="preserve">Стенд «Ложечка точеная – ручка золоченая» </w:t>
      </w: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25388F" w:rsidRPr="00EC5006" w:rsidRDefault="00EC5006" w:rsidP="00EC5006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751548" cy="2064164"/>
            <wp:effectExtent l="0" t="342900" r="0" b="317086"/>
            <wp:docPr id="7" name="Рисунок 5" descr="H:\фото музея\DSC0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музея\DSC024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54599" cy="206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8F" w:rsidRP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numPr>
          <w:ilvl w:val="0"/>
          <w:numId w:val="20"/>
        </w:numPr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25388F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 xml:space="preserve">«Театр ложек» </w:t>
      </w:r>
    </w:p>
    <w:p w:rsidR="0025388F" w:rsidRDefault="0025388F" w:rsidP="00343F37">
      <w:pPr>
        <w:spacing w:line="240" w:lineRule="auto"/>
        <w:ind w:right="141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25388F" w:rsidRDefault="00EC5006" w:rsidP="00EC5006">
      <w:pPr>
        <w:spacing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424750" cy="2569189"/>
            <wp:effectExtent l="19050" t="0" r="4250" b="0"/>
            <wp:docPr id="8" name="Рисунок 6" descr="H:\фото музея\DSC0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музея\DSC024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548" cy="257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71" w:rsidRPr="0025388F" w:rsidRDefault="00692171" w:rsidP="0025388F">
      <w:pPr>
        <w:pStyle w:val="a3"/>
        <w:numPr>
          <w:ilvl w:val="0"/>
          <w:numId w:val="20"/>
        </w:numPr>
        <w:spacing w:line="240" w:lineRule="auto"/>
        <w:ind w:right="141"/>
        <w:jc w:val="both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25388F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lastRenderedPageBreak/>
        <w:t>«Ложки – как музыкальный инструмент»</w:t>
      </w:r>
      <w:r w:rsidR="00AC65CA" w:rsidRPr="0025388F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 xml:space="preserve"> </w:t>
      </w:r>
    </w:p>
    <w:p w:rsidR="0025388F" w:rsidRDefault="00EC5006" w:rsidP="00EC5006">
      <w:pPr>
        <w:spacing w:line="240" w:lineRule="auto"/>
        <w:ind w:left="142" w:right="141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364679" cy="2524125"/>
            <wp:effectExtent l="19050" t="0" r="7171" b="0"/>
            <wp:docPr id="9" name="Рисунок 7" descr="H:\фото музея\DSC0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музея\DSC024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410" cy="252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7AC" w:rsidRPr="0025388F" w:rsidRDefault="005E27AC" w:rsidP="0025388F">
      <w:pPr>
        <w:pStyle w:val="a3"/>
        <w:numPr>
          <w:ilvl w:val="0"/>
          <w:numId w:val="20"/>
        </w:numPr>
        <w:spacing w:line="240" w:lineRule="auto"/>
        <w:ind w:right="14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5388F">
        <w:rPr>
          <w:rFonts w:ascii="Times New Roman" w:eastAsia="Times New Roman" w:hAnsi="Times New Roman"/>
          <w:b/>
          <w:bCs/>
          <w:iCs/>
          <w:color w:val="0070C0"/>
          <w:sz w:val="24"/>
          <w:szCs w:val="24"/>
          <w:lang w:eastAsia="ru-RU"/>
        </w:rPr>
        <w:t>«Сами своими руками»</w:t>
      </w:r>
      <w:r w:rsidRPr="0025388F">
        <w:rPr>
          <w:rFonts w:ascii="Times New Roman" w:eastAsia="Times New Roman" w:hAnsi="Times New Roman"/>
          <w:b/>
          <w:bCs/>
          <w:iCs/>
          <w:color w:val="6600CC"/>
          <w:sz w:val="24"/>
          <w:szCs w:val="24"/>
          <w:lang w:eastAsia="ru-RU"/>
        </w:rPr>
        <w:t xml:space="preserve"> </w:t>
      </w:r>
      <w:r w:rsidRPr="0025388F">
        <w:rPr>
          <w:rFonts w:ascii="Times New Roman" w:eastAsia="Times New Roman" w:hAnsi="Times New Roman"/>
          <w:iCs/>
          <w:color w:val="0D0D0D"/>
          <w:sz w:val="24"/>
          <w:szCs w:val="24"/>
          <w:lang w:eastAsia="ru-RU"/>
        </w:rPr>
        <w:t>экспонаты данной коллекции выполнены детьми, родителями, воспитателями. Экспонаты могут быть применены в процессе организации непосредственно образовательной деятельности в образовательных областях «Социализация», «Познание», «Художественное творчество», «Чтение художественной литературы».</w:t>
      </w:r>
    </w:p>
    <w:p w:rsidR="0025388F" w:rsidRDefault="00EC5006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bCs/>
          <w:iCs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768985</wp:posOffset>
            </wp:positionH>
            <wp:positionV relativeFrom="paragraph">
              <wp:posOffset>113030</wp:posOffset>
            </wp:positionV>
            <wp:extent cx="3009265" cy="2257425"/>
            <wp:effectExtent l="19050" t="0" r="635" b="0"/>
            <wp:wrapNone/>
            <wp:docPr id="10" name="Рисунок 8" descr="H:\фото музея\DSC0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музея\DSC024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bCs/>
          <w:iCs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bCs/>
          <w:iCs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bCs/>
          <w:iCs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bCs/>
          <w:iCs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bCs/>
          <w:iCs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bCs/>
          <w:iCs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bCs/>
          <w:iCs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bCs/>
          <w:iCs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bCs/>
          <w:iCs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b/>
          <w:bCs/>
          <w:iCs/>
          <w:color w:val="0070C0"/>
          <w:sz w:val="24"/>
          <w:szCs w:val="24"/>
          <w:lang w:eastAsia="ru-RU"/>
        </w:rPr>
      </w:pPr>
    </w:p>
    <w:p w:rsidR="0025388F" w:rsidRDefault="0025388F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61C21" w:rsidRDefault="00661C21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61C21" w:rsidRPr="0025388F" w:rsidRDefault="00661C21" w:rsidP="0025388F">
      <w:pPr>
        <w:pStyle w:val="a3"/>
        <w:spacing w:line="240" w:lineRule="auto"/>
        <w:ind w:right="14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E27AC" w:rsidRPr="0025388F" w:rsidRDefault="005E27AC" w:rsidP="0025388F">
      <w:pPr>
        <w:pStyle w:val="a3"/>
        <w:numPr>
          <w:ilvl w:val="0"/>
          <w:numId w:val="20"/>
        </w:numPr>
        <w:spacing w:line="240" w:lineRule="auto"/>
        <w:ind w:right="14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5388F">
        <w:rPr>
          <w:rFonts w:ascii="Times New Roman" w:eastAsia="Times New Roman" w:hAnsi="Times New Roman"/>
          <w:b/>
          <w:bCs/>
          <w:iCs/>
          <w:color w:val="0070C0"/>
          <w:sz w:val="24"/>
          <w:szCs w:val="24"/>
          <w:lang w:eastAsia="ru-RU"/>
        </w:rPr>
        <w:lastRenderedPageBreak/>
        <w:t>«Галерея»</w:t>
      </w:r>
      <w:r w:rsidRPr="0025388F">
        <w:rPr>
          <w:rFonts w:ascii="Times New Roman" w:eastAsia="Times New Roman" w:hAnsi="Times New Roman"/>
          <w:b/>
          <w:bCs/>
          <w:iCs/>
          <w:color w:val="FF0000"/>
          <w:sz w:val="24"/>
          <w:szCs w:val="24"/>
          <w:lang w:eastAsia="ru-RU"/>
        </w:rPr>
        <w:t> </w:t>
      </w:r>
      <w:r w:rsidRPr="0025388F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оформлена в виде небольших полотен в рамках, где расположены детские рисунки, аппликации. Экспонаты галереи могут быть использованы в процессе непосредственно образовательной деятельности в образовательных областях «Художественное творчество», «Коммуникация».</w:t>
      </w:r>
    </w:p>
    <w:p w:rsidR="0025388F" w:rsidRDefault="00EC5006" w:rsidP="00EC5006">
      <w:pPr>
        <w:spacing w:line="240" w:lineRule="auto"/>
        <w:ind w:right="141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844106" cy="2133600"/>
            <wp:effectExtent l="19050" t="0" r="0" b="0"/>
            <wp:docPr id="11" name="Рисунок 9" descr="H:\фото музея\DSC0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музея\DSC02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60" cy="213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7AC" w:rsidRPr="0025388F" w:rsidRDefault="005E27AC" w:rsidP="0025388F">
      <w:pPr>
        <w:pStyle w:val="a3"/>
        <w:numPr>
          <w:ilvl w:val="0"/>
          <w:numId w:val="20"/>
        </w:numPr>
        <w:spacing w:line="240" w:lineRule="auto"/>
        <w:ind w:right="141"/>
        <w:jc w:val="both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25388F">
        <w:rPr>
          <w:rFonts w:ascii="Times New Roman" w:eastAsia="Times New Roman" w:hAnsi="Times New Roman"/>
          <w:b/>
          <w:bCs/>
          <w:iCs/>
          <w:color w:val="0070C0"/>
          <w:sz w:val="24"/>
          <w:szCs w:val="24"/>
          <w:lang w:eastAsia="ru-RU"/>
        </w:rPr>
        <w:t>«Библиотека»</w:t>
      </w:r>
    </w:p>
    <w:p w:rsidR="005E27AC" w:rsidRPr="00000BD3" w:rsidRDefault="00EC5006" w:rsidP="00343F37">
      <w:pPr>
        <w:spacing w:line="240" w:lineRule="auto"/>
        <w:ind w:left="142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828040</wp:posOffset>
            </wp:positionV>
            <wp:extent cx="2724150" cy="2047875"/>
            <wp:effectExtent l="19050" t="0" r="0" b="0"/>
            <wp:wrapNone/>
            <wp:docPr id="12" name="Рисунок 10" descr="H:\фото музея\DSC0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музея\DSC024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7AC"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Здесь собраны</w:t>
      </w:r>
      <w:r w:rsidR="00F40F8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сказки, пословицы, поговорки, </w:t>
      </w:r>
      <w:r w:rsidR="005E27AC"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загадки, стихи и авторские произведения о </w:t>
      </w:r>
      <w:r w:rsidR="00F40F8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ложках</w:t>
      </w:r>
      <w:r w:rsidR="005E27AC"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которые могут быть использованы как в непосредственно образовательной деятельности, так и в самостоятельной игровой деятельности детей.</w:t>
      </w:r>
    </w:p>
    <w:p w:rsidR="0025388F" w:rsidRDefault="0025388F" w:rsidP="00343F37">
      <w:pPr>
        <w:spacing w:line="240" w:lineRule="auto"/>
        <w:ind w:right="141"/>
        <w:jc w:val="both"/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</w:pPr>
    </w:p>
    <w:p w:rsidR="0025388F" w:rsidRDefault="0025388F" w:rsidP="00343F37">
      <w:pPr>
        <w:spacing w:line="240" w:lineRule="auto"/>
        <w:ind w:right="141"/>
        <w:jc w:val="both"/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</w:pPr>
    </w:p>
    <w:p w:rsidR="0025388F" w:rsidRDefault="0025388F" w:rsidP="00343F37">
      <w:pPr>
        <w:spacing w:line="240" w:lineRule="auto"/>
        <w:ind w:right="141"/>
        <w:jc w:val="both"/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</w:pPr>
    </w:p>
    <w:p w:rsidR="0025388F" w:rsidRDefault="0025388F" w:rsidP="00343F37">
      <w:pPr>
        <w:spacing w:line="240" w:lineRule="auto"/>
        <w:ind w:right="141"/>
        <w:jc w:val="both"/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</w:pPr>
    </w:p>
    <w:p w:rsidR="0025388F" w:rsidRDefault="0025388F" w:rsidP="00343F37">
      <w:pPr>
        <w:spacing w:line="240" w:lineRule="auto"/>
        <w:ind w:right="141"/>
        <w:jc w:val="both"/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</w:pPr>
    </w:p>
    <w:p w:rsidR="0025388F" w:rsidRDefault="0025388F" w:rsidP="00343F37">
      <w:pPr>
        <w:spacing w:line="240" w:lineRule="auto"/>
        <w:ind w:right="141"/>
        <w:jc w:val="both"/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</w:pPr>
    </w:p>
    <w:p w:rsidR="0025388F" w:rsidRDefault="0025388F" w:rsidP="00343F37">
      <w:pPr>
        <w:spacing w:line="240" w:lineRule="auto"/>
        <w:ind w:right="141"/>
        <w:jc w:val="both"/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</w:pPr>
    </w:p>
    <w:p w:rsidR="0025388F" w:rsidRDefault="0025388F" w:rsidP="00343F37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25388F" w:rsidRDefault="0025388F" w:rsidP="00343F37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25388F" w:rsidRDefault="0025388F" w:rsidP="00343F37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25388F" w:rsidRDefault="0025388F" w:rsidP="00343F37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25388F" w:rsidRDefault="0025388F" w:rsidP="00343F37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E27AC" w:rsidRDefault="005E27AC" w:rsidP="00343F37">
      <w:pPr>
        <w:spacing w:line="240" w:lineRule="auto"/>
        <w:ind w:left="142" w:right="141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2E91" w:rsidRDefault="00A12E91" w:rsidP="00343F37">
      <w:pPr>
        <w:spacing w:line="240" w:lineRule="auto"/>
        <w:ind w:left="142" w:right="141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388F" w:rsidRDefault="0025388F" w:rsidP="00661C21">
      <w:pPr>
        <w:spacing w:line="240" w:lineRule="auto"/>
        <w:ind w:right="141"/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</w:pPr>
    </w:p>
    <w:p w:rsidR="0025388F" w:rsidRDefault="0025388F" w:rsidP="00343F37">
      <w:pPr>
        <w:spacing w:line="240" w:lineRule="auto"/>
        <w:ind w:left="142" w:right="141"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</w:pPr>
    </w:p>
    <w:p w:rsidR="00A12E91" w:rsidRPr="0025388F" w:rsidRDefault="00A12E91" w:rsidP="00343F37">
      <w:pPr>
        <w:spacing w:line="240" w:lineRule="auto"/>
        <w:ind w:left="142" w:right="141"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</w:pPr>
      <w:r w:rsidRPr="0025388F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>ТЕМАТИЧЕСКИЕ ЗАНЯТИЯ</w:t>
      </w:r>
      <w:r w:rsidR="005E27AC" w:rsidRPr="0025388F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 xml:space="preserve"> </w:t>
      </w:r>
    </w:p>
    <w:p w:rsidR="005E27AC" w:rsidRPr="0025388F" w:rsidRDefault="005E27AC" w:rsidP="00343F37">
      <w:pPr>
        <w:spacing w:line="240" w:lineRule="auto"/>
        <w:ind w:left="142" w:right="141"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</w:pPr>
      <w:r w:rsidRPr="0025388F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>В</w:t>
      </w:r>
      <w:r w:rsidR="00A12E91" w:rsidRPr="0025388F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 xml:space="preserve"> </w:t>
      </w:r>
      <w:r w:rsidRPr="0025388F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>МИНИ-МУЗЕЕ</w:t>
      </w:r>
    </w:p>
    <w:p w:rsidR="00A12E91" w:rsidRDefault="00A12E91" w:rsidP="00343F37">
      <w:pPr>
        <w:spacing w:line="240" w:lineRule="auto"/>
        <w:ind w:left="142" w:right="141" w:firstLine="567"/>
        <w:jc w:val="center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A12E91" w:rsidRDefault="00A12E91" w:rsidP="00343F37">
      <w:pPr>
        <w:spacing w:line="240" w:lineRule="auto"/>
        <w:ind w:left="142" w:right="141" w:firstLine="567"/>
        <w:jc w:val="center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A12E91" w:rsidRDefault="00A12E91" w:rsidP="00343F37">
      <w:pPr>
        <w:spacing w:line="240" w:lineRule="auto"/>
        <w:ind w:left="142" w:right="141" w:firstLine="567"/>
        <w:jc w:val="center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A12E91" w:rsidRDefault="00A12E91" w:rsidP="00343F37">
      <w:pPr>
        <w:spacing w:line="240" w:lineRule="auto"/>
        <w:ind w:left="142" w:right="141" w:firstLine="567"/>
        <w:jc w:val="center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A12E91" w:rsidRDefault="00A12E91" w:rsidP="00343F37">
      <w:pPr>
        <w:spacing w:line="240" w:lineRule="auto"/>
        <w:ind w:left="142" w:right="141" w:firstLine="567"/>
        <w:jc w:val="center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A12E91" w:rsidRDefault="00A12E91" w:rsidP="00343F37">
      <w:pPr>
        <w:spacing w:line="240" w:lineRule="auto"/>
        <w:ind w:left="142" w:right="141" w:firstLine="567"/>
        <w:jc w:val="center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A12E91" w:rsidRDefault="00A12E91" w:rsidP="00343F37">
      <w:pPr>
        <w:spacing w:line="240" w:lineRule="auto"/>
        <w:ind w:left="142" w:right="141" w:firstLine="567"/>
        <w:jc w:val="center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A12E91" w:rsidRDefault="00A12E91" w:rsidP="00343F37">
      <w:pPr>
        <w:spacing w:line="240" w:lineRule="auto"/>
        <w:ind w:left="142" w:right="141" w:firstLine="567"/>
        <w:jc w:val="center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25388F" w:rsidRDefault="0025388F" w:rsidP="00343F37">
      <w:pPr>
        <w:spacing w:line="240" w:lineRule="auto"/>
        <w:ind w:left="142" w:right="141" w:firstLine="567"/>
        <w:jc w:val="center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25388F" w:rsidRDefault="0025388F" w:rsidP="00343F37">
      <w:pPr>
        <w:spacing w:line="240" w:lineRule="auto"/>
        <w:ind w:left="142" w:right="141" w:firstLine="567"/>
        <w:jc w:val="center"/>
        <w:rPr>
          <w:rFonts w:ascii="Times New Roman" w:eastAsia="Times New Roman" w:hAnsi="Times New Roman" w:cs="Times New Roman"/>
          <w:b/>
          <w:bCs/>
          <w:iCs/>
          <w:color w:val="6600CC"/>
          <w:sz w:val="24"/>
          <w:szCs w:val="24"/>
          <w:lang w:eastAsia="ru-RU"/>
        </w:rPr>
      </w:pPr>
    </w:p>
    <w:p w:rsidR="005E27AC" w:rsidRPr="00000BD3" w:rsidRDefault="005E27AC" w:rsidP="00343F37">
      <w:pPr>
        <w:spacing w:line="240" w:lineRule="auto"/>
        <w:ind w:right="14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27AC" w:rsidRPr="00661C21" w:rsidRDefault="005E27AC" w:rsidP="00343F37">
      <w:pPr>
        <w:spacing w:line="240" w:lineRule="auto"/>
        <w:ind w:left="142" w:right="141" w:firstLine="567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661C21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eastAsia="ru-RU"/>
        </w:rPr>
        <w:t xml:space="preserve">ПЕРСПЕКТИВА РАЗВИТИЯ МИНИ-МУЗЕЯ </w:t>
      </w:r>
    </w:p>
    <w:p w:rsidR="005E27AC" w:rsidRPr="00000BD3" w:rsidRDefault="005E27AC" w:rsidP="00343F37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– Подбор коллекций детских мультфильмов, детских художественных фильмов, н</w:t>
      </w:r>
      <w:r w:rsidR="00A12E9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аучно-познавательных фильмов о ложках</w:t>
      </w:r>
      <w:r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5E27AC" w:rsidRPr="00000BD3" w:rsidRDefault="005E27AC" w:rsidP="00343F37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– Встречи с </w:t>
      </w:r>
      <w:r w:rsidR="0072140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интересными людьми «ложкарями», «художницами</w:t>
      </w:r>
      <w:proofErr w:type="gramStart"/>
      <w:r w:rsidR="0072140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..</w:t>
      </w:r>
      <w:proofErr w:type="gramEnd"/>
    </w:p>
    <w:p w:rsidR="005E27AC" w:rsidRPr="00000BD3" w:rsidRDefault="005E27AC" w:rsidP="00343F37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– Проведение экскурсий д</w:t>
      </w:r>
      <w:r w:rsidR="00A12E9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ля других групп детского сада </w:t>
      </w:r>
    </w:p>
    <w:p w:rsidR="005E27AC" w:rsidRPr="00000BD3" w:rsidRDefault="005E27AC" w:rsidP="00343F37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– Семейные праздники </w:t>
      </w:r>
    </w:p>
    <w:p w:rsidR="005E27AC" w:rsidRPr="00000BD3" w:rsidRDefault="005E27AC" w:rsidP="00343F37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– Написание книжек-малышек или большой книги о</w:t>
      </w:r>
      <w:r w:rsidR="00A12E9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свое любимой ложке</w:t>
      </w:r>
      <w:r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5E27AC" w:rsidRPr="00000BD3" w:rsidRDefault="005E27AC" w:rsidP="00343F37">
      <w:pPr>
        <w:spacing w:line="240" w:lineRule="auto"/>
        <w:ind w:left="142" w:right="14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B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На базе мини-музея или с использованием его коллекций можно проводить занятия по разным видам деятельности. </w:t>
      </w:r>
    </w:p>
    <w:p w:rsidR="00A12E91" w:rsidRDefault="00A12E91" w:rsidP="00343F37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2E91" w:rsidRDefault="00A12E91" w:rsidP="00343F37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140B" w:rsidRDefault="0072140B" w:rsidP="00343F37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140B" w:rsidRDefault="0072140B" w:rsidP="00343F37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140B" w:rsidRDefault="0072140B" w:rsidP="00343F37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2E91" w:rsidRDefault="00A12E91" w:rsidP="00343F37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140B" w:rsidRDefault="0072140B" w:rsidP="00343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C21" w:rsidRDefault="00661C21" w:rsidP="00343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C21" w:rsidRDefault="00661C21" w:rsidP="00343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C21" w:rsidRDefault="00661C21" w:rsidP="00343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C21" w:rsidRDefault="00661C21" w:rsidP="00343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C21" w:rsidRDefault="00661C21" w:rsidP="00343F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140B" w:rsidRPr="0063554C" w:rsidRDefault="0072140B" w:rsidP="00343F3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63554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ЗНАЧ</w:t>
      </w:r>
      <w:r w:rsidR="00661C21" w:rsidRPr="0063554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ЕНИЕ И ИСПОЛЬЗОВАНИЕ МИНИ-МУЗЕЯ</w:t>
      </w:r>
    </w:p>
    <w:p w:rsidR="0072140B" w:rsidRPr="005E27AC" w:rsidRDefault="0072140B" w:rsidP="00661C21">
      <w:pPr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</w:t>
      </w:r>
      <w:r w:rsidR="0066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детей – игрушки, а в мини-музее</w:t>
      </w: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привлекают именно настоящие вещи, которыми пользуются взрослые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берут в руки экспонаты (в настоящих музеях нельзя трогать, а в детском музее – можно), начинают исследовать, познавать, пробовать действовать с ними. В детском музее, </w:t>
      </w:r>
      <w:proofErr w:type="gramStart"/>
      <w:r w:rsidR="00661C2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proofErr w:type="gramEnd"/>
      <w:r w:rsidR="0066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дети видят, все что их окружает и все что происходит на занятиях, влияет на них, и даже маленькая деталь оказывает прекрасное воздействие. Все прекрасное, что видят детские глаза, отпечатываются в их чувствительных сердцах, впечатление сказывается на характере ребёнка.</w:t>
      </w:r>
    </w:p>
    <w:p w:rsidR="0072140B" w:rsidRPr="005E27AC" w:rsidRDefault="0072140B" w:rsidP="00661C21">
      <w:pPr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Музей оказывает бесценное влияние на воспитание детей. Дети получают яркие, на всю жизнь остающиеся впечатления. Знание, полученные </w:t>
      </w:r>
      <w:proofErr w:type="gramStart"/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первые</w:t>
      </w:r>
      <w:proofErr w:type="gramEnd"/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 жизни никогда не исчезнут из памяти. Мини-музей </w:t>
      </w:r>
      <w:r w:rsidR="00661C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позволил</w:t>
      </w: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сделать привычным - </w:t>
      </w: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привлекательным для детей. Красивые музейные экспонаты, сама обстановка создают условия для проведения </w:t>
      </w:r>
      <w:r w:rsidR="00661C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занятий, игры, беседы, что</w:t>
      </w: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1C2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развитию</w:t>
      </w: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речи воображения, интеллекта, эмоциональной сферы ребёнка. Дети получают знания о разных предметах и явлениях, об отношениях с другими людьми и многое другое, что складывалось веками и передавалось из поколения в поколение.</w:t>
      </w:r>
    </w:p>
    <w:p w:rsidR="0072140B" w:rsidRPr="005E27AC" w:rsidRDefault="0072140B" w:rsidP="00661C21">
      <w:pPr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Мини-музей стали неотъемлемой частью развивающей предметной среды нашего детского сада. Важная особенность этих элементов развивающей среды – участие в их создание детей и родителей. Дошкольники чувствуют свою причастность к мини-музею: они приносят из дома экспонаты. Ребята их старших групп проводят экскурсии для младших, пополняют их своими рисунками. Здесь же размещаются детские работы, выполненные совместно </w:t>
      </w:r>
      <w:proofErr w:type="gramStart"/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взрослыми. В настоящих музеях трогать ничего нельзя, а вот в мини-музеях не только можно, но и нужно!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</w:t>
      </w:r>
      <w:r w:rsidRPr="005E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мини-музей – результат общения совместной работы воспитателя, детей и их семей.</w:t>
      </w:r>
    </w:p>
    <w:p w:rsidR="00A12E91" w:rsidRDefault="00A12E91" w:rsidP="00343F37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2E91" w:rsidRDefault="0072140B" w:rsidP="00343F37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lang w:eastAsia="ru-RU"/>
        </w:rPr>
      </w:pPr>
      <w:r w:rsidRPr="0072140B"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lang w:eastAsia="ru-RU"/>
        </w:rPr>
        <w:lastRenderedPageBreak/>
        <w:t>ЖДЕМ ВАС В НАШЕМ МУЗЕЕ!</w:t>
      </w:r>
      <w:r w:rsidR="00EC5006" w:rsidRPr="00EC5006">
        <w:rPr>
          <w:rFonts w:ascii="Times New Roman" w:eastAsia="Times New Roman" w:hAnsi="Times New Roman" w:cs="Times New Roman"/>
          <w:b/>
          <w:bCs/>
          <w:i/>
          <w:noProof/>
          <w:color w:val="0070C0"/>
          <w:sz w:val="24"/>
          <w:szCs w:val="24"/>
          <w:lang w:eastAsia="ru-RU"/>
        </w:rPr>
        <w:t xml:space="preserve"> </w:t>
      </w:r>
    </w:p>
    <w:p w:rsidR="00EC5006" w:rsidRPr="0072140B" w:rsidRDefault="00EC5006" w:rsidP="00343F37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269875</wp:posOffset>
            </wp:positionV>
            <wp:extent cx="3594100" cy="2695575"/>
            <wp:effectExtent l="19050" t="0" r="6350" b="0"/>
            <wp:wrapNone/>
            <wp:docPr id="15" name="Рисунок 12" descr="H:\фото музея\DSC0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музея\DSC024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3384550</wp:posOffset>
            </wp:positionV>
            <wp:extent cx="3838575" cy="2876550"/>
            <wp:effectExtent l="19050" t="0" r="9525" b="0"/>
            <wp:wrapNone/>
            <wp:docPr id="13" name="Рисунок 11" descr="H:\фото музея\DSC0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музея\DSC024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C5006" w:rsidRPr="0072140B" w:rsidSect="00591740">
      <w:pgSz w:w="8391" w:h="11907" w:code="11"/>
      <w:pgMar w:top="709" w:right="736" w:bottom="709" w:left="709" w:header="709" w:footer="709" w:gutter="0"/>
      <w:pgBorders w:offsetFrom="page">
        <w:top w:val="single" w:sz="36" w:space="24" w:color="4F81BD" w:themeColor="accent1"/>
        <w:left w:val="single" w:sz="36" w:space="24" w:color="4F81BD" w:themeColor="accent1"/>
        <w:bottom w:val="single" w:sz="36" w:space="24" w:color="4F81BD" w:themeColor="accent1"/>
        <w:right w:val="single" w:sz="36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0792" w:rsidRDefault="00810792" w:rsidP="003F31EF">
      <w:pPr>
        <w:spacing w:after="0" w:line="240" w:lineRule="auto"/>
      </w:pPr>
      <w:r>
        <w:separator/>
      </w:r>
    </w:p>
  </w:endnote>
  <w:endnote w:type="continuationSeparator" w:id="0">
    <w:p w:rsidR="00810792" w:rsidRDefault="00810792" w:rsidP="003F3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0792" w:rsidRDefault="00810792" w:rsidP="003F31EF">
      <w:pPr>
        <w:spacing w:after="0" w:line="240" w:lineRule="auto"/>
      </w:pPr>
      <w:r>
        <w:separator/>
      </w:r>
    </w:p>
  </w:footnote>
  <w:footnote w:type="continuationSeparator" w:id="0">
    <w:p w:rsidR="00810792" w:rsidRDefault="00810792" w:rsidP="003F31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3836309"/>
    <w:multiLevelType w:val="multilevel"/>
    <w:tmpl w:val="34F88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1F2469"/>
    <w:multiLevelType w:val="multilevel"/>
    <w:tmpl w:val="04488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97434F"/>
    <w:multiLevelType w:val="hybridMultilevel"/>
    <w:tmpl w:val="115A0F92"/>
    <w:lvl w:ilvl="0" w:tplc="D21E615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1594E"/>
    <w:multiLevelType w:val="hybridMultilevel"/>
    <w:tmpl w:val="AC000EC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8AF1D6E"/>
    <w:multiLevelType w:val="hybridMultilevel"/>
    <w:tmpl w:val="61F2EFE2"/>
    <w:lvl w:ilvl="0" w:tplc="322297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E7F0D"/>
    <w:multiLevelType w:val="multilevel"/>
    <w:tmpl w:val="D428C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000553"/>
    <w:multiLevelType w:val="multilevel"/>
    <w:tmpl w:val="FA309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8F66D2"/>
    <w:multiLevelType w:val="multilevel"/>
    <w:tmpl w:val="A8E84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0385F07"/>
    <w:multiLevelType w:val="hybridMultilevel"/>
    <w:tmpl w:val="B6C2A48C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420E4E23"/>
    <w:multiLevelType w:val="multilevel"/>
    <w:tmpl w:val="9A040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A7A5D12"/>
    <w:multiLevelType w:val="multilevel"/>
    <w:tmpl w:val="7578F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292F73"/>
    <w:multiLevelType w:val="multilevel"/>
    <w:tmpl w:val="3794B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5555BD8"/>
    <w:multiLevelType w:val="multilevel"/>
    <w:tmpl w:val="67826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284FC1"/>
    <w:multiLevelType w:val="multilevel"/>
    <w:tmpl w:val="E8745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E90085"/>
    <w:multiLevelType w:val="multilevel"/>
    <w:tmpl w:val="50E02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C97734"/>
    <w:multiLevelType w:val="multilevel"/>
    <w:tmpl w:val="9E9C3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00C50CE"/>
    <w:multiLevelType w:val="multilevel"/>
    <w:tmpl w:val="7800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878699E"/>
    <w:multiLevelType w:val="multilevel"/>
    <w:tmpl w:val="2C0AC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DF61D04"/>
    <w:multiLevelType w:val="hybridMultilevel"/>
    <w:tmpl w:val="BA64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15"/>
  </w:num>
  <w:num w:numId="4">
    <w:abstractNumId w:val="1"/>
  </w:num>
  <w:num w:numId="5">
    <w:abstractNumId w:val="10"/>
  </w:num>
  <w:num w:numId="6">
    <w:abstractNumId w:val="14"/>
  </w:num>
  <w:num w:numId="7">
    <w:abstractNumId w:val="8"/>
  </w:num>
  <w:num w:numId="8">
    <w:abstractNumId w:val="6"/>
  </w:num>
  <w:num w:numId="9">
    <w:abstractNumId w:val="18"/>
  </w:num>
  <w:num w:numId="10">
    <w:abstractNumId w:val="16"/>
  </w:num>
  <w:num w:numId="11">
    <w:abstractNumId w:val="12"/>
  </w:num>
  <w:num w:numId="12">
    <w:abstractNumId w:val="13"/>
  </w:num>
  <w:num w:numId="13">
    <w:abstractNumId w:val="7"/>
  </w:num>
  <w:num w:numId="14">
    <w:abstractNumId w:val="11"/>
  </w:num>
  <w:num w:numId="15">
    <w:abstractNumId w:val="2"/>
  </w:num>
  <w:num w:numId="16">
    <w:abstractNumId w:val="5"/>
  </w:num>
  <w:num w:numId="17">
    <w:abstractNumId w:val="9"/>
  </w:num>
  <w:num w:numId="18">
    <w:abstractNumId w:val="4"/>
  </w:num>
  <w:num w:numId="19">
    <w:abstractNumId w:val="0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5FF3"/>
    <w:rsid w:val="00000BD3"/>
    <w:rsid w:val="00010157"/>
    <w:rsid w:val="000171D4"/>
    <w:rsid w:val="00055D42"/>
    <w:rsid w:val="00064188"/>
    <w:rsid w:val="000D4732"/>
    <w:rsid w:val="00136AB3"/>
    <w:rsid w:val="00143D6C"/>
    <w:rsid w:val="001778A2"/>
    <w:rsid w:val="0018210D"/>
    <w:rsid w:val="001A1B8B"/>
    <w:rsid w:val="001A6B29"/>
    <w:rsid w:val="001E3D2D"/>
    <w:rsid w:val="00241840"/>
    <w:rsid w:val="002514D6"/>
    <w:rsid w:val="0025388F"/>
    <w:rsid w:val="002A36EC"/>
    <w:rsid w:val="002C1B25"/>
    <w:rsid w:val="002D1BA9"/>
    <w:rsid w:val="002E26BF"/>
    <w:rsid w:val="00343F37"/>
    <w:rsid w:val="003837FA"/>
    <w:rsid w:val="003A0E96"/>
    <w:rsid w:val="003F31EF"/>
    <w:rsid w:val="004168EF"/>
    <w:rsid w:val="00456BF4"/>
    <w:rsid w:val="0046416D"/>
    <w:rsid w:val="00502354"/>
    <w:rsid w:val="0053071A"/>
    <w:rsid w:val="00591740"/>
    <w:rsid w:val="005A172F"/>
    <w:rsid w:val="005A183A"/>
    <w:rsid w:val="005B2856"/>
    <w:rsid w:val="005B7FC7"/>
    <w:rsid w:val="005C054A"/>
    <w:rsid w:val="005C4813"/>
    <w:rsid w:val="005D2FEA"/>
    <w:rsid w:val="005E27AC"/>
    <w:rsid w:val="00627F6F"/>
    <w:rsid w:val="0063554C"/>
    <w:rsid w:val="00656F3A"/>
    <w:rsid w:val="00661C21"/>
    <w:rsid w:val="00664B7D"/>
    <w:rsid w:val="00692171"/>
    <w:rsid w:val="006C261F"/>
    <w:rsid w:val="0072140B"/>
    <w:rsid w:val="00723484"/>
    <w:rsid w:val="007A66D6"/>
    <w:rsid w:val="007C1A52"/>
    <w:rsid w:val="007D15A1"/>
    <w:rsid w:val="007E669F"/>
    <w:rsid w:val="007F1E55"/>
    <w:rsid w:val="007F44E1"/>
    <w:rsid w:val="00810792"/>
    <w:rsid w:val="00810C92"/>
    <w:rsid w:val="0083306C"/>
    <w:rsid w:val="0085390A"/>
    <w:rsid w:val="00880920"/>
    <w:rsid w:val="008B2EE1"/>
    <w:rsid w:val="008D0F89"/>
    <w:rsid w:val="009370B7"/>
    <w:rsid w:val="00953C07"/>
    <w:rsid w:val="00966184"/>
    <w:rsid w:val="00970F79"/>
    <w:rsid w:val="009831ED"/>
    <w:rsid w:val="009C622B"/>
    <w:rsid w:val="009D6A6E"/>
    <w:rsid w:val="009E4B60"/>
    <w:rsid w:val="009F1CE1"/>
    <w:rsid w:val="00A12E91"/>
    <w:rsid w:val="00A82D9D"/>
    <w:rsid w:val="00AB0C09"/>
    <w:rsid w:val="00AB11C1"/>
    <w:rsid w:val="00AC65CA"/>
    <w:rsid w:val="00AD245B"/>
    <w:rsid w:val="00AD693E"/>
    <w:rsid w:val="00B27F7A"/>
    <w:rsid w:val="00B71E0F"/>
    <w:rsid w:val="00B750CB"/>
    <w:rsid w:val="00B80730"/>
    <w:rsid w:val="00BC06BD"/>
    <w:rsid w:val="00C00C36"/>
    <w:rsid w:val="00C3528C"/>
    <w:rsid w:val="00C36FFD"/>
    <w:rsid w:val="00C728D5"/>
    <w:rsid w:val="00C91768"/>
    <w:rsid w:val="00CC2575"/>
    <w:rsid w:val="00D3545D"/>
    <w:rsid w:val="00D74B40"/>
    <w:rsid w:val="00E0717E"/>
    <w:rsid w:val="00E223B5"/>
    <w:rsid w:val="00E45FF3"/>
    <w:rsid w:val="00E82D30"/>
    <w:rsid w:val="00EB78E1"/>
    <w:rsid w:val="00EC31F8"/>
    <w:rsid w:val="00EC5006"/>
    <w:rsid w:val="00F40F8E"/>
    <w:rsid w:val="00F83A82"/>
    <w:rsid w:val="00F86049"/>
    <w:rsid w:val="00FA4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83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27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261F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82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2D3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F31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F31EF"/>
  </w:style>
  <w:style w:type="paragraph" w:styleId="a8">
    <w:name w:val="footer"/>
    <w:basedOn w:val="a"/>
    <w:link w:val="a9"/>
    <w:uiPriority w:val="99"/>
    <w:semiHidden/>
    <w:unhideWhenUsed/>
    <w:rsid w:val="003F31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F31EF"/>
  </w:style>
  <w:style w:type="paragraph" w:styleId="aa">
    <w:name w:val="Normal (Web)"/>
    <w:basedOn w:val="a"/>
    <w:uiPriority w:val="99"/>
    <w:unhideWhenUsed/>
    <w:rsid w:val="007E6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E27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Strong"/>
    <w:basedOn w:val="a0"/>
    <w:uiPriority w:val="22"/>
    <w:qFormat/>
    <w:rsid w:val="005E27AC"/>
    <w:rPr>
      <w:b/>
      <w:bCs/>
    </w:rPr>
  </w:style>
  <w:style w:type="character" w:styleId="ac">
    <w:name w:val="Emphasis"/>
    <w:basedOn w:val="a0"/>
    <w:uiPriority w:val="20"/>
    <w:qFormat/>
    <w:rsid w:val="005E27A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6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33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5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6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kolokolchik116.ru/pochem.php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8C70C2-3536-4CDC-AFE0-B7F099780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19</Pages>
  <Words>1822</Words>
  <Characters>10387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Лика</dc:creator>
  <cp:lastModifiedBy>ira</cp:lastModifiedBy>
  <cp:revision>12</cp:revision>
  <cp:lastPrinted>2010-02-02T14:00:00Z</cp:lastPrinted>
  <dcterms:created xsi:type="dcterms:W3CDTF">2012-11-12T10:27:00Z</dcterms:created>
  <dcterms:modified xsi:type="dcterms:W3CDTF">2013-05-12T06:48:00Z</dcterms:modified>
</cp:coreProperties>
</file>